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9ED" w:rsidRDefault="002279ED" w:rsidP="002279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самообразования: </w:t>
      </w:r>
    </w:p>
    <w:p w:rsidR="002279ED" w:rsidRPr="002279ED" w:rsidRDefault="002279ED" w:rsidP="002279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«Использование образовательных ресурсов в преподавании истории и обществознания»</w:t>
      </w:r>
    </w:p>
    <w:p w:rsidR="00214E38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9ED">
        <w:rPr>
          <w:rFonts w:ascii="Times New Roman" w:hAnsi="Times New Roman" w:cs="Times New Roman"/>
          <w:sz w:val="24"/>
          <w:szCs w:val="24"/>
        </w:rPr>
        <w:t xml:space="preserve">Использование цифровых образовательных ресурсов на уроках истории и обществознания является эффективным инструментом, который способствует современной и интерактивной форме обучения.  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279ED">
        <w:rPr>
          <w:rFonts w:ascii="Times New Roman" w:hAnsi="Times New Roman" w:cs="Times New Roman"/>
          <w:sz w:val="24"/>
          <w:szCs w:val="24"/>
        </w:rPr>
        <w:t xml:space="preserve">Современные технологии активно внедряются в образовательный процесс, что позволяет сделать учебу более интересной, доступной и эффективной. Одним из важных аспектов использования цифровых образовательных ресурсов является организация учебного процесса на уроках истории и обществознания. Педагоги могут создавать увлекательные уроки, где каждый ученик найдет для себя что-то интересное и полезное, а образовательный процесс станет более эффективным и результативным. </w:t>
      </w:r>
      <w:r w:rsidRPr="002279ED">
        <w:rPr>
          <w:rFonts w:ascii="Times New Roman" w:hAnsi="Times New Roman" w:cs="Times New Roman"/>
          <w:sz w:val="24"/>
          <w:szCs w:val="24"/>
        </w:rPr>
        <w:t> 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279ED">
        <w:rPr>
          <w:rFonts w:ascii="Times New Roman" w:hAnsi="Times New Roman" w:cs="Times New Roman"/>
          <w:sz w:val="24"/>
          <w:szCs w:val="24"/>
        </w:rPr>
        <w:t xml:space="preserve">Преимущества использования ЦОР на уроках истории и обществознания заключаются в следующем: 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279ED">
        <w:rPr>
          <w:rFonts w:ascii="Times New Roman" w:hAnsi="Times New Roman" w:cs="Times New Roman"/>
          <w:sz w:val="24"/>
          <w:szCs w:val="24"/>
        </w:rPr>
        <w:t xml:space="preserve">- Увеличение эффективности обучения. Цифровые образовательные ресурсы позволяют ученикам самостоятельно изучать материал, повторять его несколько раз до полного понимания темы. Это помогает им лучше запоминать информацию и повышает качество знаний. 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279ED">
        <w:rPr>
          <w:rFonts w:ascii="Times New Roman" w:hAnsi="Times New Roman" w:cs="Times New Roman"/>
          <w:sz w:val="24"/>
          <w:szCs w:val="24"/>
        </w:rPr>
        <w:t>- Индивидуальный подход к каждому ученику. Благодаря использованию ЦОР каждый ученик может работать со своим темпом и выбирать тот уровень сложности заданий, который ему подходит. Также он может использовать различные методы обучения, которые наиболее эффективны для него.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279ED">
        <w:rPr>
          <w:rFonts w:ascii="Times New Roman" w:hAnsi="Times New Roman" w:cs="Times New Roman"/>
          <w:sz w:val="24"/>
          <w:szCs w:val="24"/>
        </w:rPr>
        <w:t xml:space="preserve"> - Возможность проведения интерактивных занятий. Использование ЦОР позволяет проводить занятия в форме интерактивных игр, викторин и других форм активности, что делает процесс обучения более интересным и увлекательным для учеников. 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279ED">
        <w:rPr>
          <w:rFonts w:ascii="Times New Roman" w:hAnsi="Times New Roman" w:cs="Times New Roman"/>
          <w:sz w:val="24"/>
          <w:szCs w:val="24"/>
        </w:rPr>
        <w:t xml:space="preserve">- Сокращение времени на подготовку к уроку. Преподаватель может быстро найти нужный материал в интернете и использовать его на уроке без дополнительной подготовки. 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279ED">
        <w:rPr>
          <w:rFonts w:ascii="Times New Roman" w:hAnsi="Times New Roman" w:cs="Times New Roman"/>
          <w:sz w:val="24"/>
          <w:szCs w:val="24"/>
        </w:rPr>
        <w:t xml:space="preserve">- Расширение возможностей для самообразования. Ученики могут использовать ЦОР для самостоятельного изучения материала после урока или дома. </w:t>
      </w:r>
      <w:r w:rsidRPr="002279ED">
        <w:rPr>
          <w:rFonts w:ascii="Times New Roman" w:hAnsi="Times New Roman" w:cs="Times New Roman"/>
          <w:sz w:val="24"/>
          <w:szCs w:val="24"/>
        </w:rPr>
        <w:t> 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</w:pPr>
      <w:r w:rsidRPr="002279ED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 xml:space="preserve">Online Test Pad 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9ED">
        <w:rPr>
          <w:rFonts w:ascii="Times New Roman" w:hAnsi="Times New Roman" w:cs="Times New Roman"/>
          <w:sz w:val="24"/>
          <w:szCs w:val="24"/>
        </w:rPr>
        <w:t>Online Test Pad — бесплатный сервис для создания тест</w:t>
      </w:r>
      <w:r w:rsidRPr="002279ED">
        <w:rPr>
          <w:rFonts w:ascii="Times New Roman" w:hAnsi="Times New Roman" w:cs="Times New Roman"/>
          <w:sz w:val="24"/>
          <w:szCs w:val="24"/>
        </w:rPr>
        <w:t>ов с автоматической проверкой.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9ED">
        <w:rPr>
          <w:rFonts w:ascii="Times New Roman" w:hAnsi="Times New Roman" w:cs="Times New Roman"/>
          <w:sz w:val="24"/>
          <w:szCs w:val="24"/>
        </w:rPr>
        <w:t>Он</w:t>
      </w:r>
      <w:r w:rsidRPr="002279ED">
        <w:rPr>
          <w:rFonts w:ascii="Times New Roman" w:hAnsi="Times New Roman" w:cs="Times New Roman"/>
          <w:sz w:val="24"/>
          <w:szCs w:val="24"/>
        </w:rPr>
        <w:t xml:space="preserve"> позволяет составлять различные тестовые задания: с одиночным или множественным выбором, свободными ответами, на установление последовательности и т.д. Всего сервис предлагает 17 типов тестов для любых учебных задач. Совмещая разные типы заданий можно удобно готовить учеников к ЕГЭ. Например, в первой части ЕГЭ по истории и обществознанию идут тестовые задания, а во второй - работа с текстом и источниками (написание сочинения, подбор аргументации за и против). Для тренировки я создаю эти задания на платформе, и первая (тестовая) часть проверяется в автоматическом режиме, а вторую, письменную (оформленную в программе как вопросы со свободным ответ</w:t>
      </w:r>
      <w:r w:rsidRPr="002279ED">
        <w:rPr>
          <w:rFonts w:ascii="Times New Roman" w:hAnsi="Times New Roman" w:cs="Times New Roman"/>
          <w:sz w:val="24"/>
          <w:szCs w:val="24"/>
        </w:rPr>
        <w:t>ом) я проверяю и оцениваю сама.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9ED">
        <w:rPr>
          <w:rFonts w:ascii="Times New Roman" w:hAnsi="Times New Roman" w:cs="Times New Roman"/>
          <w:sz w:val="24"/>
          <w:szCs w:val="24"/>
        </w:rPr>
        <w:t>Кроме тестов в Online Test Pad есть возможность создавать опросы, кроссворды и диалоговые тренажеры. Я составляю кроссворды для младших школьников, и  делать это на платформе очень просто: выписываешь нужный набор слов, и программа автоматически собирает их в кр</w:t>
      </w:r>
      <w:r w:rsidR="002279ED">
        <w:rPr>
          <w:rFonts w:ascii="Times New Roman" w:hAnsi="Times New Roman" w:cs="Times New Roman"/>
          <w:sz w:val="24"/>
          <w:szCs w:val="24"/>
        </w:rPr>
        <w:t xml:space="preserve">оссворд. </w:t>
      </w:r>
      <w:r w:rsidRPr="002279ED">
        <w:rPr>
          <w:rFonts w:ascii="Times New Roman" w:hAnsi="Times New Roman" w:cs="Times New Roman"/>
          <w:sz w:val="24"/>
          <w:szCs w:val="24"/>
        </w:rPr>
        <w:t>Online Test Pad также позволяет создавать комплексные задания (комбинировать разные виды материалов</w:t>
      </w:r>
      <w:r w:rsidRPr="002279ED">
        <w:rPr>
          <w:rFonts w:ascii="Times New Roman" w:hAnsi="Times New Roman" w:cs="Times New Roman"/>
          <w:sz w:val="24"/>
          <w:szCs w:val="24"/>
        </w:rPr>
        <w:t>).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5" w:tgtFrame="_blank" w:history="1">
        <w:r w:rsidRPr="002279ED">
          <w:rPr>
            <w:rStyle w:val="a3"/>
            <w:rFonts w:ascii="Times New Roman" w:hAnsi="Times New Roman" w:cs="Times New Roman"/>
            <w:sz w:val="24"/>
            <w:szCs w:val="24"/>
          </w:rPr>
          <w:t>Skysmart</w:t>
        </w:r>
      </w:hyperlink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9ED">
        <w:rPr>
          <w:rFonts w:ascii="Times New Roman" w:hAnsi="Times New Roman" w:cs="Times New Roman"/>
          <w:sz w:val="24"/>
          <w:szCs w:val="24"/>
        </w:rPr>
        <w:t xml:space="preserve">Skysmart— интерактивная рабочая тетрадь от издательства “Просвещение” и компании Skyeng, в которой собраны задания почти по всем школьным предметам. Материалы этого сервиса разработаны на основе учебников и пособий, входящих в </w:t>
      </w:r>
      <w:r w:rsidRPr="002279ED">
        <w:rPr>
          <w:rFonts w:ascii="Times New Roman" w:hAnsi="Times New Roman" w:cs="Times New Roman"/>
          <w:sz w:val="24"/>
          <w:szCs w:val="24"/>
        </w:rPr>
        <w:lastRenderedPageBreak/>
        <w:t>федеральный перечень, а потому хорошо подойдут для ежедневной работы. Эту платформу можно использовать во время уроков или назначать в ней домашнее задание. 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6" w:tgtFrame="_blank" w:history="1">
        <w:r w:rsidRPr="002279ED">
          <w:rPr>
            <w:rStyle w:val="a3"/>
            <w:rFonts w:ascii="Times New Roman" w:hAnsi="Times New Roman" w:cs="Times New Roman"/>
            <w:sz w:val="24"/>
            <w:szCs w:val="24"/>
          </w:rPr>
          <w:t>Learnis</w:t>
        </w:r>
      </w:hyperlink>
      <w:r w:rsidRPr="002279ED">
        <w:rPr>
          <w:rFonts w:ascii="Times New Roman" w:hAnsi="Times New Roman" w:cs="Times New Roman"/>
          <w:sz w:val="24"/>
          <w:szCs w:val="24"/>
        </w:rPr>
        <w:t> 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2279ED">
        <w:rPr>
          <w:rFonts w:ascii="Times New Roman" w:hAnsi="Times New Roman" w:cs="Times New Roman"/>
          <w:sz w:val="24"/>
          <w:szCs w:val="24"/>
        </w:rPr>
        <w:t>Learnis - платформа для создания образовательных квестов, игр-викторин (например, “Своя игра”), терминологических викторин и интерактивных видео. Есть платная и бесплатная версия, и последняя обладает достаточно большим функционалом: можно создавать квесты и интерактивные видео без покупки подписки. 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7" w:tgtFrame="_blank" w:history="1">
        <w:r w:rsidRPr="002279ED">
          <w:rPr>
            <w:rStyle w:val="a3"/>
            <w:rFonts w:ascii="Times New Roman" w:hAnsi="Times New Roman" w:cs="Times New Roman"/>
            <w:sz w:val="24"/>
            <w:szCs w:val="24"/>
          </w:rPr>
          <w:t>LearningApps</w:t>
        </w:r>
      </w:hyperlink>
      <w:r w:rsidRPr="002279ED">
        <w:rPr>
          <w:rFonts w:ascii="Times New Roman" w:hAnsi="Times New Roman" w:cs="Times New Roman"/>
          <w:sz w:val="24"/>
          <w:szCs w:val="24"/>
        </w:rPr>
        <w:t> </w:t>
      </w:r>
    </w:p>
    <w:p w:rsidR="00BC3AC3" w:rsidRPr="002279ED" w:rsidRDefault="00BC3AC3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9ED">
        <w:rPr>
          <w:rFonts w:ascii="Times New Roman" w:hAnsi="Times New Roman" w:cs="Times New Roman"/>
          <w:sz w:val="24"/>
          <w:szCs w:val="24"/>
        </w:rPr>
        <w:t>LearningApps — бесплатная платформа для создания интерактивных упражнений. LearningApps предлагает большое количество заданий: викторины, пазлы, разнообразные тесты и т.д.  Для урока истории, например, можно создавать кроссворды, размещать исторические задание на линии времени. На платформе есть как уже готовые задания по разным предметам, так и конструктор для собственных материалов.</w:t>
      </w:r>
      <w:r w:rsidR="002279ED" w:rsidRPr="002279ED">
        <w:rPr>
          <w:rFonts w:ascii="Times New Roman" w:hAnsi="Times New Roman" w:cs="Times New Roman"/>
          <w:sz w:val="24"/>
          <w:szCs w:val="24"/>
        </w:rPr>
        <w:t xml:space="preserve"> </w:t>
      </w:r>
      <w:r w:rsidRPr="002279ED">
        <w:rPr>
          <w:rFonts w:ascii="Times New Roman" w:hAnsi="Times New Roman" w:cs="Times New Roman"/>
          <w:sz w:val="24"/>
          <w:szCs w:val="24"/>
        </w:rPr>
        <w:t>Готовые задания хорошо использовать для проверки знаний или домашней работы</w:t>
      </w:r>
    </w:p>
    <w:p w:rsidR="002279ED" w:rsidRPr="002279ED" w:rsidRDefault="002279ED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hyperlink r:id="rId8" w:tgtFrame="_blank" w:history="1">
        <w:r w:rsidRPr="002279ED">
          <w:rPr>
            <w:rStyle w:val="a3"/>
            <w:rFonts w:ascii="Times New Roman" w:hAnsi="Times New Roman" w:cs="Times New Roman"/>
            <w:sz w:val="24"/>
            <w:szCs w:val="24"/>
          </w:rPr>
          <w:t>РЭШ</w:t>
        </w:r>
      </w:hyperlink>
      <w:r w:rsidRPr="002279ED">
        <w:rPr>
          <w:rFonts w:ascii="Times New Roman" w:hAnsi="Times New Roman" w:cs="Times New Roman"/>
          <w:sz w:val="24"/>
          <w:szCs w:val="24"/>
        </w:rPr>
        <w:t> (Российская Электронная Школа) </w:t>
      </w:r>
    </w:p>
    <w:p w:rsidR="002279ED" w:rsidRPr="002279ED" w:rsidRDefault="002279ED" w:rsidP="002279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279ED">
        <w:rPr>
          <w:rFonts w:ascii="Times New Roman" w:hAnsi="Times New Roman" w:cs="Times New Roman"/>
          <w:sz w:val="24"/>
          <w:szCs w:val="24"/>
        </w:rPr>
        <w:t>Российская Электронная Школа — это банк готовых уроков и заданий по разным предметам. В РЭШ материалы структурированы по параллелям и предметам. Темы почти везде подобраны в соответствии с ФГОС. По каждой теме есть видеоурок, к которому есть готовый набор тренировочных заданий. Учителю не нужно создавать материалы, достаточно отправить ссылку на нужный урок ученикам. Кроме заданий к урокам также предлагаются 2 варианта контрольных работ,  которые также можно отправить ученикам и получить автоматический отчет об их выполнении.</w:t>
      </w:r>
    </w:p>
    <w:p w:rsidR="00BC3AC3" w:rsidRPr="00BC3AC3" w:rsidRDefault="00BC3AC3" w:rsidP="00BC3AC3"/>
    <w:p w:rsidR="00BC3AC3" w:rsidRPr="00BC3AC3" w:rsidRDefault="00BC3AC3" w:rsidP="00BC3AC3"/>
    <w:sectPr w:rsidR="00BC3AC3" w:rsidRPr="00BC3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483"/>
    <w:rsid w:val="00214E38"/>
    <w:rsid w:val="002279ED"/>
    <w:rsid w:val="00784483"/>
    <w:rsid w:val="00BC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A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A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learnis.ru/" TargetMode="External"/><Relationship Id="rId5" Type="http://schemas.openxmlformats.org/officeDocument/2006/relationships/hyperlink" Target="https://edu.skysmar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2025-04-11T20:26:00Z</dcterms:created>
  <dcterms:modified xsi:type="dcterms:W3CDTF">2025-04-11T20:41:00Z</dcterms:modified>
</cp:coreProperties>
</file>