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50A" w:rsidRPr="00E404A6" w:rsidRDefault="00E404A6" w:rsidP="00E404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4A6">
        <w:rPr>
          <w:rFonts w:ascii="Times New Roman" w:hAnsi="Times New Roman" w:cs="Times New Roman"/>
          <w:b/>
          <w:sz w:val="24"/>
          <w:szCs w:val="24"/>
        </w:rPr>
        <w:t>Ст</w:t>
      </w:r>
      <w:r w:rsidR="009B3174">
        <w:rPr>
          <w:rFonts w:ascii="Times New Roman" w:hAnsi="Times New Roman" w:cs="Times New Roman"/>
          <w:b/>
          <w:sz w:val="24"/>
          <w:szCs w:val="24"/>
        </w:rPr>
        <w:t>атья</w:t>
      </w:r>
      <w:r w:rsidR="00516308" w:rsidRPr="00E404A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B7750A" w:rsidRPr="00E404A6">
        <w:rPr>
          <w:rFonts w:ascii="Times New Roman" w:hAnsi="Times New Roman" w:cs="Times New Roman"/>
          <w:b/>
          <w:sz w:val="24"/>
          <w:szCs w:val="24"/>
        </w:rPr>
        <w:t>Методы, приёмы и технологии обучения родному языку»</w:t>
      </w:r>
    </w:p>
    <w:p w:rsidR="00B7750A" w:rsidRPr="00A264E1" w:rsidRDefault="00E404A6" w:rsidP="00E404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04A6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7750A" w:rsidRPr="00A264E1">
        <w:rPr>
          <w:rFonts w:ascii="Times New Roman" w:hAnsi="Times New Roman" w:cs="Times New Roman"/>
          <w:sz w:val="24"/>
          <w:szCs w:val="24"/>
        </w:rPr>
        <w:t>Техники успешного взаимодействия с родителями и работа с родительской</w:t>
      </w:r>
    </w:p>
    <w:p w:rsidR="00B7750A" w:rsidRPr="00A264E1" w:rsidRDefault="009B3174" w:rsidP="009B31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404A6">
        <w:rPr>
          <w:rFonts w:ascii="Times New Roman" w:hAnsi="Times New Roman" w:cs="Times New Roman"/>
          <w:sz w:val="24"/>
          <w:szCs w:val="24"/>
        </w:rPr>
        <w:t>бщественностью».</w:t>
      </w:r>
    </w:p>
    <w:p w:rsidR="00B7750A" w:rsidRPr="00A264E1" w:rsidRDefault="00B7750A" w:rsidP="00E404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Именно родители выбирают, какой язык станет для их ребенка первым, родным, т.е.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языком, при помощи которого будут запущены механизмы развития эмоционального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умственного интеллекта, формирования языковой и концептуальной картины мира. Качество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усвоения первого и второго языков с раннего детства во многом зависит от мотивации,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позиции и отношения родителей к языковому развитию своего ребёнка. Роль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ответственность семьи в формировании коммуникативной компетенции детей очень велики.</w:t>
      </w:r>
      <w:r w:rsidR="00E404A6">
        <w:rPr>
          <w:rFonts w:ascii="Times New Roman" w:hAnsi="Times New Roman" w:cs="Times New Roman"/>
          <w:sz w:val="24"/>
          <w:szCs w:val="24"/>
        </w:rPr>
        <w:t xml:space="preserve">  </w:t>
      </w:r>
      <w:r w:rsidRPr="00A264E1">
        <w:rPr>
          <w:rFonts w:ascii="Times New Roman" w:hAnsi="Times New Roman" w:cs="Times New Roman"/>
          <w:sz w:val="24"/>
          <w:szCs w:val="24"/>
        </w:rPr>
        <w:t>В этом плане актуализируется процесс естественной передачи родного языка от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поколения к поколению, организации преемственности языкового развития детей между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дошкольным, начальным и основным общим образованием. Большинство родителей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ответственно относятся к вопросу передачи родного языка своим детям, стараются создать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благоприятные условия для расширения границы возможностей родного языка. Вместе с тем,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как показывает практика, в школьный период ребёнка наибольшая активность родителей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наблюдается только в начальных классах. Поэтому учителю родного языка необходимо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использовать различные методы вовлечения родителей в процесс языкового развития на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родном языке обучающихся средних и старших классов.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Наиболее эффективным методом является технология организации коллективной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творческой деятельности (КТД) (И.П. Иванов). Она предназначена для организации и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реализации совместных проектов, направленных на развитие коммуникативной,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познавательной, эмоционально-волевой сферы обучающихся в процессе общего творческого,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полезного и доброго дела. Особенностью данной технологии является то, что все участники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занимают активную позицию. Педагоги не предлагают детям готовые проблемы и задания,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не руководят ими, а сотрудничают наравне, создают условия, чтобы обсуждения и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согласования всех действий принимались обучающимися самостоятельно и совместно.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Каждый этап проекта осуществляется на основе творческого поиска лучших средств и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способов решения жизненно-практических задач. </w:t>
      </w:r>
    </w:p>
    <w:p w:rsidR="00E404A6" w:rsidRPr="009B3174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3174">
        <w:rPr>
          <w:rFonts w:ascii="Times New Roman" w:hAnsi="Times New Roman" w:cs="Times New Roman"/>
          <w:sz w:val="24"/>
          <w:szCs w:val="24"/>
        </w:rPr>
        <w:t>Основные этапы КТД: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 1) определение цели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и задачи;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 2) планирование;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 3) подготовительная работа; 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4) проведение мероприятия; </w:t>
      </w:r>
    </w:p>
    <w:p w:rsidR="00E404A6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анализ</w:t>
      </w:r>
      <w:r w:rsidR="00E404A6">
        <w:rPr>
          <w:rFonts w:ascii="Times New Roman" w:hAnsi="Times New Roman" w:cs="Times New Roman"/>
          <w:sz w:val="24"/>
          <w:szCs w:val="24"/>
        </w:rPr>
        <w:t xml:space="preserve">  </w:t>
      </w:r>
      <w:r w:rsidRPr="00A264E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подведение итогов. </w:t>
      </w:r>
    </w:p>
    <w:p w:rsidR="00E404A6" w:rsidRDefault="00B7750A" w:rsidP="00E404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 рамках КТД проекты традиционно направлены на коллективную и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гражданскую заботу друг о друге, старших, друзьях, окружающей среде.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К этим направлениям следует добавить и заботу о родном языке, куда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необходимо</w:t>
      </w:r>
      <w:r w:rsidR="00E404A6">
        <w:rPr>
          <w:rFonts w:ascii="Times New Roman" w:hAnsi="Times New Roman" w:cs="Times New Roman"/>
          <w:sz w:val="24"/>
          <w:szCs w:val="24"/>
        </w:rPr>
        <w:t xml:space="preserve">  </w:t>
      </w:r>
      <w:r w:rsidRPr="00A264E1">
        <w:rPr>
          <w:rFonts w:ascii="Times New Roman" w:hAnsi="Times New Roman" w:cs="Times New Roman"/>
          <w:sz w:val="24"/>
          <w:szCs w:val="24"/>
        </w:rPr>
        <w:t>прив</w:t>
      </w:r>
      <w:r w:rsidR="00E404A6">
        <w:rPr>
          <w:rFonts w:ascii="Times New Roman" w:hAnsi="Times New Roman" w:cs="Times New Roman"/>
          <w:sz w:val="24"/>
          <w:szCs w:val="24"/>
        </w:rPr>
        <w:t>лекать</w:t>
      </w:r>
      <w:proofErr w:type="gramEnd"/>
      <w:r w:rsidR="00E404A6">
        <w:rPr>
          <w:rFonts w:ascii="Times New Roman" w:hAnsi="Times New Roman" w:cs="Times New Roman"/>
          <w:sz w:val="24"/>
          <w:szCs w:val="24"/>
        </w:rPr>
        <w:t xml:space="preserve"> и родителей обучающихся.</w:t>
      </w:r>
    </w:p>
    <w:p w:rsidR="00B7750A" w:rsidRPr="00A264E1" w:rsidRDefault="00B7750A" w:rsidP="00E404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Главная идея данного направления – родной язык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живёт, если он звучит, на нём говорят и когда его берегут. В связи с этим, технология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подходит для организации деятельности обучающихся с различными уровнями владения</w:t>
      </w:r>
      <w:r w:rsidR="00E404A6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родным языком (владеющие и не владеющие).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Трудовое КТД «Фабрика сюрпризов» – это подготовка подарков друзьям,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одноклассникам, родственникам, младшим школьникам и воспитанникам детских садов,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ветеранам, учителям и др. Основное условие – изготовление поделок своими руками с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поздравительными открытками или письмами на родном языке.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Познавательное КТД «Путешествие в мир родного языка». Данный проект можно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организовать в двух различных вариантах: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lastRenderedPageBreak/>
        <w:t>1. Как воображаемое путешествие по республике, району, городу, а также «В мир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героического эпоса», «В мир родной культуры», «В мире книг», «В мир литературы», «В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мир</w:t>
      </w:r>
      <w:r w:rsidR="002D4594">
        <w:rPr>
          <w:rFonts w:ascii="Times New Roman" w:hAnsi="Times New Roman" w:cs="Times New Roman"/>
          <w:sz w:val="24"/>
          <w:szCs w:val="24"/>
        </w:rPr>
        <w:t xml:space="preserve">  </w:t>
      </w:r>
      <w:r w:rsidRPr="00A264E1">
        <w:rPr>
          <w:rFonts w:ascii="Times New Roman" w:hAnsi="Times New Roman" w:cs="Times New Roman"/>
          <w:sz w:val="24"/>
          <w:szCs w:val="24"/>
        </w:rPr>
        <w:t>природы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родного края», «В будущее родного края» (или в прошлое). Обучающиеся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родители делятся на команды и готовят отдельные этапы путешествия, иллюстративные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материалы, экскурсовода, маршрут (карта), определяют транспортное средство (самолёт,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корабль, лодка, ракета) и готовят несложные атрибуты. Формы путешествия (представления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материалов) также могут быть различными: экскурсия, видеоролик, интервью, электронный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журнал, телепередача, пресс-конференция, концертные номера, инсценировки.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2. Как реальное путешествие: походы по достопримечательным местам родного края, в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музеи, театры, встреча с интересными людьми, ознакомление с традиционными занятиями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своего народа. Например, посещение театра или музея можно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представить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как «Путешествие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в XIX век», встречу с интересными людьми как интервью, походы по родному краю как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экспедиции по изучению родного языка и культуры. Важно, чтобы каждое мероприятие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предоставило обучающимся новые возможности и позитивные впечатления.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Познавательное КТД «Инновационные проекты» направлено на формирование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мотивации обучающихся в сохранении и развитии родного языка. Каждая команда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участников, которая состоит из обучающихся, родителей и педагогов, представляют проект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 настоящем и будущем родного языка. Проекты могут быть и реальными, и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фантастическими. В них отражаются видения, предложения и рекомендации по созданию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речевой среды на родном языке. Примерные направления: «Родной язык в семье», «Родной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язык в школе», «Родной язык в названии улиц», «Родной язык и в именах людей», «Родной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язык в городе (селе, посёлке)», «Родной язык в общественных местах», «Родной язык в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цифровом мире» и другие. Важно, чтобы каждый проект имел практический характер.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Результаты можно представить в форме рисунков, чертежей, схем, моделей, литературных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произведений, видеороликов.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Познавательное КТД «Семейная олимпиада» предполагает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турниры на родном языке (родной язык, родная литература, культура и история), где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участвуют команды из нескольких семей. Форма олимпиады включает разные виды: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лингвистические задачи, тестирование, викторина и другое.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Художественное КТД «Фестиваль любимых занятий». Обучающиеся и родители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объединяются в команды по кругу интересов и любимых занятий: рисование, пение, спорт,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домашние животные, музыкальные инструменты, кулинария, танцы, фотографирование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т.п. Представляют хобби в различных креативных формах. В другом в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ариантепредполагается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организовать презентацию семейных традиционных занятий и увлечений.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Важно, чтобы мероприятие проводилось на родном языке.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Взаимодействие с родительской общественностью также является одним из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эффективных методов вовлечения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обучающихся в системную работу по развитию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речи на родном языке. Деятельность общественных объединений родителей содействует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популяризации, развитию и сохранению родных языков, расширению функционирования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родных языков в пространстве детства и юношества в условиях</w:t>
      </w:r>
      <w:r w:rsidR="002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билингвальной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полилингвальной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среды. На их площадках проводятся просветительские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мотивационные мероприятия для родителей и детей, формирующие позитивное отношение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к родному языку. Это различные круглые столы, презентации, форумы, конкурсы чтецов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видеороликов, соревнования и т.д.</w:t>
      </w:r>
    </w:p>
    <w:p w:rsidR="00B7750A" w:rsidRPr="00882E00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  <w:lang w:val="ba-RU"/>
        </w:rPr>
      </w:pPr>
      <w:r w:rsidRPr="00A264E1">
        <w:rPr>
          <w:rFonts w:ascii="Times New Roman" w:hAnsi="Times New Roman" w:cs="Times New Roman"/>
          <w:sz w:val="24"/>
          <w:szCs w:val="24"/>
        </w:rPr>
        <w:t>Например, общественное объединение молодых и творческих родителей</w:t>
      </w:r>
      <w:r w:rsidR="00882E00">
        <w:rPr>
          <w:rFonts w:ascii="Times New Roman" w:hAnsi="Times New Roman" w:cs="Times New Roman"/>
          <w:sz w:val="24"/>
          <w:szCs w:val="24"/>
          <w:lang w:val="ba-RU"/>
        </w:rPr>
        <w:t xml:space="preserve"> нашей </w:t>
      </w:r>
      <w:bookmarkStart w:id="0" w:name="_GoBack"/>
      <w:bookmarkEnd w:id="0"/>
    </w:p>
    <w:p w:rsidR="00B7750A" w:rsidRPr="00A264E1" w:rsidRDefault="002D4594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Туған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ba-RU"/>
        </w:rPr>
        <w:t xml:space="preserve">  </w:t>
      </w:r>
      <w:r w:rsidR="00B7750A" w:rsidRPr="00A264E1">
        <w:rPr>
          <w:rFonts w:ascii="Times New Roman" w:hAnsi="Times New Roman" w:cs="Times New Roman"/>
          <w:sz w:val="24"/>
          <w:szCs w:val="24"/>
        </w:rPr>
        <w:t>проводит</w:t>
      </w:r>
      <w:proofErr w:type="gramEnd"/>
      <w:r w:rsidR="00B7750A" w:rsidRPr="00A264E1">
        <w:rPr>
          <w:rFonts w:ascii="Times New Roman" w:hAnsi="Times New Roman" w:cs="Times New Roman"/>
          <w:sz w:val="24"/>
          <w:szCs w:val="24"/>
        </w:rPr>
        <w:t xml:space="preserve"> ежегодный семейный фестиваль родного языка. В рамках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фестиваля проводятся мастер-классы, встречи, семинары для родителей на тему воспитания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детей на родном языке, приглашаются педагоги, духовные наставники, медицинские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специалисты и др. Площадка делится по возрастам, где представляются интересные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полезные для каждого периода активности на родном языке. Для детей младшего школьного возраста: творческие мастер-классы, подвижные и настольные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национальные игры, развивающие занятия с логопедами и педагогами, организуется зона IT,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анимационных направлений, где ребята могут попробовать озвучить мультипликационных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героев на якутском языке. Для детей подросткового возраста: мастер-классы по SMM,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видеоблогингу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>, современным танцам и вокалу, встречи с известными певцами, актёрами 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блогерами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>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Взаимодействие образовательных организаций и учреждений культуры является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одним </w:t>
      </w:r>
      <w:proofErr w:type="gramStart"/>
      <w:r w:rsidRPr="00A264E1">
        <w:rPr>
          <w:rFonts w:ascii="Times New Roman" w:hAnsi="Times New Roman" w:cs="Times New Roman"/>
          <w:sz w:val="24"/>
          <w:szCs w:val="24"/>
        </w:rPr>
        <w:t>из практических методов реализации деятельности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обучающихся и создания речевой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среды на родном языке. Музеи, театры и библиотеки – хранители языкового и культурного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многообразия единого образовательного пространства Российской Федерации. На их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площадках представлены интересные и познавательные материалы, направленные на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формирование общероссийской гражданской, региональной и этнокультурной идентичности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обучающихся. Богатый ресурс учреждений культуры позволяет организовать активную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совместную деятельность родителей и детей, расширить пространство непрерывного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духовного развития семьи, интегрировать урочную и внеурочную деятельность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обучающихся. Активная жизненная позиция родителей, их умение общаться с детьми и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обсуждать с ними фильмы, спектакли, выставки, книги, участвовать на различных конкурсах,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реализовать творческие проекты детей – добрый пример бережного отношения к родному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языку, родной литературе и культуре. В связи с этим учителю родного языка необходимо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направлять родителей, активизировать и поддерживать их идеи и замыслы.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Библиотеки. В целях создания условий для развития читательской грамотности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обучающихся предлагают различные мероприятия. Например, 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Детская </w:t>
      </w:r>
      <w:r w:rsidRPr="00A264E1">
        <w:rPr>
          <w:rFonts w:ascii="Times New Roman" w:hAnsi="Times New Roman" w:cs="Times New Roman"/>
          <w:sz w:val="24"/>
          <w:szCs w:val="24"/>
        </w:rPr>
        <w:t>библиотека</w:t>
      </w:r>
    </w:p>
    <w:p w:rsidR="00B7750A" w:rsidRPr="00A264E1" w:rsidRDefault="002D4594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a-RU"/>
        </w:rPr>
        <w:t xml:space="preserve">нашего города </w:t>
      </w:r>
      <w:r w:rsidR="00B7750A" w:rsidRPr="00A264E1">
        <w:rPr>
          <w:rFonts w:ascii="Times New Roman" w:hAnsi="Times New Roman" w:cs="Times New Roman"/>
          <w:sz w:val="24"/>
          <w:szCs w:val="24"/>
        </w:rPr>
        <w:t>реализует за</w:t>
      </w:r>
      <w:r>
        <w:rPr>
          <w:rFonts w:ascii="Times New Roman" w:hAnsi="Times New Roman" w:cs="Times New Roman"/>
          <w:sz w:val="24"/>
          <w:szCs w:val="24"/>
        </w:rPr>
        <w:t>мечательный проект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Уҡыйыҡ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бергәләп</w:t>
      </w:r>
      <w:proofErr w:type="spellEnd"/>
      <w:r w:rsidR="00B7750A" w:rsidRPr="00A264E1">
        <w:rPr>
          <w:rFonts w:ascii="Times New Roman" w:hAnsi="Times New Roman" w:cs="Times New Roman"/>
          <w:sz w:val="24"/>
          <w:szCs w:val="24"/>
        </w:rPr>
        <w:t>». Название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проекта имеет двойное звучание, это как «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>Читаем вместе</w:t>
      </w:r>
      <w:r w:rsidRPr="00A264E1">
        <w:rPr>
          <w:rFonts w:ascii="Times New Roman" w:hAnsi="Times New Roman" w:cs="Times New Roman"/>
          <w:sz w:val="24"/>
          <w:szCs w:val="24"/>
        </w:rPr>
        <w:t>» или «Чтение для души». Проект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направлен на приумножение, сохранение и обеспечение доступности якутских народных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сказок, произведений 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башкирских </w:t>
      </w:r>
      <w:r w:rsidRPr="00A264E1">
        <w:rPr>
          <w:rFonts w:ascii="Times New Roman" w:hAnsi="Times New Roman" w:cs="Times New Roman"/>
          <w:sz w:val="24"/>
          <w:szCs w:val="24"/>
        </w:rPr>
        <w:t>авторов, краеведческой литературы путём создания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подкастов (аудиокниг). Участие могут принять все желающие, в том числе и родители с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детьми, попробовать себя в мастерстве чтения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аудиопроизведений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>. Форма проекта</w:t>
      </w:r>
    </w:p>
    <w:p w:rsidR="00B7750A" w:rsidRPr="002D4594" w:rsidRDefault="002D4594" w:rsidP="00B7750A">
      <w:pPr>
        <w:spacing w:after="0"/>
        <w:jc w:val="both"/>
        <w:rPr>
          <w:rFonts w:ascii="Times New Roman" w:hAnsi="Times New Roman" w:cs="Times New Roman"/>
          <w:sz w:val="24"/>
          <w:szCs w:val="24"/>
          <w:lang w:val="ba-RU"/>
        </w:rPr>
      </w:pPr>
      <w:r>
        <w:rPr>
          <w:rFonts w:ascii="Times New Roman" w:hAnsi="Times New Roman" w:cs="Times New Roman"/>
          <w:sz w:val="24"/>
          <w:szCs w:val="24"/>
        </w:rPr>
        <w:t>интересная и увлекательная</w:t>
      </w:r>
      <w:r>
        <w:rPr>
          <w:rFonts w:ascii="Times New Roman" w:hAnsi="Times New Roman" w:cs="Times New Roman"/>
          <w:sz w:val="24"/>
          <w:szCs w:val="24"/>
          <w:lang w:val="ba-RU"/>
        </w:rPr>
        <w:t>.</w:t>
      </w:r>
    </w:p>
    <w:p w:rsidR="00B7750A" w:rsidRPr="00A264E1" w:rsidRDefault="00B7750A" w:rsidP="002D45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Также реализуется проект «Авторы – дети», направленное на развитие творческого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потенциала обучающихся: выявление и сбор лучших сочинений, размышлений школьников,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исследовательских работ, мультфильмов, видеороликов, рисунков и отдельных творческих</w:t>
      </w:r>
      <w:r w:rsidR="002D459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проектов. Итак, в формирование общегражданской идентичности при сохранении национальной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культуры и языка обязательно должны быть включены родители, как полноправные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участники образовательных отношений. Изучение родного языка будет намного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эффективнее, если в эту деятельность активно и осознанно включаются родители. Каждый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народ имеет собственную культуру, основанную на высоких моральных принципах. У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каждого народа своя народная педагогика, подготовка детей к жизни. Ребенок, который с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младших лет слышит народные сказки, общается в семье на своем родном языке, посещает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национальные театры и другие культурно-массовые мероприятия своего региона, будет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отличаться от своих сверстников своей внутренней мотивацией к изучению родного языка и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успехами по всем предметам.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Известный лингвист, директор Института языкознания РАН Андрей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Кибрик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считает,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что «языки, как правило, исчезают через так называемый языковой сдвиг, когда родители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принимают решение, что их родной язык бесперспективный - надо детей обучать более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престижному. Один из самых действенных методов сохранения языка, придуманных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лингвистами и языковыми активистами, называется "языковое гнездо". Это передача языка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через поколение, когда родители, не говорящие на родном языке, передают старшему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поколению внуков, которые всю неделю разговаривают только на родном языке. Так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вырастает поколение детей, которое в отличие от их родителей, знает язык. Потом и родители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за ними начинают подтягивать родную речь.»</w:t>
      </w:r>
      <w:r w:rsidR="00282A84" w:rsidRPr="00A264E1">
        <w:rPr>
          <w:rFonts w:ascii="Times New Roman" w:hAnsi="Times New Roman" w:cs="Times New Roman"/>
          <w:sz w:val="24"/>
          <w:szCs w:val="24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 этом примере видно важность включения семьи в процессы сохранения и развития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языков. От родителей напрямую зависит, как выбор языка образования и родного языка для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изучения на основании добровольного заявления, так и формирование мотивации у ребенка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знать родной язык. В итоге развитие в языке и социализацию получают все: дети язык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слышат каждый день, занимаются на нем и таким образом усваивают его в естественной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среде. Люди старшего возраста делятся знаниями, учат говорить на 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башкирском </w:t>
      </w:r>
      <w:r w:rsidRPr="00A264E1">
        <w:rPr>
          <w:rFonts w:ascii="Times New Roman" w:hAnsi="Times New Roman" w:cs="Times New Roman"/>
          <w:sz w:val="24"/>
          <w:szCs w:val="24"/>
        </w:rPr>
        <w:t>языке. Такая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же модель реализована и в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нашей </w:t>
      </w:r>
      <w:proofErr w:type="gramStart"/>
      <w:r w:rsidR="00282A84">
        <w:rPr>
          <w:rFonts w:ascii="Times New Roman" w:hAnsi="Times New Roman" w:cs="Times New Roman"/>
          <w:sz w:val="24"/>
          <w:szCs w:val="24"/>
          <w:lang w:val="ba-RU"/>
        </w:rPr>
        <w:t>школе</w:t>
      </w:r>
      <w:r w:rsidRPr="00A264E1">
        <w:rPr>
          <w:rFonts w:ascii="Times New Roman" w:hAnsi="Times New Roman" w:cs="Times New Roman"/>
          <w:sz w:val="24"/>
          <w:szCs w:val="24"/>
        </w:rPr>
        <w:t>,начиная</w:t>
      </w:r>
      <w:proofErr w:type="gramEnd"/>
      <w:r w:rsidRPr="00A264E1">
        <w:rPr>
          <w:rFonts w:ascii="Times New Roman" w:hAnsi="Times New Roman" w:cs="Times New Roman"/>
          <w:sz w:val="24"/>
          <w:szCs w:val="24"/>
        </w:rPr>
        <w:t xml:space="preserve"> с школьного уровня семьи привлечены по принципу создания внутри школ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>ы</w:t>
      </w:r>
      <w:r w:rsidRPr="00A264E1">
        <w:rPr>
          <w:rFonts w:ascii="Times New Roman" w:hAnsi="Times New Roman" w:cs="Times New Roman"/>
          <w:sz w:val="24"/>
          <w:szCs w:val="24"/>
        </w:rPr>
        <w:t xml:space="preserve"> разных сообществ в виде советов отцов, бабушек и дедушек. Они приходят, обучают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языку, навыкам, возят детей на природу, показывая традиционные промыслы. Вместе с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педагогами готовят и участвуют, как на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proofErr w:type="gramStart"/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народных </w:t>
      </w:r>
      <w:r w:rsidR="00282A84">
        <w:rPr>
          <w:rFonts w:ascii="Times New Roman" w:hAnsi="Times New Roman" w:cs="Times New Roman"/>
          <w:sz w:val="24"/>
          <w:szCs w:val="24"/>
        </w:rPr>
        <w:t xml:space="preserve"> праздниках</w:t>
      </w:r>
      <w:proofErr w:type="gramEnd"/>
      <w:r w:rsidR="00282A84">
        <w:rPr>
          <w:rFonts w:ascii="Times New Roman" w:hAnsi="Times New Roman" w:cs="Times New Roman"/>
          <w:sz w:val="24"/>
          <w:szCs w:val="24"/>
        </w:rPr>
        <w:t>.</w:t>
      </w:r>
      <w:r w:rsidRPr="00A264E1">
        <w:rPr>
          <w:rFonts w:ascii="Times New Roman" w:hAnsi="Times New Roman" w:cs="Times New Roman"/>
          <w:sz w:val="24"/>
          <w:szCs w:val="24"/>
        </w:rPr>
        <w:t xml:space="preserve"> Это яркий пример одного из эффективных способов привлечения родителей в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процесс изучения родных языков через проектную деятельность. Именно в тесной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взаимосвязи в проектной работе ученика, педагога и семьи можно добиться качественного и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устойчивого результата. Родители не должны выступать только зрителями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культурнопросветительских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постановок. Справедливо отмечают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Ядровская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Е.Р. и Гусев А.В., которые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указывают, что при организации проектной деятельности в области приобщения к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родномуязыку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и родной литературе с участием родителей, необходимо опираться на следующие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положения: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историко-культурная память является важнейшей чертой менталитета российского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народа, важно пробуждать эту память;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работать с родителями не как с пассивными наблюдателями, предусматривать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специальные «родительские блоки» и «родительские тематики»;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вовлечение родителей в проект должно быть самостоятельным целевым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направлением работы организаторов;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важно создавать педагогические ситуации освоения, усвоения и присвоения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ценности родного языка, превращения его в часть внутреннего мира каждого из нас;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через языковую и литературную тематику необходимо учить детей совместно с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родителями видеть великое в малом, красивое в повседневном, значимое в окружающем,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поскольку именно эти качества составляют базовую основу для любви к Родине;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– необходимость сделать родителей своими единомышленниками и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соработниками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>,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членами команды в проектной-исследовательской и конкурсной деятельности.</w:t>
      </w:r>
    </w:p>
    <w:p w:rsidR="00B7750A" w:rsidRPr="00A264E1" w:rsidRDefault="00B7750A" w:rsidP="00282A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Опыт реализации социально значимых проектов подтверждает, что целенаправленная,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системная, совместная работа педагогического сообщества, родителей и детей по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сохранению, развитию родного языка и родной литературы является одним из ключевых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условий жизни в большом многонациональном государстве в мире и согласии.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Ядровская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Е.Р., Гусев А.В. Об актуальных практиках развития мотивации у школьников к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изучению родного языка и литературы и перспективах вовлечения в них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родителей//Казанский педагогический журнал. № 3. 2022. С. 177-182).</w:t>
      </w:r>
    </w:p>
    <w:p w:rsidR="00B7750A" w:rsidRPr="00A264E1" w:rsidRDefault="00B7750A" w:rsidP="00282A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До родителей важно донести информацию и о научных методах, используя которые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они смогут формировать языковую среду дома. Например, метод, известный как «одно лицо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– один язык».</w:t>
      </w:r>
    </w:p>
    <w:p w:rsidR="00B7750A" w:rsidRPr="00A264E1" w:rsidRDefault="00B7750A" w:rsidP="00282A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Вовлекать семьи возможно и во внеурочное время, приглашая к участию в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просветительских акциях. Например, ежегодно в Международный день родных языков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проводятся диктанты на языках народов России, это возможность всей семьей принять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участие. Как правило, такие диктанты проходят на публичных площадках, люди приходят в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>национальной одежде, в праздничном настроении. Важна не сама проверка знания уровня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владения языком, а проявленный интерес и уважение к своей культуре.</w:t>
      </w:r>
    </w:p>
    <w:p w:rsidR="00B7750A" w:rsidRPr="00A264E1" w:rsidRDefault="00B7750A" w:rsidP="00282A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Итак, современная методика преподавания родного языка становится не только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эффективным средством обучения, но вносит значительный вклад в развитие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ценностей у обучающихся. Главный результат – это формирование российской</w:t>
      </w:r>
      <w:r w:rsidR="00282A84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A264E1">
        <w:rPr>
          <w:rFonts w:ascii="Times New Roman" w:hAnsi="Times New Roman" w:cs="Times New Roman"/>
          <w:sz w:val="24"/>
          <w:szCs w:val="24"/>
        </w:rPr>
        <w:t xml:space="preserve">гражданской, этнокультурной и региональной идентичности у учащихся на уроке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изученияродного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языка.</w:t>
      </w:r>
    </w:p>
    <w:p w:rsidR="00282A84" w:rsidRDefault="00282A84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Литература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1. Виноградов В.В. О художественной прозе. М.; Л.: Гос. изд-во, 1930. 187 с.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264E1">
        <w:rPr>
          <w:rFonts w:ascii="Times New Roman" w:hAnsi="Times New Roman" w:cs="Times New Roman"/>
          <w:sz w:val="24"/>
          <w:szCs w:val="24"/>
        </w:rPr>
        <w:t>Ядровская</w:t>
      </w:r>
      <w:proofErr w:type="spellEnd"/>
      <w:r w:rsidRPr="00A264E1">
        <w:rPr>
          <w:rFonts w:ascii="Times New Roman" w:hAnsi="Times New Roman" w:cs="Times New Roman"/>
          <w:sz w:val="24"/>
          <w:szCs w:val="24"/>
        </w:rPr>
        <w:t xml:space="preserve"> Е.Р., Гусев А.В. Об актуальных практиках развития мотивации у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школьников к изучению родного языка и литературы и перспективах вовлечения в них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4E1">
        <w:rPr>
          <w:rFonts w:ascii="Times New Roman" w:hAnsi="Times New Roman" w:cs="Times New Roman"/>
          <w:sz w:val="24"/>
          <w:szCs w:val="24"/>
        </w:rPr>
        <w:t>родителей//Казанский педагогический журнал. № 3. 2022. С. 177-182</w:t>
      </w: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50A" w:rsidRPr="00A264E1" w:rsidRDefault="00B7750A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638D" w:rsidRPr="00A264E1" w:rsidRDefault="0051638D" w:rsidP="00B77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1638D" w:rsidRPr="00A2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B6"/>
    <w:rsid w:val="00282A84"/>
    <w:rsid w:val="002D4594"/>
    <w:rsid w:val="003667EC"/>
    <w:rsid w:val="00516308"/>
    <w:rsid w:val="0051638D"/>
    <w:rsid w:val="00882E00"/>
    <w:rsid w:val="009B3174"/>
    <w:rsid w:val="00A264E1"/>
    <w:rsid w:val="00A973B6"/>
    <w:rsid w:val="00B7750A"/>
    <w:rsid w:val="00E404A6"/>
    <w:rsid w:val="00F6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A50E8-6D3E-4041-A76B-16754BAF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Рафик</dc:creator>
  <cp:keywords/>
  <dc:description/>
  <cp:lastModifiedBy>Рафик</cp:lastModifiedBy>
  <cp:revision>6</cp:revision>
  <dcterms:created xsi:type="dcterms:W3CDTF">2025-05-11T09:25:00Z</dcterms:created>
  <dcterms:modified xsi:type="dcterms:W3CDTF">2025-05-11T10:32:00Z</dcterms:modified>
</cp:coreProperties>
</file>