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52D916" w14:textId="77777777" w:rsidR="006E0EF7" w:rsidRPr="006E0EF7" w:rsidRDefault="006E0EF7" w:rsidP="006E0EF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proofErr w:type="spellStart"/>
      <w:r w:rsidRPr="006E0EF7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Нейрозанятия</w:t>
      </w:r>
      <w:proofErr w:type="spellEnd"/>
      <w:r w:rsidRPr="006E0EF7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и </w:t>
      </w:r>
      <w:proofErr w:type="spellStart"/>
      <w:r w:rsidRPr="006E0EF7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нейроупражнения</w:t>
      </w:r>
      <w:proofErr w:type="spellEnd"/>
      <w:r w:rsidRPr="006E0EF7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для детей с ОВЗ и РАС: ключ к развитию и гармонии</w:t>
      </w:r>
    </w:p>
    <w:p w14:paraId="6F5F0E29" w14:textId="77777777" w:rsidR="006E0EF7" w:rsidRPr="006E0EF7" w:rsidRDefault="006E0EF7" w:rsidP="006E0E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E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современном мире все больше внимания уделяется развитию детей с особыми образовательными потребностями (ОВЗ) и расстройствами аутистического спектра (РАС). Одним из перспективных направлений в этой области являются </w:t>
      </w:r>
      <w:proofErr w:type="spellStart"/>
      <w:r w:rsidRPr="006E0E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нейрозанятия</w:t>
      </w:r>
      <w:proofErr w:type="spellEnd"/>
      <w:r w:rsidRPr="006E0E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и </w:t>
      </w:r>
      <w:proofErr w:type="spellStart"/>
      <w:r w:rsidRPr="006E0E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нейроупражнения</w:t>
      </w:r>
      <w:proofErr w:type="spellEnd"/>
      <w:r w:rsidRPr="006E0EF7">
        <w:rPr>
          <w:rFonts w:ascii="Times New Roman" w:eastAsia="Times New Roman" w:hAnsi="Times New Roman" w:cs="Times New Roman"/>
          <w:sz w:val="24"/>
          <w:szCs w:val="24"/>
          <w:lang w:eastAsia="ru-RU"/>
        </w:rPr>
        <w:t>. Что это такое и почему они так важны?</w:t>
      </w:r>
    </w:p>
    <w:p w14:paraId="2CAF2DC3" w14:textId="77777777" w:rsidR="006E0EF7" w:rsidRPr="006E0EF7" w:rsidRDefault="006E0EF7" w:rsidP="006E0E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E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Что такое </w:t>
      </w:r>
      <w:proofErr w:type="spellStart"/>
      <w:r w:rsidRPr="006E0E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нейрозанятия</w:t>
      </w:r>
      <w:proofErr w:type="spellEnd"/>
      <w:r w:rsidRPr="006E0E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и </w:t>
      </w:r>
      <w:proofErr w:type="spellStart"/>
      <w:r w:rsidRPr="006E0E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нейроупражнения</w:t>
      </w:r>
      <w:proofErr w:type="spellEnd"/>
      <w:r w:rsidRPr="006E0E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?</w:t>
      </w:r>
    </w:p>
    <w:p w14:paraId="577B56D9" w14:textId="77777777" w:rsidR="006E0EF7" w:rsidRPr="006E0EF7" w:rsidRDefault="006E0EF7" w:rsidP="006E0E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E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основе </w:t>
      </w:r>
      <w:proofErr w:type="spellStart"/>
      <w:r w:rsidRPr="006E0EF7">
        <w:rPr>
          <w:rFonts w:ascii="Times New Roman" w:eastAsia="Times New Roman" w:hAnsi="Times New Roman" w:cs="Times New Roman"/>
          <w:sz w:val="24"/>
          <w:szCs w:val="24"/>
          <w:lang w:eastAsia="ru-RU"/>
        </w:rPr>
        <w:t>нейрозанятий</w:t>
      </w:r>
      <w:proofErr w:type="spellEnd"/>
      <w:r w:rsidRPr="006E0E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лежит идея о том, что мозг – это пластичный орган, который способен к изменениям и адаптации. </w:t>
      </w:r>
      <w:proofErr w:type="spellStart"/>
      <w:r w:rsidRPr="006E0EF7">
        <w:rPr>
          <w:rFonts w:ascii="Times New Roman" w:eastAsia="Times New Roman" w:hAnsi="Times New Roman" w:cs="Times New Roman"/>
          <w:sz w:val="24"/>
          <w:szCs w:val="24"/>
          <w:lang w:eastAsia="ru-RU"/>
        </w:rPr>
        <w:t>Нейроупражнения</w:t>
      </w:r>
      <w:proofErr w:type="spellEnd"/>
      <w:r w:rsidRPr="006E0E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это специально разработанные комплексы физических и когнитивных упражнений, направленных на стимуляцию различных областей мозга и улучшение его функционирования.</w:t>
      </w:r>
    </w:p>
    <w:p w14:paraId="31BFA7D6" w14:textId="77777777" w:rsidR="006E0EF7" w:rsidRPr="006E0EF7" w:rsidRDefault="006E0EF7" w:rsidP="006E0E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E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Как они помогают детям с ОВЗ и РАС?</w:t>
      </w:r>
    </w:p>
    <w:p w14:paraId="209690E4" w14:textId="77777777" w:rsidR="006E0EF7" w:rsidRPr="006E0EF7" w:rsidRDefault="006E0EF7" w:rsidP="006E0E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EF7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Дети с ОВЗ и РАС часто испытывают трудности в различных областях:</w:t>
      </w:r>
    </w:p>
    <w:p w14:paraId="4B412DA1" w14:textId="77777777" w:rsidR="006E0EF7" w:rsidRPr="006E0EF7" w:rsidRDefault="006E0EF7" w:rsidP="006E0EF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E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Сенсорная интеграция:</w:t>
      </w:r>
      <w:r w:rsidRPr="006E0E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проблемы с восприятием и обработкой сенсорной информации (звуки, запахи, прикосновения).</w:t>
      </w:r>
    </w:p>
    <w:p w14:paraId="1E80592D" w14:textId="77777777" w:rsidR="006E0EF7" w:rsidRPr="006E0EF7" w:rsidRDefault="006E0EF7" w:rsidP="006E0EF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E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Моторика:</w:t>
      </w:r>
      <w:r w:rsidRPr="006E0E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нарушения координации движений, мелкой и крупной моторики.</w:t>
      </w:r>
    </w:p>
    <w:p w14:paraId="3CE9C51A" w14:textId="77777777" w:rsidR="006E0EF7" w:rsidRPr="006E0EF7" w:rsidRDefault="006E0EF7" w:rsidP="006E0EF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E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Речь и коммуникация:</w:t>
      </w:r>
      <w:r w:rsidRPr="006E0E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задержка речевого развития, трудности в общении и понимании социальных сигналов.</w:t>
      </w:r>
    </w:p>
    <w:p w14:paraId="6F3B414C" w14:textId="77777777" w:rsidR="006E0EF7" w:rsidRPr="006E0EF7" w:rsidRDefault="006E0EF7" w:rsidP="006E0EF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E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Внимание и концентрация:</w:t>
      </w:r>
      <w:r w:rsidRPr="006E0E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гиперактивность, импульсивность, сложности с удержанием внимания.</w:t>
      </w:r>
    </w:p>
    <w:p w14:paraId="4F44EC0E" w14:textId="77777777" w:rsidR="006E0EF7" w:rsidRPr="006E0EF7" w:rsidRDefault="006E0EF7" w:rsidP="006E0EF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E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Эмоциональная регуляция:</w:t>
      </w:r>
      <w:r w:rsidRPr="006E0E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повышенная тревожность, раздражительность, трудности в управлении эмоциями.</w:t>
      </w:r>
    </w:p>
    <w:p w14:paraId="2220C136" w14:textId="77777777" w:rsidR="006E0EF7" w:rsidRPr="006E0EF7" w:rsidRDefault="006E0EF7" w:rsidP="006E0E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E0EF7">
        <w:rPr>
          <w:rFonts w:ascii="Times New Roman" w:eastAsia="Times New Roman" w:hAnsi="Times New Roman" w:cs="Times New Roman"/>
          <w:sz w:val="24"/>
          <w:szCs w:val="24"/>
          <w:lang w:eastAsia="ru-RU"/>
        </w:rPr>
        <w:t>Нейрозанятия</w:t>
      </w:r>
      <w:proofErr w:type="spellEnd"/>
      <w:r w:rsidRPr="006E0E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6E0EF7">
        <w:rPr>
          <w:rFonts w:ascii="Times New Roman" w:eastAsia="Times New Roman" w:hAnsi="Times New Roman" w:cs="Times New Roman"/>
          <w:sz w:val="24"/>
          <w:szCs w:val="24"/>
          <w:lang w:eastAsia="ru-RU"/>
        </w:rPr>
        <w:t>нейроупражнения</w:t>
      </w:r>
      <w:proofErr w:type="spellEnd"/>
      <w:r w:rsidRPr="006E0E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помогают:</w:t>
      </w:r>
    </w:p>
    <w:p w14:paraId="5DA0EC36" w14:textId="77777777" w:rsidR="006E0EF7" w:rsidRPr="006E0EF7" w:rsidRDefault="006E0EF7" w:rsidP="006E0EF7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E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Улучшить сенсорную интеграцию:</w:t>
      </w:r>
      <w:r w:rsidRPr="006E0E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упражнения, направленные на стимуляцию различных органов чувств, помогают ребенку лучше воспринимать и обрабатывать сенсорную информацию.</w:t>
      </w:r>
    </w:p>
    <w:p w14:paraId="0192CB48" w14:textId="77777777" w:rsidR="006E0EF7" w:rsidRPr="006E0EF7" w:rsidRDefault="006E0EF7" w:rsidP="006E0EF7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E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Развить моторику:</w:t>
      </w:r>
      <w:r w:rsidRPr="006E0E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упражнения на координацию, баланс, мелкую и крупную моторику способствуют развитию двигательных навыков и улучшению контроля над телом.</w:t>
      </w:r>
    </w:p>
    <w:p w14:paraId="778D3FB3" w14:textId="77777777" w:rsidR="006E0EF7" w:rsidRPr="006E0EF7" w:rsidRDefault="006E0EF7" w:rsidP="006E0EF7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E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Стимулировать речь и коммуникацию:</w:t>
      </w:r>
      <w:r w:rsidRPr="006E0E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упражнения, направленные на развитие артикуляции, слухового внимания и понимания речи, помогают улучшить коммуникативные навыки.</w:t>
      </w:r>
    </w:p>
    <w:p w14:paraId="00D1BF3A" w14:textId="77777777" w:rsidR="006E0EF7" w:rsidRPr="006E0EF7" w:rsidRDefault="006E0EF7" w:rsidP="006E0EF7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E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Улучшить внимание и концентрацию:</w:t>
      </w:r>
      <w:r w:rsidRPr="006E0E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упражнения на развитие внимания, памяти и мышления помогают улучшить концентрацию и снизить гиперактивность.</w:t>
      </w:r>
    </w:p>
    <w:p w14:paraId="09A1C334" w14:textId="77777777" w:rsidR="006E0EF7" w:rsidRPr="006E0EF7" w:rsidRDefault="006E0EF7" w:rsidP="006E0EF7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E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Нормализовать эмоциональное состояние:</w:t>
      </w:r>
      <w:r w:rsidRPr="006E0E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упражнения на релаксацию, дыхательные техники и игры, направленные на развитие эмоционального интеллекта, помогают снизить тревожность и улучшить эмоциональную регуляцию.</w:t>
      </w:r>
    </w:p>
    <w:p w14:paraId="1DCA5F09" w14:textId="77777777" w:rsidR="006E0EF7" w:rsidRPr="006E0EF7" w:rsidRDefault="006E0EF7" w:rsidP="006E0E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E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Примеры </w:t>
      </w:r>
      <w:proofErr w:type="spellStart"/>
      <w:r w:rsidRPr="006E0E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нейроупражнений</w:t>
      </w:r>
      <w:proofErr w:type="spellEnd"/>
      <w:r w:rsidRPr="006E0E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14:paraId="77ACA3A3" w14:textId="77777777" w:rsidR="006E0EF7" w:rsidRPr="006E0EF7" w:rsidRDefault="006E0EF7" w:rsidP="006E0EF7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E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Упражнения на баланс:</w:t>
      </w:r>
      <w:r w:rsidRPr="006E0E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ходьба по линии, стояние на одной ноге, использование балансировочной доски.</w:t>
      </w:r>
    </w:p>
    <w:p w14:paraId="350E91B9" w14:textId="77777777" w:rsidR="006E0EF7" w:rsidRPr="006E0EF7" w:rsidRDefault="006E0EF7" w:rsidP="006E0EF7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E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Упражнения на координацию:</w:t>
      </w:r>
      <w:r w:rsidRPr="006E0E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перебрасывание мяча, ловля предметов, рисование двумя руками одновременно.</w:t>
      </w:r>
    </w:p>
    <w:p w14:paraId="0AF93EDA" w14:textId="77777777" w:rsidR="006E0EF7" w:rsidRPr="006E0EF7" w:rsidRDefault="006E0EF7" w:rsidP="006E0EF7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E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Упражнения на развитие мелкой моторики:</w:t>
      </w:r>
      <w:r w:rsidRPr="006E0E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лепка из пластилина, рисование, вырезание, застегивание пуговиц.</w:t>
      </w:r>
    </w:p>
    <w:p w14:paraId="16ECE01A" w14:textId="77777777" w:rsidR="006E0EF7" w:rsidRPr="006E0EF7" w:rsidRDefault="006E0EF7" w:rsidP="006E0EF7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E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Упражнения на развитие внимания:</w:t>
      </w:r>
      <w:r w:rsidRPr="006E0E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поиск отличий, лабиринты, игры на запоминание.</w:t>
      </w:r>
    </w:p>
    <w:p w14:paraId="185E140C" w14:textId="77777777" w:rsidR="006E0EF7" w:rsidRPr="006E0EF7" w:rsidRDefault="006E0EF7" w:rsidP="006E0EF7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E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Дыхательные упражнения:</w:t>
      </w:r>
      <w:r w:rsidRPr="006E0E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глубокое дыхание животом, задержка дыхания.</w:t>
      </w:r>
    </w:p>
    <w:p w14:paraId="6C33D896" w14:textId="77777777" w:rsidR="006E0EF7" w:rsidRPr="006E0EF7" w:rsidRDefault="006E0EF7" w:rsidP="006E0E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E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Важно помнить:</w:t>
      </w:r>
    </w:p>
    <w:p w14:paraId="1C08F698" w14:textId="77777777" w:rsidR="006E0EF7" w:rsidRPr="006E0EF7" w:rsidRDefault="006E0EF7" w:rsidP="006E0EF7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E0EF7">
        <w:rPr>
          <w:rFonts w:ascii="Times New Roman" w:eastAsia="Times New Roman" w:hAnsi="Times New Roman" w:cs="Times New Roman"/>
          <w:sz w:val="24"/>
          <w:szCs w:val="24"/>
          <w:lang w:eastAsia="ru-RU"/>
        </w:rPr>
        <w:t>Нейрозанятия</w:t>
      </w:r>
      <w:proofErr w:type="spellEnd"/>
      <w:r w:rsidRPr="006E0E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6E0EF7">
        <w:rPr>
          <w:rFonts w:ascii="Times New Roman" w:eastAsia="Times New Roman" w:hAnsi="Times New Roman" w:cs="Times New Roman"/>
          <w:sz w:val="24"/>
          <w:szCs w:val="24"/>
          <w:lang w:eastAsia="ru-RU"/>
        </w:rPr>
        <w:t>нейроупражнения</w:t>
      </w:r>
      <w:proofErr w:type="spellEnd"/>
      <w:r w:rsidRPr="006E0E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должны проводиться под руководством квалифицированного специалиста (нейропсихолога, дефектолога, логопеда).</w:t>
      </w:r>
    </w:p>
    <w:p w14:paraId="1EE8E1B0" w14:textId="77777777" w:rsidR="006E0EF7" w:rsidRPr="006E0EF7" w:rsidRDefault="006E0EF7" w:rsidP="006E0EF7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EF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занятий должна быть индивидуально подобрана с учетом особенностей и потребностей каждого ребенка.</w:t>
      </w:r>
    </w:p>
    <w:p w14:paraId="6726E6D1" w14:textId="77777777" w:rsidR="006E0EF7" w:rsidRPr="006E0EF7" w:rsidRDefault="006E0EF7" w:rsidP="006E0EF7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EF7">
        <w:rPr>
          <w:rFonts w:ascii="Times New Roman" w:eastAsia="Times New Roman" w:hAnsi="Times New Roman" w:cs="Times New Roman"/>
          <w:sz w:val="24"/>
          <w:szCs w:val="24"/>
          <w:lang w:eastAsia="ru-RU"/>
        </w:rPr>
        <w:t>Важно соблюдать регулярность и последовательность занятий.</w:t>
      </w:r>
    </w:p>
    <w:p w14:paraId="5A71BD83" w14:textId="77777777" w:rsidR="006E0EF7" w:rsidRPr="006E0EF7" w:rsidRDefault="006E0EF7" w:rsidP="006E0EF7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EF7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Необходимо создавать комфортную и поддерживающую атмосферу во время занятий.</w:t>
      </w:r>
    </w:p>
    <w:p w14:paraId="58801F68" w14:textId="77777777" w:rsidR="006E0EF7" w:rsidRPr="006E0EF7" w:rsidRDefault="006E0EF7" w:rsidP="006E0E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E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заключение:</w:t>
      </w:r>
    </w:p>
    <w:p w14:paraId="4641CA4C" w14:textId="77777777" w:rsidR="006E0EF7" w:rsidRPr="006E0EF7" w:rsidRDefault="006E0EF7" w:rsidP="006E0E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E0EF7">
        <w:rPr>
          <w:rFonts w:ascii="Times New Roman" w:eastAsia="Times New Roman" w:hAnsi="Times New Roman" w:cs="Times New Roman"/>
          <w:sz w:val="24"/>
          <w:szCs w:val="24"/>
          <w:lang w:eastAsia="ru-RU"/>
        </w:rPr>
        <w:t>Нейрозанятия</w:t>
      </w:r>
      <w:proofErr w:type="spellEnd"/>
      <w:r w:rsidRPr="006E0E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6E0EF7">
        <w:rPr>
          <w:rFonts w:ascii="Times New Roman" w:eastAsia="Times New Roman" w:hAnsi="Times New Roman" w:cs="Times New Roman"/>
          <w:sz w:val="24"/>
          <w:szCs w:val="24"/>
          <w:lang w:eastAsia="ru-RU"/>
        </w:rPr>
        <w:t>нейроупражнения</w:t>
      </w:r>
      <w:proofErr w:type="spellEnd"/>
      <w:r w:rsidRPr="006E0E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это эффективный инструмент для развития и коррекции детей с ОВЗ и РАС. Они помогают улучшить функционирование мозга, развить необходимые навыки и улучшить качество жизни ребенка. При правильном подходе и профессиональной поддержке, </w:t>
      </w:r>
      <w:proofErr w:type="spellStart"/>
      <w:r w:rsidRPr="006E0EF7">
        <w:rPr>
          <w:rFonts w:ascii="Times New Roman" w:eastAsia="Times New Roman" w:hAnsi="Times New Roman" w:cs="Times New Roman"/>
          <w:sz w:val="24"/>
          <w:szCs w:val="24"/>
          <w:lang w:eastAsia="ru-RU"/>
        </w:rPr>
        <w:t>нейрозанятия</w:t>
      </w:r>
      <w:proofErr w:type="spellEnd"/>
      <w:r w:rsidRPr="006E0E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могут стать ключом к раскрытию потенциала каждого ребенка.</w:t>
      </w:r>
    </w:p>
    <w:p w14:paraId="7FD4E65C" w14:textId="64FAA691" w:rsidR="006E0EF7" w:rsidRDefault="006E0EF7" w:rsidP="006E0E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EF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E0EF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Больше: </w:t>
      </w:r>
      <w:hyperlink r:id="rId5" w:anchor="res" w:history="1">
        <w:r w:rsidRPr="006E0EF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https://sinonim.org/gen#res</w:t>
        </w:r>
      </w:hyperlink>
    </w:p>
    <w:p w14:paraId="14F41822" w14:textId="77777777" w:rsidR="006E0EF7" w:rsidRDefault="006E0EF7" w:rsidP="00163C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5B412BC" w14:textId="77777777" w:rsidR="006E0EF7" w:rsidRDefault="006E0EF7" w:rsidP="00163C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4D216B5" w14:textId="77777777" w:rsidR="006E0EF7" w:rsidRDefault="006E0EF7" w:rsidP="00163C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148EE75" w14:textId="083F70AB" w:rsidR="00163C80" w:rsidRPr="00163C80" w:rsidRDefault="00163C80" w:rsidP="00163C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63C80">
        <w:rPr>
          <w:rFonts w:ascii="Times New Roman" w:eastAsia="Times New Roman" w:hAnsi="Times New Roman" w:cs="Times New Roman"/>
          <w:sz w:val="24"/>
          <w:szCs w:val="24"/>
          <w:lang w:eastAsia="ru-RU"/>
        </w:rPr>
        <w:t>Нейрозанятия</w:t>
      </w:r>
      <w:proofErr w:type="spellEnd"/>
      <w:r w:rsidRPr="00163C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детей с РАС (расстройствами аутистического спектра) и ОВЗ (ограниченными возможностями здоровья) – это специализированные занятия, направленные на развитие и коррекцию различных аспектов функционирования мозга. Они помогают улучшить внимание, память, речь, координацию движений, а также социальные навыки и эмоциональную регуляцию.</w:t>
      </w:r>
    </w:p>
    <w:p w14:paraId="25F0C3BE" w14:textId="77777777" w:rsidR="00163C80" w:rsidRPr="00163C80" w:rsidRDefault="00163C80" w:rsidP="00163C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C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Почему </w:t>
      </w:r>
      <w:proofErr w:type="spellStart"/>
      <w:r w:rsidRPr="00163C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нейрозанятия</w:t>
      </w:r>
      <w:proofErr w:type="spellEnd"/>
      <w:r w:rsidRPr="00163C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важны для детей с РАС и ОВЗ?</w:t>
      </w:r>
    </w:p>
    <w:p w14:paraId="209208AC" w14:textId="77777777" w:rsidR="00163C80" w:rsidRPr="00163C80" w:rsidRDefault="00163C80" w:rsidP="00163C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C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 детей с РАС и ОВЗ часто наблюдаются особенности в работе мозга, которые могут проявляться в трудностях с обучением, общением, адаптацией к новым ситуациям и контролем поведения. </w:t>
      </w:r>
      <w:proofErr w:type="spellStart"/>
      <w:r w:rsidRPr="00163C80">
        <w:rPr>
          <w:rFonts w:ascii="Times New Roman" w:eastAsia="Times New Roman" w:hAnsi="Times New Roman" w:cs="Times New Roman"/>
          <w:sz w:val="24"/>
          <w:szCs w:val="24"/>
          <w:lang w:eastAsia="ru-RU"/>
        </w:rPr>
        <w:t>Нейрозанятия</w:t>
      </w:r>
      <w:proofErr w:type="spellEnd"/>
      <w:r w:rsidRPr="00163C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основанные на принципах </w:t>
      </w:r>
      <w:proofErr w:type="spellStart"/>
      <w:r w:rsidRPr="00163C80">
        <w:rPr>
          <w:rFonts w:ascii="Times New Roman" w:eastAsia="Times New Roman" w:hAnsi="Times New Roman" w:cs="Times New Roman"/>
          <w:sz w:val="24"/>
          <w:szCs w:val="24"/>
          <w:lang w:eastAsia="ru-RU"/>
        </w:rPr>
        <w:t>нейропластичности</w:t>
      </w:r>
      <w:proofErr w:type="spellEnd"/>
      <w:r w:rsidRPr="00163C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(способности мозга изменяться и адаптироваться), помогают:</w:t>
      </w:r>
    </w:p>
    <w:p w14:paraId="1D636E40" w14:textId="77777777" w:rsidR="00163C80" w:rsidRPr="00163C80" w:rsidRDefault="00163C80" w:rsidP="00163C8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C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Улучшить когнитивные функции:</w:t>
      </w:r>
      <w:r w:rsidRPr="00163C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Развитие внимания, памяти, мышления, речи.</w:t>
      </w:r>
    </w:p>
    <w:p w14:paraId="0A8956D5" w14:textId="77777777" w:rsidR="00163C80" w:rsidRPr="00163C80" w:rsidRDefault="00163C80" w:rsidP="00163C8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C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Развить моторику и координацию:</w:t>
      </w:r>
      <w:r w:rsidRPr="00163C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Улучшение крупной и мелкой моторики, координации движений, баланса.</w:t>
      </w:r>
    </w:p>
    <w:p w14:paraId="51D4EB17" w14:textId="77777777" w:rsidR="00163C80" w:rsidRPr="00163C80" w:rsidRDefault="00163C80" w:rsidP="00163C8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C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Снизить сенсорную чувствительность:</w:t>
      </w:r>
      <w:r w:rsidRPr="00163C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Помощь в адаптации к сенсорным стимулам (звуки, свет, запахи, текстуры).</w:t>
      </w:r>
    </w:p>
    <w:p w14:paraId="704BB6A8" w14:textId="77777777" w:rsidR="00163C80" w:rsidRPr="00163C80" w:rsidRDefault="00163C80" w:rsidP="00163C8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C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Развить социальные навыки:</w:t>
      </w:r>
      <w:r w:rsidRPr="00163C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Обучение взаимодействию с другими людьми, пониманию социальных сигналов, выражению эмоций.</w:t>
      </w:r>
    </w:p>
    <w:p w14:paraId="23AB3B0D" w14:textId="77777777" w:rsidR="00163C80" w:rsidRPr="00163C80" w:rsidRDefault="00163C80" w:rsidP="00163C8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C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Улучшить эмоциональную регуляцию:</w:t>
      </w:r>
      <w:r w:rsidRPr="00163C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Обучение техникам саморегуляции, снижению тревожности и агрессии.</w:t>
      </w:r>
    </w:p>
    <w:p w14:paraId="7B052A7A" w14:textId="77777777" w:rsidR="00163C80" w:rsidRPr="00163C80" w:rsidRDefault="00163C80" w:rsidP="00163C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C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Какие виды </w:t>
      </w:r>
      <w:proofErr w:type="spellStart"/>
      <w:r w:rsidRPr="00163C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нейрозанятий</w:t>
      </w:r>
      <w:proofErr w:type="spellEnd"/>
      <w:r w:rsidRPr="00163C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могут быть полезны?</w:t>
      </w:r>
    </w:p>
    <w:p w14:paraId="103B7279" w14:textId="77777777" w:rsidR="00163C80" w:rsidRPr="00163C80" w:rsidRDefault="00163C80" w:rsidP="00163C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C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Существует множество различных видов </w:t>
      </w:r>
      <w:proofErr w:type="spellStart"/>
      <w:r w:rsidRPr="00163C80">
        <w:rPr>
          <w:rFonts w:ascii="Times New Roman" w:eastAsia="Times New Roman" w:hAnsi="Times New Roman" w:cs="Times New Roman"/>
          <w:sz w:val="24"/>
          <w:szCs w:val="24"/>
          <w:lang w:eastAsia="ru-RU"/>
        </w:rPr>
        <w:t>нейрозанятий</w:t>
      </w:r>
      <w:proofErr w:type="spellEnd"/>
      <w:r w:rsidRPr="00163C80">
        <w:rPr>
          <w:rFonts w:ascii="Times New Roman" w:eastAsia="Times New Roman" w:hAnsi="Times New Roman" w:cs="Times New Roman"/>
          <w:sz w:val="24"/>
          <w:szCs w:val="24"/>
          <w:lang w:eastAsia="ru-RU"/>
        </w:rPr>
        <w:t>, которые могут быть адаптированы к индивидуальным потребностям ребенка. Некоторые из них включают:</w:t>
      </w:r>
    </w:p>
    <w:p w14:paraId="53A35204" w14:textId="77777777" w:rsidR="00163C80" w:rsidRPr="00163C80" w:rsidRDefault="00163C80" w:rsidP="00163C8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C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Сенсорная интеграция:</w:t>
      </w:r>
      <w:r w:rsidRPr="00163C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Занятия, направленные на обработку сенсорной информации и улучшение сенсорной интеграции.</w:t>
      </w:r>
    </w:p>
    <w:p w14:paraId="3B8E36ED" w14:textId="77777777" w:rsidR="00163C80" w:rsidRPr="00163C80" w:rsidRDefault="00163C80" w:rsidP="00163C8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C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Нейропсихологическая коррекция:</w:t>
      </w:r>
      <w:r w:rsidRPr="00163C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Занятия, направленные на развитие и коррекцию когнитивных функций.</w:t>
      </w:r>
    </w:p>
    <w:p w14:paraId="59DDE2E9" w14:textId="77777777" w:rsidR="00163C80" w:rsidRPr="00163C80" w:rsidRDefault="00163C80" w:rsidP="00163C8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C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Логопедические занятия:</w:t>
      </w:r>
      <w:r w:rsidRPr="00163C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Занятия, направленные на развитие речи и коммуникативных навыков.</w:t>
      </w:r>
    </w:p>
    <w:p w14:paraId="3056E30E" w14:textId="77777777" w:rsidR="00163C80" w:rsidRPr="00163C80" w:rsidRDefault="00163C80" w:rsidP="00163C8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C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Адаптивная физическая культура:</w:t>
      </w:r>
      <w:r w:rsidRPr="00163C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Занятия, направленные на развитие моторики и координации движений.</w:t>
      </w:r>
    </w:p>
    <w:p w14:paraId="105164D5" w14:textId="77777777" w:rsidR="00163C80" w:rsidRPr="00163C80" w:rsidRDefault="00163C80" w:rsidP="00163C8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C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Музыкотерапия и арт-терапия:</w:t>
      </w:r>
      <w:r w:rsidRPr="00163C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Занятия, использующие музыку и искусство для развития эмоциональной регуляции и социальных навыков.</w:t>
      </w:r>
    </w:p>
    <w:p w14:paraId="1D960391" w14:textId="77777777" w:rsidR="00163C80" w:rsidRPr="00163C80" w:rsidRDefault="00163C80" w:rsidP="00163C8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63C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Томатис</w:t>
      </w:r>
      <w:proofErr w:type="spellEnd"/>
      <w:r w:rsidRPr="00163C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-терапия:</w:t>
      </w:r>
      <w:r w:rsidRPr="00163C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Метод слуховой стимуляции, направленный на улучшение внимания, речи и сенсорной интеграции.</w:t>
      </w:r>
    </w:p>
    <w:p w14:paraId="1F139065" w14:textId="77777777" w:rsidR="00163C80" w:rsidRPr="00163C80" w:rsidRDefault="00163C80" w:rsidP="00163C8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C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Биоакустическая коррекция (БАК):</w:t>
      </w:r>
      <w:r w:rsidRPr="00163C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Метод, использующий звуки, преобразованные из электроэнцефалограммы (ЭЭГ) ребенка, для стимуляции мозга.</w:t>
      </w:r>
    </w:p>
    <w:p w14:paraId="4C972771" w14:textId="77777777" w:rsidR="00163C80" w:rsidRPr="00163C80" w:rsidRDefault="00163C80" w:rsidP="00163C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C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Важно помнить:</w:t>
      </w:r>
    </w:p>
    <w:p w14:paraId="5DD0EF18" w14:textId="77777777" w:rsidR="00163C80" w:rsidRPr="00163C80" w:rsidRDefault="00163C80" w:rsidP="00163C80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C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Индивидуальный подход:</w:t>
      </w:r>
      <w:r w:rsidRPr="00163C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63C80">
        <w:rPr>
          <w:rFonts w:ascii="Times New Roman" w:eastAsia="Times New Roman" w:hAnsi="Times New Roman" w:cs="Times New Roman"/>
          <w:sz w:val="24"/>
          <w:szCs w:val="24"/>
          <w:lang w:eastAsia="ru-RU"/>
        </w:rPr>
        <w:t>Нейрозанятия</w:t>
      </w:r>
      <w:proofErr w:type="spellEnd"/>
      <w:r w:rsidRPr="00163C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должны быть адаптированы к индивидуальным потребностям и возможностям каждого ребенка.</w:t>
      </w:r>
    </w:p>
    <w:p w14:paraId="33714BC7" w14:textId="77777777" w:rsidR="00163C80" w:rsidRPr="00163C80" w:rsidRDefault="00163C80" w:rsidP="00163C80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C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Комплексный подход:</w:t>
      </w:r>
      <w:r w:rsidRPr="00163C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Наилучшие результаты достигаются при сочетании </w:t>
      </w:r>
      <w:proofErr w:type="spellStart"/>
      <w:r w:rsidRPr="00163C80">
        <w:rPr>
          <w:rFonts w:ascii="Times New Roman" w:eastAsia="Times New Roman" w:hAnsi="Times New Roman" w:cs="Times New Roman"/>
          <w:sz w:val="24"/>
          <w:szCs w:val="24"/>
          <w:lang w:eastAsia="ru-RU"/>
        </w:rPr>
        <w:t>нейрозанятий</w:t>
      </w:r>
      <w:proofErr w:type="spellEnd"/>
      <w:r w:rsidRPr="00163C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другими видами терапии и поддержки.</w:t>
      </w:r>
    </w:p>
    <w:p w14:paraId="1C74E5E4" w14:textId="77777777" w:rsidR="00163C80" w:rsidRPr="00163C80" w:rsidRDefault="00163C80" w:rsidP="00163C80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C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Квалифицированные специалисты:</w:t>
      </w:r>
      <w:r w:rsidRPr="00163C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Занятия должны проводиться квалифицированными специалистами, имеющими опыт работы с детьми с РАС и ОВЗ.</w:t>
      </w:r>
    </w:p>
    <w:p w14:paraId="4BA41213" w14:textId="77777777" w:rsidR="00163C80" w:rsidRPr="00163C80" w:rsidRDefault="00163C80" w:rsidP="00163C80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C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Регулярность и последовательность:</w:t>
      </w:r>
      <w:r w:rsidRPr="00163C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достижения устойчивых результатов необходимы регулярные и последовательные занятия.</w:t>
      </w:r>
    </w:p>
    <w:p w14:paraId="70565038" w14:textId="77777777" w:rsidR="00163C80" w:rsidRPr="00163C80" w:rsidRDefault="00163C80" w:rsidP="00163C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C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Где найти </w:t>
      </w:r>
      <w:proofErr w:type="spellStart"/>
      <w:r w:rsidRPr="00163C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нейрозанятия</w:t>
      </w:r>
      <w:proofErr w:type="spellEnd"/>
      <w:r w:rsidRPr="00163C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?</w:t>
      </w:r>
    </w:p>
    <w:p w14:paraId="3A507512" w14:textId="77777777" w:rsidR="00163C80" w:rsidRPr="00163C80" w:rsidRDefault="00163C80" w:rsidP="00163C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63C80">
        <w:rPr>
          <w:rFonts w:ascii="Times New Roman" w:eastAsia="Times New Roman" w:hAnsi="Times New Roman" w:cs="Times New Roman"/>
          <w:sz w:val="24"/>
          <w:szCs w:val="24"/>
          <w:lang w:eastAsia="ru-RU"/>
        </w:rPr>
        <w:t>Нейрозанятия</w:t>
      </w:r>
      <w:proofErr w:type="spellEnd"/>
      <w:r w:rsidRPr="00163C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детей с РАС и ОВЗ можно найти в:</w:t>
      </w:r>
    </w:p>
    <w:p w14:paraId="3BA80FC7" w14:textId="77777777" w:rsidR="00163C80" w:rsidRPr="00163C80" w:rsidRDefault="00163C80" w:rsidP="00163C80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C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Реабилитационных центрах:</w:t>
      </w:r>
      <w:r w:rsidRPr="00163C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Многие реабилитационные центры предлагают широкий спектр </w:t>
      </w:r>
      <w:proofErr w:type="spellStart"/>
      <w:r w:rsidRPr="00163C80">
        <w:rPr>
          <w:rFonts w:ascii="Times New Roman" w:eastAsia="Times New Roman" w:hAnsi="Times New Roman" w:cs="Times New Roman"/>
          <w:sz w:val="24"/>
          <w:szCs w:val="24"/>
          <w:lang w:eastAsia="ru-RU"/>
        </w:rPr>
        <w:t>нейрозанятий</w:t>
      </w:r>
      <w:proofErr w:type="spellEnd"/>
      <w:r w:rsidRPr="00163C8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39720FC6" w14:textId="77777777" w:rsidR="00163C80" w:rsidRPr="00163C80" w:rsidRDefault="00163C80" w:rsidP="00163C80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C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Центрах развития ребенка:</w:t>
      </w:r>
      <w:r w:rsidRPr="00163C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Некоторые центры развития ребенка специализируются на работе с детьми с особенностями развития.</w:t>
      </w:r>
    </w:p>
    <w:p w14:paraId="67D3E788" w14:textId="77777777" w:rsidR="00163C80" w:rsidRPr="00163C80" w:rsidRDefault="00163C80" w:rsidP="00163C80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C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Частных кабинетах нейропсихологов и логопедов:</w:t>
      </w:r>
      <w:r w:rsidRPr="00163C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Многие нейропсихологи и логопеды предлагают индивидуальные занятия.</w:t>
      </w:r>
    </w:p>
    <w:p w14:paraId="47664CFC" w14:textId="77777777" w:rsidR="00163C80" w:rsidRPr="00163C80" w:rsidRDefault="00163C80" w:rsidP="00163C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C8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Перед началом занятий важно проконсультироваться со специалистом, чтобы определить наиболее подходящий вид </w:t>
      </w:r>
      <w:proofErr w:type="spellStart"/>
      <w:r w:rsidRPr="00163C80">
        <w:rPr>
          <w:rFonts w:ascii="Times New Roman" w:eastAsia="Times New Roman" w:hAnsi="Times New Roman" w:cs="Times New Roman"/>
          <w:sz w:val="24"/>
          <w:szCs w:val="24"/>
          <w:lang w:eastAsia="ru-RU"/>
        </w:rPr>
        <w:t>нейрозанятий</w:t>
      </w:r>
      <w:proofErr w:type="spellEnd"/>
      <w:r w:rsidRPr="00163C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вашего ребенка.</w:t>
      </w:r>
    </w:p>
    <w:p w14:paraId="3AA42DB3" w14:textId="77777777" w:rsidR="00163C80" w:rsidRPr="00163C80" w:rsidRDefault="00163C80" w:rsidP="00163C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C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заключение, </w:t>
      </w:r>
      <w:proofErr w:type="spellStart"/>
      <w:r w:rsidRPr="00163C80">
        <w:rPr>
          <w:rFonts w:ascii="Times New Roman" w:eastAsia="Times New Roman" w:hAnsi="Times New Roman" w:cs="Times New Roman"/>
          <w:sz w:val="24"/>
          <w:szCs w:val="24"/>
          <w:lang w:eastAsia="ru-RU"/>
        </w:rPr>
        <w:t>нейрозанятия</w:t>
      </w:r>
      <w:proofErr w:type="spellEnd"/>
      <w:r w:rsidRPr="00163C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могут быть ценным инструментом для развития и коррекции различных аспектов функционирования мозга у детей с РАС и ОВЗ. При правильном подходе и квалифицированной помощи они могут помочь детям улучшить свои когнитивные, моторные, социальные и эмоциональные навыки, что, в свою очередь, повысит их качество жизни и возможности для самореализации.</w:t>
      </w:r>
    </w:p>
    <w:p w14:paraId="2071EB60" w14:textId="77777777" w:rsidR="00BA37E3" w:rsidRPr="00BA37E3" w:rsidRDefault="00163C80" w:rsidP="00BA37E3">
      <w:pPr>
        <w:pStyle w:val="2"/>
        <w:rPr>
          <w:rFonts w:ascii="Times New Roman" w:eastAsia="Times New Roman" w:hAnsi="Times New Roman" w:cs="Times New Roman"/>
          <w:b/>
          <w:bCs/>
          <w:color w:val="auto"/>
          <w:sz w:val="36"/>
          <w:szCs w:val="36"/>
          <w:lang w:eastAsia="ru-RU"/>
        </w:rPr>
      </w:pPr>
      <w:r w:rsidRPr="00163C8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="00BA37E3" w:rsidRPr="00BA37E3">
        <w:rPr>
          <w:rFonts w:ascii="Times New Roman" w:eastAsia="Times New Roman" w:hAnsi="Times New Roman" w:cs="Times New Roman"/>
          <w:b/>
          <w:bCs/>
          <w:color w:val="auto"/>
          <w:sz w:val="36"/>
          <w:szCs w:val="36"/>
          <w:lang w:eastAsia="ru-RU"/>
        </w:rPr>
        <w:t>Нейропедагогика</w:t>
      </w:r>
      <w:proofErr w:type="spellEnd"/>
      <w:r w:rsidR="00BA37E3" w:rsidRPr="00BA37E3">
        <w:rPr>
          <w:rFonts w:ascii="Times New Roman" w:eastAsia="Times New Roman" w:hAnsi="Times New Roman" w:cs="Times New Roman"/>
          <w:b/>
          <w:bCs/>
          <w:color w:val="auto"/>
          <w:sz w:val="36"/>
          <w:szCs w:val="36"/>
          <w:lang w:eastAsia="ru-RU"/>
        </w:rPr>
        <w:t xml:space="preserve"> в спортивной школе: помощь детям с ОВЗ и РАС раскрыть свой потенциал</w:t>
      </w:r>
    </w:p>
    <w:p w14:paraId="4D5F9618" w14:textId="77777777" w:rsidR="00BA37E3" w:rsidRPr="00BA37E3" w:rsidRDefault="00BA37E3" w:rsidP="00BA37E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37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Спортивные школы – это не только про медали и рекорды. Это еще и про развитие личности, формирование характера и укрепление здоровья. Но что делать, если в спортивную школу приходит ребенок с особыми образовательными потребностями (ОВЗ) или расстройством аутистического спектра (РАС)? Здесь на помощь приходит </w:t>
      </w:r>
      <w:proofErr w:type="spellStart"/>
      <w:r w:rsidRPr="00BA37E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нейропедагогика</w:t>
      </w:r>
      <w:proofErr w:type="spellEnd"/>
      <w:r w:rsidRPr="00BA37E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70DF6DA" w14:textId="77777777" w:rsidR="00BA37E3" w:rsidRPr="00BA37E3" w:rsidRDefault="00BA37E3" w:rsidP="00BA37E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A37E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Нейропедагогика</w:t>
      </w:r>
      <w:proofErr w:type="spellEnd"/>
      <w:r w:rsidRPr="00BA37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это междисциплинарный подход, который объединяет знания о работе мозга с педагогическими методами. Она позволяет понять, как лучше всего обучать и развивать детей с учетом их индивидуальных нейрофизиологических особенностей.</w:t>
      </w:r>
    </w:p>
    <w:p w14:paraId="1DC3E4C3" w14:textId="77777777" w:rsidR="00BA37E3" w:rsidRPr="00BA37E3" w:rsidRDefault="00BA37E3" w:rsidP="00BA37E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37E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Почему </w:t>
      </w:r>
      <w:proofErr w:type="spellStart"/>
      <w:r w:rsidRPr="00BA37E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нейропедагогика</w:t>
      </w:r>
      <w:proofErr w:type="spellEnd"/>
      <w:r w:rsidRPr="00BA37E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важна для детей с ОВЗ и РАС в спортивной школе?</w:t>
      </w:r>
    </w:p>
    <w:p w14:paraId="7F2BBEF7" w14:textId="77777777" w:rsidR="00BA37E3" w:rsidRPr="00BA37E3" w:rsidRDefault="00BA37E3" w:rsidP="00BA37E3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37E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Индивидуальный подход:</w:t>
      </w:r>
      <w:r w:rsidRPr="00BA37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Каждый ребенок уникален, и </w:t>
      </w:r>
      <w:proofErr w:type="spellStart"/>
      <w:r w:rsidRPr="00BA37E3">
        <w:rPr>
          <w:rFonts w:ascii="Times New Roman" w:eastAsia="Times New Roman" w:hAnsi="Times New Roman" w:cs="Times New Roman"/>
          <w:sz w:val="24"/>
          <w:szCs w:val="24"/>
          <w:lang w:eastAsia="ru-RU"/>
        </w:rPr>
        <w:t>нейропедагогика</w:t>
      </w:r>
      <w:proofErr w:type="spellEnd"/>
      <w:r w:rsidRPr="00BA37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позволяет разработать индивидуальную программу тренировок и обучения, учитывающую особенности его восприятия, внимания, памяти и моторики.</w:t>
      </w:r>
    </w:p>
    <w:p w14:paraId="4C49F76D" w14:textId="77777777" w:rsidR="00BA37E3" w:rsidRPr="00BA37E3" w:rsidRDefault="00BA37E3" w:rsidP="00BA37E3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37E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Учет сенсорных особенностей:</w:t>
      </w:r>
      <w:r w:rsidRPr="00BA37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Дети с РАС часто имеют повышенную или пониженную чувствительность к сенсорным стимулам. </w:t>
      </w:r>
      <w:proofErr w:type="spellStart"/>
      <w:r w:rsidRPr="00BA37E3">
        <w:rPr>
          <w:rFonts w:ascii="Times New Roman" w:eastAsia="Times New Roman" w:hAnsi="Times New Roman" w:cs="Times New Roman"/>
          <w:sz w:val="24"/>
          <w:szCs w:val="24"/>
          <w:lang w:eastAsia="ru-RU"/>
        </w:rPr>
        <w:t>Нейропедагогика</w:t>
      </w:r>
      <w:proofErr w:type="spellEnd"/>
      <w:r w:rsidRPr="00BA37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помогает создать комфортную сенсорную среду на тренировках, снизить тревожность и улучшить концентрацию.</w:t>
      </w:r>
    </w:p>
    <w:p w14:paraId="4CA5E770" w14:textId="77777777" w:rsidR="00BA37E3" w:rsidRPr="00BA37E3" w:rsidRDefault="00BA37E3" w:rsidP="00BA37E3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37E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Развитие когнитивных функций:</w:t>
      </w:r>
      <w:r w:rsidRPr="00BA37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A37E3">
        <w:rPr>
          <w:rFonts w:ascii="Times New Roman" w:eastAsia="Times New Roman" w:hAnsi="Times New Roman" w:cs="Times New Roman"/>
          <w:sz w:val="24"/>
          <w:szCs w:val="24"/>
          <w:lang w:eastAsia="ru-RU"/>
        </w:rPr>
        <w:t>Нейропедагогические</w:t>
      </w:r>
      <w:proofErr w:type="spellEnd"/>
      <w:r w:rsidRPr="00BA37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методы могут помочь улучшить внимание, память, планирование и другие когнитивные функции, необходимые для успешных занятий спортом.</w:t>
      </w:r>
    </w:p>
    <w:p w14:paraId="13ACA189" w14:textId="77777777" w:rsidR="00BA37E3" w:rsidRPr="00BA37E3" w:rsidRDefault="00BA37E3" w:rsidP="00BA37E3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37E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Улучшение коммуникации и социализации:</w:t>
      </w:r>
      <w:r w:rsidRPr="00BA37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Спорт – это командная работа. </w:t>
      </w:r>
      <w:proofErr w:type="spellStart"/>
      <w:r w:rsidRPr="00BA37E3">
        <w:rPr>
          <w:rFonts w:ascii="Times New Roman" w:eastAsia="Times New Roman" w:hAnsi="Times New Roman" w:cs="Times New Roman"/>
          <w:sz w:val="24"/>
          <w:szCs w:val="24"/>
          <w:lang w:eastAsia="ru-RU"/>
        </w:rPr>
        <w:t>Нейропедагогика</w:t>
      </w:r>
      <w:proofErr w:type="spellEnd"/>
      <w:r w:rsidRPr="00BA37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может помочь детям с ОВЗ и РАС улучшить навыки коммуникации, научиться взаимодействовать с тренером и другими спортсменами, что способствует их социализации.</w:t>
      </w:r>
    </w:p>
    <w:p w14:paraId="60BDC32F" w14:textId="77777777" w:rsidR="00BA37E3" w:rsidRPr="00BA37E3" w:rsidRDefault="00BA37E3" w:rsidP="00BA37E3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37E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Повышение мотивации и уверенности в себе:</w:t>
      </w:r>
      <w:r w:rsidRPr="00BA37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Успехи в спорте, достигнутые благодаря индивидуальному подходу и поддержке, повышают самооценку и мотивацию детей с ОВЗ и РАС, что положительно сказывается на их общем развитии.</w:t>
      </w:r>
    </w:p>
    <w:p w14:paraId="6AF5C7AD" w14:textId="77777777" w:rsidR="00BA37E3" w:rsidRPr="00BA37E3" w:rsidRDefault="00BA37E3" w:rsidP="00BA37E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37E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Как </w:t>
      </w:r>
      <w:proofErr w:type="spellStart"/>
      <w:r w:rsidRPr="00BA37E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нейропедагогика</w:t>
      </w:r>
      <w:proofErr w:type="spellEnd"/>
      <w:r w:rsidRPr="00BA37E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может быть реализована в спортивной школе?</w:t>
      </w:r>
    </w:p>
    <w:p w14:paraId="71FA1D5F" w14:textId="77777777" w:rsidR="00BA37E3" w:rsidRPr="00BA37E3" w:rsidRDefault="00BA37E3" w:rsidP="00BA37E3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37E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Диагностика:</w:t>
      </w:r>
      <w:r w:rsidRPr="00BA37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Проведение нейропсихологической диагностики для выявления сильных и слабых сторон ребенка.</w:t>
      </w:r>
    </w:p>
    <w:p w14:paraId="2345CA83" w14:textId="77777777" w:rsidR="00BA37E3" w:rsidRPr="00BA37E3" w:rsidRDefault="00BA37E3" w:rsidP="00BA37E3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37E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Разработка индивидуальной программы:</w:t>
      </w:r>
      <w:r w:rsidRPr="00BA37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Создание индивидуального плана тренировок и обучения, учитывающего результаты диагностики.</w:t>
      </w:r>
    </w:p>
    <w:p w14:paraId="4776C6F3" w14:textId="77777777" w:rsidR="00BA37E3" w:rsidRPr="00BA37E3" w:rsidRDefault="00BA37E3" w:rsidP="00BA37E3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37E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Адаптация тренировочного процесса:</w:t>
      </w:r>
      <w:r w:rsidRPr="00BA37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Изменение интенсивности тренировок, использование визуальных подсказок, создание предсказуемой структуры занятий.</w:t>
      </w:r>
    </w:p>
    <w:p w14:paraId="32BB3D6F" w14:textId="77777777" w:rsidR="00BA37E3" w:rsidRPr="00BA37E3" w:rsidRDefault="00BA37E3" w:rsidP="00BA37E3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37E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Обучение тренеров:</w:t>
      </w:r>
      <w:r w:rsidRPr="00BA37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Повышение квалификации тренеров в области </w:t>
      </w:r>
      <w:proofErr w:type="spellStart"/>
      <w:r w:rsidRPr="00BA37E3">
        <w:rPr>
          <w:rFonts w:ascii="Times New Roman" w:eastAsia="Times New Roman" w:hAnsi="Times New Roman" w:cs="Times New Roman"/>
          <w:sz w:val="24"/>
          <w:szCs w:val="24"/>
          <w:lang w:eastAsia="ru-RU"/>
        </w:rPr>
        <w:t>нейропедагогики</w:t>
      </w:r>
      <w:proofErr w:type="spellEnd"/>
      <w:r w:rsidRPr="00BA37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особенностей работы с детьми с ОВЗ и РАС.</w:t>
      </w:r>
    </w:p>
    <w:p w14:paraId="5430870B" w14:textId="77777777" w:rsidR="00BA37E3" w:rsidRPr="00BA37E3" w:rsidRDefault="00BA37E3" w:rsidP="00BA37E3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37E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Сотрудничество с родителями:</w:t>
      </w:r>
      <w:r w:rsidRPr="00BA37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Активное взаимодействие с родителями для создания единой стратегии поддержки ребенка.</w:t>
      </w:r>
    </w:p>
    <w:p w14:paraId="64B981EB" w14:textId="77777777" w:rsidR="00BA37E3" w:rsidRPr="00BA37E3" w:rsidRDefault="00BA37E3" w:rsidP="00BA37E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37E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заключение:</w:t>
      </w:r>
    </w:p>
    <w:p w14:paraId="3BB9F4CE" w14:textId="77777777" w:rsidR="00BA37E3" w:rsidRPr="00BA37E3" w:rsidRDefault="00BA37E3" w:rsidP="00BA37E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A37E3">
        <w:rPr>
          <w:rFonts w:ascii="Times New Roman" w:eastAsia="Times New Roman" w:hAnsi="Times New Roman" w:cs="Times New Roman"/>
          <w:sz w:val="24"/>
          <w:szCs w:val="24"/>
          <w:lang w:eastAsia="ru-RU"/>
        </w:rPr>
        <w:t>Нейропедагогика</w:t>
      </w:r>
      <w:proofErr w:type="spellEnd"/>
      <w:r w:rsidRPr="00BA37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это мощный инструмент, который позволяет спортивным школам создавать инклюзивную среду, где каждый ребенок, независимо от его особенностей, может раскрыть свой потенциал, укрепить здоровье и получить удовольствие от занятий спортом. Это инвестиция в будущее, которая поможет детям с ОВЗ и РАС стать уверенными в себе, успешными и счастливыми людьми.</w:t>
      </w:r>
    </w:p>
    <w:p w14:paraId="276B643F" w14:textId="77777777" w:rsidR="00BA37E3" w:rsidRPr="00BA37E3" w:rsidRDefault="00BA37E3" w:rsidP="00BA37E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37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Выбор конкретных </w:t>
      </w:r>
      <w:proofErr w:type="spellStart"/>
      <w:r w:rsidRPr="00BA37E3">
        <w:rPr>
          <w:rFonts w:ascii="Times New Roman" w:eastAsia="Times New Roman" w:hAnsi="Times New Roman" w:cs="Times New Roman"/>
          <w:sz w:val="24"/>
          <w:szCs w:val="24"/>
          <w:lang w:eastAsia="ru-RU"/>
        </w:rPr>
        <w:t>нейрозанятий</w:t>
      </w:r>
      <w:proofErr w:type="spellEnd"/>
      <w:r w:rsidRPr="00BA37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их комбинации – это сложный процесс, требующий тщательной оценки состояния ребенка, его сильных и слабых сторон, а также целей, которые родители и специалисты ставят перед собой. Важно понимать, что не существует универсального решения, подходящего всем. То, что эффективно для одного ребенка, может оказаться бесполезным или даже вредным для другого.</w:t>
      </w:r>
    </w:p>
    <w:p w14:paraId="5DF19B21" w14:textId="77777777" w:rsidR="00BA37E3" w:rsidRPr="00BA37E3" w:rsidRDefault="00BA37E3" w:rsidP="00BA37E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37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Поэтому, прежде чем приступать к </w:t>
      </w:r>
      <w:proofErr w:type="spellStart"/>
      <w:r w:rsidRPr="00BA37E3">
        <w:rPr>
          <w:rFonts w:ascii="Times New Roman" w:eastAsia="Times New Roman" w:hAnsi="Times New Roman" w:cs="Times New Roman"/>
          <w:sz w:val="24"/>
          <w:szCs w:val="24"/>
          <w:lang w:eastAsia="ru-RU"/>
        </w:rPr>
        <w:t>нейрозанятиям</w:t>
      </w:r>
      <w:proofErr w:type="spellEnd"/>
      <w:r w:rsidRPr="00BA37E3">
        <w:rPr>
          <w:rFonts w:ascii="Times New Roman" w:eastAsia="Times New Roman" w:hAnsi="Times New Roman" w:cs="Times New Roman"/>
          <w:sz w:val="24"/>
          <w:szCs w:val="24"/>
          <w:lang w:eastAsia="ru-RU"/>
        </w:rPr>
        <w:t>, рекомендуется пройти комплексную диагностику у нейропсихолога, логопеда, дефектолога и других специалистов, которые смогут оценить особенности развития ребенка и определить наиболее перспективные направления коррекции. Эта диагностика должна включать в себя не только оценку когнитивных функций, моторики и речи, но и анализ сенсорной чувствительности, эмоционального состояния и социальных навыков.</w:t>
      </w:r>
    </w:p>
    <w:p w14:paraId="18D91D74" w14:textId="77777777" w:rsidR="00BA37E3" w:rsidRPr="00BA37E3" w:rsidRDefault="00BA37E3" w:rsidP="00BA37E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37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основе результатов диагностики разрабатывается индивидуальный план </w:t>
      </w:r>
      <w:proofErr w:type="spellStart"/>
      <w:r w:rsidRPr="00BA37E3">
        <w:rPr>
          <w:rFonts w:ascii="Times New Roman" w:eastAsia="Times New Roman" w:hAnsi="Times New Roman" w:cs="Times New Roman"/>
          <w:sz w:val="24"/>
          <w:szCs w:val="24"/>
          <w:lang w:eastAsia="ru-RU"/>
        </w:rPr>
        <w:t>нейрозанятий</w:t>
      </w:r>
      <w:proofErr w:type="spellEnd"/>
      <w:r w:rsidRPr="00BA37E3">
        <w:rPr>
          <w:rFonts w:ascii="Times New Roman" w:eastAsia="Times New Roman" w:hAnsi="Times New Roman" w:cs="Times New Roman"/>
          <w:sz w:val="24"/>
          <w:szCs w:val="24"/>
          <w:lang w:eastAsia="ru-RU"/>
        </w:rPr>
        <w:t>, который учитывает возраст ребенка, его уровень развития, особенности поведения и эмоционального реагирования. Этот план должен быть гибким и адаптироваться по мере прогресса ребенка. Важно регулярно оценивать эффективность занятий и вносить коррективы в программу, если это необходимо.</w:t>
      </w:r>
    </w:p>
    <w:p w14:paraId="5C4BA429" w14:textId="77777777" w:rsidR="00BA37E3" w:rsidRPr="00BA37E3" w:rsidRDefault="00BA37E3" w:rsidP="00BA37E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37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Кроме того, необходимо учитывать, что </w:t>
      </w:r>
      <w:proofErr w:type="spellStart"/>
      <w:r w:rsidRPr="00BA37E3">
        <w:rPr>
          <w:rFonts w:ascii="Times New Roman" w:eastAsia="Times New Roman" w:hAnsi="Times New Roman" w:cs="Times New Roman"/>
          <w:sz w:val="24"/>
          <w:szCs w:val="24"/>
          <w:lang w:eastAsia="ru-RU"/>
        </w:rPr>
        <w:t>нейрозанятия</w:t>
      </w:r>
      <w:proofErr w:type="spellEnd"/>
      <w:r w:rsidRPr="00BA37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это не волшебная таблетка, которая мгновенно решит все проблемы. Это длительный и трудоемкий процесс, требующий терпения, настойчивости и активного участия родителей. Родители должны быть готовы к тому, что им придется не только водить ребенка на занятия, но и выполнять домашние задания, поддерживать его мотивацию и создавать благоприятную среду для развития.</w:t>
      </w:r>
    </w:p>
    <w:p w14:paraId="5CE59B80" w14:textId="77777777" w:rsidR="00BA37E3" w:rsidRPr="00BA37E3" w:rsidRDefault="00BA37E3" w:rsidP="00BA37E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37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Важно также помнить о роли окружающей среды в развитии ребенка. </w:t>
      </w:r>
      <w:proofErr w:type="spellStart"/>
      <w:r w:rsidRPr="00BA37E3">
        <w:rPr>
          <w:rFonts w:ascii="Times New Roman" w:eastAsia="Times New Roman" w:hAnsi="Times New Roman" w:cs="Times New Roman"/>
          <w:sz w:val="24"/>
          <w:szCs w:val="24"/>
          <w:lang w:eastAsia="ru-RU"/>
        </w:rPr>
        <w:t>Нейрозанятия</w:t>
      </w:r>
      <w:proofErr w:type="spellEnd"/>
      <w:r w:rsidRPr="00BA37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будут наиболее эффективными, если они проводятся в сочетании с другими видами поддержки, такими как специальное образование, социальная адаптация и психологическая помощь. Необходимо создать для ребенка условия, в которых он сможет чувствовать себя комфортно и безопасно, где он будет иметь возможность общаться с другими детьми и взрослыми, развивать свои интересы и способности.</w:t>
      </w:r>
    </w:p>
    <w:p w14:paraId="6F8B58D6" w14:textId="77777777" w:rsidR="00BA37E3" w:rsidRPr="00BA37E3" w:rsidRDefault="00BA37E3" w:rsidP="00BA37E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37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стоит забывать и о важности самообразования для родителей. Чем больше родители знают о РАС и ОВЗ, о методах коррекции и развития, тем лучше они смогут понимать своего ребенка, поддерживать его и помогать ему преодолевать трудности. Существует множество книг, статей, вебинаров и семинаров, посвященных этой теме. Родители могут </w:t>
      </w:r>
      <w:r w:rsidRPr="00BA37E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также присоединиться к группам поддержки, где они смогут общаться с другими родителями, делиться опытом и получать советы.</w:t>
      </w:r>
    </w:p>
    <w:p w14:paraId="4FDBF3B1" w14:textId="77777777" w:rsidR="00BA37E3" w:rsidRPr="00BA37E3" w:rsidRDefault="00BA37E3" w:rsidP="00BA37E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37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конечном итоге, успех </w:t>
      </w:r>
      <w:proofErr w:type="spellStart"/>
      <w:r w:rsidRPr="00BA37E3">
        <w:rPr>
          <w:rFonts w:ascii="Times New Roman" w:eastAsia="Times New Roman" w:hAnsi="Times New Roman" w:cs="Times New Roman"/>
          <w:sz w:val="24"/>
          <w:szCs w:val="24"/>
          <w:lang w:eastAsia="ru-RU"/>
        </w:rPr>
        <w:t>нейрозанятий</w:t>
      </w:r>
      <w:proofErr w:type="spellEnd"/>
      <w:r w:rsidRPr="00BA37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зависит от многих факторов, включая индивидуальные особенности ребенка, квалификацию специалистов, активное участие родителей и благоприятную окружающую среду. Но при правильном подходе и настойчивости </w:t>
      </w:r>
      <w:proofErr w:type="spellStart"/>
      <w:r w:rsidRPr="00BA37E3">
        <w:rPr>
          <w:rFonts w:ascii="Times New Roman" w:eastAsia="Times New Roman" w:hAnsi="Times New Roman" w:cs="Times New Roman"/>
          <w:sz w:val="24"/>
          <w:szCs w:val="24"/>
          <w:lang w:eastAsia="ru-RU"/>
        </w:rPr>
        <w:t>нейрозанятия</w:t>
      </w:r>
      <w:proofErr w:type="spellEnd"/>
      <w:r w:rsidRPr="00BA37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могут стать мощным инструментом, который поможет детям с РАС и ОВЗ раскрыть свой потенциал и достичь значительных успехов в развитии. И самое главное – они могут помочь им стать более счастливыми и уверенными в себе.</w:t>
      </w:r>
    </w:p>
    <w:p w14:paraId="5B3E79FB" w14:textId="77777777" w:rsidR="00BA37E3" w:rsidRPr="00BA37E3" w:rsidRDefault="00BA37E3" w:rsidP="00BA37E3">
      <w:pPr>
        <w:pStyle w:val="a3"/>
        <w:rPr>
          <w:rFonts w:eastAsia="Times New Roman"/>
          <w:lang w:eastAsia="ru-RU"/>
        </w:rPr>
      </w:pPr>
      <w:r w:rsidRPr="00BA37E3">
        <w:rPr>
          <w:rFonts w:eastAsia="Times New Roman"/>
          <w:lang w:eastAsia="ru-RU"/>
        </w:rPr>
        <w:br/>
        <w:t xml:space="preserve">...Именно поэтому, выбор специалиста для проведения </w:t>
      </w:r>
      <w:proofErr w:type="spellStart"/>
      <w:r w:rsidRPr="00BA37E3">
        <w:rPr>
          <w:rFonts w:eastAsia="Times New Roman"/>
          <w:lang w:eastAsia="ru-RU"/>
        </w:rPr>
        <w:t>нейрозанятий</w:t>
      </w:r>
      <w:proofErr w:type="spellEnd"/>
      <w:r w:rsidRPr="00BA37E3">
        <w:rPr>
          <w:rFonts w:eastAsia="Times New Roman"/>
          <w:lang w:eastAsia="ru-RU"/>
        </w:rPr>
        <w:t xml:space="preserve"> – задача первостепенной важности. Не стоит полагаться только на рекламу или отзывы в интернете. Важно лично встретиться с потенциальным специалистом, узнать о его образовании, опыте работы с детьми, имеющими схожие с вашим ребенком особенности, и используемых им методиках. Не стесняйтесь задавать вопросы о его подходе к работе, о том, как он планирует оценивать прогресс ребенка, и как он будет взаимодействовать с вами, как с родителями. Хороший специалист всегда готов открыто и подробно отвечать на вопросы, объяснять свои действия и делиться своими знаниями.</w:t>
      </w:r>
    </w:p>
    <w:p w14:paraId="06DA76E4" w14:textId="77777777" w:rsidR="00BA37E3" w:rsidRPr="00BA37E3" w:rsidRDefault="00BA37E3" w:rsidP="00BA37E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37E3">
        <w:rPr>
          <w:rFonts w:ascii="Times New Roman" w:eastAsia="Times New Roman" w:hAnsi="Times New Roman" w:cs="Times New Roman"/>
          <w:sz w:val="24"/>
          <w:szCs w:val="24"/>
          <w:lang w:eastAsia="ru-RU"/>
        </w:rPr>
        <w:t>Кроме того, важно обратить внимание на то, как специалист взаимодействует с вашим ребенком. Устанавливает ли он контакт, проявляет ли эмпатию, создает ли атмосферу доверия и безопасности? Ребенку должно быть комфортно и интересно на занятиях, только тогда он сможет максимально раскрыть свой потенциал. Если ребенок сопротивляется занятиям, плачет или проявляет другие признаки дискомфорта, это может быть сигналом о том, что специалист не подходит вашему ребенку, или что выбранная методика не эффективна.</w:t>
      </w:r>
    </w:p>
    <w:p w14:paraId="060FC11A" w14:textId="77777777" w:rsidR="00BA37E3" w:rsidRPr="00BA37E3" w:rsidRDefault="00BA37E3" w:rsidP="00BA37E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37E3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стоит бояться менять специалистов, если вы не видите прогресса или если ребенок чувствует себя некомфортно. Поиск подходящего специалиста может занять время, но это инвестиция в будущее вашего ребенка.</w:t>
      </w:r>
    </w:p>
    <w:p w14:paraId="256FC5BC" w14:textId="77777777" w:rsidR="00BA37E3" w:rsidRPr="00BA37E3" w:rsidRDefault="00BA37E3" w:rsidP="00BA37E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37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Еще один важный аспект, который часто упускают из виду – это сенсорная среда, в которой проводятся </w:t>
      </w:r>
      <w:proofErr w:type="spellStart"/>
      <w:r w:rsidRPr="00BA37E3">
        <w:rPr>
          <w:rFonts w:ascii="Times New Roman" w:eastAsia="Times New Roman" w:hAnsi="Times New Roman" w:cs="Times New Roman"/>
          <w:sz w:val="24"/>
          <w:szCs w:val="24"/>
          <w:lang w:eastAsia="ru-RU"/>
        </w:rPr>
        <w:t>нейрозанятия</w:t>
      </w:r>
      <w:proofErr w:type="spellEnd"/>
      <w:r w:rsidRPr="00BA37E3">
        <w:rPr>
          <w:rFonts w:ascii="Times New Roman" w:eastAsia="Times New Roman" w:hAnsi="Times New Roman" w:cs="Times New Roman"/>
          <w:sz w:val="24"/>
          <w:szCs w:val="24"/>
          <w:lang w:eastAsia="ru-RU"/>
        </w:rPr>
        <w:t>. Для детей с РАС и ОВЗ сенсорные стимулы могут быть особенно интенсивными и вызывать перегрузку. Поэтому, помещение, в котором проводятся занятия, должно быть организовано таким образом, чтобы минимизировать отвлекающие факторы и создать спокойную и предсказуемую обстановку. Важно учитывать освещение, звуки, запахи и текстуры. Например, яркий свет может вызывать дискомфорт, а громкие звуки – тревогу. Поэтому, помещение должно быть хорошо освещено, но не слишком ярко, и звукоизолировано. Важно также, чтобы в помещении были доступны различные сенсорные материалы, такие как песок, вода, глина, ткани разных текстур, которые ребенок мог бы использовать для саморегуляции.</w:t>
      </w:r>
    </w:p>
    <w:p w14:paraId="4C01751E" w14:textId="77777777" w:rsidR="00BA37E3" w:rsidRPr="00BA37E3" w:rsidRDefault="00BA37E3" w:rsidP="00BA37E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37E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Помимо этого, важно помнить о необходимости перерывов во время занятий. Детям с РАС и ОВЗ часто требуется больше времени для обработки информации и восстановления сил. Поэтому, занятия должны быть организованы таким образом, чтобы ребенок мог делать короткие перерывы, во время которых он мог бы отдохнуть, расслабиться и заняться чем-то приятным.</w:t>
      </w:r>
    </w:p>
    <w:p w14:paraId="6EF6E619" w14:textId="77777777" w:rsidR="00BA37E3" w:rsidRPr="00BA37E3" w:rsidRDefault="00BA37E3" w:rsidP="00BA37E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37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И, наконец, самое главное – это любовь и поддержка. Ребенок должен чувствовать, что его любят и принимают таким, какой он есть, независимо от его успехов и неудач. </w:t>
      </w:r>
      <w:r w:rsidRPr="00BA37E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Родители должны быть терпеливыми, понимающими и поддерживающими. Они должны верить в своего ребенка и помогать ему раскрыть свой потенциал. Любовь и поддержка – это самый мощный стимул для развития и роста. Они помогают ребенку преодолевать трудности, верить в себя и достигать своих целей. И никакие </w:t>
      </w:r>
      <w:proofErr w:type="spellStart"/>
      <w:r w:rsidRPr="00BA37E3">
        <w:rPr>
          <w:rFonts w:ascii="Times New Roman" w:eastAsia="Times New Roman" w:hAnsi="Times New Roman" w:cs="Times New Roman"/>
          <w:sz w:val="24"/>
          <w:szCs w:val="24"/>
          <w:lang w:eastAsia="ru-RU"/>
        </w:rPr>
        <w:t>нейрозанятия</w:t>
      </w:r>
      <w:proofErr w:type="spellEnd"/>
      <w:r w:rsidRPr="00BA37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заменят ребенку любящих и поддерживающих родителей.</w:t>
      </w:r>
    </w:p>
    <w:p w14:paraId="79352DA7" w14:textId="77777777" w:rsidR="00BA37E3" w:rsidRPr="00BA37E3" w:rsidRDefault="00BA37E3" w:rsidP="00BA37E3">
      <w:pPr>
        <w:pStyle w:val="a3"/>
        <w:rPr>
          <w:rFonts w:eastAsia="Times New Roman"/>
          <w:lang w:eastAsia="ru-RU"/>
        </w:rPr>
      </w:pPr>
      <w:r w:rsidRPr="00BA37E3">
        <w:rPr>
          <w:rFonts w:eastAsia="Times New Roman"/>
          <w:lang w:eastAsia="ru-RU"/>
        </w:rPr>
        <w:br/>
      </w:r>
      <w:r w:rsidRPr="00BA37E3">
        <w:rPr>
          <w:rFonts w:eastAsia="Times New Roman"/>
          <w:lang w:eastAsia="ru-RU"/>
        </w:rPr>
        <w:br/>
        <w:t xml:space="preserve">...Именно поэтому, создание дома поддерживающей и стимулирующей среды – это продолжение </w:t>
      </w:r>
      <w:proofErr w:type="spellStart"/>
      <w:r w:rsidRPr="00BA37E3">
        <w:rPr>
          <w:rFonts w:eastAsia="Times New Roman"/>
          <w:lang w:eastAsia="ru-RU"/>
        </w:rPr>
        <w:t>нейрозанятий</w:t>
      </w:r>
      <w:proofErr w:type="spellEnd"/>
      <w:r w:rsidRPr="00BA37E3">
        <w:rPr>
          <w:rFonts w:eastAsia="Times New Roman"/>
          <w:lang w:eastAsia="ru-RU"/>
        </w:rPr>
        <w:t>, а не отдельный процесс. Это означает, что принципы, используемые специалистом, должны быть интегрированы в повседневную жизнь ребенка. Например, если на занятиях используются визуальные расписания, то их следует применять и дома, чтобы помочь ребенку ориентироваться в рутине и чувствовать себя более уверенно. Если на занятиях отрабатываются социальные навыки, то родители должны создавать возможности для их применения в реальных ситуациях, таких как посещение детской площадки или магазина.</w:t>
      </w:r>
    </w:p>
    <w:p w14:paraId="0825602C" w14:textId="77777777" w:rsidR="00BA37E3" w:rsidRPr="00BA37E3" w:rsidRDefault="00BA37E3" w:rsidP="00BA37E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37E3">
        <w:rPr>
          <w:rFonts w:ascii="Times New Roman" w:eastAsia="Times New Roman" w:hAnsi="Times New Roman" w:cs="Times New Roman"/>
          <w:sz w:val="24"/>
          <w:szCs w:val="24"/>
          <w:lang w:eastAsia="ru-RU"/>
        </w:rPr>
        <w:t>Важно помнить, что обучение – это непрерывный процесс, и ребенок учится не только на занятиях, но и в каждой ситуации, с которой он сталкивается в жизни. Поэтому, родители должны быть внимательными к потребностям ребенка и создавать для него возможности для обучения и развития в различных контекстах.</w:t>
      </w:r>
    </w:p>
    <w:p w14:paraId="1CE73F3E" w14:textId="77777777" w:rsidR="00BA37E3" w:rsidRPr="00BA37E3" w:rsidRDefault="00BA37E3" w:rsidP="00BA37E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37E3">
        <w:rPr>
          <w:rFonts w:ascii="Times New Roman" w:eastAsia="Times New Roman" w:hAnsi="Times New Roman" w:cs="Times New Roman"/>
          <w:sz w:val="24"/>
          <w:szCs w:val="24"/>
          <w:lang w:eastAsia="ru-RU"/>
        </w:rPr>
        <w:t>Еще один важный аспект – это сотрудничество между специалистами и родителями. Специалисты должны регулярно общаться с родителями, делиться информацией о прогрессе ребенка, давать рекомендации по домашним заданиям и отвечать на вопросы. Родители, в свою очередь, должны делиться со специалистами своими наблюдениями за ребенком, рассказывать о его успехах и трудностях, и задавать вопросы, которые их волнуют. Только в тесном сотрудничестве можно разработать эффективный план коррекции и обеспечить ребенку необходимую поддержку.</w:t>
      </w:r>
    </w:p>
    <w:p w14:paraId="6E71FD65" w14:textId="77777777" w:rsidR="00BA37E3" w:rsidRPr="00BA37E3" w:rsidRDefault="00BA37E3" w:rsidP="00BA37E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37E3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стоит забывать и о важности самопомощи для родителей. Воспитание ребенка с РАС или ОВЗ – это сложная и ответственная задача, которая может быть очень изматывающей. Поэтому, родителям важно заботиться о себе, находить время для отдыха и восстановления сил, и обращаться за помощью, когда это необходимо. Существуют группы поддержки для родителей детей с РАС и ОВЗ, где можно общаться с другими родителями, делиться опытом и получать советы. Важно помнить, что вы не одиноки, и что есть люди, которые понимают, через что вы проходите.</w:t>
      </w:r>
    </w:p>
    <w:p w14:paraId="2612FDA9" w14:textId="77777777" w:rsidR="00BA37E3" w:rsidRPr="00BA37E3" w:rsidRDefault="00BA37E3" w:rsidP="00BA37E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37E3">
        <w:rPr>
          <w:rFonts w:ascii="Times New Roman" w:eastAsia="Times New Roman" w:hAnsi="Times New Roman" w:cs="Times New Roman"/>
          <w:sz w:val="24"/>
          <w:szCs w:val="24"/>
          <w:lang w:eastAsia="ru-RU"/>
        </w:rPr>
        <w:t>Кроме того, важно помнить о том, что каждый ребенок уникален, и что не существует универсального подхода к воспитанию детей с РАС и ОВЗ. То, что работает для одного ребенка, может не работать для другого. Поэтому, важно быть гибким, экспериментировать и искать то, что подходит именно вашему ребенку.</w:t>
      </w:r>
    </w:p>
    <w:p w14:paraId="4199FA83" w14:textId="77777777" w:rsidR="00BA37E3" w:rsidRPr="00BA37E3" w:rsidRDefault="00BA37E3" w:rsidP="00BA37E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37E3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стоит бояться ошибок. Ошибки – это часть процесса обучения. Важно учиться на своих ошибках и не повторять их в будущем. Не стоит винить себя за то, что вы делаете что-то не так. Важно помнить, что вы делаете все возможное для своего ребенка, и что это самое главное.</w:t>
      </w:r>
    </w:p>
    <w:p w14:paraId="4B2C3D52" w14:textId="77777777" w:rsidR="00BA37E3" w:rsidRPr="00BA37E3" w:rsidRDefault="00BA37E3" w:rsidP="00BA37E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37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И, наконец, самое главное – это вера в своего ребенка. Верьте в его потенциал, верьте в его возможности, и верьте в то, что он сможет достичь своих целей. Ваша вера – это самый мощный стимул для его развития и роста. Ваша любовь и поддержка – это то, что </w:t>
      </w:r>
      <w:r w:rsidRPr="00BA37E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поможет ему преодолеть все трудности и стать счастливым и уверенным в себе человеком. Помните, что каждый маленький шаг вперед – это победа, и что каждый день, проведенный вместе с вашим ребенком – это бесценный дар. Наслаждайтесь этим временем, цените каждый момент, и помните, что вы – лучшие родители для своего ребенка. И вместе вы сможете преодолеть любые трудности и достичь любых целей.</w:t>
      </w:r>
    </w:p>
    <w:p w14:paraId="45EBD07B" w14:textId="55B4CF72" w:rsidR="00BA37E3" w:rsidRDefault="00BA37E3" w:rsidP="00BA37E3">
      <w:r w:rsidRPr="00BA37E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A37E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t xml:space="preserve">Помните, что </w:t>
      </w:r>
      <w:proofErr w:type="spellStart"/>
      <w:r>
        <w:t>нейрозанятия</w:t>
      </w:r>
      <w:proofErr w:type="spellEnd"/>
      <w:r>
        <w:t xml:space="preserve"> – это лишь часть комплексного подхода. Главное – любовь, принятие и создание поддерживающей среды дома. Сотрудничайте со специалистами, будьте внимательны к потребностям ребенка и не бойтесь экспериментировать. Верьте в его потенциал и радуйтесь каждому, даже маленькому, успеху. Ваша поддержка – ключ к его счастливому и полноценному будущему.</w:t>
      </w:r>
      <w:r>
        <w:br/>
      </w:r>
      <w:r>
        <w:br/>
      </w:r>
      <w:r w:rsidRPr="00BA37E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>
        <w:t>Нейропедагогика</w:t>
      </w:r>
      <w:proofErr w:type="spellEnd"/>
      <w:r>
        <w:t xml:space="preserve"> в спортивной школе для детей с ограниченными возможностями здоровья (ОВЗ) и расстройствами аутистического спектра (РАС) представляет собой важное направление, которое помогает адаптировать образовательные и тренировочные процессы к индивидуальным потребностям каждого ребенка.</w:t>
      </w:r>
    </w:p>
    <w:p w14:paraId="02A9DDB2" w14:textId="77777777" w:rsidR="00BA37E3" w:rsidRDefault="00BA37E3" w:rsidP="00BA37E3"/>
    <w:p w14:paraId="49AAB56E" w14:textId="77777777" w:rsidR="00BA37E3" w:rsidRDefault="00BA37E3" w:rsidP="00BA37E3">
      <w:r>
        <w:t xml:space="preserve">Спортивные занятия могут стать не только способом физического развития, но и эффективным инструментом для социальной интеграции и улучшения психоэмоционального состояния детей с ОВЗ и РАС. </w:t>
      </w:r>
      <w:proofErr w:type="spellStart"/>
      <w:r>
        <w:t>Нейропедагогика</w:t>
      </w:r>
      <w:proofErr w:type="spellEnd"/>
      <w:r>
        <w:t>, в свою очередь, основывается на понимании того, как работает мозг, и как различные методы обучения и тренировки могут влиять на развитие навыков и способностей.</w:t>
      </w:r>
    </w:p>
    <w:p w14:paraId="34FF068B" w14:textId="77777777" w:rsidR="00BA37E3" w:rsidRDefault="00BA37E3" w:rsidP="00BA37E3"/>
    <w:p w14:paraId="36AADB36" w14:textId="77777777" w:rsidR="00BA37E3" w:rsidRDefault="00BA37E3" w:rsidP="00BA37E3">
      <w:r>
        <w:t>В спортивной школе, работающей с такими детьми, важно учитывать их особенности. Например, занятия могут быть адаптированы с учетом сенсорных потребностей, уровня физической подготовки и социальных навыков. Использование игровых методов, визуальных и тактильных материалов, а также индивидуальный подход к каждому ребенку помогут создать комфортную и поддерживающую атмосферу.</w:t>
      </w:r>
    </w:p>
    <w:p w14:paraId="53A882DA" w14:textId="77777777" w:rsidR="00BA37E3" w:rsidRDefault="00BA37E3" w:rsidP="00BA37E3"/>
    <w:p w14:paraId="02B0D60B" w14:textId="77777777" w:rsidR="00BA37E3" w:rsidRDefault="00BA37E3" w:rsidP="00BA37E3">
      <w:r>
        <w:t>Кроме того, важно вовлекать родителей в процесс, обучая их методам поддержки и взаимодействия с детьми. Это поможет создать единое пространство, где ребенок сможет развиваться и чувствовать себя уверенно как в спортивной среде, так и в повседневной жизни.</w:t>
      </w:r>
    </w:p>
    <w:p w14:paraId="5510063D" w14:textId="77777777" w:rsidR="00BA37E3" w:rsidRDefault="00BA37E3" w:rsidP="00BA37E3"/>
    <w:p w14:paraId="62CC2C60" w14:textId="77777777" w:rsidR="00BA37E3" w:rsidRDefault="00BA37E3" w:rsidP="00BA37E3">
      <w:r>
        <w:t xml:space="preserve">Таким образом, </w:t>
      </w:r>
      <w:proofErr w:type="spellStart"/>
      <w:r>
        <w:t>нейропедагогика</w:t>
      </w:r>
      <w:proofErr w:type="spellEnd"/>
      <w:r>
        <w:t xml:space="preserve"> в спортивной школе для детей с ОВЗ и РАС открывает новые горизонты для их развития, позволяя им не только достигать спортивных успехов, но и развивать важные жизненные навыки.</w:t>
      </w:r>
    </w:p>
    <w:p w14:paraId="4DCF4407" w14:textId="77777777" w:rsidR="00BA37E3" w:rsidRDefault="00BA37E3" w:rsidP="00BA37E3">
      <w:r>
        <w:t xml:space="preserve">Важным аспектом </w:t>
      </w:r>
      <w:proofErr w:type="spellStart"/>
      <w:r>
        <w:t>нейропедагогики</w:t>
      </w:r>
      <w:proofErr w:type="spellEnd"/>
      <w:r>
        <w:t xml:space="preserve"> в спортивной школе является создание индивидуализированных тренировочных программ, которые учитывают не только физические, но и когнитивные и эмоциональные особенности детей с ОВЗ и РАС. Это может включать в себя использование адаптированных упражнений, которые помогают развивать координацию, гибкость и силу, а также способствуют улучшению концентрации и внимательности. Например, занятия могут быть организованы в формате небольших групп, где каждый ребенок получает </w:t>
      </w:r>
      <w:r>
        <w:lastRenderedPageBreak/>
        <w:t>возможность взаимодействовать с тренером и сверстниками в комфортной и поддерживающей обстановке.</w:t>
      </w:r>
    </w:p>
    <w:p w14:paraId="2371A2A0" w14:textId="77777777" w:rsidR="00BA37E3" w:rsidRDefault="00BA37E3" w:rsidP="00BA37E3"/>
    <w:p w14:paraId="5978A50C" w14:textId="77777777" w:rsidR="00BA37E3" w:rsidRDefault="00BA37E3" w:rsidP="00BA37E3">
      <w:r>
        <w:t xml:space="preserve">Кроме того, важно внедрять методы </w:t>
      </w:r>
      <w:proofErr w:type="spellStart"/>
      <w:r>
        <w:t>нейропедагогики</w:t>
      </w:r>
      <w:proofErr w:type="spellEnd"/>
      <w:r>
        <w:t>, направленные на развитие социальных навыков. Спортивные игры и командные виды спорта могут стать отличной платформой для обучения детей взаимодействию, сотрудничеству и разрешению конфликтов. В процессе таких занятий дети учатся работать в команде, что способствует формированию чувства принадлежности и повышает их самооценку. Тренеры могут использовать специальные техники, такие как ролевые игры и сценарные ситуации, чтобы помочь детям лучше понять социальные нормы и правила общения.</w:t>
      </w:r>
    </w:p>
    <w:p w14:paraId="04609DCC" w14:textId="77777777" w:rsidR="00BA37E3" w:rsidRDefault="00BA37E3" w:rsidP="00BA37E3"/>
    <w:p w14:paraId="099245D2" w14:textId="77777777" w:rsidR="00BA37E3" w:rsidRDefault="00BA37E3" w:rsidP="00BA37E3">
      <w:r>
        <w:t>Не менее значимым является и аспект эмоционального развития. Спортивные занятия могут стать средством для снятия стресса и повышения уровня эмоционального комфорта. Важно обучать детей навыкам саморегуляции, чтобы они могли справляться с тревожностью</w:t>
      </w:r>
    </w:p>
    <w:p w14:paraId="4B8D514B" w14:textId="77777777" w:rsidR="00BA37E3" w:rsidRDefault="00BA37E3" w:rsidP="00BA37E3">
      <w:r>
        <w:t>и эмоциональными переживаниями, возникающими как в процессе тренировок, так и в повседневной жизни. Внедрение практик осознанности, таких как дыхательные упражнения и медитации, может помочь детям научиться управлять своими эмоциями и находить внутренний баланс. Эти навыки не только способствуют улучшению спортивных результатов, но и помогают детям чувствовать себя более уверенно в социальных ситуациях.</w:t>
      </w:r>
    </w:p>
    <w:p w14:paraId="07749972" w14:textId="77777777" w:rsidR="00BA37E3" w:rsidRDefault="00BA37E3" w:rsidP="00BA37E3"/>
    <w:p w14:paraId="1F2F4CCF" w14:textId="77777777" w:rsidR="00BA37E3" w:rsidRDefault="00BA37E3" w:rsidP="00BA37E3">
      <w:r>
        <w:t xml:space="preserve">Также стоит отметить, что </w:t>
      </w:r>
      <w:proofErr w:type="spellStart"/>
      <w:r>
        <w:t>нейропедагогика</w:t>
      </w:r>
      <w:proofErr w:type="spellEnd"/>
      <w:r>
        <w:t xml:space="preserve"> акцентирует внимание на важности создания позитивной и поддерживающей атмосферы в спортивной школе. Тренеры и педагоги должны быть готовы к тому, чтобы адаптировать свои подходы в зависимости от реакции и потребностей детей. Позитивное подкрепление, похвала за достижения, даже самые незначительные, могут значительно повысить мотивацию и желание детей участвовать в занятиях. Важно, чтобы каждый ребенок чувствовал свою ценность и значимость в группе, что способствует формированию здоровой самооценки.</w:t>
      </w:r>
    </w:p>
    <w:p w14:paraId="74A262FC" w14:textId="77777777" w:rsidR="00BA37E3" w:rsidRDefault="00BA37E3" w:rsidP="00BA37E3"/>
    <w:p w14:paraId="14BC49D2" w14:textId="77777777" w:rsidR="00BA37E3" w:rsidRDefault="00BA37E3" w:rsidP="00BA37E3">
      <w:r>
        <w:t xml:space="preserve">Внедрение технологий, таких как визуальные расписания и сенсорные материалы, может значительно облегчить процесс обучения и тренировки. Например, использование карточек с изображениями упражнений или последовательностью действий поможет детям лучше ориентироваться в занятиях и снизить уровень тревожности. Такие визуальные подсказки могут стать важным инструментом для детей с РАС, которые часто испытывают трудности с </w:t>
      </w:r>
      <w:proofErr w:type="spellStart"/>
      <w:r>
        <w:t>воспр</w:t>
      </w:r>
      <w:proofErr w:type="spellEnd"/>
    </w:p>
    <w:p w14:paraId="1668C2E6" w14:textId="77777777" w:rsidR="00BA37E3" w:rsidRDefault="00BA37E3" w:rsidP="00BA37E3">
      <w:proofErr w:type="spellStart"/>
      <w:r>
        <w:t>ием</w:t>
      </w:r>
      <w:proofErr w:type="spellEnd"/>
      <w:r>
        <w:t xml:space="preserve"> информации и пониманием социальных сигналов. Визуальные расписания могут помочь создать предсказуемую структуру занятий, что особенно важно для детей с аутистическими чертами, так как это снижает уровень стресса и тревожности, позволяя им сосредоточиться на процессе обучения и тренировок.</w:t>
      </w:r>
    </w:p>
    <w:p w14:paraId="4C09C194" w14:textId="77777777" w:rsidR="00BA37E3" w:rsidRDefault="00BA37E3" w:rsidP="00BA37E3"/>
    <w:p w14:paraId="2D54244E" w14:textId="77777777" w:rsidR="00BA37E3" w:rsidRDefault="00BA37E3" w:rsidP="00BA37E3">
      <w:r>
        <w:t xml:space="preserve">Кроме того, использование сенсорных материалов, таких как мячики с различной текстурой или специальные коврики, может помочь детям с ОВЗ и РАС развивать тактильные ощущения и улучшать координацию движений. Эти материалы могут быть интегрированы в тренировки, что сделает занятия более увлекательными и доступными. Например, тренеры могут организовать игры, в которых дети должны использовать различные сенсорные предметы для выполнения </w:t>
      </w:r>
      <w:r>
        <w:lastRenderedPageBreak/>
        <w:t>заданий, что не только развивает физические навыки, но и способствует улучшению сенсорной интеграции.</w:t>
      </w:r>
    </w:p>
    <w:p w14:paraId="1001A080" w14:textId="77777777" w:rsidR="00BA37E3" w:rsidRDefault="00BA37E3" w:rsidP="00BA37E3"/>
    <w:p w14:paraId="29771203" w14:textId="77777777" w:rsidR="00BA37E3" w:rsidRDefault="00BA37E3" w:rsidP="00BA37E3">
      <w:r>
        <w:t xml:space="preserve">Важно также учитывать, что каждый ребенок уникален, и подходы, которые работают для одного, могут не подойти другому. Поэтому регулярная оценка прогресса и адаптация тренировочных программ на основе обратной связи от детей и их родителей является ключевым аспектом </w:t>
      </w:r>
      <w:proofErr w:type="spellStart"/>
      <w:r>
        <w:t>нейропедагогики</w:t>
      </w:r>
      <w:proofErr w:type="spellEnd"/>
      <w:r>
        <w:t>. Это позволяет тренерам не только отслеживать физическое развитие, но и понимать эмоциональные и социальные изменения, происходящие с детьми в процессе занятий.</w:t>
      </w:r>
    </w:p>
    <w:p w14:paraId="57FAC9D1" w14:textId="77777777" w:rsidR="00BA37E3" w:rsidRDefault="00BA37E3" w:rsidP="00BA37E3"/>
    <w:p w14:paraId="4B1D30C4" w14:textId="77777777" w:rsidR="00BA37E3" w:rsidRDefault="00BA37E3" w:rsidP="00BA37E3">
      <w:r>
        <w:t>Важным элементом является и работа с командой тренеров и педагог</w:t>
      </w:r>
    </w:p>
    <w:p w14:paraId="043D9959" w14:textId="39E4A0E0" w:rsidR="00BB78C7" w:rsidRDefault="00BA37E3" w:rsidP="00BA37E3">
      <w:proofErr w:type="spellStart"/>
      <w:r>
        <w:t>ов</w:t>
      </w:r>
      <w:proofErr w:type="spellEnd"/>
      <w:r>
        <w:t xml:space="preserve">, которые должны быть обучены методам </w:t>
      </w:r>
      <w:proofErr w:type="spellStart"/>
      <w:r>
        <w:t>нейропедагогики</w:t>
      </w:r>
      <w:proofErr w:type="spellEnd"/>
      <w:r>
        <w:t xml:space="preserve"> и адаптивного подхода. Создание единой команды, работающей на благо детей, способствует более эффективному взаимодействию и поддержке. Регулярные семинары и тренинги для тренеров помогут повысить их квалификацию и уверенность в работе с детьми с ОВЗ и РАС. В конечном итоге, интеграция </w:t>
      </w:r>
      <w:proofErr w:type="spellStart"/>
      <w:r>
        <w:t>нейропедагогических</w:t>
      </w:r>
      <w:proofErr w:type="spellEnd"/>
      <w:r>
        <w:t xml:space="preserve"> методов в спортивную школу создает условия для всестороннего развития детей, позволяя им достигать успехов как в спорте, так и в жизни. Это формирует позитивный опыт, который будет сопровождать их на протяжении всей жизни.</w:t>
      </w:r>
    </w:p>
    <w:sectPr w:rsidR="00BB78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B5543B"/>
    <w:multiLevelType w:val="multilevel"/>
    <w:tmpl w:val="3B6C0A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8C4706"/>
    <w:multiLevelType w:val="multilevel"/>
    <w:tmpl w:val="CDACD8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3AF60F2"/>
    <w:multiLevelType w:val="multilevel"/>
    <w:tmpl w:val="F2EAC6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AE15CF6"/>
    <w:multiLevelType w:val="multilevel"/>
    <w:tmpl w:val="176C04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112761A"/>
    <w:multiLevelType w:val="multilevel"/>
    <w:tmpl w:val="429EF9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B71372F"/>
    <w:multiLevelType w:val="multilevel"/>
    <w:tmpl w:val="7C2045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D6758E2"/>
    <w:multiLevelType w:val="multilevel"/>
    <w:tmpl w:val="2F7AAE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8C86227"/>
    <w:multiLevelType w:val="multilevel"/>
    <w:tmpl w:val="8708CE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C367719"/>
    <w:multiLevelType w:val="multilevel"/>
    <w:tmpl w:val="AE66EB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364151A"/>
    <w:multiLevelType w:val="multilevel"/>
    <w:tmpl w:val="57E2D4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3"/>
  </w:num>
  <w:num w:numId="3">
    <w:abstractNumId w:val="6"/>
  </w:num>
  <w:num w:numId="4">
    <w:abstractNumId w:val="0"/>
  </w:num>
  <w:num w:numId="5">
    <w:abstractNumId w:val="7"/>
  </w:num>
  <w:num w:numId="6">
    <w:abstractNumId w:val="1"/>
  </w:num>
  <w:num w:numId="7">
    <w:abstractNumId w:val="9"/>
  </w:num>
  <w:num w:numId="8">
    <w:abstractNumId w:val="5"/>
  </w:num>
  <w:num w:numId="9">
    <w:abstractNumId w:val="2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3C80"/>
    <w:rsid w:val="00163C80"/>
    <w:rsid w:val="006E0EF7"/>
    <w:rsid w:val="00BA37E3"/>
    <w:rsid w:val="00BB7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043FFA"/>
  <w15:chartTrackingRefBased/>
  <w15:docId w15:val="{8E7BC723-27DB-4E6E-AF0A-B51A2D95D2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A37E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BA37E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3">
    <w:name w:val="Normal (Web)"/>
    <w:basedOn w:val="a"/>
    <w:uiPriority w:val="99"/>
    <w:semiHidden/>
    <w:unhideWhenUsed/>
    <w:rsid w:val="00BA37E3"/>
    <w:rPr>
      <w:rFonts w:ascii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BA37E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34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2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7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sinonim.org/ge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3839</Words>
  <Characters>21888</Characters>
  <Application>Microsoft Office Word</Application>
  <DocSecurity>0</DocSecurity>
  <Lines>182</Lines>
  <Paragraphs>51</Paragraphs>
  <ScaleCrop>false</ScaleCrop>
  <Company/>
  <LinksUpToDate>false</LinksUpToDate>
  <CharactersWithSpaces>25676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2025-05-09T00:33:00Z</dcterms:created>
  <dcterms:modified xsi:type="dcterms:W3CDTF">2025-05-09T00:41:00Z</dcterms:modified>
</cp:coreProperties>
</file>