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9A6F5" w14:textId="77777777" w:rsidR="00002921" w:rsidRDefault="00002921" w:rsidP="00002921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50EF1A" w14:textId="65C8CB2F" w:rsidR="008229ED" w:rsidRPr="00F9110C" w:rsidRDefault="00B73347" w:rsidP="006741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11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Методика </w:t>
      </w:r>
      <w:r w:rsidR="008229ED" w:rsidRPr="00F9110C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74140" w:rsidRPr="00F9110C">
        <w:rPr>
          <w:rFonts w:ascii="Times New Roman" w:hAnsi="Times New Roman" w:cs="Times New Roman"/>
          <w:b/>
          <w:color w:val="000000"/>
          <w:sz w:val="28"/>
          <w:szCs w:val="28"/>
        </w:rPr>
        <w:t>Лаборатория</w:t>
      </w:r>
      <w:r w:rsidR="008229ED" w:rsidRPr="00F911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историй»</w:t>
      </w:r>
      <w:r w:rsidR="00C713D1" w:rsidRPr="00F911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F911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как </w:t>
      </w:r>
      <w:r w:rsidR="006741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74140" w:rsidRPr="00F9110C">
        <w:rPr>
          <w:rFonts w:ascii="Times New Roman" w:hAnsi="Times New Roman" w:cs="Times New Roman"/>
          <w:b/>
          <w:color w:val="000000"/>
          <w:sz w:val="28"/>
          <w:szCs w:val="28"/>
        </w:rPr>
        <w:t>средство</w:t>
      </w:r>
      <w:proofErr w:type="gramEnd"/>
      <w:r w:rsidR="006741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развитие связной речи и </w:t>
      </w:r>
      <w:r w:rsidRPr="00F9110C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коммуникативного развития дошкольников.</w:t>
      </w:r>
    </w:p>
    <w:p w14:paraId="61F1B353" w14:textId="77777777" w:rsidR="00F9110C" w:rsidRDefault="00F9110C" w:rsidP="00625333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E43B6FA" w14:textId="77777777" w:rsidR="00625333" w:rsidRDefault="00625333" w:rsidP="00625333">
      <w:pPr>
        <w:tabs>
          <w:tab w:val="left" w:pos="1791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1B1D05" w14:textId="1DA065F7" w:rsidR="00BD305B" w:rsidRDefault="00625333" w:rsidP="00674140">
      <w:pPr>
        <w:spacing w:after="0" w:line="36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>Методику «Лаборатория историй» применя</w:t>
      </w:r>
      <w:r w:rsidR="0067414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 в обсуждении с </w:t>
      </w:r>
      <w:proofErr w:type="gramStart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>детьми  прочитанных</w:t>
      </w:r>
      <w:proofErr w:type="gramEnd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 книг, </w:t>
      </w:r>
      <w:proofErr w:type="gramStart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>рассказов  через</w:t>
      </w:r>
      <w:proofErr w:type="gramEnd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 вопросы – карточки. Что тебе понравилось?Что нового ты узнал? О чем тебе напомнила эта история? и другие. </w:t>
      </w:r>
      <w:r w:rsidR="00A93D2F">
        <w:rPr>
          <w:rFonts w:ascii="Times New Roman" w:hAnsi="Times New Roman" w:cs="Times New Roman"/>
          <w:color w:val="000000"/>
          <w:sz w:val="28"/>
          <w:szCs w:val="28"/>
        </w:rPr>
        <w:t xml:space="preserve">Поскольку дети разного уровня речевого развития на вопрос из карточки кто-то высказывается фразой или действием, кто-то  простым предложением, некоторые сложнопоодчененным. </w:t>
      </w:r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«Лаборатория  историй»  предполагает  активное обсуждение  содержания  книги  всеми  детьми  -  друг  с  другом  в больших и малых группах, а также в парах. В результате есть возможность выступить </w:t>
      </w:r>
      <w:proofErr w:type="gramStart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>у  каждого</w:t>
      </w:r>
      <w:proofErr w:type="gramEnd"/>
      <w:r w:rsidR="000F6EE4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 ребенка, поделиться своими впечатлениями, эмоциями, переживаниями. </w:t>
      </w:r>
      <w:r w:rsidR="0067414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536FC">
        <w:rPr>
          <w:rFonts w:ascii="Times New Roman" w:hAnsi="Times New Roman" w:cs="Times New Roman"/>
          <w:color w:val="000000"/>
          <w:sz w:val="28"/>
          <w:szCs w:val="28"/>
        </w:rPr>
        <w:t xml:space="preserve">Перед началом чтения рассказа или истории, мы совместно с детьми обсуждаем карточку, с которой будем работать. Карточка помещается на </w:t>
      </w:r>
      <w:r w:rsidR="008229ED">
        <w:rPr>
          <w:rFonts w:ascii="Times New Roman" w:hAnsi="Times New Roman" w:cs="Times New Roman"/>
          <w:color w:val="000000"/>
          <w:sz w:val="28"/>
          <w:szCs w:val="28"/>
        </w:rPr>
        <w:t xml:space="preserve">мобильную </w:t>
      </w:r>
      <w:r w:rsidR="009536FC">
        <w:rPr>
          <w:rFonts w:ascii="Times New Roman" w:hAnsi="Times New Roman" w:cs="Times New Roman"/>
          <w:color w:val="000000"/>
          <w:sz w:val="28"/>
          <w:szCs w:val="28"/>
        </w:rPr>
        <w:t xml:space="preserve">доску, так чтобы дети хорошо могли видеть ее изображение. </w:t>
      </w:r>
      <w:r w:rsidR="00675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="006756F1" w:rsidRPr="00675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удо</w:t>
      </w:r>
      <w:r w:rsidR="00675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вольствием разглядывают карточку, </w:t>
      </w:r>
      <w:r w:rsidR="00DB5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</w:t>
      </w:r>
      <w:r w:rsidR="00430C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DB5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казывают</w:t>
      </w:r>
      <w:r w:rsidR="00430C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F0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на ней изображено</w:t>
      </w:r>
      <w:r w:rsidR="006756F1" w:rsidRPr="00675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536FC">
        <w:rPr>
          <w:rFonts w:ascii="Times New Roman" w:hAnsi="Times New Roman" w:cs="Times New Roman"/>
          <w:color w:val="000000"/>
          <w:sz w:val="28"/>
          <w:szCs w:val="28"/>
        </w:rPr>
        <w:t xml:space="preserve">высказывают свои впечатления, идеи того, о чем будет история, </w:t>
      </w:r>
      <w:r w:rsidR="00BD305B">
        <w:rPr>
          <w:rFonts w:ascii="Times New Roman" w:hAnsi="Times New Roman" w:cs="Times New Roman"/>
          <w:color w:val="000000"/>
          <w:sz w:val="28"/>
          <w:szCs w:val="28"/>
        </w:rPr>
        <w:t xml:space="preserve">какие чувства вызовет,  что случится дальше.  Главное </w:t>
      </w:r>
      <w:r w:rsidR="00BD305B" w:rsidRPr="00BD305B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BD305B">
        <w:rPr>
          <w:rFonts w:ascii="Times New Roman" w:hAnsi="Times New Roman" w:cs="Times New Roman"/>
          <w:color w:val="000000"/>
          <w:sz w:val="28"/>
          <w:szCs w:val="28"/>
        </w:rPr>
        <w:t>бы дети понимали</w:t>
      </w:r>
      <w:r w:rsidR="00BD305B" w:rsidRPr="00BD305B">
        <w:rPr>
          <w:rFonts w:ascii="Times New Roman" w:hAnsi="Times New Roman" w:cs="Times New Roman"/>
          <w:color w:val="000000"/>
          <w:sz w:val="28"/>
          <w:szCs w:val="28"/>
        </w:rPr>
        <w:t xml:space="preserve">, на какой вопрос </w:t>
      </w:r>
      <w:r w:rsidR="00BD305B">
        <w:rPr>
          <w:rFonts w:ascii="Times New Roman" w:hAnsi="Times New Roman" w:cs="Times New Roman"/>
          <w:color w:val="000000"/>
          <w:sz w:val="28"/>
          <w:szCs w:val="28"/>
        </w:rPr>
        <w:t>они  будут  отвечать в конце прочтения всей истории.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Для этого </w:t>
      </w:r>
      <w:r w:rsidR="006741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акцентиру</w:t>
      </w:r>
      <w:r w:rsidR="0067414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внимание детей на вопрос из карточки, чтобы в пр</w:t>
      </w:r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оцессе </w:t>
      </w:r>
      <w:proofErr w:type="gramStart"/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чтения 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ребята</w:t>
      </w:r>
      <w:proofErr w:type="gramEnd"/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 могли искать </w:t>
      </w:r>
      <w:r w:rsidR="008229E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>ответы на вопросы</w:t>
      </w:r>
      <w:r w:rsidR="008229E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0354054" w14:textId="77777777" w:rsidR="007F004A" w:rsidRPr="007F004A" w:rsidRDefault="00BD305B" w:rsidP="007F004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чтения рассказа или истории, 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>мы с детьми погружаемся в обсуждение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 xml:space="preserve"> Нужно заметить, что</w:t>
      </w:r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 у детей нет одинаковых высказываний</w:t>
      </w:r>
      <w:r w:rsidR="00070650">
        <w:rPr>
          <w:rFonts w:ascii="Times New Roman" w:hAnsi="Times New Roman" w:cs="Times New Roman"/>
          <w:color w:val="000000"/>
          <w:sz w:val="28"/>
          <w:szCs w:val="28"/>
        </w:rPr>
        <w:t>, у каждого</w:t>
      </w:r>
      <w:r w:rsidR="00D01FAC">
        <w:rPr>
          <w:rFonts w:ascii="Times New Roman" w:hAnsi="Times New Roman" w:cs="Times New Roman"/>
          <w:color w:val="000000"/>
          <w:sz w:val="28"/>
          <w:szCs w:val="28"/>
        </w:rPr>
        <w:t xml:space="preserve"> ребенка свое видение, позиция, чувства. </w:t>
      </w:r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 Иногда дети спорят: о характере героя; о поступках персонажей; </w:t>
      </w:r>
      <w:r w:rsidR="007F004A" w:rsidRPr="007F004A">
        <w:rPr>
          <w:rFonts w:ascii="Times New Roman" w:hAnsi="Times New Roman" w:cs="Times New Roman"/>
          <w:sz w:val="28"/>
          <w:szCs w:val="28"/>
        </w:rPr>
        <w:t xml:space="preserve"> высказывают </w:t>
      </w:r>
      <w:r w:rsidR="007F004A">
        <w:rPr>
          <w:rFonts w:ascii="Times New Roman" w:hAnsi="Times New Roman" w:cs="Times New Roman"/>
          <w:sz w:val="28"/>
          <w:szCs w:val="28"/>
        </w:rPr>
        <w:t>свое суждение</w:t>
      </w:r>
      <w:r w:rsidR="007F004A" w:rsidRPr="007F004A">
        <w:rPr>
          <w:rFonts w:ascii="Times New Roman" w:hAnsi="Times New Roman" w:cs="Times New Roman"/>
          <w:sz w:val="28"/>
          <w:szCs w:val="28"/>
        </w:rPr>
        <w:t xml:space="preserve">, опираясь на свои представления о </w:t>
      </w:r>
      <w:r w:rsidR="007F004A">
        <w:rPr>
          <w:rFonts w:ascii="Times New Roman" w:hAnsi="Times New Roman" w:cs="Times New Roman"/>
          <w:sz w:val="28"/>
          <w:szCs w:val="28"/>
        </w:rPr>
        <w:t>нормах поведения и личный опыт.</w:t>
      </w:r>
    </w:p>
    <w:p w14:paraId="35F1A591" w14:textId="77777777" w:rsidR="00406855" w:rsidRDefault="00BD305B" w:rsidP="007F004A">
      <w:pPr>
        <w:spacing w:after="0" w:line="360" w:lineRule="auto"/>
        <w:ind w:right="-14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ходу пояснения детей, рассуждений, замечаний, </w:t>
      </w:r>
      <w:r w:rsidR="003813F2">
        <w:rPr>
          <w:rFonts w:ascii="Times New Roman" w:hAnsi="Times New Roman" w:cs="Times New Roman"/>
          <w:color w:val="000000"/>
          <w:sz w:val="28"/>
          <w:szCs w:val="28"/>
        </w:rPr>
        <w:t>воображений</w:t>
      </w:r>
      <w:r w:rsidR="00F9110C">
        <w:rPr>
          <w:rFonts w:ascii="Times New Roman" w:hAnsi="Times New Roman" w:cs="Times New Roman"/>
          <w:color w:val="000000"/>
          <w:sz w:val="28"/>
          <w:szCs w:val="28"/>
        </w:rPr>
        <w:t xml:space="preserve"> записываем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общий коллаж их ответы, где в середине находится карточка-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картинка, либо иллюстрация из истории.</w:t>
      </w:r>
      <w:r w:rsidR="00F911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6855">
        <w:rPr>
          <w:rFonts w:ascii="Times New Roman" w:hAnsi="Times New Roman" w:cs="Times New Roman"/>
          <w:sz w:val="28"/>
          <w:szCs w:val="28"/>
        </w:rPr>
        <w:t xml:space="preserve">Это обогащает опыт общения и взаимодействия детей друг с другом, </w:t>
      </w:r>
      <w:r w:rsidR="00406855" w:rsidRPr="00D743BF">
        <w:rPr>
          <w:rFonts w:ascii="Times New Roman" w:hAnsi="Times New Roman" w:cs="Times New Roman"/>
          <w:sz w:val="28"/>
          <w:szCs w:val="28"/>
        </w:rPr>
        <w:t>помог</w:t>
      </w:r>
      <w:r w:rsidR="00406855">
        <w:rPr>
          <w:rFonts w:ascii="Times New Roman" w:hAnsi="Times New Roman" w:cs="Times New Roman"/>
          <w:sz w:val="28"/>
          <w:szCs w:val="28"/>
        </w:rPr>
        <w:t xml:space="preserve">ает </w:t>
      </w:r>
      <w:r w:rsidR="00406855" w:rsidRPr="00D743BF">
        <w:rPr>
          <w:rFonts w:ascii="Times New Roman" w:eastAsia="Times New Roman" w:hAnsi="Times New Roman" w:cs="Times New Roman"/>
          <w:sz w:val="28"/>
          <w:szCs w:val="28"/>
        </w:rPr>
        <w:t>принимать позицию партнера по общению</w:t>
      </w:r>
      <w:r w:rsidR="004068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406855" w:rsidRPr="00D743BF">
        <w:rPr>
          <w:rFonts w:ascii="Times New Roman" w:hAnsi="Times New Roman" w:cs="Times New Roman"/>
          <w:sz w:val="28"/>
          <w:szCs w:val="28"/>
        </w:rPr>
        <w:t xml:space="preserve"> задавать уточняющие вопросы, </w:t>
      </w:r>
      <w:r w:rsidR="00406855">
        <w:rPr>
          <w:rFonts w:ascii="Times New Roman" w:hAnsi="Times New Roman" w:cs="Times New Roman"/>
          <w:sz w:val="28"/>
          <w:szCs w:val="28"/>
        </w:rPr>
        <w:t>рассуждать,</w:t>
      </w:r>
      <w:r w:rsidR="00406855" w:rsidRPr="00D743BF">
        <w:rPr>
          <w:rFonts w:ascii="Times New Roman" w:eastAsia="Times New Roman" w:hAnsi="Times New Roman" w:cs="Times New Roman"/>
          <w:sz w:val="28"/>
          <w:szCs w:val="28"/>
        </w:rPr>
        <w:t xml:space="preserve"> непроизвольно направлять свое внимание на то, что</w:t>
      </w:r>
      <w:r w:rsidR="00406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06855">
        <w:rPr>
          <w:rFonts w:ascii="Times New Roman" w:eastAsia="Times New Roman" w:hAnsi="Times New Roman" w:cs="Times New Roman"/>
          <w:sz w:val="28"/>
          <w:szCs w:val="28"/>
        </w:rPr>
        <w:t>обсуждается .</w:t>
      </w:r>
      <w:proofErr w:type="gramEnd"/>
    </w:p>
    <w:p w14:paraId="1269775B" w14:textId="77777777" w:rsidR="00406855" w:rsidRDefault="00DB5CE3" w:rsidP="00A264E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прочтения дети </w:t>
      </w:r>
      <w:r w:rsidR="00A264E2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 по желанию зарисов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ывают </w:t>
      </w:r>
      <w:r w:rsidR="00A264E2" w:rsidRPr="00862AF5">
        <w:rPr>
          <w:rFonts w:ascii="Times New Roman" w:hAnsi="Times New Roman" w:cs="Times New Roman"/>
          <w:color w:val="000000"/>
          <w:sz w:val="28"/>
          <w:szCs w:val="28"/>
        </w:rPr>
        <w:t xml:space="preserve">свои  идеи  по  поводу  того,  что  может  произойти дальше. </w:t>
      </w:r>
      <w:r w:rsidR="003813F2">
        <w:rPr>
          <w:rFonts w:ascii="Times New Roman" w:hAnsi="Times New Roman" w:cs="Times New Roman"/>
          <w:color w:val="000000"/>
          <w:sz w:val="28"/>
          <w:szCs w:val="28"/>
        </w:rPr>
        <w:t>Коллаж</w:t>
      </w:r>
      <w:r w:rsidR="00A264E2">
        <w:rPr>
          <w:rFonts w:ascii="Times New Roman" w:hAnsi="Times New Roman" w:cs="Times New Roman"/>
          <w:color w:val="000000"/>
          <w:sz w:val="28"/>
          <w:szCs w:val="28"/>
        </w:rPr>
        <w:t xml:space="preserve"> и рисунки</w:t>
      </w:r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 помещаю</w:t>
      </w:r>
      <w:r w:rsidR="003813F2">
        <w:rPr>
          <w:rFonts w:ascii="Times New Roman" w:hAnsi="Times New Roman" w:cs="Times New Roman"/>
          <w:color w:val="000000"/>
          <w:sz w:val="28"/>
          <w:szCs w:val="28"/>
        </w:rPr>
        <w:t>тся в приемной, где родители совместно с детьми могут обсуждать истории</w:t>
      </w:r>
      <w:r w:rsidR="00A264E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813F2">
        <w:rPr>
          <w:rFonts w:ascii="Times New Roman" w:hAnsi="Times New Roman" w:cs="Times New Roman"/>
          <w:color w:val="000000"/>
          <w:sz w:val="28"/>
          <w:szCs w:val="28"/>
        </w:rPr>
        <w:t xml:space="preserve"> которые</w:t>
      </w:r>
      <w:r w:rsidR="007F004A">
        <w:rPr>
          <w:rFonts w:ascii="Times New Roman" w:hAnsi="Times New Roman" w:cs="Times New Roman"/>
          <w:color w:val="000000"/>
          <w:sz w:val="28"/>
          <w:szCs w:val="28"/>
        </w:rPr>
        <w:t xml:space="preserve"> мы читали и разбирали в группе, и </w:t>
      </w:r>
      <w:r w:rsidR="0097669E">
        <w:rPr>
          <w:rFonts w:ascii="Times New Roman" w:hAnsi="Times New Roman" w:cs="Times New Roman"/>
          <w:color w:val="000000"/>
          <w:sz w:val="28"/>
          <w:szCs w:val="28"/>
        </w:rPr>
        <w:t>меняются в зависимости от того какую книгу или рассказ мы читали.</w:t>
      </w:r>
    </w:p>
    <w:p w14:paraId="7314A311" w14:textId="77777777" w:rsidR="002E6B02" w:rsidRDefault="00C62BFF" w:rsidP="00406855">
      <w:pPr>
        <w:spacing w:after="0" w:line="360" w:lineRule="auto"/>
        <w:ind w:firstLine="708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с детьми мы читали</w:t>
      </w:r>
      <w:r w:rsidR="00A264E2">
        <w:rPr>
          <w:rFonts w:ascii="Times New Roman" w:hAnsi="Times New Roman" w:cs="Times New Roman"/>
          <w:color w:val="000000"/>
          <w:sz w:val="28"/>
          <w:szCs w:val="28"/>
        </w:rPr>
        <w:t xml:space="preserve"> рассказ «Какая бывает зима»</w:t>
      </w:r>
      <w:r>
        <w:rPr>
          <w:rFonts w:ascii="Times New Roman" w:hAnsi="Times New Roman" w:cs="Times New Roman"/>
          <w:color w:val="000000"/>
          <w:sz w:val="28"/>
          <w:szCs w:val="28"/>
        </w:rPr>
        <w:t>, и рассматривали</w:t>
      </w:r>
      <w:r w:rsidR="00A264E2">
        <w:rPr>
          <w:rFonts w:ascii="Times New Roman" w:hAnsi="Times New Roman" w:cs="Times New Roman"/>
          <w:color w:val="000000"/>
          <w:sz w:val="28"/>
          <w:szCs w:val="28"/>
        </w:rPr>
        <w:t xml:space="preserve"> карточку с вопросом  «Как чувствовал себя»?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этом рассказе дети рассуждали, </w:t>
      </w:r>
      <w:r w:rsidR="00A264E2">
        <w:rPr>
          <w:rFonts w:ascii="Times New Roman" w:hAnsi="Times New Roman" w:cs="Times New Roman"/>
          <w:color w:val="000000"/>
          <w:sz w:val="28"/>
          <w:szCs w:val="28"/>
        </w:rPr>
        <w:t>как чувствуют себя животные зимой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какие трудности им приходится преодолевать. </w:t>
      </w:r>
      <w:r w:rsidR="00625333">
        <w:rPr>
          <w:rFonts w:ascii="Times New Roman" w:hAnsi="Times New Roman" w:cs="Times New Roman"/>
          <w:color w:val="000000"/>
          <w:sz w:val="28"/>
          <w:szCs w:val="28"/>
        </w:rPr>
        <w:t>В сказке «Антошкины ботинки» мы отвечали на вопрос «Что напомнила тебе эта история?», где дети вспоминали</w:t>
      </w:r>
      <w:r w:rsidR="00323D9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25333">
        <w:rPr>
          <w:rFonts w:ascii="Times New Roman" w:hAnsi="Times New Roman" w:cs="Times New Roman"/>
          <w:color w:val="000000"/>
          <w:sz w:val="28"/>
          <w:szCs w:val="28"/>
        </w:rPr>
        <w:t xml:space="preserve"> как они обращались с обувью, когда они были еще совсем «маленькие».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сказке «Снегурочка» мы обсуждали карточку с вопросом «Что </w:t>
      </w:r>
      <w:r w:rsidR="00F9110C">
        <w:rPr>
          <w:rFonts w:ascii="Times New Roman" w:hAnsi="Times New Roman" w:cs="Times New Roman"/>
          <w:color w:val="000000"/>
          <w:sz w:val="28"/>
          <w:szCs w:val="28"/>
        </w:rPr>
        <w:t xml:space="preserve">случится дальше»? И особенно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запомнился ответ девочки</w:t>
      </w:r>
      <w:r w:rsidR="00563B4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2F42">
        <w:rPr>
          <w:rFonts w:ascii="Times New Roman" w:hAnsi="Times New Roman" w:cs="Times New Roman"/>
          <w:color w:val="000000"/>
          <w:sz w:val="28"/>
          <w:szCs w:val="28"/>
        </w:rPr>
        <w:t xml:space="preserve"> которая сказала: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Снегурочка прыгнет через костер и потушит его и это не конец, потому что конец не может быть печальным, Снегурочка выпадет снегом или градом и бабушка </w:t>
      </w:r>
      <w:r w:rsidR="00563B4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F2F42">
        <w:rPr>
          <w:rFonts w:ascii="Times New Roman" w:hAnsi="Times New Roman" w:cs="Times New Roman"/>
          <w:color w:val="000000"/>
          <w:sz w:val="28"/>
          <w:szCs w:val="28"/>
        </w:rPr>
        <w:t>делает новую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Снегур</w:t>
      </w:r>
      <w:r w:rsidR="00563B40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чку</w:t>
      </w:r>
      <w:r w:rsidR="004F2F4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3B40">
        <w:rPr>
          <w:rFonts w:ascii="Times New Roman" w:hAnsi="Times New Roman" w:cs="Times New Roman"/>
          <w:color w:val="000000"/>
          <w:sz w:val="28"/>
          <w:szCs w:val="28"/>
        </w:rPr>
        <w:t xml:space="preserve">  Все рисунки  и ответы детей помещаем в альбом «Лаборатория историй группы Золушка».</w:t>
      </w:r>
    </w:p>
    <w:p w14:paraId="79C0A82D" w14:textId="77777777" w:rsidR="0086777A" w:rsidRPr="0086777A" w:rsidRDefault="00DB5CE3" w:rsidP="0086777A">
      <w:pPr>
        <w:spacing w:after="0" w:line="360" w:lineRule="auto"/>
        <w:ind w:firstLine="708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в группе мы </w:t>
      </w:r>
      <w:r w:rsidR="00C47B67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с методикой «Лаборатория историй» используем карточки парные коммуникации «ухо», «рот». </w:t>
      </w:r>
      <w:r w:rsidR="00DD5F8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Обсуждаем рассказы и истории, которые </w:t>
      </w:r>
      <w:r w:rsidR="004F2F4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ранее </w:t>
      </w:r>
      <w:r w:rsidR="00DD5F82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читали в группе. </w:t>
      </w:r>
      <w:r w:rsidR="0086777A">
        <w:rPr>
          <w:rFonts w:ascii="Times New Roman" w:eastAsia="MS Mincho" w:hAnsi="Times New Roman" w:cs="Times New Roman"/>
          <w:sz w:val="28"/>
          <w:szCs w:val="28"/>
        </w:rPr>
        <w:t xml:space="preserve">В </w:t>
      </w:r>
      <w:r w:rsidR="0086777A" w:rsidRPr="00105EBC">
        <w:rPr>
          <w:rFonts w:ascii="Times New Roman" w:eastAsia="MS Mincho" w:hAnsi="Times New Roman" w:cs="Times New Roman"/>
          <w:sz w:val="28"/>
          <w:szCs w:val="28"/>
        </w:rPr>
        <w:t>ролевом диалоге, де</w:t>
      </w:r>
      <w:r w:rsidR="0086777A">
        <w:rPr>
          <w:rFonts w:ascii="Times New Roman" w:eastAsia="MS Mincho" w:hAnsi="Times New Roman" w:cs="Times New Roman"/>
          <w:sz w:val="28"/>
          <w:szCs w:val="28"/>
        </w:rPr>
        <w:t xml:space="preserve">ти обсуждают </w:t>
      </w:r>
      <w:r w:rsidR="00867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любимых  </w:t>
      </w:r>
      <w:r w:rsidR="0086777A" w:rsidRPr="00867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героев</w:t>
      </w:r>
      <w:r w:rsidR="0086777A">
        <w:rPr>
          <w:rFonts w:ascii="Cambria" w:hAnsi="Cambria"/>
          <w:color w:val="000000"/>
          <w:shd w:val="clear" w:color="auto" w:fill="FFFFFF"/>
        </w:rPr>
        <w:t>,</w:t>
      </w:r>
      <w:r w:rsidR="00430C8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погружаются в </w:t>
      </w:r>
      <w:r w:rsidR="0086777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самые неожиданные детали и повороты</w:t>
      </w:r>
      <w:r w:rsidR="0086777A" w:rsidRPr="00DB5CE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событий.</w:t>
      </w:r>
      <w:r w:rsidR="0086777A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вызывает воображение, интерес к фантазированию,</w:t>
      </w:r>
      <w:r w:rsidR="0086777A">
        <w:rPr>
          <w:rFonts w:ascii="Cambria" w:hAnsi="Cambria"/>
          <w:color w:val="000000"/>
          <w:shd w:val="clear" w:color="auto" w:fill="FFFFFF"/>
        </w:rPr>
        <w:t> </w:t>
      </w:r>
      <w:r w:rsidR="008229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</w:t>
      </w:r>
      <w:r w:rsidR="0086777A" w:rsidRPr="00867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слушать</w:t>
      </w:r>
      <w:r w:rsidR="00430C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слышать собеседника, </w:t>
      </w:r>
      <w:r w:rsidR="00430C8C">
        <w:rPr>
          <w:rFonts w:ascii="Times New Roman" w:hAnsi="Times New Roman" w:cs="Times New Roman"/>
          <w:sz w:val="28"/>
          <w:szCs w:val="28"/>
        </w:rPr>
        <w:t>помогает во взаимодействии  и  коммуникации друг с другом,  конт</w:t>
      </w:r>
      <w:r w:rsidR="008229ED">
        <w:rPr>
          <w:rFonts w:ascii="Times New Roman" w:hAnsi="Times New Roman" w:cs="Times New Roman"/>
          <w:sz w:val="28"/>
          <w:szCs w:val="28"/>
        </w:rPr>
        <w:t xml:space="preserve">роле  собственных действий,  </w:t>
      </w:r>
      <w:r w:rsidR="00430C8C">
        <w:rPr>
          <w:rFonts w:ascii="Times New Roman" w:hAnsi="Times New Roman" w:cs="Times New Roman"/>
          <w:sz w:val="28"/>
          <w:szCs w:val="28"/>
        </w:rPr>
        <w:t xml:space="preserve"> соблюдать правила и придерживаться определенной роли.</w:t>
      </w:r>
    </w:p>
    <w:p w14:paraId="6F00C0DA" w14:textId="603D6EAA" w:rsidR="004F2F42" w:rsidRPr="004F2F42" w:rsidRDefault="00F9110C" w:rsidP="004F2F4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 xml:space="preserve"> </w:t>
      </w:r>
      <w:r w:rsidR="00454C9E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«Лаборатория </w:t>
      </w:r>
      <w:r w:rsidR="004F2F42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историй» дает возможность детям рассказывать о прочитанном,  </w:t>
      </w:r>
      <w:r w:rsidR="00AC5832">
        <w:rPr>
          <w:rFonts w:ascii="Times New Roman" w:hAnsi="Times New Roman" w:cs="Times New Roman"/>
          <w:sz w:val="28"/>
          <w:szCs w:val="28"/>
        </w:rPr>
        <w:t>правильно высказывать мысли, употреблять прилагательные</w:t>
      </w:r>
      <w:r w:rsidR="00AC5832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определения, </w:t>
      </w:r>
      <w:r w:rsidR="00430C8C" w:rsidRPr="00454C9E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делитьс</w:t>
      </w:r>
      <w:r w:rsidR="00454C9E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я т</w:t>
      </w:r>
      <w:r w:rsidR="004F2F42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ем, что чувствуют или думают, </w:t>
      </w:r>
      <w:r w:rsidR="00454C9E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шутить, </w:t>
      </w:r>
      <w:r w:rsidR="004F2F42">
        <w:rPr>
          <w:rFonts w:ascii="Times New Roman" w:hAnsi="Times New Roman" w:cs="Times New Roman"/>
          <w:sz w:val="28"/>
          <w:szCs w:val="28"/>
        </w:rPr>
        <w:t>активизирует воображение ребенка, заставляе</w:t>
      </w:r>
      <w:r w:rsidR="004F2F42" w:rsidRPr="004F2F42">
        <w:rPr>
          <w:rFonts w:ascii="Times New Roman" w:hAnsi="Times New Roman" w:cs="Times New Roman"/>
          <w:sz w:val="28"/>
          <w:szCs w:val="28"/>
        </w:rPr>
        <w:t>т его сопереживать персонажам, а в результате этого переживания у ребенка появляются не только новые знания, но и, что самое главное, новое эмоциональное отношение к окружающем</w:t>
      </w:r>
      <w:r w:rsidR="00A93D2F">
        <w:rPr>
          <w:rFonts w:ascii="Times New Roman" w:hAnsi="Times New Roman" w:cs="Times New Roman"/>
          <w:sz w:val="28"/>
          <w:szCs w:val="28"/>
        </w:rPr>
        <w:t>у: к людям, предметам, явлениям</w:t>
      </w:r>
      <w:r w:rsidR="00674140">
        <w:rPr>
          <w:rFonts w:ascii="Times New Roman" w:hAnsi="Times New Roman" w:cs="Times New Roman"/>
          <w:sz w:val="28"/>
          <w:szCs w:val="28"/>
        </w:rPr>
        <w:t>.</w:t>
      </w:r>
      <w:r w:rsidR="00A93D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36ACD" w14:textId="77777777" w:rsidR="007A191D" w:rsidRPr="00454C9E" w:rsidRDefault="007A191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191D" w:rsidRPr="00454C9E" w:rsidSect="001A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E4"/>
    <w:rsid w:val="00002921"/>
    <w:rsid w:val="00070650"/>
    <w:rsid w:val="000F6EE4"/>
    <w:rsid w:val="001A162B"/>
    <w:rsid w:val="00206B78"/>
    <w:rsid w:val="00233AC8"/>
    <w:rsid w:val="002641E1"/>
    <w:rsid w:val="002E6B02"/>
    <w:rsid w:val="00323D97"/>
    <w:rsid w:val="003813F2"/>
    <w:rsid w:val="003D37A9"/>
    <w:rsid w:val="00406855"/>
    <w:rsid w:val="00430C8C"/>
    <w:rsid w:val="00454C9E"/>
    <w:rsid w:val="004F2F42"/>
    <w:rsid w:val="00563B40"/>
    <w:rsid w:val="005D15FC"/>
    <w:rsid w:val="00625333"/>
    <w:rsid w:val="00674140"/>
    <w:rsid w:val="006756F1"/>
    <w:rsid w:val="007A191D"/>
    <w:rsid w:val="007F004A"/>
    <w:rsid w:val="0081597F"/>
    <w:rsid w:val="008229ED"/>
    <w:rsid w:val="0086777A"/>
    <w:rsid w:val="009536FC"/>
    <w:rsid w:val="0097669E"/>
    <w:rsid w:val="009B6AB4"/>
    <w:rsid w:val="00A264E2"/>
    <w:rsid w:val="00A93D2F"/>
    <w:rsid w:val="00AC5692"/>
    <w:rsid w:val="00AC5832"/>
    <w:rsid w:val="00B73347"/>
    <w:rsid w:val="00BD305B"/>
    <w:rsid w:val="00C47B67"/>
    <w:rsid w:val="00C62BFF"/>
    <w:rsid w:val="00C713D1"/>
    <w:rsid w:val="00D01FAC"/>
    <w:rsid w:val="00D628B5"/>
    <w:rsid w:val="00D80A57"/>
    <w:rsid w:val="00DB5CE3"/>
    <w:rsid w:val="00DD5F82"/>
    <w:rsid w:val="00E22677"/>
    <w:rsid w:val="00F7293E"/>
    <w:rsid w:val="00F91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BEB4"/>
  <w15:docId w15:val="{AE509666-DB3C-436A-A9D0-384B2C30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E6B02"/>
  </w:style>
  <w:style w:type="character" w:customStyle="1" w:styleId="c11">
    <w:name w:val="c11"/>
    <w:basedOn w:val="a0"/>
    <w:rsid w:val="002E6B02"/>
  </w:style>
  <w:style w:type="character" w:customStyle="1" w:styleId="c0">
    <w:name w:val="c0"/>
    <w:basedOn w:val="a0"/>
    <w:rsid w:val="002E6B02"/>
  </w:style>
  <w:style w:type="character" w:styleId="a3">
    <w:name w:val="Emphasis"/>
    <w:basedOn w:val="a0"/>
    <w:uiPriority w:val="20"/>
    <w:qFormat/>
    <w:rsid w:val="00430C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19</cp:revision>
  <cp:lastPrinted>2023-10-25T10:10:00Z</cp:lastPrinted>
  <dcterms:created xsi:type="dcterms:W3CDTF">2021-07-27T12:17:00Z</dcterms:created>
  <dcterms:modified xsi:type="dcterms:W3CDTF">2025-05-12T10:22:00Z</dcterms:modified>
</cp:coreProperties>
</file>