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166" w:rsidRDefault="00744DB9" w:rsidP="00744D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Воспитание детей надо начинать с воспитания родителей…</w:t>
      </w:r>
    </w:p>
    <w:p w:rsidR="00744DB9" w:rsidRDefault="00744DB9" w:rsidP="00744D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DB9" w:rsidRDefault="00744DB9" w:rsidP="00744D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« Воспитание детей надо начинать с воспитания родителей. Именно родители должны стать нашими помощниками, союзниками, участниками единого педагогического процесса, коллегами в деле воспитания детей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E5770E" w:rsidRDefault="00E5770E" w:rsidP="00E5770E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В.А.Сухомлинский</w:t>
      </w:r>
      <w:proofErr w:type="spellEnd"/>
    </w:p>
    <w:p w:rsidR="00E5770E" w:rsidRDefault="00E5770E" w:rsidP="00E5770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C10C4" w:rsidRDefault="00BC10C4" w:rsidP="00744D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Работа с родителями и их детьми – это очень тяжелый, кропотливый труд. Он требует от учителя колоссальных усилий. И учитель, и родитель – взрослые люди, у каждого из них свои возрастные индивидуальные черты, свой жизненный опыт, свои психологические особенности, собственное видение проблем  и нахождения способов их решения.</w:t>
      </w:r>
    </w:p>
    <w:p w:rsidR="00BC10C4" w:rsidRDefault="00BC10C4" w:rsidP="00744D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Учитель должен суметь установить с семьей доверительные, партнерские отношен</w:t>
      </w:r>
      <w:r w:rsidR="00752C02">
        <w:rPr>
          <w:rFonts w:ascii="Times New Roman" w:hAnsi="Times New Roman" w:cs="Times New Roman"/>
          <w:sz w:val="28"/>
          <w:szCs w:val="28"/>
        </w:rPr>
        <w:t xml:space="preserve">ия. Работать совместно с родителями </w:t>
      </w:r>
      <w:r>
        <w:rPr>
          <w:rFonts w:ascii="Times New Roman" w:hAnsi="Times New Roman" w:cs="Times New Roman"/>
          <w:sz w:val="28"/>
          <w:szCs w:val="28"/>
        </w:rPr>
        <w:t>над развитием и воспитанием ребенка, уметь создавать благоприятную атмосферу взаимопонимания</w:t>
      </w:r>
      <w:r w:rsidR="00E5770E">
        <w:rPr>
          <w:rFonts w:ascii="Times New Roman" w:hAnsi="Times New Roman" w:cs="Times New Roman"/>
          <w:sz w:val="28"/>
          <w:szCs w:val="28"/>
        </w:rPr>
        <w:t xml:space="preserve">, эмоциональной </w:t>
      </w:r>
      <w:proofErr w:type="spellStart"/>
      <w:r w:rsidR="00E5770E">
        <w:rPr>
          <w:rFonts w:ascii="Times New Roman" w:hAnsi="Times New Roman" w:cs="Times New Roman"/>
          <w:sz w:val="28"/>
          <w:szCs w:val="28"/>
        </w:rPr>
        <w:t>взаимоподдержки</w:t>
      </w:r>
      <w:proofErr w:type="spellEnd"/>
      <w:r w:rsidR="00E5770E">
        <w:rPr>
          <w:rFonts w:ascii="Times New Roman" w:hAnsi="Times New Roman" w:cs="Times New Roman"/>
          <w:sz w:val="28"/>
          <w:szCs w:val="28"/>
        </w:rPr>
        <w:t>, а также поддерживать их уверенность в собственных педагогических возможностях.</w:t>
      </w:r>
    </w:p>
    <w:p w:rsidR="00E5770E" w:rsidRDefault="00E5770E" w:rsidP="00744DB9">
      <w:pPr>
        <w:rPr>
          <w:rFonts w:ascii="Times New Roman" w:hAnsi="Times New Roman" w:cs="Times New Roman"/>
          <w:sz w:val="28"/>
          <w:szCs w:val="28"/>
        </w:rPr>
      </w:pPr>
    </w:p>
    <w:p w:rsidR="00E5770E" w:rsidRDefault="00E5770E" w:rsidP="00E577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70E">
        <w:rPr>
          <w:rFonts w:ascii="Times New Roman" w:hAnsi="Times New Roman" w:cs="Times New Roman"/>
          <w:b/>
          <w:sz w:val="28"/>
          <w:szCs w:val="28"/>
        </w:rPr>
        <w:t>Каковы принципы взаимодействия с родителями?</w:t>
      </w:r>
    </w:p>
    <w:p w:rsidR="00E5770E" w:rsidRDefault="00E5770E" w:rsidP="00E577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общении с родителями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должна преобладать доброжелательность. Позитивный настрой учителя – это главный аспект, при котором должен выстраивать диалог с противоположной стороной. В общении с родителями нужно исключать полностью категоричность, требовательный тон. Учитель каждый день общается с родителями, и именно от него целиком и полностью зависит, каким будет отношение семьи к школе. Когда семья постоянно ощущает доброжелательность, </w:t>
      </w:r>
      <w:r w:rsidR="00CD7227">
        <w:rPr>
          <w:rFonts w:ascii="Times New Roman" w:hAnsi="Times New Roman" w:cs="Times New Roman"/>
          <w:sz w:val="28"/>
          <w:szCs w:val="28"/>
        </w:rPr>
        <w:t>заинтересованность учителя, положительный настрой – это огромный плюс.</w:t>
      </w:r>
    </w:p>
    <w:p w:rsidR="00CD7227" w:rsidRDefault="00CD7227" w:rsidP="00E577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Не нужно забывать и о том, что каждый человек индивидуален, соответственно, и подход должен быть индивидуальным. Учитель, обладая педагогическими и человеческими умениями, при общении с родителями, должен чувствовать ситуацию, настроение папы или мамы.</w:t>
      </w:r>
    </w:p>
    <w:p w:rsidR="00CD7227" w:rsidRDefault="00CD7227" w:rsidP="00E577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современном мире родители в большинстве своем люди осведомленные, грамотные, знающие, как воспитывать детей. Именно </w:t>
      </w:r>
      <w:r>
        <w:rPr>
          <w:rFonts w:ascii="Times New Roman" w:hAnsi="Times New Roman" w:cs="Times New Roman"/>
          <w:sz w:val="28"/>
          <w:szCs w:val="28"/>
        </w:rPr>
        <w:lastRenderedPageBreak/>
        <w:t>поэтому пропаганда педагогических знаний вряд ли положительно повлияет на установление взаимосвязи. Более эффективным станет метод взаимопомощи, поддержки семьи, заинтересованность учителя в разрешении проблемной ситуации.</w:t>
      </w:r>
    </w:p>
    <w:p w:rsidR="00CD7227" w:rsidRDefault="00CD7227" w:rsidP="00E577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 любому мероприятию с родителями необходимо заранее и тщательно готовиться</w:t>
      </w:r>
      <w:r w:rsidR="00DB22B1">
        <w:rPr>
          <w:rFonts w:ascii="Times New Roman" w:hAnsi="Times New Roman" w:cs="Times New Roman"/>
          <w:sz w:val="28"/>
          <w:szCs w:val="28"/>
        </w:rPr>
        <w:t>. Главное не количество, а качество, проведенных мероприятий. Главная задача – это достижение положительного результата.</w:t>
      </w:r>
    </w:p>
    <w:p w:rsidR="00DB22B1" w:rsidRDefault="00DB22B1" w:rsidP="00DB22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2B1">
        <w:rPr>
          <w:rFonts w:ascii="Times New Roman" w:hAnsi="Times New Roman" w:cs="Times New Roman"/>
          <w:b/>
          <w:sz w:val="28"/>
          <w:szCs w:val="28"/>
        </w:rPr>
        <w:t>Формы взаимодействия с семьей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DB22B1" w:rsidRDefault="00DB22B1" w:rsidP="00DB22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родительские собрания</w:t>
      </w:r>
    </w:p>
    <w:p w:rsidR="00DB22B1" w:rsidRDefault="00DB22B1" w:rsidP="00DB22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беседы </w:t>
      </w:r>
    </w:p>
    <w:p w:rsidR="00DB22B1" w:rsidRDefault="00DB22B1" w:rsidP="00DB22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рекомендации</w:t>
      </w:r>
    </w:p>
    <w:p w:rsidR="00DB22B1" w:rsidRDefault="00DB22B1" w:rsidP="00DB22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анкетирование</w:t>
      </w:r>
    </w:p>
    <w:p w:rsidR="00DB22B1" w:rsidRDefault="00DB22B1" w:rsidP="00DB22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экскурсии</w:t>
      </w:r>
    </w:p>
    <w:p w:rsidR="00DB22B1" w:rsidRDefault="00DB22B1" w:rsidP="00DB22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совместная трудовая деятельность</w:t>
      </w:r>
    </w:p>
    <w:p w:rsidR="00DB22B1" w:rsidRDefault="00DB22B1" w:rsidP="00DB22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конкурсы</w:t>
      </w:r>
    </w:p>
    <w:p w:rsidR="00DB22B1" w:rsidRDefault="00DB22B1" w:rsidP="00DB22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праздники совместные с родителями</w:t>
      </w:r>
    </w:p>
    <w:p w:rsidR="00DB22B1" w:rsidRDefault="00DB22B1" w:rsidP="00DB22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праздники в семье</w:t>
      </w:r>
    </w:p>
    <w:p w:rsidR="00DB22B1" w:rsidRDefault="00DB22B1" w:rsidP="00DB22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круглый стол</w:t>
      </w:r>
    </w:p>
    <w:p w:rsidR="00DB22B1" w:rsidRDefault="00DB22B1" w:rsidP="00DB22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тестирование</w:t>
      </w:r>
    </w:p>
    <w:p w:rsidR="00752C02" w:rsidRDefault="00752C02" w:rsidP="00DB22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Есть две стороны медали в данном вопросе и, соответственно, два разных мнения со стороны учителей и со стороны родителей.</w:t>
      </w:r>
    </w:p>
    <w:p w:rsidR="00752C02" w:rsidRDefault="00752C02" w:rsidP="00DB22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Учителя считают, что родители зачастую не могут объективно оценить уровень развития своего ребенка, не хотят замечать недостатки, идеализируют его. Также родители порой равнодушны к своим детям, к их проблемам, успехам и к школе в целом.</w:t>
      </w:r>
      <w:r w:rsidR="005361CD">
        <w:rPr>
          <w:rFonts w:ascii="Times New Roman" w:hAnsi="Times New Roman" w:cs="Times New Roman"/>
          <w:sz w:val="28"/>
          <w:szCs w:val="28"/>
        </w:rPr>
        <w:t xml:space="preserve"> Часто перекладывают со своих плеч груз ответственности за воспитание и обучение на школу, на учителей.</w:t>
      </w:r>
    </w:p>
    <w:p w:rsidR="005361CD" w:rsidRDefault="005361CD" w:rsidP="00DB22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Родители в свою очередь имеют иное мнение на этот счет. Многие считают, что ребенок получает недостаточное количество внимания от педагогов, что учителя навязывают свою точку зрения и только поучают и жалуются. Часть родителей недовольны тем, что от учителя поступает </w:t>
      </w:r>
      <w:r>
        <w:rPr>
          <w:rFonts w:ascii="Times New Roman" w:hAnsi="Times New Roman" w:cs="Times New Roman"/>
          <w:sz w:val="28"/>
          <w:szCs w:val="28"/>
        </w:rPr>
        <w:lastRenderedPageBreak/>
        <w:t>слишком много негативной информации в отношении детей, что нет достижений, мало практической информации.</w:t>
      </w:r>
    </w:p>
    <w:p w:rsidR="005361CD" w:rsidRPr="0093778A" w:rsidRDefault="005361CD" w:rsidP="00DB22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3778A">
        <w:rPr>
          <w:rFonts w:ascii="Times New Roman" w:hAnsi="Times New Roman" w:cs="Times New Roman"/>
          <w:b/>
          <w:sz w:val="28"/>
          <w:szCs w:val="28"/>
        </w:rPr>
        <w:t>Вывод следующий:</w:t>
      </w:r>
      <w:bookmarkStart w:id="0" w:name="_GoBack"/>
      <w:bookmarkEnd w:id="0"/>
    </w:p>
    <w:p w:rsidR="005361CD" w:rsidRDefault="005361CD" w:rsidP="00DB22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непонимания заключается в том, что родители не имеют открытого доступа к работе учителя, нет адекватного обмена мнениями по той или иной ситуации.</w:t>
      </w:r>
    </w:p>
    <w:p w:rsidR="005361CD" w:rsidRPr="0093778A" w:rsidRDefault="005361CD" w:rsidP="009377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8A">
        <w:rPr>
          <w:rFonts w:ascii="Times New Roman" w:hAnsi="Times New Roman" w:cs="Times New Roman"/>
          <w:b/>
          <w:sz w:val="28"/>
          <w:szCs w:val="28"/>
        </w:rPr>
        <w:t>Как наладить сотрудничество учителя и семьи?</w:t>
      </w:r>
    </w:p>
    <w:p w:rsidR="005361CD" w:rsidRPr="00DB22B1" w:rsidRDefault="0093778A" w:rsidP="00DB22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Семья и школа это два важных социальных института социализации ребенка. Без участия родителей процесс воспитания невозможен. Современные методы взаимодействия с родителями позволили сделать позицию родителей более гибкой. Теперь они не наблюдатели, а активные участники, участвующие в процессе воспитания своего ребенка. Это и есть положительный результат, о котором говорилось ранее. Вовлечение родителей в педагогическую деятельность, их участие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-образовательном процессе важно не потому, что этого хочет учитель, а потому, что это необходимо для успешного развития их собственного ребенка.</w:t>
      </w:r>
    </w:p>
    <w:p w:rsidR="00E5770E" w:rsidRPr="00E5770E" w:rsidRDefault="00E5770E" w:rsidP="00E5770E">
      <w:pPr>
        <w:rPr>
          <w:rFonts w:ascii="Times New Roman" w:hAnsi="Times New Roman" w:cs="Times New Roman"/>
          <w:sz w:val="28"/>
          <w:szCs w:val="28"/>
        </w:rPr>
      </w:pPr>
    </w:p>
    <w:sectPr w:rsidR="00E5770E" w:rsidRPr="00E57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DB9"/>
    <w:rsid w:val="005361CD"/>
    <w:rsid w:val="00744DB9"/>
    <w:rsid w:val="00752C02"/>
    <w:rsid w:val="0093778A"/>
    <w:rsid w:val="00BC10C4"/>
    <w:rsid w:val="00C53166"/>
    <w:rsid w:val="00CD7227"/>
    <w:rsid w:val="00DB22B1"/>
    <w:rsid w:val="00E5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79616</dc:creator>
  <cp:lastModifiedBy>79616</cp:lastModifiedBy>
  <cp:revision>2</cp:revision>
  <dcterms:created xsi:type="dcterms:W3CDTF">2025-05-13T06:20:00Z</dcterms:created>
  <dcterms:modified xsi:type="dcterms:W3CDTF">2025-05-13T06:20:00Z</dcterms:modified>
</cp:coreProperties>
</file>