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22" w:rsidRDefault="00B44822" w:rsidP="00B44822">
      <w:pPr>
        <w:spacing w:before="260" w:after="26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«Нравственное воспитание: Сказка в жизни ребенка»</w:t>
      </w:r>
    </w:p>
    <w:p w:rsidR="00B44822" w:rsidRDefault="00B44822" w:rsidP="00B44822">
      <w:pPr>
        <w:spacing w:before="260" w:after="26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Муниципальное </w:t>
      </w:r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образовательное учреждение «Бородино» Дошкольное отделение 4 </w:t>
      </w:r>
    </w:p>
    <w:p w:rsidR="00B44822" w:rsidRDefault="00B44822" w:rsidP="00B44822">
      <w:pPr>
        <w:spacing w:before="260" w:after="26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Воспитатель: Ваничкина Наталья Валерьевна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Наблюдая за детьми 4-го года жизни, мы выявили, что дети не умеют общаться друг с другом, проявляют некоторую склонность к враждебности, нежелание делиться игрушками, помочь товарищу в трудной ситуации. У детей слабо развиты навыки сочувствия, сопереживания. А именно с раннего возраста идет формирование и развитие нравственных качеств человека.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Актуальность</w:t>
      </w:r>
    </w:p>
    <w:p w:rsidR="00021D2A" w:rsidRPr="00667D2C" w:rsidRDefault="00021D2A" w:rsidP="00021D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 xml:space="preserve">В настоящее время мы все чаще наблюдаем примеры детской жестокости, агрессивности по отношению друг другу, по отношению к близким людям. Под влиянием далеко не нравственных мультфильмов у детей искажены представления о нравственных качествах: о доброте, милосердии, справедливости. С рождения ребенок нацелен на идеал хорошего, поэтому считаем, что уже с младшего дошкольного возраста необходимо показать малышу нравственную суть каждого поступка. </w:t>
      </w:r>
    </w:p>
    <w:p w:rsidR="00021D2A" w:rsidRPr="00667D2C" w:rsidRDefault="00021D2A" w:rsidP="00021D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Для решения данной проблемы мы выбрали работу по ознакомлению с русскими народными сказками, так как считаем, что сказки прочно вошли в детский быт малыша, и по своей сущности сказка вполне отвечает природе маленького ребенка; близка его мышлению, представлению. А.М. Виноградова отметила роль сказок в воспитании нравственных чувств у детей – дошкольников. В сказках перед умственным взором ребенка возникают образы родной природы, люди с их характерами и нравственными чертами; в них дети получают блестящие образцы нравственности и морали. Образы русских народных сказок – и положительные и отрицательные – прочно входя в жизнь детей, раскрывают перед ними в доступной форме понятия добра и зла, воспитывают добрые чувства.</w:t>
      </w:r>
    </w:p>
    <w:p w:rsidR="00021D2A" w:rsidRPr="00667D2C" w:rsidRDefault="00021D2A" w:rsidP="00021D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Ребенок проникается этими чувствами, постигает поучительную и убедительную правду жизни именно в форме сказки. «Под влиянием знакомства с миром сказок… – как отмечает Т.В. Кудрявцев, – в дошкольном детстве складывается все, что делает человека универсальным строителем».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D2A" w:rsidRPr="00667D2C" w:rsidRDefault="00021D2A" w:rsidP="00021D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Теоретическая значимость: заключается в разработке содержания и форм работы с детьми 2-ой младшей группы по изучению нравственных сторон русских народных сказок, которая предусматривает поэтапную организацию воспитательного процесса, участие педагогов ДОУ, детей и их родителей в решении проблемы.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D2A" w:rsidRPr="00667D2C" w:rsidRDefault="00021D2A" w:rsidP="00021D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Практическая значимость: заключается в повышении качества воспитательного процесса, в развитии у детей нравственных качеств, создание методического материала по данной проблеме, поиске новых, эффективных форм и методов работы по нравственному воспитанию.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Цель проекта: изучение влияния русских народных сказок на развитие нравственных качеств детей младшего дошкольного возраста.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Задачи: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Создать необходимые условия для знакомства детей с русскими народными сказками.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D2A" w:rsidRPr="00667D2C" w:rsidRDefault="00021D2A" w:rsidP="00021D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Разработать диагностические методы и игровые тесты, направленные на исследование позитивного влияния русских народных сказок, на воспитание нравственных качеств дошкольников.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Составить методические рекомендации по работе с народными сказками для воспитателей младших групп.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D2A" w:rsidRPr="00667D2C" w:rsidRDefault="00021D2A" w:rsidP="00021D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Гипотеза исследования: Мы предполагаем, что использование русских народных сказок оказывает позитивное влияние на развитие нравственных качеств детей младшего дошкольного возраста, если будут созданы необходимые условия для ознакомления детей с русскими народными сказками, разработаны диагностические методики и тесты, составлены методические рекомендации в помощь воспитателям.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Объект исследования: Воспитание нравственных качеств у детей младшего дошкольного возраста.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Предмет исследования: Сказка как средство воспитания нравственных качеств у детей младшего дошкольного возраста.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Ожидаемые результаты: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Улучшение состояния воспитания нравственных качеств детей младшего дошкольного возраста, отслеживание динамики роста нравственных показателей.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Разработка методических рекомендаций для воспитателей младших групп.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 xml:space="preserve">Методы исследования: 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 xml:space="preserve">Теоретические: 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Знакомство с историческими справками по данной проблеме.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Моделирование.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Обобщение справочного материала по данной проблеме.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Практические: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Изучение методической, педагогической, психологической литературы по теме.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Изучение и анализ нормативных документов о дошкольном образовании.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Педагогические наблюдения (тестирование, анкетирование, этюды).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Обобщение передового опыта педагогов и психологов по дошкольному воспитанию.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Для решения поставленных задач и проверки исходных положений нами использован комплекс взаимосвязанных методов исследования. Ведущими стали следующие методы: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lastRenderedPageBreak/>
        <w:t>теоретический анализ педагогической, психологической литературы по данной проблеме;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анкетирование родителей на темы воспитания в семье;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наблюдение и тестирование;</w:t>
      </w:r>
    </w:p>
    <w:p w:rsidR="00021D2A" w:rsidRPr="00667D2C" w:rsidRDefault="00021D2A" w:rsidP="00021D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2C">
        <w:rPr>
          <w:rFonts w:ascii="Times New Roman" w:hAnsi="Times New Roman" w:cs="Times New Roman"/>
          <w:sz w:val="24"/>
          <w:szCs w:val="24"/>
        </w:rPr>
        <w:t>диагностические карты.</w:t>
      </w:r>
    </w:p>
    <w:p w:rsidR="00021D2A" w:rsidRPr="00667D2C" w:rsidRDefault="00021D2A" w:rsidP="00021D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729D" w:rsidRDefault="000C729D"/>
    <w:sectPr w:rsidR="000C729D" w:rsidSect="00416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1D2A"/>
    <w:rsid w:val="00021D2A"/>
    <w:rsid w:val="000C729D"/>
    <w:rsid w:val="00416275"/>
    <w:rsid w:val="00B44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5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695</Words>
  <Characters>3965</Characters>
  <Application>Microsoft Office Word</Application>
  <DocSecurity>0</DocSecurity>
  <Lines>33</Lines>
  <Paragraphs>9</Paragraphs>
  <ScaleCrop>false</ScaleCrop>
  <Company/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2025-05-13T06:41:00Z</dcterms:created>
  <dcterms:modified xsi:type="dcterms:W3CDTF">2025-05-13T07:43:00Z</dcterms:modified>
</cp:coreProperties>
</file>