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931C" w14:textId="77777777" w:rsidR="00F26518" w:rsidRPr="00F26518" w:rsidRDefault="00F26518" w:rsidP="00F26518">
      <w:pPr>
        <w:shd w:val="clear" w:color="auto" w:fill="FFFFFF"/>
        <w:spacing w:after="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дошкольное образовательное учреждение</w:t>
      </w:r>
      <w:r w:rsidRPr="00F26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Инжавинский детский сад "Берёзка"</w:t>
      </w:r>
    </w:p>
    <w:p w14:paraId="4F4B8E6A" w14:textId="77777777" w:rsidR="00F26518" w:rsidRPr="00F26518" w:rsidRDefault="00F26518" w:rsidP="00F26518">
      <w:pPr>
        <w:shd w:val="clear" w:color="auto" w:fill="FFFFFF"/>
        <w:spacing w:beforeAutospacing="1" w:after="0" w:afterAutospacing="1" w:line="510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45"/>
          <w:szCs w:val="45"/>
          <w:lang w:eastAsia="ru-RU"/>
        </w:rPr>
      </w:pPr>
    </w:p>
    <w:p w14:paraId="343EF625" w14:textId="77777777" w:rsidR="00F26518" w:rsidRPr="00F26518" w:rsidRDefault="00F26518" w:rsidP="00F26518">
      <w:pPr>
        <w:shd w:val="clear" w:color="auto" w:fill="FFFFFF"/>
        <w:spacing w:beforeAutospacing="1" w:after="0" w:afterAutospacing="1" w:line="510" w:lineRule="atLeast"/>
        <w:outlineLvl w:val="0"/>
        <w:rPr>
          <w:rFonts w:ascii="Times New Roman" w:eastAsia="Times New Roman" w:hAnsi="Times New Roman" w:cs="Times New Roman"/>
          <w:color w:val="000000"/>
          <w:kern w:val="36"/>
          <w:sz w:val="45"/>
          <w:szCs w:val="45"/>
          <w:lang w:eastAsia="ru-RU"/>
        </w:rPr>
      </w:pPr>
    </w:p>
    <w:p w14:paraId="338458DA" w14:textId="77777777" w:rsidR="00F26518" w:rsidRPr="00F26518" w:rsidRDefault="00F26518" w:rsidP="00F26518">
      <w:pPr>
        <w:shd w:val="clear" w:color="auto" w:fill="FFFFFF"/>
        <w:spacing w:beforeAutospacing="1" w:after="0" w:afterAutospacing="1" w:line="510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56"/>
          <w:szCs w:val="56"/>
          <w:lang w:eastAsia="ru-RU"/>
        </w:rPr>
      </w:pPr>
    </w:p>
    <w:p w14:paraId="5263660C" w14:textId="60535E24" w:rsidR="00F26518" w:rsidRPr="00F26518" w:rsidRDefault="00F26518" w:rsidP="00F26518">
      <w:pPr>
        <w:shd w:val="clear" w:color="auto" w:fill="FFFFFF"/>
        <w:spacing w:beforeAutospacing="1" w:after="0" w:afterAutospacing="1" w:line="510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56"/>
          <w:szCs w:val="56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kern w:val="36"/>
          <w:sz w:val="56"/>
          <w:szCs w:val="56"/>
          <w:lang w:eastAsia="ru-RU"/>
        </w:rPr>
        <w:t>Занятие по опытно-экспериментальной деятельности</w:t>
      </w:r>
    </w:p>
    <w:p w14:paraId="314EEE5F" w14:textId="77777777" w:rsidR="00F26518" w:rsidRDefault="00F26518" w:rsidP="00F26518">
      <w:pPr>
        <w:shd w:val="clear" w:color="auto" w:fill="FFFFFF"/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во второй младшей группе на тему: </w:t>
      </w:r>
    </w:p>
    <w:p w14:paraId="4A4EC222" w14:textId="53A30DA2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«Какой он, песок?»</w:t>
      </w:r>
    </w:p>
    <w:p w14:paraId="3F747367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526AA3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7182E6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C4BADC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9EB0E3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676ED4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082158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F51684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52710B" w14:textId="77777777" w:rsidR="00F26518" w:rsidRDefault="00F26518" w:rsidP="00F26518">
      <w:pPr>
        <w:shd w:val="clear" w:color="auto" w:fill="FFFFFF"/>
        <w:spacing w:beforeAutospacing="1" w:after="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Подготовила воспитатель: </w:t>
      </w:r>
    </w:p>
    <w:p w14:paraId="2BF6DC27" w14:textId="2DF33C06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Беглова Е.В.</w:t>
      </w: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1D522921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297B6E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E3EB69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7A8225" w14:textId="6674983F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Инжавино, 2024 г.</w:t>
      </w:r>
    </w:p>
    <w:p w14:paraId="58DF9F94" w14:textId="77777777" w:rsidR="00F26518" w:rsidRPr="00F26518" w:rsidRDefault="00F26518" w:rsidP="00F26518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</w:p>
    <w:p w14:paraId="15F9DE50" w14:textId="77777777" w:rsidR="00F26518" w:rsidRPr="00F26518" w:rsidRDefault="00F26518" w:rsidP="00F265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познавательной активности детей через экспериментирование.</w:t>
      </w:r>
    </w:p>
    <w:p w14:paraId="2DD26BF8" w14:textId="77777777" w:rsidR="00F26518" w:rsidRPr="00F26518" w:rsidRDefault="00F26518" w:rsidP="00F26518">
      <w:pPr>
        <w:shd w:val="clear" w:color="auto" w:fill="FFFFFF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7C84D8D0" w14:textId="77777777" w:rsidR="00F26518" w:rsidRPr="00F26518" w:rsidRDefault="00F26518" w:rsidP="00F26518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Образовательные:</w:t>
      </w:r>
    </w:p>
    <w:p w14:paraId="0F7EADF5" w14:textId="77777777" w:rsidR="00F26518" w:rsidRPr="00F26518" w:rsidRDefault="00F26518" w:rsidP="00F26518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 детей определять физические свойства песка и анализировать результаты.</w:t>
      </w:r>
    </w:p>
    <w:p w14:paraId="09E4565D" w14:textId="77777777" w:rsidR="00F26518" w:rsidRPr="00F26518" w:rsidRDefault="00F26518" w:rsidP="00F26518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Развивающие:</w:t>
      </w:r>
    </w:p>
    <w:p w14:paraId="17D1F6C5" w14:textId="77777777" w:rsidR="00F26518" w:rsidRPr="00F26518" w:rsidRDefault="00F26518" w:rsidP="00F26518">
      <w:pPr>
        <w:numPr>
          <w:ilvl w:val="0"/>
          <w:numId w:val="2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наблюдательность, логику, мелкую моторику, речевую активность и коммуникативные навыки.</w:t>
      </w:r>
    </w:p>
    <w:p w14:paraId="6CF493E5" w14:textId="77777777" w:rsidR="00F26518" w:rsidRPr="00F26518" w:rsidRDefault="00F26518" w:rsidP="00F26518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Воспитательные:</w:t>
      </w:r>
    </w:p>
    <w:p w14:paraId="0A1C0958" w14:textId="007E9843" w:rsidR="00F26518" w:rsidRPr="00F26518" w:rsidRDefault="00F26518" w:rsidP="00F26518">
      <w:pPr>
        <w:numPr>
          <w:ilvl w:val="0"/>
          <w:numId w:val="3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работать в паре и соблюдать меры безопасности.</w:t>
      </w:r>
    </w:p>
    <w:p w14:paraId="4609E41A" w14:textId="77777777" w:rsidR="00F26518" w:rsidRPr="00F26518" w:rsidRDefault="00F26518" w:rsidP="00F26518">
      <w:pPr>
        <w:shd w:val="clear" w:color="auto" w:fill="FFFFFF"/>
        <w:spacing w:beforeAutospacing="1" w:after="0" w:afterAutospacing="1" w:line="42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14:paraId="5548960D" w14:textId="5D13B807" w:rsidR="00F26518" w:rsidRPr="00F26518" w:rsidRDefault="00F26518" w:rsidP="00F265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Сегодня у нас необычное занятие — мы отправимся в путешествие. Но на чём? (Ответы детей). Я предлагаю ковёр-самолёт. Вы не против? Тогда летим! Мы летим в волшебную страну. Солнышко ярко светит,</w:t>
      </w: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«Песочный дворик» приглашает.Это интересно и чудесно!</w:t>
      </w:r>
    </w:p>
    <w:p w14:paraId="5CB14E02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Ковёр-самолёт медленно приземлился на площадку. Открываем глаза. Нас встречает Фея песка.</w:t>
      </w:r>
    </w:p>
    <w:p w14:paraId="190A820A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Фея: Здравствуйте, дети! Меня зовут Фея песка. Я хочу познакомиться и поиграть с вами. Как вас зовут? (Ответы детей).</w:t>
      </w:r>
    </w:p>
    <w:p w14:paraId="432B6EE8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Фея: Этот песок волшебный. Он может чувствовать прикосновения и говорить. С ним можно играть в интересные игры и сказки. Но сначала давайте вспомним правила игры с песком.</w:t>
      </w:r>
    </w:p>
    <w:p w14:paraId="744A99BD" w14:textId="77777777" w:rsidR="00F26518" w:rsidRPr="00F26518" w:rsidRDefault="00F26518" w:rsidP="00F2651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 песчинки, не выбрасывай их из песочницы. Если песок высыпался, покажи взрослому.</w:t>
      </w:r>
    </w:p>
    <w:p w14:paraId="6CF8D13B" w14:textId="77777777" w:rsidR="00F26518" w:rsidRPr="00F26518" w:rsidRDefault="00F26518" w:rsidP="00F2651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Песчинки не любят, когда их берут в рот или бросают в других детей.</w:t>
      </w:r>
    </w:p>
    <w:p w14:paraId="207FC217" w14:textId="77777777" w:rsidR="00F26518" w:rsidRPr="00F26518" w:rsidRDefault="00F26518" w:rsidP="00F2651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Песочек любит чистые ручки. Поиграл с ним — помой руки.</w:t>
      </w:r>
    </w:p>
    <w:p w14:paraId="6045B75B" w14:textId="77777777" w:rsidR="00F26518" w:rsidRPr="00F26518" w:rsidRDefault="00F26518" w:rsidP="00F2651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бросай песок.</w:t>
      </w:r>
    </w:p>
    <w:p w14:paraId="6D981771" w14:textId="77777777" w:rsidR="00F26518" w:rsidRPr="00F26518" w:rsidRDefault="00F26518" w:rsidP="00F2651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трите глаза грязными руками.</w:t>
      </w:r>
    </w:p>
    <w:p w14:paraId="7EC82DC7" w14:textId="77777777" w:rsidR="00F26518" w:rsidRPr="00F26518" w:rsidRDefault="00F26518" w:rsidP="00F26518">
      <w:pPr>
        <w:shd w:val="clear" w:color="auto" w:fill="FFFFFF"/>
        <w:spacing w:beforeAutospacing="1" w:after="0" w:afterAutospacing="1" w:line="4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Эксперимент 1: «Песчаный конус»</w:t>
      </w:r>
    </w:p>
    <w:p w14:paraId="60912281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Возьмите горсть песка и выпустите его струйкой. Постепенно образуется конус, который растёт в высоту и ширину. Если долго сыпать песок, появятся движения, похожие на течение.</w:t>
      </w:r>
    </w:p>
    <w:p w14:paraId="3AE58867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делают вывод: песок сыпучий и может двигаться.</w:t>
      </w:r>
    </w:p>
    <w:p w14:paraId="12AEB395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Фея: Отлично! Мы узнали первое свойство песка.</w:t>
      </w:r>
    </w:p>
    <w:p w14:paraId="532C1EA3" w14:textId="77777777" w:rsidR="00F26518" w:rsidRPr="00F26518" w:rsidRDefault="00F26518" w:rsidP="00F26518">
      <w:pPr>
        <w:shd w:val="clear" w:color="auto" w:fill="FFFFFF"/>
        <w:spacing w:beforeAutospacing="1" w:after="0" w:afterAutospacing="1" w:line="4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Эксперимент 2: «Разный песок»</w:t>
      </w:r>
    </w:p>
    <w:p w14:paraId="5EA0464E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Фея: Посмотрите на стол. Что вы видите? (Ответы детей). У нас есть сахарный песок и речной. Насыпьте их в воду и перемешайте.</w:t>
      </w:r>
    </w:p>
    <w:p w14:paraId="45B5F82D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произошло? (Ответы детей). Сахарный песок растворился, а речной — нет.</w:t>
      </w:r>
    </w:p>
    <w:p w14:paraId="70FEA804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сахарный песок легко растворяется в воде, а речной — нет.</w:t>
      </w:r>
    </w:p>
    <w:p w14:paraId="7480A134" w14:textId="77777777" w:rsidR="00F26518" w:rsidRPr="00F26518" w:rsidRDefault="00F26518" w:rsidP="00F26518">
      <w:pPr>
        <w:shd w:val="clear" w:color="auto" w:fill="FFFFFF"/>
        <w:spacing w:beforeAutospacing="1" w:after="0" w:afterAutospacing="1" w:line="4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Эксперимент 3: «Мокрый песок принимает любую форму»</w:t>
      </w:r>
    </w:p>
    <w:p w14:paraId="05B53C8F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Фея: Насыпьте сухой песок в формочку и переверните её. Что получилось? (Ответы детей). Теперь налейте в формочку мокрый песок и сделайте фигурки. Из какого песка у вас получилось?</w:t>
      </w:r>
    </w:p>
    <w:p w14:paraId="14E0E662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Вывод: мокрый песок легко принимает любую форму. Из него можно строить замки. (Показ картин с замками из песка).</w:t>
      </w:r>
    </w:p>
    <w:p w14:paraId="12F30C6E" w14:textId="77777777" w:rsidR="00F26518" w:rsidRPr="00F26518" w:rsidRDefault="00F26518" w:rsidP="00F2651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Фея: У вас хорошее настроение? Давайте поиграем!</w:t>
      </w:r>
    </w:p>
    <w:p w14:paraId="11308EBD" w14:textId="77777777" w:rsidR="00F26518" w:rsidRPr="00F26518" w:rsidRDefault="00F26518" w:rsidP="00F26518">
      <w:pPr>
        <w:shd w:val="clear" w:color="auto" w:fill="FFFFFF"/>
        <w:spacing w:beforeAutospacing="1" w:after="0" w:afterAutospacing="1" w:line="4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«Создание рисунков на песке»</w:t>
      </w:r>
    </w:p>
    <w:p w14:paraId="0EE093AC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Фея раздаёт детям разноцветный песок, макароны, бусины и фасоль. Дети рисуют на песке, украшают свои работы.</w:t>
      </w:r>
    </w:p>
    <w:p w14:paraId="588DEB00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Фея: Какие красивые рисунки! Вы все справились отлично.</w:t>
      </w:r>
    </w:p>
    <w:p w14:paraId="577D3DB5" w14:textId="77777777" w:rsidR="00F26518" w:rsidRPr="00F26518" w:rsidRDefault="00F26518" w:rsidP="00F26518">
      <w:pPr>
        <w:shd w:val="clear" w:color="auto" w:fill="FFFFFF"/>
        <w:spacing w:beforeAutospacing="1" w:after="0" w:afterAutospacing="1" w:line="4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Прощание с Феей песка</w:t>
      </w:r>
    </w:p>
    <w:p w14:paraId="7AB5395E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А теперь нам пора возвращаться в садик. Давайте попрощаемся с Феей песка и поблагодарим её за путешествие.</w:t>
      </w:r>
    </w:p>
    <w:p w14:paraId="1566CB94" w14:textId="77777777" w:rsidR="00F26518" w:rsidRPr="00F26518" w:rsidRDefault="00F26518" w:rsidP="00F2651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благодарят Фею и прощаются.</w:t>
      </w:r>
    </w:p>
    <w:p w14:paraId="0F2502FB" w14:textId="5887D66F" w:rsidR="0067407F" w:rsidRPr="00F26518" w:rsidRDefault="00F26518" w:rsidP="00F26518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Какое интересное у нас было путешествие! (Ответы детей).</w:t>
      </w:r>
    </w:p>
    <w:sectPr w:rsidR="0067407F" w:rsidRPr="00F26518" w:rsidSect="00F2651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ACDB0" w14:textId="77777777" w:rsidR="00064271" w:rsidRDefault="00064271" w:rsidP="00F26518">
      <w:pPr>
        <w:spacing w:after="0" w:line="240" w:lineRule="auto"/>
      </w:pPr>
      <w:r>
        <w:separator/>
      </w:r>
    </w:p>
  </w:endnote>
  <w:endnote w:type="continuationSeparator" w:id="0">
    <w:p w14:paraId="512914F3" w14:textId="77777777" w:rsidR="00064271" w:rsidRDefault="00064271" w:rsidP="00F2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3829706"/>
      <w:docPartObj>
        <w:docPartGallery w:val="Page Numbers (Bottom of Page)"/>
        <w:docPartUnique/>
      </w:docPartObj>
    </w:sdtPr>
    <w:sdtContent>
      <w:p w14:paraId="3CF5466F" w14:textId="7DA19F63" w:rsidR="00F26518" w:rsidRDefault="00F265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A0F37" w14:textId="77777777" w:rsidR="00F26518" w:rsidRDefault="00F265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5B4B3" w14:textId="77777777" w:rsidR="00064271" w:rsidRDefault="00064271" w:rsidP="00F26518">
      <w:pPr>
        <w:spacing w:after="0" w:line="240" w:lineRule="auto"/>
      </w:pPr>
      <w:r>
        <w:separator/>
      </w:r>
    </w:p>
  </w:footnote>
  <w:footnote w:type="continuationSeparator" w:id="0">
    <w:p w14:paraId="60DB31F5" w14:textId="77777777" w:rsidR="00064271" w:rsidRDefault="00064271" w:rsidP="00F26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7FFC"/>
    <w:multiLevelType w:val="multilevel"/>
    <w:tmpl w:val="9168A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441CEC"/>
    <w:multiLevelType w:val="multilevel"/>
    <w:tmpl w:val="7438F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855F40"/>
    <w:multiLevelType w:val="multilevel"/>
    <w:tmpl w:val="F06AA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054D2D"/>
    <w:multiLevelType w:val="hybridMultilevel"/>
    <w:tmpl w:val="FC2CA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7728D"/>
    <w:multiLevelType w:val="multilevel"/>
    <w:tmpl w:val="C98EC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BB8"/>
    <w:rsid w:val="00064271"/>
    <w:rsid w:val="0067407F"/>
    <w:rsid w:val="00EF2BB8"/>
    <w:rsid w:val="00F2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2C12"/>
  <w15:chartTrackingRefBased/>
  <w15:docId w15:val="{FACBDD84-905E-4B0C-8E82-E0C523052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5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6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6518"/>
  </w:style>
  <w:style w:type="paragraph" w:styleId="a6">
    <w:name w:val="footer"/>
    <w:basedOn w:val="a"/>
    <w:link w:val="a7"/>
    <w:uiPriority w:val="99"/>
    <w:unhideWhenUsed/>
    <w:rsid w:val="00F26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6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0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F65CB-6125-45B7-B7E1-29568F2F4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beglova30@outlook.com</dc:creator>
  <cp:keywords/>
  <dc:description/>
  <cp:lastModifiedBy>beglova30@outlook.com</cp:lastModifiedBy>
  <cp:revision>2</cp:revision>
  <dcterms:created xsi:type="dcterms:W3CDTF">2025-05-13T10:08:00Z</dcterms:created>
  <dcterms:modified xsi:type="dcterms:W3CDTF">2025-05-13T10:15:00Z</dcterms:modified>
</cp:coreProperties>
</file>