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8520A" w14:textId="77777777" w:rsidR="001B5AB9" w:rsidRDefault="001B5AB9" w:rsidP="001B5AB9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2A8D318" w14:textId="77777777" w:rsidR="001B5AB9" w:rsidRDefault="001B5AB9" w:rsidP="001B5AB9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52079E0" w14:textId="77777777" w:rsidR="001B5AB9" w:rsidRDefault="001B5AB9" w:rsidP="001B5AB9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4F7C5B9" w14:textId="49F027A5" w:rsidR="001B5AB9" w:rsidRPr="00CA6484" w:rsidRDefault="001B5AB9" w:rsidP="001B5AB9">
      <w:pPr>
        <w:jc w:val="center"/>
        <w:rPr>
          <w:rFonts w:ascii="Times New Roman" w:hAnsi="Times New Roman" w:cs="Times New Roman"/>
          <w:sz w:val="56"/>
          <w:szCs w:val="56"/>
        </w:rPr>
      </w:pPr>
      <w:r w:rsidRPr="00CA6484">
        <w:rPr>
          <w:rFonts w:ascii="Times New Roman" w:hAnsi="Times New Roman" w:cs="Times New Roman"/>
          <w:sz w:val="56"/>
          <w:szCs w:val="56"/>
        </w:rPr>
        <w:t>Проект</w:t>
      </w:r>
    </w:p>
    <w:p w14:paraId="60693547" w14:textId="77777777" w:rsidR="001B5AB9" w:rsidRPr="00CA6484" w:rsidRDefault="001B5AB9" w:rsidP="001B5A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A6484">
        <w:rPr>
          <w:rFonts w:ascii="Times New Roman" w:hAnsi="Times New Roman" w:cs="Times New Roman"/>
          <w:sz w:val="24"/>
          <w:szCs w:val="24"/>
        </w:rPr>
        <w:t>на тему</w:t>
      </w:r>
    </w:p>
    <w:p w14:paraId="3F2DD45D" w14:textId="77777777" w:rsidR="001B5AB9" w:rsidRDefault="001B5AB9" w:rsidP="001B5A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8B904" w14:textId="77777777" w:rsidR="001B5AB9" w:rsidRPr="005D1295" w:rsidRDefault="001B5AB9" w:rsidP="001B5AB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D1295">
        <w:rPr>
          <w:rFonts w:ascii="Times New Roman" w:hAnsi="Times New Roman" w:cs="Times New Roman"/>
          <w:b/>
          <w:sz w:val="36"/>
          <w:szCs w:val="36"/>
        </w:rPr>
        <w:t>«Государство - институт управления»</w:t>
      </w:r>
    </w:p>
    <w:p w14:paraId="071EC85E" w14:textId="77777777" w:rsidR="001B5AB9" w:rsidRPr="00CA6484" w:rsidRDefault="001B5AB9" w:rsidP="001B5AB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F95F91" w14:textId="77777777" w:rsidR="001B5AB9" w:rsidRPr="00CA6484" w:rsidRDefault="001B5AB9" w:rsidP="001B5AB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D417F6" w14:textId="77777777" w:rsidR="001B5AB9" w:rsidRDefault="001B5AB9" w:rsidP="001B5AB9">
      <w:pPr>
        <w:jc w:val="center"/>
        <w:rPr>
          <w:rFonts w:ascii="Times New Roman" w:hAnsi="Times New Roman" w:cs="Times New Roman"/>
        </w:rPr>
      </w:pPr>
    </w:p>
    <w:p w14:paraId="2AA833DA" w14:textId="77777777" w:rsidR="001B5AB9" w:rsidRDefault="001B5AB9" w:rsidP="001B5AB9">
      <w:pPr>
        <w:jc w:val="center"/>
        <w:rPr>
          <w:rFonts w:ascii="Times New Roman" w:hAnsi="Times New Roman" w:cs="Times New Roman"/>
        </w:rPr>
      </w:pPr>
    </w:p>
    <w:p w14:paraId="11D9F2DD" w14:textId="77777777" w:rsidR="001B5AB9" w:rsidRDefault="001B5AB9" w:rsidP="001B5AB9">
      <w:pPr>
        <w:jc w:val="center"/>
        <w:rPr>
          <w:rFonts w:ascii="Times New Roman" w:hAnsi="Times New Roman" w:cs="Times New Roman"/>
        </w:rPr>
      </w:pPr>
    </w:p>
    <w:p w14:paraId="7146B264" w14:textId="77777777" w:rsidR="001B5AB9" w:rsidRDefault="001B5AB9" w:rsidP="001B5AB9">
      <w:pPr>
        <w:jc w:val="center"/>
        <w:rPr>
          <w:rFonts w:ascii="Times New Roman" w:hAnsi="Times New Roman" w:cs="Times New Roman"/>
        </w:rPr>
      </w:pPr>
    </w:p>
    <w:p w14:paraId="4036A9AE" w14:textId="77777777" w:rsidR="001B5AB9" w:rsidRDefault="001B5AB9" w:rsidP="001B5AB9">
      <w:pPr>
        <w:jc w:val="center"/>
        <w:rPr>
          <w:rFonts w:ascii="Times New Roman" w:hAnsi="Times New Roman" w:cs="Times New Roman"/>
        </w:rPr>
      </w:pPr>
    </w:p>
    <w:p w14:paraId="0C183BBA" w14:textId="77777777" w:rsidR="001B5AB9" w:rsidRDefault="001B5AB9" w:rsidP="001B5AB9">
      <w:pPr>
        <w:jc w:val="center"/>
        <w:rPr>
          <w:rFonts w:ascii="Times New Roman" w:hAnsi="Times New Roman" w:cs="Times New Roman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  <w:gridCol w:w="3934"/>
      </w:tblGrid>
      <w:tr w:rsidR="001B5AB9" w:rsidRPr="0077699D" w14:paraId="78A2A16D" w14:textId="77777777" w:rsidTr="008D0FE0">
        <w:tc>
          <w:tcPr>
            <w:tcW w:w="5637" w:type="dxa"/>
          </w:tcPr>
          <w:p w14:paraId="18B7F4F0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643C4EA9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99D">
              <w:rPr>
                <w:rFonts w:ascii="Times New Roman" w:hAnsi="Times New Roman" w:cs="Times New Roman"/>
                <w:sz w:val="24"/>
                <w:szCs w:val="24"/>
              </w:rPr>
              <w:t>ыполнил:</w:t>
            </w:r>
          </w:p>
        </w:tc>
      </w:tr>
      <w:tr w:rsidR="001B5AB9" w:rsidRPr="0077699D" w14:paraId="5379CD5B" w14:textId="77777777" w:rsidTr="008D0FE0">
        <w:tc>
          <w:tcPr>
            <w:tcW w:w="5637" w:type="dxa"/>
          </w:tcPr>
          <w:p w14:paraId="1217D25B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36ED94FF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99D">
              <w:rPr>
                <w:rFonts w:ascii="Times New Roman" w:hAnsi="Times New Roman" w:cs="Times New Roman"/>
                <w:sz w:val="24"/>
                <w:szCs w:val="24"/>
              </w:rPr>
              <w:t xml:space="preserve">ученик 10 класса </w:t>
            </w:r>
          </w:p>
        </w:tc>
      </w:tr>
      <w:tr w:rsidR="001B5AB9" w:rsidRPr="0077699D" w14:paraId="44C9EEB9" w14:textId="77777777" w:rsidTr="008D0FE0">
        <w:tc>
          <w:tcPr>
            <w:tcW w:w="5637" w:type="dxa"/>
          </w:tcPr>
          <w:p w14:paraId="02C80A48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4F3F270D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99D">
              <w:rPr>
                <w:rFonts w:ascii="Times New Roman" w:hAnsi="Times New Roman" w:cs="Times New Roman"/>
                <w:sz w:val="24"/>
                <w:szCs w:val="24"/>
              </w:rPr>
              <w:t>МОУ ШОС образовательный комплекс №2 «вектор»</w:t>
            </w:r>
          </w:p>
        </w:tc>
      </w:tr>
      <w:tr w:rsidR="001B5AB9" w:rsidRPr="0077699D" w14:paraId="7C7B95EB" w14:textId="77777777" w:rsidTr="008D0FE0">
        <w:tc>
          <w:tcPr>
            <w:tcW w:w="5637" w:type="dxa"/>
          </w:tcPr>
          <w:p w14:paraId="11D80740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279AE623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7699D">
              <w:rPr>
                <w:rFonts w:ascii="Times New Roman" w:hAnsi="Times New Roman" w:cs="Times New Roman"/>
                <w:sz w:val="24"/>
                <w:szCs w:val="24"/>
              </w:rPr>
              <w:t xml:space="preserve">епин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699D">
              <w:rPr>
                <w:rFonts w:ascii="Times New Roman" w:hAnsi="Times New Roman" w:cs="Times New Roman"/>
                <w:sz w:val="24"/>
                <w:szCs w:val="24"/>
              </w:rPr>
              <w:t>лья</w:t>
            </w:r>
          </w:p>
        </w:tc>
      </w:tr>
      <w:tr w:rsidR="001B5AB9" w:rsidRPr="0077699D" w14:paraId="7192DF5B" w14:textId="77777777" w:rsidTr="008D0FE0">
        <w:tc>
          <w:tcPr>
            <w:tcW w:w="5637" w:type="dxa"/>
          </w:tcPr>
          <w:p w14:paraId="2C3343F8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45C354A4" w14:textId="77777777" w:rsidR="001B5AB9" w:rsidRPr="0077699D" w:rsidRDefault="001B5AB9" w:rsidP="008D0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8FA6B6" w14:textId="7CF7679A" w:rsidR="001B5AB9" w:rsidRDefault="001B5AB9" w:rsidP="001B5AB9"/>
    <w:p w14:paraId="3A4E8B96" w14:textId="724DD115" w:rsidR="001B5AB9" w:rsidRDefault="001B5AB9" w:rsidP="001B5AB9"/>
    <w:p w14:paraId="2E5AF96F" w14:textId="77777777" w:rsidR="001B5AB9" w:rsidRDefault="001B5AB9" w:rsidP="001B5AB9"/>
    <w:p w14:paraId="63FB694F" w14:textId="77777777" w:rsidR="001B5AB9" w:rsidRDefault="001B5AB9" w:rsidP="001B5AB9"/>
    <w:p w14:paraId="3F03E9B2" w14:textId="77777777" w:rsidR="001B5AB9" w:rsidRPr="00CA6484" w:rsidRDefault="001B5AB9" w:rsidP="001B5A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A6484">
        <w:rPr>
          <w:rFonts w:ascii="Times New Roman" w:hAnsi="Times New Roman" w:cs="Times New Roman"/>
          <w:sz w:val="24"/>
          <w:szCs w:val="24"/>
        </w:rPr>
        <w:t>Ярославль</w:t>
      </w:r>
    </w:p>
    <w:p w14:paraId="14291E05" w14:textId="77777777" w:rsidR="001B5AB9" w:rsidRPr="00CA6484" w:rsidRDefault="001B5AB9" w:rsidP="001B5AB9">
      <w:pPr>
        <w:jc w:val="center"/>
        <w:rPr>
          <w:rFonts w:ascii="Times New Roman" w:hAnsi="Times New Roman" w:cs="Times New Roman"/>
          <w:sz w:val="24"/>
          <w:szCs w:val="24"/>
        </w:rPr>
      </w:pPr>
      <w:r w:rsidRPr="00CA6484">
        <w:rPr>
          <w:rFonts w:ascii="Times New Roman" w:hAnsi="Times New Roman" w:cs="Times New Roman"/>
          <w:sz w:val="24"/>
          <w:szCs w:val="24"/>
        </w:rPr>
        <w:t>2025г.</w:t>
      </w:r>
    </w:p>
    <w:p w14:paraId="5A8C217F" w14:textId="77777777" w:rsidR="001B5AB9" w:rsidRDefault="001B5AB9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0E5C617B" w14:textId="493A3EE8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  <w:r w:rsidRPr="002D65B8">
        <w:rPr>
          <w:b/>
          <w:bCs/>
        </w:rPr>
        <w:lastRenderedPageBreak/>
        <w:t>Содержание</w:t>
      </w:r>
    </w:p>
    <w:p w14:paraId="09145E1D" w14:textId="77777777" w:rsidR="00903590" w:rsidRPr="002D65B8" w:rsidRDefault="00903590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627"/>
        <w:gridCol w:w="984"/>
      </w:tblGrid>
      <w:tr w:rsidR="00903590" w:rsidRPr="001D4A56" w14:paraId="311696E0" w14:textId="77777777" w:rsidTr="00BE502C">
        <w:tc>
          <w:tcPr>
            <w:tcW w:w="959" w:type="dxa"/>
          </w:tcPr>
          <w:p w14:paraId="6D6B3B60" w14:textId="77777777" w:rsidR="00903590" w:rsidRPr="001D4A56" w:rsidRDefault="00903590" w:rsidP="00903590">
            <w:pPr>
              <w:pStyle w:val="a3"/>
              <w:spacing w:after="0" w:afterAutospacing="0" w:line="360" w:lineRule="auto"/>
              <w:jc w:val="center"/>
            </w:pPr>
          </w:p>
        </w:tc>
        <w:tc>
          <w:tcPr>
            <w:tcW w:w="7627" w:type="dxa"/>
          </w:tcPr>
          <w:p w14:paraId="45D1BE99" w14:textId="77777777" w:rsidR="00903590" w:rsidRPr="001D4A56" w:rsidRDefault="001D4A56" w:rsidP="00597D1A">
            <w:pPr>
              <w:pStyle w:val="a3"/>
              <w:spacing w:after="0" w:afterAutospacing="0" w:line="360" w:lineRule="auto"/>
              <w:jc w:val="both"/>
            </w:pPr>
            <w:r>
              <w:t>В</w:t>
            </w:r>
            <w:r w:rsidRPr="001D4A56">
              <w:t>ведение</w:t>
            </w:r>
          </w:p>
        </w:tc>
        <w:tc>
          <w:tcPr>
            <w:tcW w:w="984" w:type="dxa"/>
          </w:tcPr>
          <w:p w14:paraId="1A89BCA4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right"/>
            </w:pPr>
            <w:r w:rsidRPr="001D4A56">
              <w:t>3 стр.</w:t>
            </w:r>
          </w:p>
        </w:tc>
      </w:tr>
      <w:tr w:rsidR="00903590" w:rsidRPr="001D4A56" w14:paraId="53B7E6F2" w14:textId="77777777" w:rsidTr="00BE502C">
        <w:tc>
          <w:tcPr>
            <w:tcW w:w="959" w:type="dxa"/>
          </w:tcPr>
          <w:p w14:paraId="4AA6EB29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1.</w:t>
            </w:r>
          </w:p>
        </w:tc>
        <w:tc>
          <w:tcPr>
            <w:tcW w:w="7627" w:type="dxa"/>
          </w:tcPr>
          <w:p w14:paraId="0098714B" w14:textId="77777777" w:rsidR="00903590" w:rsidRPr="001D4A56" w:rsidRDefault="001D4A56" w:rsidP="00597D1A">
            <w:pPr>
              <w:pStyle w:val="a3"/>
              <w:spacing w:after="0" w:afterAutospacing="0" w:line="360" w:lineRule="auto"/>
              <w:jc w:val="both"/>
            </w:pPr>
            <w:r>
              <w:t>Г</w:t>
            </w:r>
            <w:r w:rsidRPr="001D4A56">
              <w:t>осударство: понятие, признаки, функции</w:t>
            </w:r>
          </w:p>
        </w:tc>
        <w:tc>
          <w:tcPr>
            <w:tcW w:w="984" w:type="dxa"/>
          </w:tcPr>
          <w:p w14:paraId="733F0536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right"/>
            </w:pPr>
            <w:r w:rsidRPr="001D4A56">
              <w:t>4 стр.</w:t>
            </w:r>
          </w:p>
        </w:tc>
      </w:tr>
      <w:tr w:rsidR="002D65B8" w:rsidRPr="001D4A56" w14:paraId="01991726" w14:textId="77777777" w:rsidTr="00BE502C">
        <w:tc>
          <w:tcPr>
            <w:tcW w:w="959" w:type="dxa"/>
          </w:tcPr>
          <w:p w14:paraId="5123C0BB" w14:textId="77777777" w:rsidR="002D65B8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2.</w:t>
            </w:r>
          </w:p>
        </w:tc>
        <w:tc>
          <w:tcPr>
            <w:tcW w:w="7627" w:type="dxa"/>
          </w:tcPr>
          <w:p w14:paraId="63A5B892" w14:textId="77777777" w:rsidR="002D65B8" w:rsidRPr="001D4A56" w:rsidRDefault="001D4A56" w:rsidP="001D4A56">
            <w:pPr>
              <w:pStyle w:val="a3"/>
              <w:spacing w:after="0" w:line="360" w:lineRule="auto"/>
              <w:jc w:val="both"/>
            </w:pPr>
            <w:r>
              <w:t>С</w:t>
            </w:r>
            <w:r w:rsidRPr="001D4A56">
              <w:t>оциальное назначение государства.</w:t>
            </w:r>
            <w:r>
              <w:t xml:space="preserve"> Е</w:t>
            </w:r>
            <w:r w:rsidRPr="001D4A56">
              <w:t>го цели и функции.</w:t>
            </w:r>
          </w:p>
        </w:tc>
        <w:tc>
          <w:tcPr>
            <w:tcW w:w="984" w:type="dxa"/>
          </w:tcPr>
          <w:p w14:paraId="67A6B5CB" w14:textId="77777777" w:rsidR="002D65B8" w:rsidRPr="001D4A56" w:rsidRDefault="001D4A56" w:rsidP="00903590">
            <w:pPr>
              <w:pStyle w:val="a3"/>
              <w:spacing w:after="0" w:afterAutospacing="0" w:line="360" w:lineRule="auto"/>
              <w:jc w:val="right"/>
            </w:pPr>
            <w:r w:rsidRPr="001D4A56">
              <w:t>5стр.</w:t>
            </w:r>
          </w:p>
        </w:tc>
      </w:tr>
      <w:tr w:rsidR="00903590" w:rsidRPr="001D4A56" w14:paraId="683AC1EB" w14:textId="77777777" w:rsidTr="00BE502C">
        <w:tc>
          <w:tcPr>
            <w:tcW w:w="959" w:type="dxa"/>
          </w:tcPr>
          <w:p w14:paraId="6919BD95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3.</w:t>
            </w:r>
          </w:p>
        </w:tc>
        <w:tc>
          <w:tcPr>
            <w:tcW w:w="7627" w:type="dxa"/>
          </w:tcPr>
          <w:p w14:paraId="1B8AE07D" w14:textId="77777777" w:rsidR="00903590" w:rsidRPr="001D4A56" w:rsidRDefault="001D4A56" w:rsidP="001D4A56">
            <w:pPr>
              <w:pStyle w:val="a3"/>
              <w:spacing w:after="0" w:afterAutospacing="0" w:line="360" w:lineRule="auto"/>
              <w:jc w:val="both"/>
            </w:pPr>
            <w:r>
              <w:t>О</w:t>
            </w:r>
            <w:r w:rsidRPr="001D4A56">
              <w:t>сновны</w:t>
            </w:r>
            <w:r>
              <w:t>е</w:t>
            </w:r>
            <w:r w:rsidRPr="001D4A56">
              <w:t xml:space="preserve"> функции государства </w:t>
            </w:r>
          </w:p>
        </w:tc>
        <w:tc>
          <w:tcPr>
            <w:tcW w:w="984" w:type="dxa"/>
          </w:tcPr>
          <w:p w14:paraId="39D2D4CE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right"/>
            </w:pPr>
            <w:r w:rsidRPr="001D4A56">
              <w:t>6 стр.</w:t>
            </w:r>
          </w:p>
        </w:tc>
      </w:tr>
      <w:tr w:rsidR="00903590" w:rsidRPr="001D4A56" w14:paraId="4E4CD6C4" w14:textId="77777777" w:rsidTr="00BE502C">
        <w:tc>
          <w:tcPr>
            <w:tcW w:w="959" w:type="dxa"/>
          </w:tcPr>
          <w:p w14:paraId="312E4178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4.</w:t>
            </w:r>
          </w:p>
        </w:tc>
        <w:tc>
          <w:tcPr>
            <w:tcW w:w="7627" w:type="dxa"/>
          </w:tcPr>
          <w:p w14:paraId="56925E0D" w14:textId="77777777" w:rsidR="00903590" w:rsidRPr="001D4A56" w:rsidRDefault="001D4A56" w:rsidP="00597D1A">
            <w:pPr>
              <w:pStyle w:val="a3"/>
              <w:spacing w:after="0" w:afterAutospacing="0" w:line="360" w:lineRule="auto"/>
              <w:jc w:val="both"/>
            </w:pPr>
            <w:r>
              <w:t>П</w:t>
            </w:r>
            <w:r w:rsidRPr="001D4A56">
              <w:t>равовое социальное государство</w:t>
            </w:r>
          </w:p>
        </w:tc>
        <w:tc>
          <w:tcPr>
            <w:tcW w:w="984" w:type="dxa"/>
          </w:tcPr>
          <w:p w14:paraId="482F012C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right"/>
            </w:pPr>
            <w:r w:rsidRPr="001D4A56">
              <w:t>7 стр.</w:t>
            </w:r>
          </w:p>
        </w:tc>
      </w:tr>
      <w:tr w:rsidR="00903590" w:rsidRPr="001D4A56" w14:paraId="3EBC1AF2" w14:textId="77777777" w:rsidTr="00BE502C">
        <w:tc>
          <w:tcPr>
            <w:tcW w:w="959" w:type="dxa"/>
          </w:tcPr>
          <w:p w14:paraId="74D7F89D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5.</w:t>
            </w:r>
          </w:p>
        </w:tc>
        <w:tc>
          <w:tcPr>
            <w:tcW w:w="7627" w:type="dxa"/>
          </w:tcPr>
          <w:p w14:paraId="1C698FF4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both"/>
            </w:pPr>
            <w:r>
              <w:t>С</w:t>
            </w:r>
            <w:r w:rsidRPr="001D4A56">
              <w:t>оциальное государство</w:t>
            </w:r>
          </w:p>
        </w:tc>
        <w:tc>
          <w:tcPr>
            <w:tcW w:w="984" w:type="dxa"/>
          </w:tcPr>
          <w:p w14:paraId="18C4534B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right"/>
            </w:pPr>
            <w:r w:rsidRPr="001D4A56">
              <w:t>9 стр.</w:t>
            </w:r>
          </w:p>
        </w:tc>
      </w:tr>
      <w:tr w:rsidR="00903590" w:rsidRPr="001D4A56" w14:paraId="4E134899" w14:textId="77777777" w:rsidTr="00BE502C">
        <w:tc>
          <w:tcPr>
            <w:tcW w:w="959" w:type="dxa"/>
          </w:tcPr>
          <w:p w14:paraId="51628051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6.</w:t>
            </w:r>
          </w:p>
        </w:tc>
        <w:tc>
          <w:tcPr>
            <w:tcW w:w="7627" w:type="dxa"/>
          </w:tcPr>
          <w:p w14:paraId="4AE18B6D" w14:textId="77777777" w:rsidR="00903590" w:rsidRPr="001D4A56" w:rsidRDefault="001D4A56" w:rsidP="00597D1A">
            <w:pPr>
              <w:pStyle w:val="a3"/>
              <w:spacing w:after="0" w:afterAutospacing="0" w:line="360" w:lineRule="auto"/>
              <w:jc w:val="both"/>
            </w:pPr>
            <w:r>
              <w:t>У</w:t>
            </w:r>
            <w:r w:rsidRPr="001D4A56">
              <w:t>стройство современного государства</w:t>
            </w:r>
          </w:p>
        </w:tc>
        <w:tc>
          <w:tcPr>
            <w:tcW w:w="984" w:type="dxa"/>
          </w:tcPr>
          <w:p w14:paraId="49AEB2EF" w14:textId="77777777" w:rsidR="00903590" w:rsidRPr="001D4A56" w:rsidRDefault="001D4A56" w:rsidP="001D4A56">
            <w:pPr>
              <w:pStyle w:val="a3"/>
              <w:spacing w:after="0" w:afterAutospacing="0" w:line="360" w:lineRule="auto"/>
              <w:jc w:val="right"/>
            </w:pPr>
            <w:r w:rsidRPr="001D4A56">
              <w:t>10 стр.</w:t>
            </w:r>
          </w:p>
        </w:tc>
      </w:tr>
      <w:tr w:rsidR="00903590" w:rsidRPr="001D4A56" w14:paraId="54456114" w14:textId="77777777" w:rsidTr="00BE502C">
        <w:tc>
          <w:tcPr>
            <w:tcW w:w="959" w:type="dxa"/>
          </w:tcPr>
          <w:p w14:paraId="54D50440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9.</w:t>
            </w:r>
          </w:p>
        </w:tc>
        <w:tc>
          <w:tcPr>
            <w:tcW w:w="7627" w:type="dxa"/>
          </w:tcPr>
          <w:p w14:paraId="0B10EFF5" w14:textId="77777777" w:rsidR="00903590" w:rsidRPr="001D4A56" w:rsidRDefault="001D4A56" w:rsidP="00597D1A">
            <w:pPr>
              <w:pStyle w:val="a3"/>
              <w:spacing w:after="0" w:afterAutospacing="0" w:line="360" w:lineRule="auto"/>
              <w:jc w:val="both"/>
            </w:pPr>
            <w:r>
              <w:t>З</w:t>
            </w:r>
            <w:r w:rsidRPr="001D4A56">
              <w:t>аключение.</w:t>
            </w:r>
          </w:p>
        </w:tc>
        <w:tc>
          <w:tcPr>
            <w:tcW w:w="984" w:type="dxa"/>
          </w:tcPr>
          <w:p w14:paraId="23D24247" w14:textId="77777777" w:rsidR="00903590" w:rsidRPr="001D4A56" w:rsidRDefault="001D4A56" w:rsidP="001D4A56">
            <w:pPr>
              <w:pStyle w:val="a3"/>
              <w:spacing w:after="0" w:afterAutospacing="0" w:line="360" w:lineRule="auto"/>
              <w:jc w:val="right"/>
            </w:pPr>
            <w:r w:rsidRPr="001D4A56">
              <w:t>11 стр.</w:t>
            </w:r>
          </w:p>
        </w:tc>
      </w:tr>
      <w:tr w:rsidR="00903590" w:rsidRPr="001D4A56" w14:paraId="0A4FEDE4" w14:textId="77777777" w:rsidTr="00BE502C">
        <w:tc>
          <w:tcPr>
            <w:tcW w:w="959" w:type="dxa"/>
          </w:tcPr>
          <w:p w14:paraId="04AA1A74" w14:textId="77777777" w:rsidR="00903590" w:rsidRPr="001D4A56" w:rsidRDefault="001D4A56" w:rsidP="00903590">
            <w:pPr>
              <w:pStyle w:val="a3"/>
              <w:spacing w:after="0" w:afterAutospacing="0" w:line="360" w:lineRule="auto"/>
              <w:jc w:val="center"/>
            </w:pPr>
            <w:r w:rsidRPr="001D4A56">
              <w:t>10.</w:t>
            </w:r>
          </w:p>
        </w:tc>
        <w:tc>
          <w:tcPr>
            <w:tcW w:w="7627" w:type="dxa"/>
          </w:tcPr>
          <w:p w14:paraId="0CC593FC" w14:textId="77777777" w:rsidR="00903590" w:rsidRPr="001D4A56" w:rsidRDefault="001D4A56" w:rsidP="00597D1A">
            <w:pPr>
              <w:pStyle w:val="a3"/>
              <w:spacing w:after="0" w:afterAutospacing="0" w:line="360" w:lineRule="auto"/>
              <w:jc w:val="both"/>
            </w:pPr>
            <w:r>
              <w:t>С</w:t>
            </w:r>
            <w:r w:rsidRPr="001D4A56">
              <w:t>писок литературы</w:t>
            </w:r>
          </w:p>
        </w:tc>
        <w:tc>
          <w:tcPr>
            <w:tcW w:w="984" w:type="dxa"/>
          </w:tcPr>
          <w:p w14:paraId="12CAD4BC" w14:textId="77777777" w:rsidR="00903590" w:rsidRPr="001D4A56" w:rsidRDefault="001D4A56" w:rsidP="001D4A56">
            <w:pPr>
              <w:pStyle w:val="a3"/>
              <w:spacing w:after="0" w:afterAutospacing="0" w:line="360" w:lineRule="auto"/>
              <w:jc w:val="right"/>
            </w:pPr>
            <w:r w:rsidRPr="001D4A56">
              <w:t>12 стр.</w:t>
            </w:r>
          </w:p>
        </w:tc>
      </w:tr>
    </w:tbl>
    <w:p w14:paraId="37660325" w14:textId="77777777" w:rsidR="00903590" w:rsidRPr="002D65B8" w:rsidRDefault="00903590" w:rsidP="00597D1A">
      <w:pPr>
        <w:pStyle w:val="a3"/>
        <w:spacing w:after="0" w:afterAutospacing="0" w:line="360" w:lineRule="auto"/>
        <w:ind w:firstLine="709"/>
        <w:jc w:val="both"/>
      </w:pPr>
    </w:p>
    <w:p w14:paraId="5F936893" w14:textId="6B4A7C66" w:rsidR="00C13E5E" w:rsidRDefault="00C13E5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14:paraId="2158CF77" w14:textId="77777777" w:rsidR="00F71174" w:rsidRPr="002D65B8" w:rsidRDefault="00F71174" w:rsidP="00635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5B8">
        <w:rPr>
          <w:rFonts w:ascii="Times New Roman" w:hAnsi="Times New Roman" w:cs="Times New Roman"/>
          <w:sz w:val="24"/>
          <w:szCs w:val="24"/>
        </w:rPr>
        <w:lastRenderedPageBreak/>
        <w:t>Государство является важнейшим социально-</w:t>
      </w:r>
      <w:proofErr w:type="gramStart"/>
      <w:r w:rsidRPr="002D65B8">
        <w:rPr>
          <w:rFonts w:ascii="Times New Roman" w:hAnsi="Times New Roman" w:cs="Times New Roman"/>
          <w:sz w:val="24"/>
          <w:szCs w:val="24"/>
        </w:rPr>
        <w:t>политическим  институтом</w:t>
      </w:r>
      <w:proofErr w:type="gramEnd"/>
      <w:r w:rsidRPr="002D65B8">
        <w:rPr>
          <w:rFonts w:ascii="Times New Roman" w:hAnsi="Times New Roman" w:cs="Times New Roman"/>
          <w:sz w:val="24"/>
          <w:szCs w:val="24"/>
        </w:rPr>
        <w:t xml:space="preserve">. Его значимость определяется, в первую  очередь, той  максимальной концентрацией  властных полномочий и материальных ресурсов, которая позволяет наиболее эффективно влиять на ход общественных процессов. </w:t>
      </w:r>
    </w:p>
    <w:p w14:paraId="671BC8BE" w14:textId="77777777" w:rsidR="00E72E45" w:rsidRPr="002D65B8" w:rsidRDefault="00E72E45" w:rsidP="00635EBF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Государство объединяет своей властью и защитой всех людей, населяющих его территорию, независимо от их принадлежности какому-либо роду или племени</w:t>
      </w:r>
      <w:r w:rsidR="00635EBF" w:rsidRPr="002D65B8">
        <w:t>,</w:t>
      </w:r>
      <w:r w:rsidRPr="002D65B8">
        <w:t xml:space="preserve"> </w:t>
      </w:r>
      <w:r w:rsidR="00635EBF" w:rsidRPr="002D65B8">
        <w:t>а также</w:t>
      </w:r>
      <w:r w:rsidRPr="002D65B8">
        <w:t xml:space="preserve"> определяет ее границы и защищает от нападения извне. Постоянное население данной территории, как правило, имеет устойчивую связь с государством в виде гражданства и пользуется его защитой внутри страны и за ее пределами. Государственная власть распространяется и на находящихся в стране иностранцев и лиц, не имеющих гражданства. Однако они имеют особое правовое положение. </w:t>
      </w:r>
    </w:p>
    <w:p w14:paraId="2FF109ED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 xml:space="preserve">Целью моей работы является рассмотрение государства как </w:t>
      </w:r>
      <w:r w:rsidR="00C07BA7" w:rsidRPr="002D65B8">
        <w:t xml:space="preserve">социально-политического  </w:t>
      </w:r>
      <w:r w:rsidRPr="002D65B8">
        <w:t>института.</w:t>
      </w:r>
    </w:p>
    <w:p w14:paraId="4D1687F6" w14:textId="632F99B2" w:rsidR="00597D1A" w:rsidRDefault="00597D1A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34281F53" w14:textId="77777777" w:rsidR="00C13E5E" w:rsidRPr="002D65B8" w:rsidRDefault="00C13E5E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746AD16A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40F0C2AC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6F69215D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2F31E7AB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289160C4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6C3A0A47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09A94626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3DF4D920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753A78BD" w14:textId="77777777" w:rsidR="00635EBF" w:rsidRPr="002D65B8" w:rsidRDefault="00635EBF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5F36DBE0" w14:textId="77777777" w:rsidR="002D65B8" w:rsidRDefault="002D65B8" w:rsidP="00CF5F62">
      <w:pPr>
        <w:pStyle w:val="a3"/>
        <w:spacing w:after="0" w:afterAutospacing="0" w:line="360" w:lineRule="auto"/>
        <w:ind w:firstLine="709"/>
        <w:jc w:val="center"/>
        <w:rPr>
          <w:b/>
          <w:bCs/>
        </w:rPr>
      </w:pPr>
    </w:p>
    <w:p w14:paraId="569E0BE5" w14:textId="77777777" w:rsidR="002D65B8" w:rsidRDefault="002D65B8" w:rsidP="00CF5F62">
      <w:pPr>
        <w:pStyle w:val="a3"/>
        <w:spacing w:after="0" w:afterAutospacing="0" w:line="360" w:lineRule="auto"/>
        <w:ind w:firstLine="709"/>
        <w:jc w:val="center"/>
        <w:rPr>
          <w:b/>
          <w:bCs/>
        </w:rPr>
      </w:pPr>
    </w:p>
    <w:p w14:paraId="083B4323" w14:textId="77777777" w:rsidR="00E72E45" w:rsidRPr="002D65B8" w:rsidRDefault="00E06C47" w:rsidP="002D65B8">
      <w:pPr>
        <w:pStyle w:val="a3"/>
        <w:numPr>
          <w:ilvl w:val="0"/>
          <w:numId w:val="11"/>
        </w:numPr>
        <w:spacing w:after="0" w:afterAutospacing="0" w:line="360" w:lineRule="auto"/>
        <w:jc w:val="center"/>
      </w:pPr>
      <w:r w:rsidRPr="002D65B8">
        <w:rPr>
          <w:b/>
          <w:bCs/>
        </w:rPr>
        <w:lastRenderedPageBreak/>
        <w:t>ГОСУДАРСТВО:</w:t>
      </w:r>
      <w:r w:rsidR="00CF5F62" w:rsidRPr="002D65B8">
        <w:rPr>
          <w:b/>
          <w:bCs/>
        </w:rPr>
        <w:t xml:space="preserve"> </w:t>
      </w:r>
      <w:r w:rsidRPr="002D65B8">
        <w:rPr>
          <w:b/>
          <w:bCs/>
        </w:rPr>
        <w:t xml:space="preserve">ПОНЯТИЕ ПРИЗНАКИ ФУКЦИИ. </w:t>
      </w:r>
    </w:p>
    <w:p w14:paraId="648B3B41" w14:textId="77777777" w:rsidR="00D61EBB" w:rsidRPr="002D65B8" w:rsidRDefault="00E72E45" w:rsidP="00CF5F62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Государство</w:t>
      </w:r>
      <w:r w:rsidRPr="002D65B8">
        <w:t xml:space="preserve"> – это политическая организация общества, система публичной власти, воплощающей право и силу. А также, </w:t>
      </w:r>
      <w:r w:rsidRPr="002D65B8">
        <w:rPr>
          <w:i/>
          <w:iCs/>
        </w:rPr>
        <w:t>государство</w:t>
      </w:r>
      <w:r w:rsidRPr="002D65B8">
        <w:t xml:space="preserve"> – единая политическая организация общества, которая распространяет свою публичную власть на территорию всей страны и её население, проживающих на её территории, располагает для этого аппаратом управления, с помощью нормативно-правовых актов, обязательных для всех и обладает чертами суверенитета.</w:t>
      </w:r>
      <w:r w:rsidR="00D61EBB" w:rsidRPr="002D65B8">
        <w:t xml:space="preserve"> </w:t>
      </w:r>
    </w:p>
    <w:p w14:paraId="4C6D0687" w14:textId="77777777" w:rsidR="00CF5F62" w:rsidRPr="002D65B8" w:rsidRDefault="00F71174" w:rsidP="00CF5F62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t>Во-первых</w:t>
      </w:r>
      <w:r w:rsidRPr="002D65B8">
        <w:t>, государство строго локализовано на определенной территории. Территория – естественное условие и необходимая предпосылка возникновения и существования государства: именно на этом географическом пространстве действуют законы и распоряж</w:t>
      </w:r>
      <w:r w:rsidR="00597D1A" w:rsidRPr="002D65B8">
        <w:t xml:space="preserve">ения государственной власти. </w:t>
      </w:r>
    </w:p>
    <w:p w14:paraId="0DA041B0" w14:textId="77777777" w:rsidR="00F71174" w:rsidRPr="002D65B8" w:rsidRDefault="00CF5F62" w:rsidP="00CF5F62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t>Во-вторых</w:t>
      </w:r>
      <w:r w:rsidRPr="002D65B8">
        <w:t xml:space="preserve">, </w:t>
      </w:r>
      <w:r w:rsidR="00F71174" w:rsidRPr="002D65B8">
        <w:t>государственный механизм формируется и функционирует на основе целостного объединения людей, населяющих данную территорию. Таким образом, население</w:t>
      </w:r>
      <w:r w:rsidR="00195367" w:rsidRPr="002D65B8">
        <w:t xml:space="preserve"> </w:t>
      </w:r>
      <w:r w:rsidR="00F71174" w:rsidRPr="002D65B8">
        <w:t xml:space="preserve">– это признак государства, который определяет принадлежность составляющих его людей к данному сообществу. В качестве формального закрепления устойчивой политико-правовой связи человека и государства выступает гражданство. Важной характеристикой населения, определяющей перспективы развития государства, является его демографический состав – распределение людей по возрасту, половой принадлежности, семейному положению и другим признакам, влияющим на его воспроизводство. </w:t>
      </w:r>
    </w:p>
    <w:p w14:paraId="5804ABD7" w14:textId="77777777" w:rsidR="00F71174" w:rsidRPr="002D65B8" w:rsidRDefault="00F71174" w:rsidP="00CF5F62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t>В-третьих</w:t>
      </w:r>
      <w:r w:rsidRPr="002D65B8">
        <w:t>, государство осуществляет управление обществом через систему публичной власти, то есть административный аппарат, обладающий особой организацией, структурой, а также кадровым составом в виде наделенной соответствующими полномочиями группы лиц, которые профессионально занимаются руководством и регулированием общественных отношений. Кроме того, государство располагает аппаратом принуждения, состоящим из силовых структур (армия, полиция, спецслужбы) и различных пенитенциарных учреждений (тюрьмы, исправительные лагеря).</w:t>
      </w:r>
    </w:p>
    <w:p w14:paraId="46414C12" w14:textId="77777777" w:rsidR="00597D1A" w:rsidRPr="002D65B8" w:rsidRDefault="00F71174" w:rsidP="00597D1A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t>В-четвертых</w:t>
      </w:r>
      <w:r w:rsidRPr="002D65B8">
        <w:t xml:space="preserve">, государственная власть реализует свои полномочия в правовых формах. </w:t>
      </w:r>
      <w:r w:rsidRPr="002D65B8">
        <w:rPr>
          <w:i/>
        </w:rPr>
        <w:t>Право</w:t>
      </w:r>
      <w:r w:rsidRPr="002D65B8">
        <w:t xml:space="preserve"> – это система установленных или санкционированных государством общеобязательных норм, выступающих в качестве регулятора общественных отношений. В отличие от иных видов правил социальной жизни (обычаев, традиций, религиозных и моральных норм) нормы права гарантированы государственной властью, которая обязана следить за их соблюдением и наказывать за неисполнение. Таким образом, государство является субъектом регулирования общественных отношений, а право – инструментом этого регулирования. </w:t>
      </w:r>
    </w:p>
    <w:p w14:paraId="521016C5" w14:textId="77777777" w:rsidR="00F71174" w:rsidRPr="002D65B8" w:rsidRDefault="00F71174" w:rsidP="00597D1A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lastRenderedPageBreak/>
        <w:t>В-пятых</w:t>
      </w:r>
      <w:r w:rsidRPr="002D65B8">
        <w:t xml:space="preserve">, государство обладает монопольным правом на взимание с населения различного рода налогов и сборов, средства от которых используются для финансирования многообразных нужд социально-политической организации: оплаты работы госслужащих, создания учреждений общесоциального назначения (судов, больниц, школ), а также для обеспечения целенаправленных изменений в области экономической, социальной и духовной сфер жизни общества. </w:t>
      </w:r>
    </w:p>
    <w:p w14:paraId="4E46614D" w14:textId="77777777" w:rsidR="00E72E45" w:rsidRPr="002D65B8" w:rsidRDefault="00F71174" w:rsidP="00597D1A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t>В-шестых</w:t>
      </w:r>
      <w:r w:rsidRPr="002D65B8">
        <w:t>, государство представляет собой суверенную организацию власти. Суверенитет является ключевым фактором, определяющим самостоятельный статус государства. Государственный суверенитет выражается в верховенстве власти данного государства по отношению к любым</w:t>
      </w:r>
      <w:r w:rsidR="00597D1A" w:rsidRPr="002D65B8">
        <w:t xml:space="preserve"> другим властям внутри страны</w:t>
      </w:r>
      <w:r w:rsidRPr="002D65B8">
        <w:t>, а также в его независимости на международной арене при условии ненарушения суверенитета других государств</w:t>
      </w:r>
      <w:r w:rsidR="00BE502C" w:rsidRPr="002D65B8">
        <w:t>.</w:t>
      </w:r>
      <w:r w:rsidRPr="002D65B8">
        <w:t xml:space="preserve"> </w:t>
      </w:r>
    </w:p>
    <w:p w14:paraId="7D0FA9BA" w14:textId="77777777" w:rsidR="00E72E45" w:rsidRPr="002D65B8" w:rsidRDefault="00E72E45" w:rsidP="00597D1A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Органы государственной власти и управления взаимодействуют с институтами гражданского общества – партиями, общественно-политическими движениями, группами интересов и т.д. при решении общих (публичных) дел, принятии законов, иных общезначимых нормативных актов, управленческих решений. Поэтому государство можно признать как важнейший элемент, составную часть политической системы общества.</w:t>
      </w:r>
    </w:p>
    <w:p w14:paraId="5CEF2DD8" w14:textId="77777777" w:rsidR="00E72E45" w:rsidRPr="002D65B8" w:rsidRDefault="00E72E45" w:rsidP="00597D1A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b/>
          <w:i/>
          <w:iCs/>
        </w:rPr>
        <w:t>Государство</w:t>
      </w:r>
      <w:r w:rsidRPr="002D65B8">
        <w:rPr>
          <w:b/>
        </w:rPr>
        <w:t xml:space="preserve"> </w:t>
      </w:r>
      <w:r w:rsidRPr="002D65B8">
        <w:t>– это не просто организация общества, а высшая форма общности, содержанием которой является народ, и через эту форму каждый народ-нация представляет себя в мировом сообществе как единое неделимое целое. Можно поэтому утверждать, что государство – это мы, граждане.</w:t>
      </w:r>
    </w:p>
    <w:p w14:paraId="5EBE9940" w14:textId="77777777" w:rsidR="00E72E45" w:rsidRPr="002D65B8" w:rsidRDefault="00E06C47" w:rsidP="002D65B8">
      <w:pPr>
        <w:pStyle w:val="a3"/>
        <w:numPr>
          <w:ilvl w:val="0"/>
          <w:numId w:val="11"/>
        </w:numPr>
        <w:spacing w:after="0" w:afterAutospacing="0" w:line="360" w:lineRule="auto"/>
        <w:jc w:val="center"/>
        <w:rPr>
          <w:b/>
        </w:rPr>
      </w:pPr>
      <w:r w:rsidRPr="002D65B8">
        <w:rPr>
          <w:b/>
        </w:rPr>
        <w:t>СОЦИАЛЬНОЕ НАЗНАЧЕНИЕ ГОСУДАРСТВА</w:t>
      </w:r>
      <w:r w:rsidR="00D61EBB" w:rsidRPr="002D65B8">
        <w:rPr>
          <w:b/>
        </w:rPr>
        <w:t>.</w:t>
      </w:r>
      <w:r w:rsidR="00916D87" w:rsidRPr="002D65B8">
        <w:rPr>
          <w:b/>
        </w:rPr>
        <w:br/>
      </w:r>
      <w:r w:rsidRPr="002D65B8">
        <w:rPr>
          <w:b/>
        </w:rPr>
        <w:t>ЕГО ЦЕЛ</w:t>
      </w:r>
      <w:r w:rsidR="00916D87" w:rsidRPr="002D65B8">
        <w:rPr>
          <w:b/>
        </w:rPr>
        <w:t>И</w:t>
      </w:r>
      <w:r w:rsidRPr="002D65B8">
        <w:rPr>
          <w:b/>
        </w:rPr>
        <w:t xml:space="preserve"> И ФУНКЦИ</w:t>
      </w:r>
      <w:r w:rsidR="00916D87" w:rsidRPr="002D65B8">
        <w:rPr>
          <w:b/>
        </w:rPr>
        <w:t>И</w:t>
      </w:r>
      <w:r w:rsidRPr="002D65B8">
        <w:rPr>
          <w:b/>
        </w:rPr>
        <w:t>.</w:t>
      </w:r>
    </w:p>
    <w:p w14:paraId="510A07A9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rPr>
          <w:b/>
          <w:i/>
          <w:iCs/>
        </w:rPr>
        <w:t>Цель государства</w:t>
      </w:r>
      <w:r w:rsidRPr="002D65B8">
        <w:t xml:space="preserve"> – то желаемое, возможное и необходимое состояние общества, его жизнедеятельности, которое должно быть достигнуто; это тот идеал, та логически обоснованная конструкция, образ, который требуется создать, воплотить в жизни. Цель государства закрепляется в основном законе (конституции) и определяет функции государства.</w:t>
      </w:r>
    </w:p>
    <w:p w14:paraId="08D4CF51" w14:textId="77777777" w:rsidR="008C00C8" w:rsidRPr="002D65B8" w:rsidRDefault="008C00C8" w:rsidP="008C00C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государства подразделяются: </w:t>
      </w:r>
    </w:p>
    <w:p w14:paraId="6721FFA2" w14:textId="77777777" w:rsidR="008C00C8" w:rsidRPr="002D65B8" w:rsidRDefault="008C00C8" w:rsidP="008C00C8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сфере политической направленности: на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внутренние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внешние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E58E64F" w14:textId="77777777" w:rsidR="008C00C8" w:rsidRPr="002D65B8" w:rsidRDefault="008C00C8" w:rsidP="008C00C8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продолжительности действия: на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постоянные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(осуществляемые на всех этапах развития государства) и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(отражающие определённый этап развития государства),</w:t>
      </w:r>
    </w:p>
    <w:p w14:paraId="53883339" w14:textId="77777777" w:rsidR="008C00C8" w:rsidRPr="002D65B8" w:rsidRDefault="008C00C8" w:rsidP="008C00C8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значению: на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2B21F956" w14:textId="77777777" w:rsidR="008C00C8" w:rsidRPr="002D65B8" w:rsidRDefault="008C00C8" w:rsidP="008C00C8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видимости: на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явные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латентные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516713BC" w14:textId="77777777" w:rsidR="008C00C8" w:rsidRPr="002D65B8" w:rsidRDefault="008C00C8" w:rsidP="008C00C8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влиянию на общество: на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охранительные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6CF5AD" w14:textId="77777777" w:rsidR="00E72E45" w:rsidRPr="002D65B8" w:rsidRDefault="00E06C47" w:rsidP="001D4A56">
      <w:pPr>
        <w:pStyle w:val="a3"/>
        <w:numPr>
          <w:ilvl w:val="0"/>
          <w:numId w:val="11"/>
        </w:numPr>
        <w:spacing w:before="60" w:beforeAutospacing="0" w:after="0" w:afterAutospacing="0" w:line="360" w:lineRule="auto"/>
        <w:jc w:val="center"/>
        <w:rPr>
          <w:b/>
        </w:rPr>
      </w:pPr>
      <w:r w:rsidRPr="002D65B8">
        <w:rPr>
          <w:b/>
          <w:iCs/>
        </w:rPr>
        <w:t>ОСНОВНЫМИ ФУНКЦИЯМИ ГОСУДАРСТВА ЯВЛЯЮТСЯ</w:t>
      </w:r>
      <w:r w:rsidRPr="002D65B8">
        <w:rPr>
          <w:b/>
        </w:rPr>
        <w:t>:</w:t>
      </w:r>
    </w:p>
    <w:p w14:paraId="4119DAA5" w14:textId="77777777" w:rsidR="000D2D5A" w:rsidRPr="002D65B8" w:rsidRDefault="000D2D5A" w:rsidP="000D2D5A">
      <w:pPr>
        <w:pStyle w:val="a3"/>
        <w:spacing w:after="0" w:afterAutospacing="0" w:line="360" w:lineRule="auto"/>
        <w:ind w:firstLine="709"/>
        <w:jc w:val="both"/>
      </w:pPr>
      <w:r w:rsidRPr="002D65B8">
        <w:rPr>
          <w:i/>
          <w:iCs/>
        </w:rPr>
        <w:t>Функции государства</w:t>
      </w:r>
      <w:r w:rsidRPr="002D65B8">
        <w:t xml:space="preserve"> (это внутренняя и внешняя политика) – главные направления деятельности, виды управляющего воздействия на общество со стороны органов государственной власти и должностных лиц.</w:t>
      </w:r>
    </w:p>
    <w:p w14:paraId="17E5BBE5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2D65B8">
        <w:rPr>
          <w:b/>
        </w:rPr>
        <w:t xml:space="preserve">Внутренние функции государства: </w:t>
      </w:r>
    </w:p>
    <w:p w14:paraId="6365EC66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Правовая функция — обеспечение правопорядка, установление правовых норм, регулирующих общественные отношения и поведение граждан, охрана прав и свобод человека и гражданина.</w:t>
      </w:r>
    </w:p>
    <w:p w14:paraId="582AE556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Политическая функция — обеспечение политической стабильности, выработка программно-стратегических целей и задач развития общества.</w:t>
      </w:r>
    </w:p>
    <w:p w14:paraId="00ACFDBF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Организаторская функция — упорядочивание всей властной деятельности, осуществление контроля за исполнением законов, координация деятельности всех субъектов политической системы.</w:t>
      </w:r>
    </w:p>
    <w:p w14:paraId="078F3247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Экономическая функция — организация, координация и регулирование экономических процессов с помощью налоговой и кредитной политики, планирования, создания стимулов экономической активности, осуществления санкций.</w:t>
      </w:r>
    </w:p>
    <w:p w14:paraId="1B886F84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Социальная функция — обеспечение солидарных отношений в обществе, сотрудничества различных слоёв общества, реализации принципа социальной справедливости, защита интересов тех категорий граждан, которые в силу объективных причин не могут самостоятельно обеспечить достойный уровень жизни (инвалиды, пенсионеры, матери, дети), поддержка жилищного строительства, здравоохранения, системы общественного транспорта.</w:t>
      </w:r>
    </w:p>
    <w:p w14:paraId="5C2ACFE3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Культурная функция — создание условий для удовлетворения культурных запросов людей, формирования высокой духовности, гражданственности, гарантирование открытого информационного пространства, формирование государственной культурной политики.</w:t>
      </w:r>
    </w:p>
    <w:p w14:paraId="7176311C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Образовательная функция — деятельность по обеспечению демократизации образования, его непрерывности и качественности, предоставлению людям равных возможностей получения образования.</w:t>
      </w:r>
    </w:p>
    <w:p w14:paraId="5E46E812" w14:textId="77777777" w:rsidR="00BE502C" w:rsidRDefault="00BE502C" w:rsidP="00E06C47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</w:p>
    <w:p w14:paraId="6141DFC4" w14:textId="77777777" w:rsidR="00BE502C" w:rsidRDefault="00BE502C" w:rsidP="00E06C47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</w:p>
    <w:p w14:paraId="37324B41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2D65B8">
        <w:rPr>
          <w:b/>
        </w:rPr>
        <w:lastRenderedPageBreak/>
        <w:t xml:space="preserve">Внешние функции государства: </w:t>
      </w:r>
    </w:p>
    <w:p w14:paraId="1F7DC96B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Внешнеполитическая функция — развитие дипломатических отношений между государствами, заключение международных договоров, участие в международных организациях.</w:t>
      </w:r>
    </w:p>
    <w:p w14:paraId="37A4C851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Функция обеспечения национальной безопасности — поддержание достаточного уровня обороноспособности общества, защита территориальной целостности, суверенитета и безопасности государства.</w:t>
      </w:r>
    </w:p>
    <w:p w14:paraId="47A598FA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Функция поддержания мирового порядка — участие в развитии системы международных отношений, деятельность по предотвращению войн, сокращению вооружений, участие в решении глобальных проблем человечества</w:t>
      </w:r>
      <w:r w:rsidR="00E06C47" w:rsidRPr="002D65B8">
        <w:t xml:space="preserve"> и обеспечение обороноспособности страны.</w:t>
      </w:r>
    </w:p>
    <w:p w14:paraId="36EA8896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Функция взаимовыгодного сотрудничества в экономической, политической, культурной и других сферах с другими государствами.</w:t>
      </w:r>
    </w:p>
    <w:p w14:paraId="5E86AD32" w14:textId="77777777" w:rsidR="005F5FE5" w:rsidRPr="002D65B8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 xml:space="preserve">Также проводится разделение между: </w:t>
      </w:r>
    </w:p>
    <w:p w14:paraId="6FAF34AC" w14:textId="77777777" w:rsidR="005F5FE5" w:rsidRDefault="005F5FE5" w:rsidP="00E06C47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•</w:t>
      </w:r>
      <w:r w:rsidRPr="002D65B8">
        <w:tab/>
        <w:t>деятельностью по выработке политических решений и деятельностью по выполнению этих решений — государственному управлению.</w:t>
      </w:r>
    </w:p>
    <w:p w14:paraId="2F849EB3" w14:textId="77777777" w:rsidR="00BE502C" w:rsidRPr="002D65B8" w:rsidRDefault="00BE502C" w:rsidP="00E06C47">
      <w:pPr>
        <w:pStyle w:val="a3"/>
        <w:spacing w:before="0" w:beforeAutospacing="0" w:after="0" w:afterAutospacing="0" w:line="360" w:lineRule="auto"/>
        <w:ind w:firstLine="709"/>
        <w:jc w:val="both"/>
      </w:pPr>
    </w:p>
    <w:p w14:paraId="0DC90861" w14:textId="77777777" w:rsidR="00E72E45" w:rsidRPr="002D65B8" w:rsidRDefault="003E68C7" w:rsidP="001D4A56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jc w:val="center"/>
        <w:rPr>
          <w:b/>
          <w:bCs/>
        </w:rPr>
      </w:pPr>
      <w:r w:rsidRPr="002D65B8">
        <w:rPr>
          <w:b/>
          <w:bCs/>
        </w:rPr>
        <w:t xml:space="preserve"> ПРАВОВОЕ СОЦИАЛЬНОЕ ГОСУДАРСТВО</w:t>
      </w:r>
    </w:p>
    <w:p w14:paraId="7453326C" w14:textId="77777777" w:rsidR="003E68C7" w:rsidRPr="002D65B8" w:rsidRDefault="003E68C7" w:rsidP="003E68C7">
      <w:pPr>
        <w:pStyle w:val="a3"/>
        <w:spacing w:before="0" w:beforeAutospacing="0" w:after="0" w:afterAutospacing="0" w:line="360" w:lineRule="auto"/>
        <w:ind w:firstLine="709"/>
        <w:jc w:val="center"/>
      </w:pPr>
    </w:p>
    <w:p w14:paraId="36C25A7D" w14:textId="77777777" w:rsidR="00E72E45" w:rsidRPr="002D65B8" w:rsidRDefault="00E72E45" w:rsidP="00870F80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Правовое государство</w:t>
      </w:r>
      <w:r w:rsidRPr="002D65B8">
        <w:t xml:space="preserve"> – реальное воплощение идей и принципов конституционализма. В его основе лежит стремление оградить человека от государственного террора, насилия над совестью, мелочной опеки со стороны органов власти, гарантировать индивидуальную свободу и основополагающие права личности. Это государство, ограниченное в своих действиях правом, защищающим свободу, безопасность и достоинство личности и подчиняющим власть воле суверенного народа. Взаимоотношения между личностью и властью определяется в нем конституцией, утверждающей приоритет прав человека, которые не могут быть нарушены законами государства и его действиями. Для того чтобы народ мог контролировать государство, существует разделение властей: законодательной, исполнительной и судебной. Независимый суд призван защищать примат права, которое обладает всеобщностью, распространяется в равной мере на всех граждан, государственные и общественные институты. </w:t>
      </w:r>
    </w:p>
    <w:p w14:paraId="59162D9F" w14:textId="77777777" w:rsidR="00E72E45" w:rsidRPr="002D65B8" w:rsidRDefault="00E72E45" w:rsidP="00870F80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Правовое государство формировалось</w:t>
      </w:r>
      <w:r w:rsidRPr="002D65B8">
        <w:t xml:space="preserve"> постепенно на базе соответствующих идей и элементов государственности, некоторые из которых появились еще в глубокой </w:t>
      </w:r>
      <w:r w:rsidRPr="002D65B8">
        <w:lastRenderedPageBreak/>
        <w:t xml:space="preserve">древности. Различные теории правового государства базируются на концепции гражданского общества. </w:t>
      </w:r>
    </w:p>
    <w:p w14:paraId="42E12027" w14:textId="77777777" w:rsidR="00E72E45" w:rsidRPr="002D65B8" w:rsidRDefault="00E72E45" w:rsidP="00870F80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Гражданское общество</w:t>
      </w:r>
    </w:p>
    <w:p w14:paraId="519B4784" w14:textId="77777777" w:rsidR="00E72E45" w:rsidRPr="002D65B8" w:rsidRDefault="00E72E45" w:rsidP="00870F80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Гражданское общество формируется преимущественно снизу, спонтанно, как результат раскрепощения индивидов, их превращение из подданных государства в свободных граждан-собственников, обладающих чувством личного достоинства и готовых взять на себя хозяйственную и политическую ответственность.</w:t>
      </w:r>
    </w:p>
    <w:p w14:paraId="4D137A81" w14:textId="77777777" w:rsidR="00E72E45" w:rsidRPr="002D65B8" w:rsidRDefault="00E72E45" w:rsidP="00870F80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Гражданское общество имеет сложную структуру, включает хозяйственные, экономические, семейно-родственные, этнические, религиозные и правовые отношения, мораль, а так же не опосредованные государством</w:t>
      </w:r>
      <w:r w:rsidRPr="002D65B8">
        <w:rPr>
          <w:b/>
          <w:bCs/>
        </w:rPr>
        <w:t xml:space="preserve"> </w:t>
      </w:r>
      <w:r w:rsidRPr="002D65B8">
        <w:t xml:space="preserve">политические отношения между индивидами как первичными субъектами власти, партиями, группами интересов и т.д. </w:t>
      </w:r>
    </w:p>
    <w:p w14:paraId="7F4F81BF" w14:textId="77777777" w:rsidR="000D2D5A" w:rsidRPr="001D4A56" w:rsidRDefault="000D2D5A" w:rsidP="007C6BA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  <w:sz w:val="16"/>
          <w:szCs w:val="16"/>
        </w:rPr>
      </w:pPr>
    </w:p>
    <w:p w14:paraId="28318941" w14:textId="77777777" w:rsidR="00E72E45" w:rsidRDefault="007C6BA2" w:rsidP="007C6BA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</w:rPr>
      </w:pPr>
      <w:r w:rsidRPr="002D65B8">
        <w:rPr>
          <w:b/>
          <w:iCs/>
        </w:rPr>
        <w:t>ОТЛИЧИТЕЛЬНЫЕ ЧЕРТЫ ПРАВОВОГО ГОСУДАРСТВА</w:t>
      </w:r>
    </w:p>
    <w:p w14:paraId="0F6B48AD" w14:textId="77777777" w:rsidR="001D4A56" w:rsidRPr="001D4A56" w:rsidRDefault="001D4A56" w:rsidP="007C6BA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16"/>
          <w:szCs w:val="16"/>
        </w:rPr>
      </w:pPr>
    </w:p>
    <w:p w14:paraId="21CFC1F5" w14:textId="77777777" w:rsidR="00E72E45" w:rsidRPr="002D65B8" w:rsidRDefault="00E72E45" w:rsidP="007C6BA2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Обобщая опыт возникновения и развития различных правовых государств, можно выделить их следующие общие признаки:</w:t>
      </w:r>
    </w:p>
    <w:p w14:paraId="3A5094D1" w14:textId="77777777" w:rsidR="00E72E45" w:rsidRPr="002D65B8" w:rsidRDefault="00E72E45" w:rsidP="007C6BA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</w:pPr>
      <w:r w:rsidRPr="002D65B8">
        <w:t>наличие развитого гражданского общества;</w:t>
      </w:r>
    </w:p>
    <w:p w14:paraId="4069F456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ограничение сферы деятельности правового государства охраной прав и свобод личности, общественного порядка, созданием благоприятных правовых условий для хозяйственной деятельности;</w:t>
      </w:r>
    </w:p>
    <w:p w14:paraId="3BCF5BFD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мировоззренческий индивидуализм, ответственность каждого за собственное благополучие;</w:t>
      </w:r>
    </w:p>
    <w:p w14:paraId="1D08BD19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правовое равенство всех граждан, приоритет прав человека над законами государства;</w:t>
      </w:r>
    </w:p>
    <w:p w14:paraId="734B26CB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всеобщность права, его распространение на всех граждан, все организации и учреждения, в том числе органы государственной власти;</w:t>
      </w:r>
    </w:p>
    <w:p w14:paraId="251C3B39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суверенитет народа, конституционно-правовая регламентация государственного суверенитета;</w:t>
      </w:r>
    </w:p>
    <w:p w14:paraId="4718CEC0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разделение законодательной, исполнительной и судебной властей государства;</w:t>
      </w:r>
    </w:p>
    <w:p w14:paraId="1DC07BCF" w14:textId="77777777" w:rsidR="00E72E45" w:rsidRPr="002D65B8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приоритет в государственном регулировании гражданских отношений метода запрета над методом дозволения;</w:t>
      </w:r>
    </w:p>
    <w:p w14:paraId="7C5A88CA" w14:textId="77777777" w:rsidR="00E72E45" w:rsidRDefault="00E72E45" w:rsidP="00597D1A">
      <w:pPr>
        <w:pStyle w:val="a3"/>
        <w:numPr>
          <w:ilvl w:val="0"/>
          <w:numId w:val="3"/>
        </w:numPr>
        <w:spacing w:after="0" w:afterAutospacing="0" w:line="360" w:lineRule="auto"/>
        <w:ind w:firstLine="709"/>
        <w:jc w:val="both"/>
      </w:pPr>
      <w:r w:rsidRPr="002D65B8">
        <w:t>свобода и права других людей как единственный ограничитель свободы индивида. Правовое государство не создает абсолютной свободы личности. Свобода каждого кончается так, где нарушается свобода других.</w:t>
      </w:r>
    </w:p>
    <w:p w14:paraId="383EB05C" w14:textId="77777777" w:rsidR="00E72E45" w:rsidRPr="002D65B8" w:rsidRDefault="007C6BA2" w:rsidP="001D4A56">
      <w:pPr>
        <w:pStyle w:val="a3"/>
        <w:numPr>
          <w:ilvl w:val="0"/>
          <w:numId w:val="11"/>
        </w:numPr>
        <w:spacing w:after="0" w:afterAutospacing="0" w:line="360" w:lineRule="auto"/>
        <w:jc w:val="center"/>
        <w:rPr>
          <w:b/>
        </w:rPr>
      </w:pPr>
      <w:r w:rsidRPr="002D65B8">
        <w:rPr>
          <w:b/>
          <w:iCs/>
        </w:rPr>
        <w:lastRenderedPageBreak/>
        <w:t>СОЦИАЛЬНОЕ ГОСУДАРСТВО</w:t>
      </w:r>
    </w:p>
    <w:p w14:paraId="58008061" w14:textId="77777777" w:rsidR="00870F80" w:rsidRPr="002D65B8" w:rsidRDefault="00E72E45" w:rsidP="00870F80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Социальное государство</w:t>
      </w:r>
      <w:r w:rsidRPr="002D65B8">
        <w:t xml:space="preserve"> – это государство, стремящееся к обеспечению каждому гражданину достойных условий существования, социальной защищенности, соучастия в управлении производством, а в идеале примерно одинаковых жизненных шансов, возможностей для самореализации личности в обществе. Деятельность такого государства направлена на всеобщее благо, утверждение в обществе социальной справедливости. Оно сглаживает имущественное или иное социальное неравенство, помогает слабым и обездоленным, заботится о предоставлении каждому работы или иного источника существования, о сохранении мира в обществе, формировании благополучной для человека жизненной среды.</w:t>
      </w:r>
    </w:p>
    <w:p w14:paraId="2649E39B" w14:textId="77777777" w:rsidR="00E72E45" w:rsidRPr="002D65B8" w:rsidRDefault="00E72E45" w:rsidP="00E27C25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Деятельность современного социального государства многогранна. Это перераспределение национального дохода в пользу менее обеспеченных слоев населения, политика занятости и охраны прав работника на предприятии, социальное страхование, поддержка семьи и материнства, забота о безработных, престарелых, молодежи, развитие доступного для всех образования, здравоохранения, культуры и т.д.</w:t>
      </w:r>
    </w:p>
    <w:p w14:paraId="7BAD6707" w14:textId="77777777" w:rsidR="00E72E45" w:rsidRPr="002D65B8" w:rsidRDefault="00E72E45" w:rsidP="00E27C25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2D65B8">
        <w:rPr>
          <w:b/>
          <w:i/>
          <w:iCs/>
        </w:rPr>
        <w:t>Соотношение социального и правового принципов</w:t>
      </w:r>
    </w:p>
    <w:p w14:paraId="465680D0" w14:textId="77777777" w:rsidR="00E72E45" w:rsidRDefault="00E72E45" w:rsidP="00E27C25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 xml:space="preserve">Социальное государство осуществляет свои цели и принципы в форме правовой государственности, однако идет значительно дальше по пути гуманизации общества – стремится расширить права личности и наполнить правовые нормы более справедливым содержанием. Между правовым и социальным принципами государственного устройства есть как единство, так и противоречия. </w:t>
      </w:r>
      <w:r w:rsidRPr="002D65B8">
        <w:rPr>
          <w:u w:val="single"/>
        </w:rPr>
        <w:t>Их единство состоит в том,</w:t>
      </w:r>
      <w:r w:rsidRPr="002D65B8">
        <w:t xml:space="preserve"> что оба они призваны обеспечивать благо индивида: </w:t>
      </w:r>
      <w:r w:rsidRPr="002D65B8">
        <w:rPr>
          <w:u w:val="single"/>
        </w:rPr>
        <w:t>первый</w:t>
      </w:r>
      <w:r w:rsidRPr="002D65B8">
        <w:t xml:space="preserve"> – физическую безопасность граждан по отношению к власти и друг к другу, индивидуальную свободу и основополагающие, главным образом гражданские и политические права личности с помощью установления четких границ государственного вмешательства и гарантий против деспотии, </w:t>
      </w:r>
      <w:r w:rsidRPr="002D65B8">
        <w:rPr>
          <w:u w:val="single"/>
        </w:rPr>
        <w:t>второй</w:t>
      </w:r>
      <w:r w:rsidRPr="002D65B8">
        <w:t xml:space="preserve"> – социальную безопасность, материальные условия свободы и достойного существования каждого человека. </w:t>
      </w:r>
      <w:r w:rsidRPr="002D65B8">
        <w:rPr>
          <w:u w:val="single"/>
        </w:rPr>
        <w:t>Противоречия</w:t>
      </w:r>
      <w:r w:rsidRPr="002D65B8">
        <w:t xml:space="preserve"> же между ними проявляются в том, что </w:t>
      </w:r>
      <w:r w:rsidRPr="002D65B8">
        <w:rPr>
          <w:u w:val="single"/>
        </w:rPr>
        <w:t>правовое государство</w:t>
      </w:r>
      <w:r w:rsidRPr="002D65B8">
        <w:t xml:space="preserve"> по своему замыслу не должно вмешиваться в вопросы распределения общественного богатства, обеспечения материального и культурного благосостояния граждан, </w:t>
      </w:r>
      <w:r w:rsidRPr="002D65B8">
        <w:rPr>
          <w:u w:val="single"/>
        </w:rPr>
        <w:t xml:space="preserve">социальное же государство </w:t>
      </w:r>
      <w:r w:rsidRPr="002D65B8">
        <w:t xml:space="preserve">непосредственно занимается этим, хотя и стремится не подрывать такие основы рыночного хозяйства, как частная собственность, конкуренция, предприимчивость, индивидуальная ответственность и т.п., не порождать массовое социальное иждивенчество. </w:t>
      </w:r>
    </w:p>
    <w:p w14:paraId="7F987C68" w14:textId="77777777" w:rsidR="00BE502C" w:rsidRPr="002D65B8" w:rsidRDefault="00BE502C" w:rsidP="00E27C25">
      <w:pPr>
        <w:pStyle w:val="a3"/>
        <w:spacing w:before="0" w:beforeAutospacing="0" w:after="0" w:afterAutospacing="0" w:line="360" w:lineRule="auto"/>
        <w:ind w:firstLine="709"/>
        <w:jc w:val="both"/>
      </w:pPr>
    </w:p>
    <w:p w14:paraId="17E9A19D" w14:textId="77777777" w:rsidR="00E72E45" w:rsidRPr="002D65B8" w:rsidRDefault="001D4A56" w:rsidP="00E27C25">
      <w:pPr>
        <w:pStyle w:val="a3"/>
        <w:spacing w:after="0" w:afterAutospacing="0" w:line="360" w:lineRule="auto"/>
        <w:ind w:firstLine="709"/>
        <w:jc w:val="center"/>
      </w:pPr>
      <w:r>
        <w:rPr>
          <w:b/>
          <w:bCs/>
        </w:rPr>
        <w:lastRenderedPageBreak/>
        <w:t xml:space="preserve">6. </w:t>
      </w:r>
      <w:r w:rsidR="00E27C25" w:rsidRPr="002D65B8">
        <w:rPr>
          <w:b/>
          <w:bCs/>
        </w:rPr>
        <w:t>УСТРОЙСТВО СОВРЕМЕННОГО ГОСУДАРСТВА</w:t>
      </w:r>
    </w:p>
    <w:p w14:paraId="78E9B303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rPr>
          <w:b/>
          <w:bCs/>
        </w:rPr>
        <w:t>3.1 Формы правления</w:t>
      </w:r>
    </w:p>
    <w:p w14:paraId="38857606" w14:textId="77777777" w:rsidR="00E72E45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 xml:space="preserve">Строение государства традиционно характеризуется через </w:t>
      </w:r>
      <w:r w:rsidRPr="002D65B8">
        <w:rPr>
          <w:i/>
          <w:iCs/>
        </w:rPr>
        <w:t>формы правления и формы территориального (государственного) устройства.</w:t>
      </w:r>
      <w:r w:rsidRPr="002D65B8">
        <w:t xml:space="preserve"> Формы правления</w:t>
      </w:r>
      <w:r w:rsidRPr="002D65B8">
        <w:rPr>
          <w:b/>
          <w:bCs/>
        </w:rPr>
        <w:t xml:space="preserve"> </w:t>
      </w:r>
      <w:r w:rsidRPr="002D65B8">
        <w:t>делятся</w:t>
      </w:r>
      <w:r w:rsidRPr="002D65B8">
        <w:rPr>
          <w:b/>
          <w:bCs/>
          <w:u w:val="single"/>
        </w:rPr>
        <w:t xml:space="preserve"> </w:t>
      </w:r>
      <w:r w:rsidRPr="002D65B8">
        <w:t xml:space="preserve">по способу организации власти, ее формальному источнику на монархии и республики. В </w:t>
      </w:r>
      <w:r w:rsidRPr="002D65B8">
        <w:rPr>
          <w:i/>
          <w:iCs/>
        </w:rPr>
        <w:t>монархии</w:t>
      </w:r>
      <w:r w:rsidRPr="002D65B8">
        <w:t xml:space="preserve"> формальным источником власти является одно лицо. Глава государства получает свой пост по наследству, независимо от избирателей или представительных органов власти.</w:t>
      </w:r>
    </w:p>
    <w:p w14:paraId="730D8870" w14:textId="77777777" w:rsidR="008C00C8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 xml:space="preserve">Существует несколько разновидностей монархической формы правления: </w:t>
      </w:r>
      <w:r w:rsidRPr="002D65B8">
        <w:rPr>
          <w:i/>
        </w:rPr>
        <w:t>абсолютная монархия</w:t>
      </w:r>
      <w:r w:rsidR="008C00C8" w:rsidRPr="002D65B8">
        <w:rPr>
          <w:i/>
        </w:rPr>
        <w:t xml:space="preserve"> </w:t>
      </w:r>
      <w:r w:rsidRPr="002D65B8">
        <w:t xml:space="preserve">– всевластие главы государства; </w:t>
      </w:r>
    </w:p>
    <w:p w14:paraId="69381CBB" w14:textId="77777777" w:rsidR="00E72E45" w:rsidRPr="002D65B8" w:rsidRDefault="00E72E45" w:rsidP="002D65B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</w:rPr>
        <w:t>конституционная монархия</w:t>
      </w:r>
      <w:r w:rsidRPr="002D65B8">
        <w:t xml:space="preserve"> – государство, в котором полномочия монарха ограничены конституцией. </w:t>
      </w:r>
    </w:p>
    <w:p w14:paraId="28B32F71" w14:textId="77777777" w:rsidR="00E72E45" w:rsidRPr="002D65B8" w:rsidRDefault="00E72E45" w:rsidP="002D65B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Парламентская республика</w:t>
      </w:r>
    </w:p>
    <w:p w14:paraId="7D2FBF0A" w14:textId="77777777" w:rsidR="00E27C25" w:rsidRPr="002D65B8" w:rsidRDefault="00E72E45" w:rsidP="002D65B8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</w:rPr>
      </w:pPr>
      <w:r w:rsidRPr="002D65B8">
        <w:t xml:space="preserve">Второй основной формой правления является </w:t>
      </w:r>
      <w:r w:rsidRPr="002D65B8">
        <w:rPr>
          <w:i/>
          <w:iCs/>
        </w:rPr>
        <w:t>республика.</w:t>
      </w:r>
      <w:r w:rsidRPr="002D65B8">
        <w:rPr>
          <w:b/>
          <w:bCs/>
        </w:rPr>
        <w:t xml:space="preserve"> </w:t>
      </w:r>
      <w:r w:rsidRPr="002D65B8">
        <w:t xml:space="preserve">Источником власти в ней является народное большинство, высшие органы государства избираются гражданами. В современном мире существуют </w:t>
      </w:r>
      <w:r w:rsidR="00E27C25" w:rsidRPr="002D65B8">
        <w:rPr>
          <w:i/>
          <w:iCs/>
        </w:rPr>
        <w:t>две</w:t>
      </w:r>
      <w:r w:rsidRPr="002D65B8">
        <w:rPr>
          <w:i/>
          <w:iCs/>
        </w:rPr>
        <w:t xml:space="preserve"> основные разновидности республики: парламентская, президентская</w:t>
      </w:r>
      <w:r w:rsidR="00E27C25" w:rsidRPr="002D65B8">
        <w:rPr>
          <w:i/>
          <w:iCs/>
        </w:rPr>
        <w:t>.</w:t>
      </w:r>
      <w:r w:rsidRPr="002D65B8">
        <w:rPr>
          <w:i/>
          <w:iCs/>
        </w:rPr>
        <w:t xml:space="preserve"> </w:t>
      </w:r>
    </w:p>
    <w:p w14:paraId="2BC0DD4B" w14:textId="77777777" w:rsidR="00E72E45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 xml:space="preserve">Главной отличительной чертой парламентской республики является образование правительства на парламентской основе (обычно парламентским большинством) и его формальная ответственность предпарламентом. </w:t>
      </w:r>
    </w:p>
    <w:p w14:paraId="20F64710" w14:textId="77777777" w:rsidR="00E72E45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Президентская республика</w:t>
      </w:r>
    </w:p>
    <w:p w14:paraId="2310E8DC" w14:textId="77777777" w:rsidR="00E72E45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 xml:space="preserve">Отличительный признак президентской республики состоит в том, что в ней президент выступает и главой государства, и главой правительства. Он руководит внутренней и внешней политикой и является верховным главнокомандующим вооруженных сил. Президент чаще всего избирается прямо народом. </w:t>
      </w:r>
    </w:p>
    <w:p w14:paraId="5AC214AA" w14:textId="77777777" w:rsidR="00E72E45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rPr>
          <w:i/>
          <w:iCs/>
        </w:rPr>
        <w:t>Референдум</w:t>
      </w:r>
    </w:p>
    <w:p w14:paraId="629FA84E" w14:textId="77777777" w:rsidR="00E72E45" w:rsidRPr="002D65B8" w:rsidRDefault="00E72E45" w:rsidP="008C00C8">
      <w:pPr>
        <w:pStyle w:val="a3"/>
        <w:spacing w:before="0" w:beforeAutospacing="0" w:after="0" w:afterAutospacing="0" w:line="360" w:lineRule="auto"/>
        <w:ind w:firstLine="709"/>
        <w:jc w:val="both"/>
      </w:pPr>
      <w:r w:rsidRPr="002D65B8">
        <w:t>Одним из механизмов правления является референдум. Он предусматривает решение наиболее важных для общества вопросов посредством всенародного голосования, результаты которого имеют высший правовой статус и обязательны для исполнения всеми государственными органами. Референдум используется в качестве законодательного механизма большинством демократических государств мира, особенно на местном уровне.</w:t>
      </w:r>
    </w:p>
    <w:p w14:paraId="22089D6B" w14:textId="77777777" w:rsidR="00BE502C" w:rsidRDefault="00BE502C" w:rsidP="00E5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F8BC69F" w14:textId="77777777" w:rsidR="00E57CD2" w:rsidRPr="002D65B8" w:rsidRDefault="00E57CD2" w:rsidP="00E5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Заключение</w:t>
      </w:r>
    </w:p>
    <w:p w14:paraId="704F96CD" w14:textId="77777777" w:rsidR="00E57CD2" w:rsidRPr="002D65B8" w:rsidRDefault="00E57CD2" w:rsidP="00E5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 является важнейшим институтом управления обществом, играющим ключевую роль в обеспечении общественного порядка, безопасности, экономического развития и социальной справедливости. Оно выступает посредником между различными социальными группами, регулирует отношения внутри общества и взаимодействует с внешним миром.</w:t>
      </w:r>
    </w:p>
    <w:p w14:paraId="38593CE5" w14:textId="77777777" w:rsidR="00E57CD2" w:rsidRPr="002D65B8" w:rsidRDefault="00E57CD2" w:rsidP="00E5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Основные выводы исследования:</w:t>
      </w:r>
    </w:p>
    <w:p w14:paraId="5281F1EF" w14:textId="77777777" w:rsidR="00E57CD2" w:rsidRPr="002D65B8" w:rsidRDefault="00E57CD2" w:rsidP="00E57CD2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государства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: Государство обеспечивает стабильность и безопасность граждан, устанавливает правовые нормы и механизмы их исполнения, осуществляет контроль над экономическими процессами и социальным обеспечением населения.</w:t>
      </w:r>
    </w:p>
    <w:p w14:paraId="5E2B485F" w14:textId="77777777" w:rsidR="00E57CD2" w:rsidRPr="002D65B8" w:rsidRDefault="00E57CD2" w:rsidP="00E57CD2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государственного устройства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Различные формы правления — монархия, республика, федерация, унитарное государство — определяют структуру власти и распределение полномочий между органами государственной власти.</w:t>
      </w:r>
    </w:p>
    <w:p w14:paraId="3D844997" w14:textId="77777777" w:rsidR="00E57CD2" w:rsidRPr="002D65B8" w:rsidRDefault="00E57CD2" w:rsidP="00E57CD2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Институты государственной власти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Законодательная, исполнительная и судебная ветви власти являются ключевыми элементами системы управления государством, обеспечивая баланс сил и разделение ответственности.</w:t>
      </w:r>
    </w:p>
    <w:p w14:paraId="170800F9" w14:textId="77777777" w:rsidR="00E57CD2" w:rsidRPr="002D65B8" w:rsidRDefault="00E57CD2" w:rsidP="00E57CD2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Общественный договор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Теория общественного договора объясняет происхождение государства как результата добровольного соглашения между людьми ради защиты общих интересов и достижения благополучия.</w:t>
      </w:r>
    </w:p>
    <w:p w14:paraId="2919FF24" w14:textId="77777777" w:rsidR="00E57CD2" w:rsidRPr="002D65B8" w:rsidRDefault="00E57CD2" w:rsidP="00E57CD2">
      <w:pPr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тенденции</w:t>
      </w: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: Глобализация, цифровизация и изменение социально-экономической среды требуют от государств адаптации и разработки новых подходов к управлению, включая внедрение цифровых технологий и повышение эффективности государственных услуг.</w:t>
      </w:r>
    </w:p>
    <w:p w14:paraId="655DC1C5" w14:textId="77777777" w:rsidR="00E57CD2" w:rsidRPr="002D65B8" w:rsidRDefault="00E57CD2" w:rsidP="00E5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исследование показало, что государство играет центральную роль в управлении обществом, и его институты необходимы для поддержания стабильности и прогресса нации. В условиях современных вызовов важно продолжать совершенствовать государственные структуры и методы управления, учитывая интересы всех слоев населения и требования времени.</w:t>
      </w:r>
    </w:p>
    <w:p w14:paraId="58DF9D86" w14:textId="77777777" w:rsidR="002D65B8" w:rsidRDefault="002D65B8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15AAFA4B" w14:textId="77777777" w:rsidR="002D65B8" w:rsidRDefault="002D65B8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5B50D634" w14:textId="77777777" w:rsidR="00BE502C" w:rsidRDefault="00BE502C" w:rsidP="00597D1A">
      <w:pPr>
        <w:pStyle w:val="a3"/>
        <w:spacing w:after="0" w:afterAutospacing="0" w:line="360" w:lineRule="auto"/>
        <w:ind w:firstLine="709"/>
        <w:jc w:val="both"/>
        <w:rPr>
          <w:b/>
          <w:bCs/>
        </w:rPr>
      </w:pPr>
    </w:p>
    <w:p w14:paraId="47366341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rPr>
          <w:b/>
          <w:bCs/>
        </w:rPr>
        <w:lastRenderedPageBreak/>
        <w:t>Список литературы</w:t>
      </w:r>
    </w:p>
    <w:p w14:paraId="0C8A90B4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 xml:space="preserve">1. В.П. Пугачев, А.И. Соловьев. Введение в политологию: Учебник для </w:t>
      </w:r>
    </w:p>
    <w:p w14:paraId="3ADE05EF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>студентов вузов. М.1995, 2005.</w:t>
      </w:r>
    </w:p>
    <w:p w14:paraId="729672AB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>2. Венгеров А.Б. Теория государства и права. М.: Юрист, 1999. – 278 с.;</w:t>
      </w:r>
    </w:p>
    <w:p w14:paraId="10BA09F4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>3. Воротилин Е.А. Идеи правового государства в истории политической мыс</w:t>
      </w:r>
      <w:r w:rsidRPr="002D65B8">
        <w:softHyphen/>
        <w:t xml:space="preserve">ли </w:t>
      </w:r>
    </w:p>
    <w:p w14:paraId="4C1C849F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>// Политология: Курс лекций. - М., Изд-во «Проспект», 1997. – 220 с.;</w:t>
      </w:r>
    </w:p>
    <w:p w14:paraId="7D189D54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 xml:space="preserve">4. Клименко А.В., Румынина В.В. Теория государства и права. - М.: </w:t>
      </w:r>
    </w:p>
    <w:p w14:paraId="345889FD" w14:textId="77777777" w:rsidR="00E72E45" w:rsidRPr="002D65B8" w:rsidRDefault="00E72E45" w:rsidP="00597D1A">
      <w:pPr>
        <w:pStyle w:val="a3"/>
        <w:spacing w:after="0" w:afterAutospacing="0" w:line="360" w:lineRule="auto"/>
        <w:ind w:firstLine="709"/>
        <w:jc w:val="both"/>
      </w:pPr>
      <w:r w:rsidRPr="002D65B8">
        <w:t>Юриспруденция, 2002. – 546 с..</w:t>
      </w:r>
    </w:p>
    <w:p w14:paraId="43B28D18" w14:textId="77777777" w:rsidR="004A0683" w:rsidRPr="002D65B8" w:rsidRDefault="004A0683" w:rsidP="00597D1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A0683" w:rsidRPr="002D65B8" w:rsidSect="00C13E5E">
      <w:headerReference w:type="default" r:id="rId8"/>
      <w:pgSz w:w="11906" w:h="16838"/>
      <w:pgMar w:top="964" w:right="851" w:bottom="964" w:left="1701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61D8" w14:textId="77777777" w:rsidR="008D1E9C" w:rsidRDefault="008D1E9C" w:rsidP="000C7A2C">
      <w:pPr>
        <w:spacing w:after="0" w:line="240" w:lineRule="auto"/>
      </w:pPr>
      <w:r>
        <w:separator/>
      </w:r>
    </w:p>
  </w:endnote>
  <w:endnote w:type="continuationSeparator" w:id="0">
    <w:p w14:paraId="3F9E1FF2" w14:textId="77777777" w:rsidR="008D1E9C" w:rsidRDefault="008D1E9C" w:rsidP="000C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0D456" w14:textId="77777777" w:rsidR="008D1E9C" w:rsidRDefault="008D1E9C" w:rsidP="000C7A2C">
      <w:pPr>
        <w:spacing w:after="0" w:line="240" w:lineRule="auto"/>
      </w:pPr>
      <w:r>
        <w:separator/>
      </w:r>
    </w:p>
  </w:footnote>
  <w:footnote w:type="continuationSeparator" w:id="0">
    <w:p w14:paraId="5DE03170" w14:textId="77777777" w:rsidR="008D1E9C" w:rsidRDefault="008D1E9C" w:rsidP="000C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14704"/>
      <w:docPartObj>
        <w:docPartGallery w:val="Page Numbers (Top of Page)"/>
        <w:docPartUnique/>
      </w:docPartObj>
    </w:sdtPr>
    <w:sdtContent>
      <w:p w14:paraId="1426DB42" w14:textId="2B1E618E" w:rsidR="00C13E5E" w:rsidRDefault="00C13E5E" w:rsidP="005250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DCBF1" w14:textId="77777777" w:rsidR="000C7A2C" w:rsidRDefault="000C7A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2EF"/>
    <w:multiLevelType w:val="multilevel"/>
    <w:tmpl w:val="2898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64925"/>
    <w:multiLevelType w:val="hybridMultilevel"/>
    <w:tmpl w:val="89761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C59C0"/>
    <w:multiLevelType w:val="hybridMultilevel"/>
    <w:tmpl w:val="AD9A8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C7504"/>
    <w:multiLevelType w:val="hybridMultilevel"/>
    <w:tmpl w:val="F732FF2C"/>
    <w:lvl w:ilvl="0" w:tplc="AC8865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5551A4"/>
    <w:multiLevelType w:val="hybridMultilevel"/>
    <w:tmpl w:val="F7647268"/>
    <w:lvl w:ilvl="0" w:tplc="390E2DEA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E86EB2"/>
    <w:multiLevelType w:val="multilevel"/>
    <w:tmpl w:val="C7D4A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72657"/>
    <w:multiLevelType w:val="hybridMultilevel"/>
    <w:tmpl w:val="216A2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7265A"/>
    <w:multiLevelType w:val="hybridMultilevel"/>
    <w:tmpl w:val="25685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F0741"/>
    <w:multiLevelType w:val="multilevel"/>
    <w:tmpl w:val="16A62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3859A7"/>
    <w:multiLevelType w:val="multilevel"/>
    <w:tmpl w:val="559CA9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37F2516"/>
    <w:multiLevelType w:val="multilevel"/>
    <w:tmpl w:val="0D62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0235904">
    <w:abstractNumId w:val="0"/>
  </w:num>
  <w:num w:numId="2" w16cid:durableId="468594270">
    <w:abstractNumId w:val="9"/>
  </w:num>
  <w:num w:numId="3" w16cid:durableId="264191211">
    <w:abstractNumId w:val="10"/>
  </w:num>
  <w:num w:numId="4" w16cid:durableId="1782721019">
    <w:abstractNumId w:val="6"/>
  </w:num>
  <w:num w:numId="5" w16cid:durableId="343047538">
    <w:abstractNumId w:val="7"/>
  </w:num>
  <w:num w:numId="6" w16cid:durableId="234098016">
    <w:abstractNumId w:val="1"/>
  </w:num>
  <w:num w:numId="7" w16cid:durableId="1895507217">
    <w:abstractNumId w:val="2"/>
  </w:num>
  <w:num w:numId="8" w16cid:durableId="778913551">
    <w:abstractNumId w:val="5"/>
  </w:num>
  <w:num w:numId="9" w16cid:durableId="515734127">
    <w:abstractNumId w:val="8"/>
  </w:num>
  <w:num w:numId="10" w16cid:durableId="1968273612">
    <w:abstractNumId w:val="4"/>
  </w:num>
  <w:num w:numId="11" w16cid:durableId="999431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E45"/>
    <w:rsid w:val="000C7A2C"/>
    <w:rsid w:val="000D2D5A"/>
    <w:rsid w:val="00195367"/>
    <w:rsid w:val="001B5AB9"/>
    <w:rsid w:val="001D4A56"/>
    <w:rsid w:val="002D65B8"/>
    <w:rsid w:val="003E68C7"/>
    <w:rsid w:val="00404B63"/>
    <w:rsid w:val="00417860"/>
    <w:rsid w:val="004A0683"/>
    <w:rsid w:val="0052507C"/>
    <w:rsid w:val="00566528"/>
    <w:rsid w:val="00595366"/>
    <w:rsid w:val="00597D1A"/>
    <w:rsid w:val="005F5FE5"/>
    <w:rsid w:val="00635EBF"/>
    <w:rsid w:val="006E1EF5"/>
    <w:rsid w:val="007C6BA2"/>
    <w:rsid w:val="00870F80"/>
    <w:rsid w:val="008C00C8"/>
    <w:rsid w:val="008D1E9C"/>
    <w:rsid w:val="00903590"/>
    <w:rsid w:val="00916D87"/>
    <w:rsid w:val="00B23C84"/>
    <w:rsid w:val="00B91332"/>
    <w:rsid w:val="00BE502C"/>
    <w:rsid w:val="00C07BA7"/>
    <w:rsid w:val="00C13E5E"/>
    <w:rsid w:val="00CF5F62"/>
    <w:rsid w:val="00D61EBB"/>
    <w:rsid w:val="00E06C47"/>
    <w:rsid w:val="00E27C25"/>
    <w:rsid w:val="00E57CD2"/>
    <w:rsid w:val="00E72E45"/>
    <w:rsid w:val="00EB37C9"/>
    <w:rsid w:val="00F66D4B"/>
    <w:rsid w:val="00F71174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E72B0"/>
  <w15:docId w15:val="{90F277ED-AC9A-49BD-AA84-AEF26CDF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2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7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A2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7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7A2C"/>
  </w:style>
  <w:style w:type="paragraph" w:styleId="a8">
    <w:name w:val="footer"/>
    <w:basedOn w:val="a"/>
    <w:link w:val="a9"/>
    <w:uiPriority w:val="99"/>
    <w:unhideWhenUsed/>
    <w:rsid w:val="000C7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7A2C"/>
  </w:style>
  <w:style w:type="character" w:styleId="aa">
    <w:name w:val="line number"/>
    <w:basedOn w:val="a0"/>
    <w:uiPriority w:val="99"/>
    <w:semiHidden/>
    <w:unhideWhenUsed/>
    <w:rsid w:val="000C7A2C"/>
  </w:style>
  <w:style w:type="table" w:styleId="ab">
    <w:name w:val="Table Grid"/>
    <w:basedOn w:val="a1"/>
    <w:uiPriority w:val="59"/>
    <w:rsid w:val="006E1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C13E5E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C13E5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8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D99292D-57D8-4438-BC1A-0CC0E6F4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2759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P76_PetrovaIN</dc:creator>
  <cp:lastModifiedBy>Митряева Мария Александровна</cp:lastModifiedBy>
  <cp:revision>4</cp:revision>
  <cp:lastPrinted>2025-04-30T09:51:00Z</cp:lastPrinted>
  <dcterms:created xsi:type="dcterms:W3CDTF">2025-04-30T09:57:00Z</dcterms:created>
  <dcterms:modified xsi:type="dcterms:W3CDTF">2025-05-13T07:40:00Z</dcterms:modified>
</cp:coreProperties>
</file>