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F1281" w14:textId="77777777" w:rsidR="00215CBE" w:rsidRPr="007A4C22" w:rsidRDefault="00215CBE" w:rsidP="00215CBE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A4C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цифровых ресурсов как инструмент мотивации учебно-познавательной деятельности обучающихся основной школы.</w:t>
      </w:r>
    </w:p>
    <w:p w14:paraId="6009193E" w14:textId="77777777" w:rsidR="00215CBE" w:rsidRDefault="00215CBE" w:rsidP="00A46436">
      <w:pPr>
        <w:pStyle w:val="affe"/>
        <w:spacing w:after="0" w:line="360" w:lineRule="auto"/>
        <w:jc w:val="center"/>
        <w:rPr>
          <w:sz w:val="28"/>
          <w:szCs w:val="28"/>
        </w:rPr>
      </w:pPr>
      <w:bookmarkStart w:id="0" w:name="_GoBack"/>
      <w:bookmarkEnd w:id="0"/>
    </w:p>
    <w:p w14:paraId="300013E2" w14:textId="219B5B45" w:rsidR="00641DAD" w:rsidRPr="00A46436" w:rsidRDefault="00641DAD" w:rsidP="00A46436">
      <w:pPr>
        <w:pStyle w:val="affe"/>
        <w:spacing w:after="0" w:line="360" w:lineRule="auto"/>
        <w:jc w:val="center"/>
      </w:pPr>
      <w:r w:rsidRPr="00CD1F2C">
        <w:rPr>
          <w:sz w:val="28"/>
          <w:szCs w:val="28"/>
        </w:rPr>
        <w:t xml:space="preserve">Какое же влияние оказывают цифровые образовательные </w:t>
      </w:r>
      <w:bookmarkStart w:id="1" w:name="_Hlk123247732"/>
      <w:r w:rsidR="00520061">
        <w:rPr>
          <w:sz w:val="28"/>
          <w:szCs w:val="28"/>
        </w:rPr>
        <w:t>ресурсы</w:t>
      </w:r>
      <w:bookmarkEnd w:id="1"/>
      <w:r w:rsidRPr="00CD1F2C">
        <w:rPr>
          <w:sz w:val="28"/>
          <w:szCs w:val="28"/>
        </w:rPr>
        <w:t xml:space="preserve"> на образовательный процесс? Безусловно, эта проблема очень актуальна в наши дни. Развитие технологий оказывает огромное влияние на все сферы нашей жизни. Внедрение цифровых технологий дало колоссальный толчок в будущее. Естественно, ходит много споров о плюсах и минусах внедрения цифровых технологий в образовательный процесс. Многие опасаются, что технологии в скором времени заменят обычных учителей и это негативно скажется на качестве образования. Другие же, напротив, утверждают, что детям будет интересно обучаться при помощи различных цифровых технологий. </w:t>
      </w:r>
    </w:p>
    <w:p w14:paraId="0E079A99" w14:textId="3990C807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Современные цифровые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CD1F2C">
        <w:rPr>
          <w:rFonts w:ascii="Times New Roman" w:hAnsi="Times New Roman" w:cs="Times New Roman"/>
          <w:sz w:val="28"/>
          <w:szCs w:val="28"/>
        </w:rPr>
        <w:t xml:space="preserve"> принесут пользу образовательному процессу только при условии правильного применения. Например, дети очень сильно зависят от планшетов, смартфонов и компьютеров, так как в них огромное разнообразие различных приложений способных развлечь ребенка. Так почему бы не внедрить в образовательный процесс игры связанные с определенным учебным предметом «Технология» на цифровых носителях. </w:t>
      </w:r>
    </w:p>
    <w:p w14:paraId="54C29CB9" w14:textId="77777777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Детям будет интереснее проходить какие-либо тесты на планшетах или компьютерах, нежели на бумажном носителе. </w:t>
      </w:r>
    </w:p>
    <w:p w14:paraId="49034770" w14:textId="77777777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Внедрение качественных и эффективных электронных образовательных ресурсов является одной из главных задач в области информатизации образования в России. Если брать во внимание «эволюцию» электронных продуктов, то на смену текста графическим приходят высоко интерактивные, мультимедийно насыщенные электронные образовательные ресурсы, которые учителя должны применять на своих уроках. </w:t>
      </w:r>
    </w:p>
    <w:p w14:paraId="56D0EA79" w14:textId="77777777" w:rsid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Главной задачей современной школы является обеспечение вхождения учащихся в информационное общество, а именно система образования должна </w:t>
      </w:r>
      <w:r w:rsidRPr="00CD1F2C">
        <w:rPr>
          <w:rFonts w:ascii="Times New Roman" w:hAnsi="Times New Roman" w:cs="Times New Roman"/>
          <w:sz w:val="28"/>
          <w:szCs w:val="28"/>
        </w:rPr>
        <w:lastRenderedPageBreak/>
        <w:t xml:space="preserve">научить каждого школьника пользоваться новыми массовыми информационно-коммуникационными технологиями не только на уроках информатики, но и на уроках технологии. </w:t>
      </w:r>
    </w:p>
    <w:p w14:paraId="0B3687E9" w14:textId="46223F77" w:rsid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 мы должны выяснить, что такое «современные цифровые образовательные </w:t>
      </w:r>
      <w:r w:rsidR="00520061">
        <w:rPr>
          <w:rFonts w:ascii="Times New Roman" w:hAnsi="Times New Roman" w:cs="Times New Roman"/>
          <w:sz w:val="28"/>
          <w:szCs w:val="28"/>
        </w:rPr>
        <w:t>ресурсы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20061" w:rsidRPr="00520061">
        <w:rPr>
          <w:rFonts w:ascii="Times New Roman" w:hAnsi="Times New Roman" w:cs="Times New Roman"/>
          <w:sz w:val="28"/>
          <w:szCs w:val="28"/>
        </w:rPr>
        <w:t xml:space="preserve">? </w:t>
      </w:r>
      <w:r w:rsidRPr="00641DAD">
        <w:rPr>
          <w:rFonts w:ascii="Times New Roman" w:hAnsi="Times New Roman" w:cs="Times New Roman"/>
          <w:sz w:val="28"/>
          <w:szCs w:val="28"/>
        </w:rPr>
        <w:t xml:space="preserve">Более полное определение дает Горохова Л.И., доктор педагогических наук. «Цифровые образовательные </w:t>
      </w:r>
      <w:r w:rsid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- это 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для организации учебного процесса.»</w:t>
      </w:r>
    </w:p>
    <w:p w14:paraId="3900497B" w14:textId="41ECB174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Главное, что отличает цифровые образовательные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CD1F2C">
        <w:rPr>
          <w:rFonts w:ascii="Times New Roman" w:hAnsi="Times New Roman" w:cs="Times New Roman"/>
          <w:sz w:val="28"/>
          <w:szCs w:val="28"/>
        </w:rPr>
        <w:t xml:space="preserve"> от других – это их интерактивный характер. Они предусматривают активное участие обучающегося в процессе использования ресурса. </w:t>
      </w:r>
    </w:p>
    <w:p w14:paraId="5E46C2B9" w14:textId="77777777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С помощью сетевых средств информационно-коммуникационных технологий становится возможным широкий доступ к учебно-методической и научной информации, организация оперативной консультационной помощи, моделирование научно-исследовательской деятельности, проведение виртуальных учебных занятий (семинаров, лекций) в реальном режиме времени. </w:t>
      </w:r>
    </w:p>
    <w:p w14:paraId="01D76644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Сегодня в сети интернет можно найти большое количество разнообразных образовательных материалов разного уровня информационной сложности для уроков технологии: презентации, демонстрационные задачи и тесты, видеоуроки, обучающие игры, виртуальные лаборатории, симуляторы и т.д. </w:t>
      </w:r>
    </w:p>
    <w:p w14:paraId="3F7AFB52" w14:textId="15DB1B4A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По своему методическому назначению электронные </w:t>
      </w:r>
      <w:r w:rsid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обучения можно подразделить на следующие виды:  </w:t>
      </w:r>
    </w:p>
    <w:p w14:paraId="6C08509B" w14:textId="2042156D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41DAD">
        <w:rPr>
          <w:rFonts w:ascii="Times New Roman" w:hAnsi="Times New Roman" w:cs="Times New Roman"/>
          <w:sz w:val="28"/>
          <w:szCs w:val="28"/>
        </w:rPr>
        <w:tab/>
        <w:t>обучающие программные</w:t>
      </w:r>
      <w:r w:rsidR="00520061" w:rsidRPr="00520061">
        <w:t xml:space="preserve"> </w:t>
      </w:r>
      <w:r w:rsidR="00520061" w:rsidRPr="00520061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641DAD">
        <w:rPr>
          <w:rFonts w:ascii="Times New Roman" w:hAnsi="Times New Roman" w:cs="Times New Roman"/>
          <w:sz w:val="28"/>
          <w:szCs w:val="28"/>
        </w:rPr>
        <w:t xml:space="preserve">– обеспечивают необходимый уровень усвоения учебного материала;  </w:t>
      </w:r>
    </w:p>
    <w:p w14:paraId="160936A8" w14:textId="4B096A9C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r w:rsidRPr="00641DAD">
        <w:rPr>
          <w:rFonts w:ascii="Times New Roman" w:hAnsi="Times New Roman" w:cs="Times New Roman"/>
          <w:sz w:val="28"/>
          <w:szCs w:val="28"/>
        </w:rPr>
        <w:tab/>
        <w:t xml:space="preserve">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(системы) – тренажёры – обеспечивают отработку умений учащихся, помогают осуществлять самоподготовку и используются при повторении или закреплении учебного материала;</w:t>
      </w:r>
    </w:p>
    <w:p w14:paraId="7A8297AE" w14:textId="6B505EEA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641DAD">
        <w:rPr>
          <w:rFonts w:ascii="Times New Roman" w:hAnsi="Times New Roman" w:cs="Times New Roman"/>
          <w:sz w:val="28"/>
          <w:szCs w:val="28"/>
        </w:rPr>
        <w:tab/>
        <w:t xml:space="preserve">  контролирующие</w:t>
      </w:r>
      <w:proofErr w:type="gramEnd"/>
      <w:r w:rsidRPr="00641DAD">
        <w:rPr>
          <w:rFonts w:ascii="Times New Roman" w:hAnsi="Times New Roman" w:cs="Times New Roman"/>
          <w:sz w:val="28"/>
          <w:szCs w:val="28"/>
        </w:rPr>
        <w:t xml:space="preserve"> 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641DAD">
        <w:rPr>
          <w:rFonts w:ascii="Times New Roman" w:hAnsi="Times New Roman" w:cs="Times New Roman"/>
          <w:sz w:val="28"/>
          <w:szCs w:val="28"/>
        </w:rPr>
        <w:t>– предназначены для контроля (самоконтроля) уровня овладения учебным материалом;</w:t>
      </w:r>
    </w:p>
    <w:p w14:paraId="7F01E771" w14:textId="11745F1F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641DAD">
        <w:rPr>
          <w:rFonts w:ascii="Times New Roman" w:hAnsi="Times New Roman" w:cs="Times New Roman"/>
          <w:sz w:val="28"/>
          <w:szCs w:val="28"/>
        </w:rPr>
        <w:tab/>
        <w:t xml:space="preserve">  информационно</w:t>
      </w:r>
      <w:proofErr w:type="gramEnd"/>
      <w:r w:rsidRPr="00641DAD">
        <w:rPr>
          <w:rFonts w:ascii="Times New Roman" w:hAnsi="Times New Roman" w:cs="Times New Roman"/>
          <w:sz w:val="28"/>
          <w:szCs w:val="28"/>
        </w:rPr>
        <w:t xml:space="preserve">-поисковые, информационно-справочные 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 xml:space="preserve">ресурсы </w:t>
      </w:r>
      <w:r w:rsidRPr="00641DAD">
        <w:rPr>
          <w:rFonts w:ascii="Times New Roman" w:hAnsi="Times New Roman" w:cs="Times New Roman"/>
          <w:sz w:val="28"/>
          <w:szCs w:val="28"/>
        </w:rPr>
        <w:t xml:space="preserve">- позволяют осуществить выбор и вывод необходимой информации. Их методическое назначение - формирование умений учащихся по поиску и систематизации информации.  </w:t>
      </w:r>
    </w:p>
    <w:p w14:paraId="0718D65C" w14:textId="4D8064BD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r w:rsidRPr="00641DAD">
        <w:rPr>
          <w:rFonts w:ascii="Times New Roman" w:hAnsi="Times New Roman" w:cs="Times New Roman"/>
          <w:sz w:val="28"/>
          <w:szCs w:val="28"/>
        </w:rPr>
        <w:tab/>
        <w:t xml:space="preserve">моделирующие 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– предоставляют учащимся основные элементы и типы функций для моделирования определенной реальности. Они предназначены для создания модели объекта, явления, процесса или ситуации (как реальных, так и виртуальных) с целью их изучения, исследования;  </w:t>
      </w:r>
    </w:p>
    <w:p w14:paraId="5EE44815" w14:textId="3F3C40BF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r w:rsidRPr="00641DAD">
        <w:rPr>
          <w:rFonts w:ascii="Times New Roman" w:hAnsi="Times New Roman" w:cs="Times New Roman"/>
          <w:sz w:val="28"/>
          <w:szCs w:val="28"/>
        </w:rPr>
        <w:tab/>
        <w:t xml:space="preserve">демонстрационные 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– обеспечивают наглядное представление учебного материала, визуализацию изучаемых явлений, процессов и взаимосвязей между объектами; </w:t>
      </w:r>
    </w:p>
    <w:p w14:paraId="76AE4476" w14:textId="72D36656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r w:rsidRPr="00641DAD">
        <w:rPr>
          <w:rFonts w:ascii="Times New Roman" w:hAnsi="Times New Roman" w:cs="Times New Roman"/>
          <w:sz w:val="28"/>
          <w:szCs w:val="28"/>
        </w:rPr>
        <w:tab/>
        <w:t xml:space="preserve">учебно-игровые 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– позволяют «проигрывать» учебные ситуации (например, с целью формирования умений принимать оптимальное решение или выработки оптимальной стратегии действия);  </w:t>
      </w:r>
    </w:p>
    <w:p w14:paraId="16856638" w14:textId="28C287D3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•</w:t>
      </w:r>
      <w:r w:rsidRPr="00641DAD">
        <w:rPr>
          <w:rFonts w:ascii="Times New Roman" w:hAnsi="Times New Roman" w:cs="Times New Roman"/>
          <w:sz w:val="28"/>
          <w:szCs w:val="28"/>
        </w:rPr>
        <w:tab/>
        <w:t xml:space="preserve">досуговые программные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ресурсы</w:t>
      </w:r>
      <w:r w:rsidRPr="00641DAD">
        <w:rPr>
          <w:rFonts w:ascii="Times New Roman" w:hAnsi="Times New Roman" w:cs="Times New Roman"/>
          <w:sz w:val="28"/>
          <w:szCs w:val="28"/>
        </w:rPr>
        <w:t xml:space="preserve"> – используются для организации деятельности учащихся во внеклассной работе. </w:t>
      </w:r>
    </w:p>
    <w:p w14:paraId="17F91CDE" w14:textId="16AF35DB" w:rsid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Цифровые образовательные ресурсы на уроках по «Технологии» можно использовать на различных этапах учебного занятия: объяснение нового </w:t>
      </w:r>
      <w:r w:rsidRPr="00641DAD">
        <w:rPr>
          <w:rFonts w:ascii="Times New Roman" w:hAnsi="Times New Roman" w:cs="Times New Roman"/>
          <w:sz w:val="28"/>
          <w:szCs w:val="28"/>
        </w:rPr>
        <w:lastRenderedPageBreak/>
        <w:t>материала, закрепление, повторение, контроль и т.д. При этом они должны гармонично накладываться на существующую систему обучения.</w:t>
      </w:r>
    </w:p>
    <w:p w14:paraId="1FDA099D" w14:textId="23CD8609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F2C">
        <w:rPr>
          <w:rFonts w:ascii="Times New Roman" w:hAnsi="Times New Roman" w:cs="Times New Roman"/>
          <w:sz w:val="28"/>
          <w:szCs w:val="28"/>
        </w:rPr>
        <w:t xml:space="preserve">Дидактические задачи, решаемые с помощью современных образовательных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</w:t>
      </w:r>
      <w:r w:rsidR="00520061">
        <w:rPr>
          <w:rFonts w:ascii="Times New Roman" w:hAnsi="Times New Roman" w:cs="Times New Roman"/>
          <w:sz w:val="28"/>
          <w:szCs w:val="28"/>
        </w:rPr>
        <w:t>ов</w:t>
      </w:r>
      <w:r w:rsidRPr="00CD1F2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AAF80DD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совершенствование организации преподавания, повышение индивидуализации обучения; </w:t>
      </w:r>
    </w:p>
    <w:p w14:paraId="09EF53F0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>повышение продуктивности самоподготовки учащихся;</w:t>
      </w:r>
    </w:p>
    <w:p w14:paraId="3D73D3C3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индивидуализация работы самого учителя; </w:t>
      </w:r>
    </w:p>
    <w:p w14:paraId="1F8FB4D0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 ускорение тиражирования и доступа к достижениям педагогической практики; </w:t>
      </w:r>
    </w:p>
    <w:p w14:paraId="67184249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усиление мотивации к обучению; </w:t>
      </w:r>
    </w:p>
    <w:p w14:paraId="28B3E99A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активизация процесса обучения, возможность привлечения учащихся к исследовательской деятельности; </w:t>
      </w:r>
    </w:p>
    <w:p w14:paraId="19156ED2" w14:textId="77777777" w:rsidR="00641DAD" w:rsidRPr="00CD1F2C" w:rsidRDefault="00641DAD" w:rsidP="00641DAD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обеспечение гибкости процесса обучения. </w:t>
      </w:r>
    </w:p>
    <w:p w14:paraId="592C12B0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Мы выделили еще несколько плюсов и минусов использования цифровых образовательных средств на уроках «Технологии». </w:t>
      </w:r>
    </w:p>
    <w:p w14:paraId="0AD5C62E" w14:textId="558D0C7A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Плюсы применения цифровых образовательных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</w:t>
      </w:r>
      <w:r w:rsidR="00520061">
        <w:rPr>
          <w:rFonts w:ascii="Times New Roman" w:hAnsi="Times New Roman" w:cs="Times New Roman"/>
          <w:sz w:val="28"/>
          <w:szCs w:val="28"/>
        </w:rPr>
        <w:t xml:space="preserve">ов </w:t>
      </w:r>
      <w:r w:rsidRPr="00641DAD">
        <w:rPr>
          <w:rFonts w:ascii="Times New Roman" w:hAnsi="Times New Roman" w:cs="Times New Roman"/>
          <w:sz w:val="28"/>
          <w:szCs w:val="28"/>
        </w:rPr>
        <w:t xml:space="preserve">на уроке: </w:t>
      </w:r>
    </w:p>
    <w:p w14:paraId="462076D4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1. Обучение становится увлекательным и интересным для детей. Визуализация материала, использование цифровых образовательных средств для освоения новых знаний, а также применение полученных навыков для решения практических задач делает процесс обучения более эффектным и интересным для ребёнка. Динамически изменяющаяся картинка, непосредственное участие в процессе изучения вызывает неподдельный интерес ребенка. </w:t>
      </w:r>
    </w:p>
    <w:p w14:paraId="667B6B9E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2. Мультимедийное предъявление информации дает больше возможностей для эффективного усвоения материала. Во-первых, психолого-педагогические исследования показали, что эффективность обучения напрямую зависит от степени активизации всех органов чувств. Мультимедиа-</w:t>
      </w:r>
      <w:r w:rsidRPr="00641DAD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предполагают комбинированное воздействие на органы чувств человека одновременно. Во-вторых, разнообразное представление информации дает возможность усваивать представленный материал самостоятельно, что, в свою очередь, способствует активизации познавательной деятельности и формированию инновационного мышления; </w:t>
      </w:r>
    </w:p>
    <w:p w14:paraId="27DC8CFA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3. Дифференцированный подход на уроках. Предполагает использование на уроках и в домашней работе разноуровневых заданий, которые составляются учителем с учетом знаний и способностей детей. Такие задания должны быть доступны детям разного уровня подготовки, иначе может получиться так, что один ребенок будет усваивать программный материал легко, без затруднений, а другой– затрачивать все силы на постижение достаточно трудного для него материала. </w:t>
      </w:r>
    </w:p>
    <w:p w14:paraId="531920F8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4. Доступность и мобильность обучения – При наличии смартфона, ПК и Интернет, можно получать знания в любой точке Мира. Для того, чтобы получить задание или выполнить работу, ученику необходимо взять доступ к образовательной платформе у учителя. Педагог заранее прикрепляет работы, которые ученик должен выполнить и сразу получить результат. </w:t>
      </w:r>
    </w:p>
    <w:p w14:paraId="0612B53F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5. Регулярность и дисциплинированность. Все задания, которые учитель создает на разных платформах, учащиеся должны выполнить строго по времени, расписанию и вовремя отправлять свои результаты. </w:t>
      </w:r>
    </w:p>
    <w:p w14:paraId="16BFDBA0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6. Возможность задействования детей с разными возможностями. Неоспоримое преимущество применение цифровых образовательных средств– это возможность подбирать задачи для разных групп детей в зависимости от их способностей, что позволяет с одинаковым успехом увлечь процессом отличников и неуспевающих детей, а также детей с ограниченными возможностями здоровья, создав максимально комфортные условия работы для всех. Благодаря работе с разными задачами у педагогов исчезает проблема «усреднения знаний», что даёт возможность развивать способности каждого конкретного ребёнка максимально широко. </w:t>
      </w:r>
    </w:p>
    <w:p w14:paraId="59594345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lastRenderedPageBreak/>
        <w:t xml:space="preserve">7. Повышенный интерес учащихся. Одни из самых интересных уроков в школе – интерактивные. Когда можно и послушать, и посмотреть, еще и принять участие. Благодаря компьютерным технологиям можно вызвать повышенный интерес учащихся, представить материал в наиболее простой и понятной форме, что безусловно скажется на усвояемости преподаваемого материала. </w:t>
      </w:r>
    </w:p>
    <w:p w14:paraId="5076861B" w14:textId="314042A8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Минусы применения цифровых образовательных </w:t>
      </w:r>
      <w:r w:rsidR="00520061" w:rsidRPr="00520061">
        <w:rPr>
          <w:rFonts w:ascii="Times New Roman" w:hAnsi="Times New Roman" w:cs="Times New Roman"/>
          <w:sz w:val="28"/>
          <w:szCs w:val="28"/>
        </w:rPr>
        <w:t>ресурс</w:t>
      </w:r>
      <w:r w:rsidR="00520061">
        <w:rPr>
          <w:rFonts w:ascii="Times New Roman" w:hAnsi="Times New Roman" w:cs="Times New Roman"/>
          <w:sz w:val="28"/>
          <w:szCs w:val="28"/>
        </w:rPr>
        <w:t>ов</w:t>
      </w:r>
      <w:r w:rsidRPr="00641DA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E03A40E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1. Возможность информационного перенасыщения учебного процесса. </w:t>
      </w:r>
    </w:p>
    <w:p w14:paraId="1CB99CA8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2. Обучающие отвлекаются </w:t>
      </w:r>
      <w:proofErr w:type="gramStart"/>
      <w:r w:rsidRPr="00641DAD">
        <w:rPr>
          <w:rFonts w:ascii="Times New Roman" w:hAnsi="Times New Roman" w:cs="Times New Roman"/>
          <w:sz w:val="28"/>
          <w:szCs w:val="28"/>
        </w:rPr>
        <w:t>на различного рода</w:t>
      </w:r>
      <w:proofErr w:type="gramEnd"/>
      <w:r w:rsidRPr="00641DAD">
        <w:rPr>
          <w:rFonts w:ascii="Times New Roman" w:hAnsi="Times New Roman" w:cs="Times New Roman"/>
          <w:sz w:val="28"/>
          <w:szCs w:val="28"/>
        </w:rPr>
        <w:t xml:space="preserve"> интерактивные приспособления и совсем не слушают речь учителя. </w:t>
      </w:r>
    </w:p>
    <w:p w14:paraId="17BB9E58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3. Подготовка преподавателей. Педагог должен владеть знаниями в области цифровых образовательных средств. Скажем прямо – если преподаватель никогда не работал с компьютером, то даже начальные навыки могут даваться с трудом. Однако, если эти навыки есть, то освоение простого программного обеспечения для применения на уроках не будет вызывать каких-либо проблем. </w:t>
      </w:r>
    </w:p>
    <w:p w14:paraId="13B64A1F" w14:textId="77777777" w:rsidR="00641DAD" w:rsidRP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 xml:space="preserve">4. Денежные вложения. Все технически сложные приборы стоят больших денег. Компьютер, проектор, интерактивная доска или планшет не являются исключением. Это как правило разовые вложения, но в масштабах школы они могут быть значительными. </w:t>
      </w:r>
    </w:p>
    <w:p w14:paraId="78BD8C1B" w14:textId="4AB51A66" w:rsid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DAD">
        <w:rPr>
          <w:rFonts w:ascii="Times New Roman" w:hAnsi="Times New Roman" w:cs="Times New Roman"/>
          <w:sz w:val="28"/>
          <w:szCs w:val="28"/>
        </w:rPr>
        <w:t>Несмотря на наличие небольших недостатков, уже сейчас они показывают в 2-3 раза большую эффективность при изучении нового материала и привлечении детей к занятиям. Такими возможностями не стоит пренебрегать. Таким образом, при правильном подходе применение цифровых образовательных средств на уроках в школе позволяет расширять возможности занятий, делать их доступнее, интереснее и как следствие осуществлять более качественное обучение.</w:t>
      </w:r>
    </w:p>
    <w:p w14:paraId="45750084" w14:textId="0C8FFE80" w:rsidR="00641DAD" w:rsidRPr="00641DAD" w:rsidRDefault="00641DAD" w:rsidP="00641DAD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CD1F2C">
        <w:rPr>
          <w:rFonts w:ascii="Times New Roman" w:hAnsi="Times New Roman" w:cs="Times New Roman"/>
          <w:sz w:val="28"/>
          <w:szCs w:val="28"/>
        </w:rPr>
        <w:t xml:space="preserve">бразовательных платформ для эффективной офлайн- и онлайн-работы современного учителя. </w:t>
      </w:r>
      <w:bookmarkStart w:id="2" w:name="_Hlk123159605"/>
    </w:p>
    <w:p w14:paraId="34A1B0B4" w14:textId="0B233278" w:rsidR="00641DAD" w:rsidRPr="00CD1F2C" w:rsidRDefault="00641DAD" w:rsidP="00641DAD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школа. </w:t>
      </w:r>
    </w:p>
    <w:p w14:paraId="3A04C0AF" w14:textId="6053E163" w:rsidR="00641DAD" w:rsidRPr="00CD1F2C" w:rsidRDefault="00641DAD" w:rsidP="00641DAD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Московская электронная школа. К </w:t>
      </w:r>
    </w:p>
    <w:p w14:paraId="6360C480" w14:textId="0CFA6ADC" w:rsidR="00641DAD" w:rsidRPr="00CD1F2C" w:rsidRDefault="00641DAD" w:rsidP="00641DAD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F2C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5F54EB" w14:textId="311BC135" w:rsidR="00641DAD" w:rsidRPr="00CD1F2C" w:rsidRDefault="00641DAD" w:rsidP="00641DAD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  <w:lang w:val="en-US"/>
        </w:rPr>
        <w:t>LECTA</w:t>
      </w:r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47D453" w14:textId="621630A8" w:rsidR="00641DAD" w:rsidRPr="00641DAD" w:rsidRDefault="00641DAD" w:rsidP="00641DAD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F2C">
        <w:rPr>
          <w:rFonts w:ascii="Times New Roman" w:hAnsi="Times New Roman" w:cs="Times New Roman"/>
          <w:sz w:val="28"/>
          <w:szCs w:val="28"/>
        </w:rPr>
        <w:t>Яндекс.Учебник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A923E2" w14:textId="08557F7E" w:rsidR="00641DAD" w:rsidRPr="00CD1F2C" w:rsidRDefault="00641DAD" w:rsidP="00641DA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Моя школа в </w:t>
      </w:r>
      <w:r w:rsidRPr="00CD1F2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44D8C1" w14:textId="0EB41665" w:rsidR="00641DAD" w:rsidRPr="00CD1F2C" w:rsidRDefault="00641DAD" w:rsidP="00641DA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Московский образовательный интернет-телеканал. </w:t>
      </w:r>
    </w:p>
    <w:p w14:paraId="3B3C1F9B" w14:textId="353BE8B7" w:rsidR="00641DAD" w:rsidRPr="00CD1F2C" w:rsidRDefault="00641DAD" w:rsidP="00641DA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KhanAcademyRussian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955FB1" w14:textId="72D17194" w:rsidR="00641DAD" w:rsidRPr="00CD1F2C" w:rsidRDefault="00641DAD" w:rsidP="00641DAD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Ноль Плюс. </w:t>
      </w:r>
    </w:p>
    <w:p w14:paraId="57222F3F" w14:textId="77777777" w:rsidR="00641DAD" w:rsidRPr="00CD1F2C" w:rsidRDefault="00641DAD" w:rsidP="00641DAD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Конструктор </w:t>
      </w:r>
      <w:proofErr w:type="spellStart"/>
      <w:r w:rsidRPr="00CD1F2C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Venngagge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B0A6C9" w14:textId="06567EAE" w:rsidR="00641DAD" w:rsidRPr="00CD1F2C" w:rsidRDefault="00641DAD" w:rsidP="00641DAD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PosterMyWall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32FC91" w14:textId="6DE37E3A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3160278"/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Learnis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  <w:bookmarkEnd w:id="3"/>
    </w:p>
    <w:p w14:paraId="0E100EC3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F2C">
        <w:rPr>
          <w:rFonts w:ascii="Times New Roman" w:hAnsi="Times New Roman" w:cs="Times New Roman"/>
          <w:sz w:val="28"/>
          <w:szCs w:val="28"/>
        </w:rPr>
        <w:t>Удоба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C87D75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CD1F2C">
        <w:rPr>
          <w:rFonts w:ascii="Times New Roman" w:hAnsi="Times New Roman" w:cs="Times New Roman"/>
          <w:sz w:val="28"/>
          <w:szCs w:val="28"/>
        </w:rPr>
        <w:t xml:space="preserve"> Формы. </w:t>
      </w:r>
    </w:p>
    <w:p w14:paraId="090B644D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CD1F2C">
        <w:rPr>
          <w:rFonts w:ascii="Times New Roman" w:hAnsi="Times New Roman" w:cs="Times New Roman"/>
          <w:sz w:val="28"/>
          <w:szCs w:val="28"/>
        </w:rPr>
        <w:t xml:space="preserve"> </w:t>
      </w:r>
      <w:r w:rsidRPr="00CD1F2C">
        <w:rPr>
          <w:rFonts w:ascii="Times New Roman" w:hAnsi="Times New Roman" w:cs="Times New Roman"/>
          <w:sz w:val="28"/>
          <w:szCs w:val="28"/>
          <w:lang w:val="en-US"/>
        </w:rPr>
        <w:t>Test</w:t>
      </w:r>
      <w:r w:rsidRPr="00CD1F2C">
        <w:rPr>
          <w:rFonts w:ascii="Times New Roman" w:hAnsi="Times New Roman" w:cs="Times New Roman"/>
          <w:sz w:val="28"/>
          <w:szCs w:val="28"/>
        </w:rPr>
        <w:t xml:space="preserve"> </w:t>
      </w:r>
      <w:r w:rsidRPr="00CD1F2C">
        <w:rPr>
          <w:rFonts w:ascii="Times New Roman" w:hAnsi="Times New Roman" w:cs="Times New Roman"/>
          <w:sz w:val="28"/>
          <w:szCs w:val="28"/>
          <w:lang w:val="en-US"/>
        </w:rPr>
        <w:t>Pad</w:t>
      </w:r>
      <w:r w:rsidRPr="00CD1F2C">
        <w:rPr>
          <w:rFonts w:ascii="Times New Roman" w:hAnsi="Times New Roman" w:cs="Times New Roman"/>
          <w:sz w:val="28"/>
          <w:szCs w:val="28"/>
        </w:rPr>
        <w:t xml:space="preserve">. Плюсы: </w:t>
      </w:r>
    </w:p>
    <w:p w14:paraId="292A3554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Мастер-Тест. </w:t>
      </w:r>
    </w:p>
    <w:p w14:paraId="5BD6E8BC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Simpoll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Яндекс)</w:t>
      </w:r>
    </w:p>
    <w:p w14:paraId="77DEE2E6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1F2C">
        <w:rPr>
          <w:rFonts w:ascii="Times New Roman" w:hAnsi="Times New Roman" w:cs="Times New Roman"/>
          <w:sz w:val="28"/>
          <w:szCs w:val="28"/>
          <w:lang w:val="en-US"/>
        </w:rPr>
        <w:t>LearningApps</w:t>
      </w:r>
      <w:proofErr w:type="spellEnd"/>
      <w:r w:rsidRPr="00CD1F2C">
        <w:rPr>
          <w:rFonts w:ascii="Times New Roman" w:hAnsi="Times New Roman" w:cs="Times New Roman"/>
          <w:sz w:val="28"/>
          <w:szCs w:val="28"/>
        </w:rPr>
        <w:t xml:space="preserve"> Плюсы: </w:t>
      </w:r>
    </w:p>
    <w:p w14:paraId="083DF2F3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D1F2C">
        <w:rPr>
          <w:rFonts w:ascii="Times New Roman" w:hAnsi="Times New Roman" w:cs="Times New Roman"/>
          <w:sz w:val="28"/>
          <w:szCs w:val="28"/>
        </w:rPr>
        <w:t xml:space="preserve">Треники. </w:t>
      </w:r>
    </w:p>
    <w:p w14:paraId="2EFFB33B" w14:textId="77777777" w:rsidR="00641DAD" w:rsidRPr="00CD1F2C" w:rsidRDefault="00641DAD" w:rsidP="00641DAD">
      <w:pPr>
        <w:pStyle w:val="a3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  <w:lang w:val="en-US"/>
        </w:rPr>
        <w:t>Miro</w:t>
      </w:r>
      <w:r w:rsidRPr="00CD1F2C">
        <w:rPr>
          <w:rFonts w:ascii="Times New Roman" w:hAnsi="Times New Roman" w:cs="Times New Roman"/>
          <w:sz w:val="28"/>
          <w:szCs w:val="28"/>
        </w:rPr>
        <w:t xml:space="preserve">. Плюсы: </w:t>
      </w:r>
    </w:p>
    <w:p w14:paraId="4936912B" w14:textId="1DFDDC28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23159576"/>
      <w:bookmarkEnd w:id="2"/>
      <w:r w:rsidRPr="00CD1F2C">
        <w:rPr>
          <w:rFonts w:ascii="Times New Roman" w:hAnsi="Times New Roman" w:cs="Times New Roman"/>
          <w:sz w:val="28"/>
          <w:szCs w:val="28"/>
        </w:rPr>
        <w:t>Мы рассмотрели конкретны</w:t>
      </w:r>
      <w:r w:rsidR="00501EF2">
        <w:rPr>
          <w:rFonts w:ascii="Times New Roman" w:hAnsi="Times New Roman" w:cs="Times New Roman"/>
          <w:sz w:val="28"/>
          <w:szCs w:val="28"/>
        </w:rPr>
        <w:t xml:space="preserve">е </w:t>
      </w:r>
      <w:r w:rsidRPr="00CD1F2C">
        <w:rPr>
          <w:rFonts w:ascii="Times New Roman" w:hAnsi="Times New Roman" w:cs="Times New Roman"/>
          <w:sz w:val="28"/>
          <w:szCs w:val="28"/>
        </w:rPr>
        <w:t>образовательны</w:t>
      </w:r>
      <w:r w:rsidR="004850E1">
        <w:rPr>
          <w:rFonts w:ascii="Times New Roman" w:hAnsi="Times New Roman" w:cs="Times New Roman"/>
          <w:sz w:val="28"/>
          <w:szCs w:val="28"/>
        </w:rPr>
        <w:t>е</w:t>
      </w:r>
      <w:r w:rsidRPr="00CD1F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50E1" w:rsidRPr="004850E1">
        <w:rPr>
          <w:rFonts w:ascii="Times New Roman" w:hAnsi="Times New Roman" w:cs="Times New Roman"/>
          <w:sz w:val="28"/>
          <w:szCs w:val="28"/>
        </w:rPr>
        <w:t>ресурс</w:t>
      </w:r>
      <w:r w:rsidR="004850E1">
        <w:rPr>
          <w:rFonts w:ascii="Times New Roman" w:hAnsi="Times New Roman" w:cs="Times New Roman"/>
          <w:sz w:val="28"/>
          <w:szCs w:val="28"/>
        </w:rPr>
        <w:t xml:space="preserve">ы </w:t>
      </w:r>
      <w:r w:rsidRPr="00CD1F2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D1F2C">
        <w:rPr>
          <w:rFonts w:ascii="Times New Roman" w:hAnsi="Times New Roman" w:cs="Times New Roman"/>
          <w:sz w:val="28"/>
          <w:szCs w:val="28"/>
        </w:rPr>
        <w:t xml:space="preserve"> которые учитель может использовать на уроках «Технологии». </w:t>
      </w:r>
    </w:p>
    <w:p w14:paraId="4D6BF3BD" w14:textId="77777777" w:rsidR="00641DAD" w:rsidRPr="00CD1F2C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23160558"/>
      <w:bookmarkEnd w:id="4"/>
      <w:r w:rsidRPr="00CD1F2C">
        <w:rPr>
          <w:rFonts w:ascii="Times New Roman" w:hAnsi="Times New Roman" w:cs="Times New Roman"/>
          <w:sz w:val="28"/>
          <w:szCs w:val="28"/>
        </w:rPr>
        <w:t xml:space="preserve">У каждого педагога должны быть материалы «Единой коллекции цифровых образовательных ресурсов» это позволяет преподавателю подготовить занятие и </w:t>
      </w:r>
      <w:proofErr w:type="gramStart"/>
      <w:r w:rsidRPr="00CD1F2C">
        <w:rPr>
          <w:rFonts w:ascii="Times New Roman" w:hAnsi="Times New Roman" w:cs="Times New Roman"/>
          <w:sz w:val="28"/>
          <w:szCs w:val="28"/>
        </w:rPr>
        <w:t>быстро</w:t>
      </w:r>
      <w:proofErr w:type="gramEnd"/>
      <w:r w:rsidRPr="00CD1F2C">
        <w:rPr>
          <w:rFonts w:ascii="Times New Roman" w:hAnsi="Times New Roman" w:cs="Times New Roman"/>
          <w:sz w:val="28"/>
          <w:szCs w:val="28"/>
        </w:rPr>
        <w:t xml:space="preserve"> и качественно, поскольку они уже будут </w:t>
      </w:r>
      <w:r w:rsidRPr="00CD1F2C">
        <w:rPr>
          <w:rFonts w:ascii="Times New Roman" w:hAnsi="Times New Roman" w:cs="Times New Roman"/>
          <w:sz w:val="28"/>
          <w:szCs w:val="28"/>
        </w:rPr>
        <w:lastRenderedPageBreak/>
        <w:t xml:space="preserve">подобраны по определённым темам и полностью готовы к использованию в качестве наглядного дидактического материала. </w:t>
      </w:r>
    </w:p>
    <w:bookmarkEnd w:id="5"/>
    <w:p w14:paraId="4488D750" w14:textId="05DB0B78" w:rsidR="00501EF2" w:rsidRPr="00CD1F2C" w:rsidRDefault="00501EF2" w:rsidP="00501E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Использование образовательных </w:t>
      </w:r>
      <w:r w:rsidR="004850E1" w:rsidRPr="004850E1">
        <w:rPr>
          <w:rFonts w:ascii="Times New Roman" w:hAnsi="Times New Roman" w:cs="Times New Roman"/>
          <w:sz w:val="28"/>
          <w:szCs w:val="28"/>
        </w:rPr>
        <w:t>ресурс</w:t>
      </w:r>
      <w:r w:rsidR="004850E1">
        <w:rPr>
          <w:rFonts w:ascii="Times New Roman" w:hAnsi="Times New Roman" w:cs="Times New Roman"/>
          <w:sz w:val="28"/>
          <w:szCs w:val="28"/>
        </w:rPr>
        <w:t xml:space="preserve">ов </w:t>
      </w:r>
      <w:r w:rsidRPr="00CD1F2C">
        <w:rPr>
          <w:rFonts w:ascii="Times New Roman" w:hAnsi="Times New Roman" w:cs="Times New Roman"/>
          <w:sz w:val="28"/>
          <w:szCs w:val="28"/>
        </w:rPr>
        <w:t>на уроках помогает учащимся ориентироваться в информационных потоках, овладеть практическими способами работы с информацией, развивать умения, позволяющие обмениваться информацией с помощью современных технических средств.</w:t>
      </w:r>
    </w:p>
    <w:p w14:paraId="50B8E3F7" w14:textId="7042E4CE" w:rsidR="00501EF2" w:rsidRPr="00CD1F2C" w:rsidRDefault="00501EF2" w:rsidP="00501E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образования именно цифровые </w:t>
      </w:r>
      <w:r w:rsidR="004850E1" w:rsidRPr="004850E1">
        <w:rPr>
          <w:rFonts w:ascii="Times New Roman" w:hAnsi="Times New Roman" w:cs="Times New Roman"/>
          <w:sz w:val="28"/>
          <w:szCs w:val="28"/>
        </w:rPr>
        <w:t>ресурсы</w:t>
      </w:r>
      <w:r w:rsidRPr="00CD1F2C">
        <w:rPr>
          <w:rFonts w:ascii="Times New Roman" w:hAnsi="Times New Roman" w:cs="Times New Roman"/>
          <w:sz w:val="28"/>
          <w:szCs w:val="28"/>
        </w:rPr>
        <w:t>, используемые в сопровождении образовательного процесса, являясь универсальными средствами обучения, позволяют не только формировать у учащихся знания, умения и навыки, но и развивать личность ребёнка, удовлетворять его познавательные интересы.</w:t>
      </w:r>
    </w:p>
    <w:p w14:paraId="600E54A5" w14:textId="77777777" w:rsidR="00501EF2" w:rsidRPr="00CD1F2C" w:rsidRDefault="00501EF2" w:rsidP="00501E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>Главной целью внедрения цифровых образовательных ресурсов является появление новых видов учебной деятельности, характерных именно для современной информационной среды.</w:t>
      </w:r>
    </w:p>
    <w:p w14:paraId="20D21695" w14:textId="77777777" w:rsidR="00501EF2" w:rsidRPr="00CD1F2C" w:rsidRDefault="00501EF2" w:rsidP="00501EF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F2C">
        <w:rPr>
          <w:rFonts w:ascii="Times New Roman" w:hAnsi="Times New Roman" w:cs="Times New Roman"/>
          <w:sz w:val="28"/>
          <w:szCs w:val="28"/>
        </w:rPr>
        <w:t>Применение новых ресурсов в традиционном образовании позволяет дифференцировать процесс обучения школьников с учетом их индивидуальных особенностей, дает возможность творчески работающему учителю расширить спектр способов предъявления учебной информации, позволяет осуществлять гибкое управление учебным процессом, является социально значимым и актуальным.</w:t>
      </w:r>
    </w:p>
    <w:p w14:paraId="20C28CA7" w14:textId="08B95420" w:rsidR="00641DAD" w:rsidRDefault="00641DAD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DD0BE8" w14:textId="0E23578F" w:rsidR="009E5FAA" w:rsidRDefault="009E5FAA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5DC868" w14:textId="2EA045BD" w:rsidR="009E5FAA" w:rsidRDefault="009E5FAA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02A51" w14:textId="7C844A47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22725C" w14:textId="7C5CDB95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1085AE" w14:textId="24E54638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C39C4D" w14:textId="0D4FF42B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6BFF4" w14:textId="451A2535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86FD8" w14:textId="0937785B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10E818" w14:textId="13A49A91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A68D8" w14:textId="6C24FAD6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7D1CF" w14:textId="63F8EBF5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80F636" w14:textId="71725825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AC7E2C" w14:textId="56714C34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854826" w14:textId="3B2DAACE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E61DF" w14:textId="76FD9B53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00B7B6" w14:textId="3694739F" w:rsidR="00335B90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45E92" w14:textId="5E503C45" w:rsidR="00335B90" w:rsidRPr="00641DAD" w:rsidRDefault="00335B90" w:rsidP="00641DA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5B90" w:rsidRPr="00641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1CB5"/>
    <w:multiLevelType w:val="hybridMultilevel"/>
    <w:tmpl w:val="0CA0B7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C34E59"/>
    <w:multiLevelType w:val="hybridMultilevel"/>
    <w:tmpl w:val="05305BEE"/>
    <w:lvl w:ilvl="0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3" w:hanging="360"/>
      </w:pPr>
      <w:rPr>
        <w:rFonts w:ascii="Wingdings" w:hAnsi="Wingdings" w:hint="default"/>
      </w:rPr>
    </w:lvl>
  </w:abstractNum>
  <w:abstractNum w:abstractNumId="2" w15:restartNumberingAfterBreak="0">
    <w:nsid w:val="363F43C9"/>
    <w:multiLevelType w:val="hybridMultilevel"/>
    <w:tmpl w:val="1E8C35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D848DA"/>
    <w:multiLevelType w:val="hybridMultilevel"/>
    <w:tmpl w:val="AA9241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3C17C8"/>
    <w:multiLevelType w:val="hybridMultilevel"/>
    <w:tmpl w:val="04707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A122BD"/>
    <w:multiLevelType w:val="hybridMultilevel"/>
    <w:tmpl w:val="4F7E136E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" w15:restartNumberingAfterBreak="0">
    <w:nsid w:val="7A6669D7"/>
    <w:multiLevelType w:val="hybridMultilevel"/>
    <w:tmpl w:val="879A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FB3"/>
    <w:rsid w:val="00157FB3"/>
    <w:rsid w:val="00215CBE"/>
    <w:rsid w:val="00335B90"/>
    <w:rsid w:val="00346AFB"/>
    <w:rsid w:val="003A0972"/>
    <w:rsid w:val="004850E1"/>
    <w:rsid w:val="00501EF2"/>
    <w:rsid w:val="00520061"/>
    <w:rsid w:val="00641DAD"/>
    <w:rsid w:val="00775266"/>
    <w:rsid w:val="009E5FAA"/>
    <w:rsid w:val="00A46436"/>
    <w:rsid w:val="00EE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27DDB"/>
  <w15:chartTrackingRefBased/>
  <w15:docId w15:val="{B26C7025-C9E5-4775-804F-9AB02D57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ffe">
    <w:name w:val="affe"/>
    <w:basedOn w:val="a"/>
    <w:rsid w:val="00641DA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41DAD"/>
    <w:pPr>
      <w:ind w:left="720"/>
      <w:contextualSpacing/>
    </w:pPr>
  </w:style>
  <w:style w:type="paragraph" w:styleId="a4">
    <w:name w:val="Normal (Web)"/>
    <w:basedOn w:val="a"/>
    <w:semiHidden/>
    <w:unhideWhenUsed/>
    <w:rsid w:val="00520061"/>
    <w:pPr>
      <w:spacing w:after="200" w:line="276" w:lineRule="auto"/>
    </w:pPr>
    <w:rPr>
      <w:rFonts w:ascii="Calibri" w:eastAsia="Times New Roman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Анна</cp:lastModifiedBy>
  <cp:revision>11</cp:revision>
  <dcterms:created xsi:type="dcterms:W3CDTF">2022-12-29T08:47:00Z</dcterms:created>
  <dcterms:modified xsi:type="dcterms:W3CDTF">2023-11-11T12:59:00Z</dcterms:modified>
</cp:coreProperties>
</file>