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E5" w:rsidRPr="007745D5" w:rsidRDefault="00D77609">
      <w:pPr>
        <w:rPr>
          <w:b/>
          <w:u w:val="single"/>
        </w:rPr>
      </w:pPr>
      <w:r w:rsidRPr="007745D5">
        <w:rPr>
          <w:b/>
          <w:u w:val="single"/>
        </w:rPr>
        <w:t xml:space="preserve">Игра по развитию речи «Волшебные истории» </w:t>
      </w:r>
      <w:proofErr w:type="spellStart"/>
      <w:r w:rsidRPr="007745D5">
        <w:rPr>
          <w:b/>
          <w:u w:val="single"/>
        </w:rPr>
        <w:t>Сторителлинг</w:t>
      </w:r>
      <w:proofErr w:type="spellEnd"/>
      <w:r w:rsidRPr="007745D5">
        <w:rPr>
          <w:b/>
          <w:u w:val="single"/>
        </w:rPr>
        <w:t>.</w:t>
      </w:r>
    </w:p>
    <w:p w:rsidR="00D77609" w:rsidRDefault="00D77609">
      <w:r>
        <w:t>Цель: Совершенствовать умение сочинять короткую сказочную историю.</w:t>
      </w:r>
    </w:p>
    <w:p w:rsidR="00D77609" w:rsidRDefault="00D77609">
      <w:r>
        <w:t xml:space="preserve">Задачи: </w:t>
      </w:r>
      <w:r w:rsidR="009E1067">
        <w:t>-</w:t>
      </w:r>
      <w:r>
        <w:t xml:space="preserve">Продолжать развивать речевое </w:t>
      </w:r>
      <w:proofErr w:type="gramStart"/>
      <w:r>
        <w:t>творчество,  связную</w:t>
      </w:r>
      <w:proofErr w:type="gramEnd"/>
      <w:r>
        <w:t xml:space="preserve"> речь у детей с помощью  метода «</w:t>
      </w:r>
      <w:proofErr w:type="spellStart"/>
      <w:r>
        <w:t>сторителлинг</w:t>
      </w:r>
      <w:proofErr w:type="spellEnd"/>
      <w:r>
        <w:t xml:space="preserve">»  с использованием  </w:t>
      </w:r>
      <w:proofErr w:type="spellStart"/>
      <w:r>
        <w:t>пеноплексового</w:t>
      </w:r>
      <w:proofErr w:type="spellEnd"/>
      <w:r>
        <w:t xml:space="preserve"> полотна со стрелкой, на которое крепятся с помощью липучек карточки  различных героев в действиях, предметы, транспорт, окружающая среда.</w:t>
      </w:r>
    </w:p>
    <w:p w:rsidR="009E1067" w:rsidRDefault="009E1067">
      <w:r>
        <w:t>- Развивать, противопоставлять, способствовать обогащению активного словаря, развитию речи, внимания, мышления, воображения, памяти.</w:t>
      </w:r>
    </w:p>
    <w:p w:rsidR="009E1067" w:rsidRDefault="009E1067">
      <w:r>
        <w:t>- Воспитывать у детей доброжелательное отношение друг к другу, способность преодолевать затруднения.</w:t>
      </w:r>
    </w:p>
    <w:p w:rsidR="00D77609" w:rsidRDefault="00D77609"/>
    <w:p w:rsidR="00D77609" w:rsidRDefault="005279ED"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miFFlt5Tcw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DB9"/>
    <w:rsid w:val="003037E5"/>
    <w:rsid w:val="005279ED"/>
    <w:rsid w:val="006F3DB9"/>
    <w:rsid w:val="007745D5"/>
    <w:rsid w:val="009E1067"/>
    <w:rsid w:val="00D7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D48E8-55FD-4CF0-8C76-F2D057DD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45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 Потемин</dc:creator>
  <cp:keywords/>
  <dc:description/>
  <cp:lastModifiedBy>Серега Потемин</cp:lastModifiedBy>
  <cp:revision>4</cp:revision>
  <cp:lastPrinted>2024-12-01T17:11:00Z</cp:lastPrinted>
  <dcterms:created xsi:type="dcterms:W3CDTF">2024-12-01T16:57:00Z</dcterms:created>
  <dcterms:modified xsi:type="dcterms:W3CDTF">2025-05-14T08:10:00Z</dcterms:modified>
</cp:coreProperties>
</file>