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0901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  <w:textAlignment w:val="baseline"/>
        <w:rPr>
          <w:rFonts w:hint="default" w:ascii="Times New Roman" w:hAnsi="Times New Roman" w:cs="Times New Roman"/>
          <w:i w:val="0"/>
          <w:iCs w:val="0"/>
          <w:sz w:val="32"/>
          <w:szCs w:val="32"/>
        </w:rPr>
      </w:pPr>
      <w:bookmarkStart w:id="0" w:name="_GoBack"/>
      <w:r>
        <w:rPr>
          <w:rFonts w:hint="default" w:ascii="Times New Roman" w:hAnsi="Times New Roman" w:cs="Times New Roman"/>
          <w:i w:val="0"/>
          <w:iCs w:val="0"/>
          <w:sz w:val="32"/>
          <w:szCs w:val="32"/>
          <w:vertAlign w:val="baseline"/>
          <w:lang w:val="ru-RU"/>
        </w:rPr>
        <w:t xml:space="preserve">Использование </w:t>
      </w:r>
      <w:r>
        <w:rPr>
          <w:rFonts w:hint="default" w:ascii="Times New Roman" w:hAnsi="Times New Roman" w:cs="Times New Roman"/>
          <w:i w:val="0"/>
          <w:iCs w:val="0"/>
          <w:sz w:val="32"/>
          <w:szCs w:val="32"/>
          <w:vertAlign w:val="baseline"/>
        </w:rPr>
        <w:t>нейросет</w:t>
      </w:r>
      <w:r>
        <w:rPr>
          <w:rFonts w:hint="default" w:ascii="Times New Roman" w:hAnsi="Times New Roman" w:cs="Times New Roman"/>
          <w:i w:val="0"/>
          <w:iCs w:val="0"/>
          <w:sz w:val="32"/>
          <w:szCs w:val="32"/>
          <w:vertAlign w:val="baseline"/>
          <w:lang w:val="ru-RU"/>
        </w:rPr>
        <w:t>ей</w:t>
      </w:r>
      <w:r>
        <w:rPr>
          <w:rFonts w:hint="default" w:ascii="Times New Roman" w:hAnsi="Times New Roman" w:cs="Times New Roman"/>
          <w:i w:val="0"/>
          <w:iCs w:val="0"/>
          <w:sz w:val="32"/>
          <w:szCs w:val="32"/>
          <w:vertAlign w:val="baseline"/>
        </w:rPr>
        <w:t xml:space="preserve"> для написания рефератов по географии</w:t>
      </w:r>
    </w:p>
    <w:bookmarkEnd w:id="0"/>
    <w:p w14:paraId="7B902C6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Использование нейросетей в образовательном процессе значительно экономит время. Вместо традиционного подхода к написанию реферата, где требуются долгие часы на изучение материалов, нейросети позволяют автоматизировать множество этапов. Они могут стать надежным помощником, нарисовавших себе четкий план работы.</w:t>
      </w:r>
    </w:p>
    <w:p w14:paraId="686E1C5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Основной принцип работы нейросетей заключается в обучении на больших данных.  Вот основные этапы такого процесса:</w:t>
      </w:r>
    </w:p>
    <w:p w14:paraId="145DD6C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Сбор данных: Нейросети используют различные источники информации для обучения. Это может быть текст из учебников, статей и научных работ.</w:t>
      </w:r>
    </w:p>
    <w:p w14:paraId="642613C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Обработка информации: Алгоритмы сортируют и структурируют данные, выделяя основные идеи и факты.</w:t>
      </w:r>
    </w:p>
    <w:p w14:paraId="6733DA9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Создание текста: На основе обработанной информации нейросети генерируют оригинальные тексты, которые могут быть использованы в реферате.</w:t>
      </w:r>
    </w:p>
    <w:p w14:paraId="1ADB30D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Преимущества использования нейросетей</w:t>
      </w:r>
    </w:p>
    <w:p w14:paraId="472F19D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Нейросети предоставляют множество преимуществ при написании рефератов по географии:</w:t>
      </w:r>
    </w:p>
    <w:p w14:paraId="7BB27F65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Экономия времени: Автоматизация процессов позволяет быстро получить необходимую информацию.</w:t>
      </w:r>
    </w:p>
    <w:p w14:paraId="082F148B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Качество контента: Нейросети способны генерировать тексты, которые соответствуют критериям научной работы.</w:t>
      </w:r>
    </w:p>
    <w:p w14:paraId="347B54CB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Структурированность: Они помогают организовывать мысли и факты в логической последовательности.</w:t>
      </w:r>
    </w:p>
    <w:p w14:paraId="65C36D1D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Поддержка источников: Нейросети могут ссылаться на авторитетные источники, что повышает доверие к работе.</w:t>
      </w:r>
    </w:p>
    <w:p w14:paraId="796B3A1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Внедрение нейросетей в процесс написания рефератов позволяет значительно улучшить качество образования</w:t>
      </w:r>
      <w:r>
        <w:rPr>
          <w:rFonts w:hint="default" w:ascii="Times New Roman" w:hAnsi="Times New Roman" w:cs="Times New Roman"/>
          <w:sz w:val="28"/>
          <w:szCs w:val="28"/>
          <w:vertAlign w:val="baseline"/>
          <w:lang w:val="ru-RU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  <w:vertAlign w:val="baseline"/>
        </w:rPr>
        <w:t>спользуйте эти инструменты с умом, и вы увидите положительные результаты в ваших учебных успехах!</w:t>
      </w:r>
    </w:p>
    <w:p w14:paraId="39187E4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vertAlign w:val="baseline"/>
        </w:rPr>
        <w:t xml:space="preserve"> </w:t>
      </w:r>
    </w:p>
    <w:p w14:paraId="667E637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Преимущества использования нейросетей в географии</w:t>
      </w:r>
    </w:p>
    <w:p w14:paraId="3CB26333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Автоматизация процессов: Нейросети способны обрабатывать большие объемы данных, что существенно экономит время ученых и исследователей.</w:t>
      </w:r>
    </w:p>
    <w:p w14:paraId="078DBAF9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Точность анализа: Современные алгоритмы обеспечивают высокий уровень точности при анализе географических данных и моделировании процессов.</w:t>
      </w:r>
    </w:p>
    <w:p w14:paraId="3A280261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Выявление скрытых закономерностей: Нейросети могут находить закономерности в данных, которые человек может не заметить.</w:t>
      </w:r>
    </w:p>
    <w:p w14:paraId="29D1DE25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Гибкость методов: Нейросети можно настраивать для решения различных задач, что делает их полезными в разнообразных областях географии.</w:t>
      </w:r>
    </w:p>
    <w:p w14:paraId="02C100F6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Визуализация данных: Нейросети могут помочь в создании наглядных и информативных визуализаций, упрощая восприятие сложной информации.</w:t>
      </w:r>
    </w:p>
    <w:p w14:paraId="6572A83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Недостатки использования нейросетей в географии</w:t>
      </w:r>
    </w:p>
    <w:p w14:paraId="30205EDA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Необходимость в больших данных: Эффективная работа нейросетей требует наличия обширных данных для обучения, что может быть проблемой в некоторых областях географии.</w:t>
      </w:r>
    </w:p>
    <w:p w14:paraId="76791C2E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Сложность настройки и интерпретации: Часто результаты работы нейросетей могут быть трудны для понимания и интерпретации без соответствующей подготовки.</w:t>
      </w:r>
    </w:p>
    <w:p w14:paraId="634A5E0E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Риск переобучения: Нейросети могут «запомнить» данные вместо их обобщения, что ведет к снижению точности на новых данных.</w:t>
      </w:r>
    </w:p>
    <w:p w14:paraId="5B3D8588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Недостаток объясняемости: Результаты работы нейросетей иногда сложно объяснить, что может вызывать сомнения в их применении при принятии решений.</w:t>
      </w:r>
    </w:p>
    <w:p w14:paraId="77A786CE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Зависимость от технологий: Чрезмерная полагание на нейросети может снизить традиционные методы исследования и анализа.</w:t>
      </w:r>
    </w:p>
    <w:p w14:paraId="634C846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Использование нейросетей в географии открывает новые горизонты для анализа данных и визуализации, но важно тщательно взвешивать их преимущества и недостатки. Возможно, лучшим подходом будет комбинирование традиционных методов и новейших технологий для достижения наиболее точных и информативных результатов.</w:t>
      </w:r>
    </w:p>
    <w:p w14:paraId="21B3A03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Как использовать нейросети для написания рефератов</w:t>
      </w:r>
    </w:p>
    <w:p w14:paraId="79E862D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Некоторые нейросетевые инструменты обладают возможностями генерации текста и анализа информации. С их помощью можно значительно упростить и ускорить процесс написания реферата.</w:t>
      </w:r>
    </w:p>
    <w:p w14:paraId="64D1D8F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1. Исследование темы</w:t>
      </w:r>
    </w:p>
    <w:p w14:paraId="5F33C2ED"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Выберите тему реферата и составьте список ключевых аспектов, которые необходимо раскрыть.</w:t>
      </w:r>
    </w:p>
    <w:p w14:paraId="2E44D3A4"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Используйте нейросети для поиска актуальных данных. Вводите основные вопросы и получайте информацию, касающуюся вашей темы.</w:t>
      </w:r>
    </w:p>
    <w:p w14:paraId="0453363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2. Генерация текста</w:t>
      </w:r>
    </w:p>
    <w:p w14:paraId="0ABBE9E3"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Проверьте сгенерированный текст на предмет достоверности и точности. Важно критически подходить к полученной информации.</w:t>
      </w:r>
    </w:p>
    <w:p w14:paraId="1C93C77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3. Редактирование и доработка</w:t>
      </w:r>
    </w:p>
    <w:p w14:paraId="5D7E506E"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После генерации основного текста обязательно отредактируйте его. Убедитесь, что он хорошо структурирован и отвечает требованиям вашим требованиям.</w:t>
      </w:r>
    </w:p>
    <w:p w14:paraId="422C05B4"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Добавьте свои комментарии и дополнения, чтобы реферат отражал ваш личный взгляд на тему.</w:t>
      </w:r>
    </w:p>
    <w:p w14:paraId="5D23998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4. Оформление и ссылки</w:t>
      </w:r>
    </w:p>
    <w:p w14:paraId="71370A22"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Не забудьте правильно оформить список литературы и ссылки на источники. Для этого используйте специальные инструменты и библиотеки, чтобы обеспечить соответствие требованиям учебного заведения.</w:t>
      </w:r>
    </w:p>
    <w:p w14:paraId="69A62C33"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Некоторые нейросети могут помочь в генерации библиографических ссылок, что значительно упростит этот процесс.</w:t>
      </w:r>
    </w:p>
    <w:p w14:paraId="0B15FF4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 xml:space="preserve">Эти шаги позволят вам эффективно воспользоваться возможностями нейросетей для написания географического реферата, снизив время на подготовку и улучшив качество исследования. </w:t>
      </w:r>
    </w:p>
    <w:p w14:paraId="5041C48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Примеры применения нейросетей в географических исследованиях</w:t>
      </w:r>
    </w:p>
    <w:p w14:paraId="530DEB9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1. Картографирование и визуализация данных</w:t>
      </w:r>
    </w:p>
    <w:p w14:paraId="558D0AD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Географические информационные системы (ГИС) нередко используют нейросети для создания точных карт и анализа пространственных данных. Они помогают визуализировать невидимые на первый взгляд связи между различными географическими и социальными факторами.</w:t>
      </w:r>
    </w:p>
    <w:p w14:paraId="22A55C4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2. Прогнозирование климатических изменений</w:t>
      </w:r>
    </w:p>
    <w:p w14:paraId="5D2CEE7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Нейросети успешно применяются для прогноза климатических явлений. Анализ больших объемов метеорологических данных с использованием нейросетей позволяет моделировать климатические изменения и оценивать потенциальные риски, такие как наводнения или засухи.</w:t>
      </w:r>
    </w:p>
    <w:p w14:paraId="4E8F969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3. Устойчивое управление ресурсами</w:t>
      </w:r>
    </w:p>
    <w:p w14:paraId="68687A8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В сфере устойчивого управления природными ресурсами нейросети могут анализировать данные о запасах воды, почвы и лесных угодьях. Это помогает разрабатывать более эффективные стратегии их использования и conservation.</w:t>
      </w:r>
    </w:p>
    <w:p w14:paraId="136B690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4. Мониторинг природных катастроф</w:t>
      </w:r>
    </w:p>
    <w:p w14:paraId="7B1D842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Оперативный мониторинг природных катастроф, таких как землетрясения и ураганы, также основан на нейросетях. Они позволяют прогнозировать время и место возникновения катастроф, что критически важно для спасательных операций и минимизации ущерба.</w:t>
      </w:r>
    </w:p>
    <w:p w14:paraId="6C1EB32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5. Урбанистика и планирование городов</w:t>
      </w:r>
    </w:p>
    <w:p w14:paraId="28D92B8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Нейросети помогают в обеспечении эффективного планирования городской инфраструктуры. Они анализируют потоки людей, транспортные маршруты и социальные проблемы, что позволяет создавать более удобные и эффективные городские пространства.</w:t>
      </w:r>
      <w:r>
        <w:rPr>
          <w:rFonts w:hint="default" w:ascii="Times New Roman" w:hAnsi="Times New Roman" w:cs="Times New Roman"/>
          <w:sz w:val="28"/>
          <w:szCs w:val="28"/>
          <w:vertAlign w:val="baseli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vertAlign w:val="baseline"/>
        </w:rPr>
        <w:t>Использование нейросетей в географических исследованиях открывает новые горизонты для анализа и понимания окружающего мира. Эти технологии делают исследования более быстрыми, точными и полезными для практического применения, что подтверждает их значимость в современных географических науках.</w:t>
      </w:r>
    </w:p>
    <w:p w14:paraId="1478F0C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  <w:lang w:val="ru-RU"/>
        </w:rPr>
        <w:t>В</w:t>
      </w:r>
      <w:r>
        <w:rPr>
          <w:rFonts w:hint="default" w:ascii="Times New Roman" w:hAnsi="Times New Roman" w:cs="Times New Roman"/>
          <w:sz w:val="28"/>
          <w:szCs w:val="28"/>
          <w:vertAlign w:val="baseline"/>
        </w:rPr>
        <w:t>ыб</w:t>
      </w:r>
      <w:r>
        <w:rPr>
          <w:rFonts w:hint="default" w:ascii="Times New Roman" w:hAnsi="Times New Roman" w:cs="Times New Roman"/>
          <w:sz w:val="28"/>
          <w:szCs w:val="28"/>
          <w:vertAlign w:val="baseline"/>
          <w:lang w:val="ru-RU"/>
        </w:rPr>
        <w:t>ор</w:t>
      </w:r>
      <w:r>
        <w:rPr>
          <w:rFonts w:hint="default" w:ascii="Times New Roman" w:hAnsi="Times New Roman" w:cs="Times New Roman"/>
          <w:sz w:val="28"/>
          <w:szCs w:val="28"/>
          <w:vertAlign w:val="baseline"/>
        </w:rPr>
        <w:t xml:space="preserve"> подходящую нейросеть для написания реферата по географии</w:t>
      </w:r>
    </w:p>
    <w:p w14:paraId="75D62B2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Выбор нейросети для написания реферата по географии – ключевой шаг, который напрямую влияет на качество итогового материала. Учитывая разнообразие доступных инструментов, важно понимать, какие параметры стоит учесть при выборе. Это поможет не только сэкономить время, но и создать максимально полезный контент.</w:t>
      </w:r>
    </w:p>
    <w:p w14:paraId="336BEF0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Первое, что стоит осознать – это цели вашего реферата. Разные нейросети могут иметь разные фокусы, от генерации текста до анализа географической информации. Разобраться в своих запросах и ожиданиях – залог успешного поиска. Если вы нацелены на глубокое исследование темы, выбирайте нейросеть с акцентом на аналитические функции.</w:t>
      </w:r>
    </w:p>
    <w:p w14:paraId="29AFA17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Ошибки, которых стоит избегать при использовании нейросетей</w:t>
      </w:r>
    </w:p>
    <w:p w14:paraId="1726D74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Некоторые ошибки могут существенно снизить качество вашей работы. Вот список наиболее распространённых:</w:t>
      </w:r>
    </w:p>
    <w:p w14:paraId="46D71BE7"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Недостаточное понимание темы: Если вы не разбираетесь в теме, не стоит полагаться исключительно на нейросеть. Она не заменит глубокого анализа и понимания материала.</w:t>
      </w:r>
    </w:p>
    <w:p w14:paraId="44FC0BC3"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Игнорирование контекста: Не забывайте о контексте, в котором должна быть написана работа. Нейросеть может создать текст, который будет неуместным для ваших целей.</w:t>
      </w:r>
    </w:p>
    <w:p w14:paraId="7A022ED4"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Плагиат: Используйте тексты, созданные нейросетью, в качестве основы. Изначальная генерация может быть схожа с уже существующими документами, поэтому важно переработать текст, чтобы избежать плагиата.</w:t>
      </w:r>
    </w:p>
    <w:p w14:paraId="57EE2280"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Недостаток информации: Не доверяйте нейросетям как единственному источнику информации. Дополняйте текст данными из книг, статей и других надежных источников.</w:t>
      </w:r>
    </w:p>
    <w:p w14:paraId="3135C74D"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uto"/>
        <w:ind w:left="420" w:right="0" w:hanging="36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Отсутствие рефлексии: Не забывайте остановиться и оценить полученный текст. Регулярно задавайте себе вопросы о его качестве, целостности и соответствии требованиям.</w:t>
      </w:r>
    </w:p>
    <w:p w14:paraId="183282E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</w:rPr>
        <w:t>Использование нейросетей для написания рефератов по географии может стать качественным и продуктивным инструментом. Освоив принципы работы с такими системами, вы сможете значительно ускорить процесс написания, улучшить качество ваших работ и получить более глубокое понимание изучаемых тем. Следуя представленным рекомендациям и избегая основных ошибок, вы сможете извлечь максимум из возможностей нейросетей и успешно применить их в своей учебной деятельности.</w:t>
      </w:r>
    </w:p>
    <w:p w14:paraId="398CDE51">
      <w:pPr>
        <w:spacing w:line="360" w:lineRule="auto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1080" w:bottom="1440" w:left="108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AB1BE"/>
    <w:multiLevelType w:val="multilevel"/>
    <w:tmpl w:val="813AB1B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A7075550"/>
    <w:multiLevelType w:val="multilevel"/>
    <w:tmpl w:val="A707555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D0588082"/>
    <w:multiLevelType w:val="multilevel"/>
    <w:tmpl w:val="D058808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3">
    <w:nsid w:val="F278F323"/>
    <w:multiLevelType w:val="multilevel"/>
    <w:tmpl w:val="F278F32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4">
    <w:nsid w:val="0A13A7E2"/>
    <w:multiLevelType w:val="multilevel"/>
    <w:tmpl w:val="0A13A7E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5">
    <w:nsid w:val="1B325E4F"/>
    <w:multiLevelType w:val="multilevel"/>
    <w:tmpl w:val="1B325E4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6">
    <w:nsid w:val="3EFA1EAC"/>
    <w:multiLevelType w:val="multilevel"/>
    <w:tmpl w:val="3EFA1EA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7">
    <w:nsid w:val="47B73C3A"/>
    <w:multiLevelType w:val="multilevel"/>
    <w:tmpl w:val="47B73C3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8">
    <w:nsid w:val="4ADD6402"/>
    <w:multiLevelType w:val="multilevel"/>
    <w:tmpl w:val="4ADD640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362F0B"/>
    <w:rsid w:val="6DEA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2025-05-15T05:13:00Z</dcterms:created>
  <dc:creator>schul</dc:creator>
  <cp:lastModifiedBy>schul</cp:lastModifiedBy>
  <dcterms:modified xsi:type="dcterms:W3CDTF">2025-05-15T08:22:15Z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F11CFE4F5E664032AA6A64D98735F40E_12</vt:lpwstr>
  </property>
</Properties>
</file>