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49450" w14:textId="626FEA91" w:rsidR="00950CA2" w:rsidRPr="00D30C01" w:rsidRDefault="00672138" w:rsidP="00950CA2">
      <w:pPr>
        <w:rPr>
          <w:rFonts w:ascii="Times New Roman" w:hAnsi="Times New Roman" w:cs="Times New Roman"/>
          <w:sz w:val="24"/>
          <w:szCs w:val="24"/>
        </w:rPr>
      </w:pPr>
      <w:r w:rsidRPr="00D30C01">
        <w:rPr>
          <w:rFonts w:ascii="Times New Roman" w:hAnsi="Times New Roman" w:cs="Times New Roman"/>
          <w:sz w:val="24"/>
          <w:szCs w:val="24"/>
        </w:rPr>
        <w:t>Васянина Алена Анатольевна, воспитатель</w:t>
      </w:r>
      <w:r w:rsidR="00D01436" w:rsidRPr="00D30C01">
        <w:rPr>
          <w:rFonts w:ascii="Times New Roman" w:hAnsi="Times New Roman" w:cs="Times New Roman"/>
          <w:sz w:val="24"/>
          <w:szCs w:val="24"/>
        </w:rPr>
        <w:t>, МБДОУ</w:t>
      </w:r>
      <w:r w:rsidR="00B75767">
        <w:rPr>
          <w:rFonts w:ascii="Times New Roman" w:hAnsi="Times New Roman" w:cs="Times New Roman"/>
          <w:sz w:val="24"/>
          <w:szCs w:val="24"/>
        </w:rPr>
        <w:t xml:space="preserve"> «Березка» пгт. Рыбная Слобода</w:t>
      </w:r>
      <w:r w:rsidR="00950CA2" w:rsidRPr="00D30C01">
        <w:rPr>
          <w:rFonts w:ascii="Times New Roman" w:hAnsi="Times New Roman" w:cs="Times New Roman"/>
          <w:sz w:val="24"/>
          <w:szCs w:val="24"/>
        </w:rPr>
        <w:t xml:space="preserve">                                                                 </w:t>
      </w:r>
    </w:p>
    <w:p w14:paraId="1861E45C" w14:textId="7DB39A3E" w:rsidR="00EB5BAF" w:rsidRPr="00D30C01" w:rsidRDefault="00EB5BAF" w:rsidP="00950CA2">
      <w:pPr>
        <w:rPr>
          <w:rFonts w:ascii="Times New Roman" w:hAnsi="Times New Roman" w:cs="Times New Roman"/>
          <w:sz w:val="24"/>
          <w:szCs w:val="24"/>
        </w:rPr>
      </w:pPr>
      <w:r w:rsidRPr="00D30C01">
        <w:rPr>
          <w:rStyle w:val="c75"/>
          <w:rFonts w:ascii="Times New Roman" w:hAnsi="Times New Roman" w:cs="Times New Roman"/>
          <w:sz w:val="24"/>
          <w:szCs w:val="24"/>
        </w:rPr>
        <w:t>«</w:t>
      </w:r>
      <w:r w:rsidRPr="00D30C01">
        <w:rPr>
          <w:rStyle w:val="c2"/>
          <w:rFonts w:ascii="Times New Roman" w:hAnsi="Times New Roman" w:cs="Times New Roman"/>
          <w:b/>
          <w:bCs/>
          <w:sz w:val="24"/>
          <w:szCs w:val="24"/>
        </w:rPr>
        <w:t xml:space="preserve">Тимбилдинг - как технология командообразования детского </w:t>
      </w:r>
      <w:r w:rsidR="000B09CE" w:rsidRPr="00D30C01">
        <w:rPr>
          <w:rStyle w:val="c2"/>
          <w:rFonts w:ascii="Times New Roman" w:hAnsi="Times New Roman" w:cs="Times New Roman"/>
          <w:b/>
          <w:bCs/>
          <w:sz w:val="24"/>
          <w:szCs w:val="24"/>
        </w:rPr>
        <w:t xml:space="preserve">  </w:t>
      </w:r>
      <w:r w:rsidRPr="00D30C01">
        <w:rPr>
          <w:rStyle w:val="c2"/>
          <w:rFonts w:ascii="Times New Roman" w:hAnsi="Times New Roman" w:cs="Times New Roman"/>
          <w:b/>
          <w:bCs/>
          <w:sz w:val="24"/>
          <w:szCs w:val="24"/>
        </w:rPr>
        <w:t>коллектива в образовательном процессе ДОУ»</w:t>
      </w:r>
    </w:p>
    <w:p w14:paraId="530D401D" w14:textId="0FE3C057" w:rsidR="00EB5BAF" w:rsidRPr="00D30C01" w:rsidRDefault="00EB5BAF" w:rsidP="00EB5BAF">
      <w:pPr>
        <w:pStyle w:val="c40"/>
      </w:pPr>
      <w:r w:rsidRPr="00D30C01">
        <w:rPr>
          <w:rStyle w:val="c2"/>
          <w:b/>
          <w:bCs/>
        </w:rPr>
        <w:t>Цель:</w:t>
      </w:r>
      <w:r w:rsidRPr="00D30C01">
        <w:rPr>
          <w:rStyle w:val="c2"/>
        </w:rPr>
        <w:t xml:space="preserve"> «Создание условий для развития навыка командообразования у детей дошкольного возраста»</w:t>
      </w:r>
    </w:p>
    <w:p w14:paraId="3E617299" w14:textId="77777777" w:rsidR="00EB5BAF" w:rsidRPr="00D30C01" w:rsidRDefault="00EB5BAF" w:rsidP="00EB5BAF">
      <w:pPr>
        <w:pStyle w:val="c40"/>
        <w:rPr>
          <w:b/>
          <w:bCs/>
        </w:rPr>
      </w:pPr>
      <w:r w:rsidRPr="00D30C01">
        <w:rPr>
          <w:rStyle w:val="c2"/>
          <w:b/>
          <w:bCs/>
        </w:rPr>
        <w:t>Задачи:</w:t>
      </w:r>
    </w:p>
    <w:p w14:paraId="3B763E29" w14:textId="6D179517" w:rsidR="00EB5BAF" w:rsidRPr="00D30C01" w:rsidRDefault="00EB5BAF" w:rsidP="00EB5BAF">
      <w:pPr>
        <w:pStyle w:val="c10"/>
      </w:pPr>
      <w:r w:rsidRPr="00D30C01">
        <w:rPr>
          <w:rStyle w:val="c2"/>
        </w:rPr>
        <w:t>-  познакомить дошкольников в игровой форме с технологией тимбилдинга;</w:t>
      </w:r>
    </w:p>
    <w:p w14:paraId="423B77EC" w14:textId="6F7F8AA5" w:rsidR="00EB5BAF" w:rsidRPr="00D30C01" w:rsidRDefault="00EB5BAF" w:rsidP="00EB5BAF">
      <w:pPr>
        <w:pStyle w:val="c10"/>
      </w:pPr>
      <w:r w:rsidRPr="00D30C01">
        <w:rPr>
          <w:rStyle w:val="c2"/>
        </w:rPr>
        <w:t>- способствовать повышению интереса детей к занятиям, используя упражнения и игры на командообразование;</w:t>
      </w:r>
    </w:p>
    <w:p w14:paraId="7E746814" w14:textId="77F790EB" w:rsidR="00EB5BAF" w:rsidRPr="00D30C01" w:rsidRDefault="00EB5BAF" w:rsidP="00EB5BAF">
      <w:pPr>
        <w:pStyle w:val="c10"/>
      </w:pPr>
      <w:r w:rsidRPr="00D30C01">
        <w:rPr>
          <w:rStyle w:val="c5"/>
        </w:rPr>
        <w:t>- создание условий для реализации успешного взаимодействия дошкольников между собой;</w:t>
      </w:r>
    </w:p>
    <w:p w14:paraId="0192E50C" w14:textId="22DF9030" w:rsidR="00EB5BAF" w:rsidRPr="00D30C01" w:rsidRDefault="00EB5BAF" w:rsidP="00CA1CF6">
      <w:pPr>
        <w:pStyle w:val="c7"/>
      </w:pPr>
      <w:r w:rsidRPr="00D30C01">
        <w:rPr>
          <w:rStyle w:val="c2"/>
        </w:rPr>
        <w:t> </w:t>
      </w:r>
      <w:r w:rsidRPr="00D30C01">
        <w:rPr>
          <w:rStyle w:val="c0"/>
        </w:rPr>
        <w:t>Немного о тимбилдинге</w:t>
      </w:r>
      <w:r w:rsidR="00CA1CF6" w:rsidRPr="00D30C01">
        <w:rPr>
          <w:rStyle w:val="c0"/>
        </w:rPr>
        <w:t>.</w:t>
      </w:r>
    </w:p>
    <w:p w14:paraId="7B69AF7C" w14:textId="77777777" w:rsidR="00EB5BAF" w:rsidRPr="00D30C01" w:rsidRDefault="00EB5BAF" w:rsidP="00EB5BAF">
      <w:pPr>
        <w:pStyle w:val="c7"/>
      </w:pPr>
      <w:r w:rsidRPr="00D30C01">
        <w:rPr>
          <w:rStyle w:val="c2"/>
        </w:rPr>
        <w:t>    Итак, давайте разберемся, что же такое тимбилдинг и почему он так интересен. В детском возрасте общению и дружбе придается гораздо больше значения, чем у взрослых. Все дети любят играть, а тимбилдинг – это иногда веселые, быстрые, интересные, увлекательные, а иногда спокойные командные игры. Командообразование для детей построено именно таким образом, чтобы могли участвовать дети практически любого возраста. Все командные игры для детей учат их общаться друг с другом и со взрослыми. Учат поддерживать друг друга, переживать, раскрепощать, учат действовать в команде и побеждать. Иными словами, детский тимбилдинг — это не просто спортивно-развлекательное мероприятие, направленное на веселое времяпрепровождение. Это целенаправленные задания в ненавязчивой игровой форме, которые призваны сплотить детский коллектив, научить ребят разговаривать и договариваться между собой, дружить и поддерживать друг друга, обучить взаимопомощи и взаимовыручке. Это своего рода такой инструмент, который укрепляет всю команду.</w:t>
      </w:r>
    </w:p>
    <w:p w14:paraId="207E15BF" w14:textId="77777777" w:rsidR="00EB5BAF" w:rsidRPr="00D30C01" w:rsidRDefault="00EB5BAF" w:rsidP="00EB5BAF">
      <w:pPr>
        <w:pStyle w:val="c7"/>
      </w:pPr>
      <w:r w:rsidRPr="00D30C01">
        <w:rPr>
          <w:rStyle w:val="c2"/>
        </w:rPr>
        <w:t>   Тимбилдинг (англ. Team building) — построение команды или командообразование – мероприятия игрового, развлекательного и творческого характера, направленные на улучшение взаимодействия между участниками, повышение сплоченности коллектива на основе осознания общих ценностей и представлений.</w:t>
      </w:r>
    </w:p>
    <w:p w14:paraId="2014FC68" w14:textId="77777777" w:rsidR="00EB5BAF" w:rsidRPr="00D30C01" w:rsidRDefault="00EB5BAF" w:rsidP="00EB5BAF">
      <w:pPr>
        <w:pStyle w:val="c7"/>
      </w:pPr>
      <w:r w:rsidRPr="00D30C01">
        <w:rPr>
          <w:rStyle w:val="c2"/>
        </w:rPr>
        <w:t>Командные игры это составляющая тимбилдинга, так как, это понятие более широкое и включает в себя не только командные игры спортивной направленности (футбол, эстафеты и т.), а также мероприятия развлекательного характера, творческой направленности (походы, квест-игры и тд.)</w:t>
      </w:r>
    </w:p>
    <w:p w14:paraId="5C9055ED" w14:textId="5990FA53" w:rsidR="00EB5BAF" w:rsidRPr="00D30C01" w:rsidRDefault="00EB5BAF" w:rsidP="00EB5BAF">
      <w:pPr>
        <w:pStyle w:val="c7"/>
      </w:pPr>
      <w:r w:rsidRPr="00D30C01">
        <w:rPr>
          <w:rStyle w:val="c2"/>
        </w:rPr>
        <w:t xml:space="preserve">    Детский тимбилдинг – это полноценная система формирования внутригрупповых неформальных дружеских связей, раскрытие личностного потенциала и лидерских качества каждого участника, формирование чувства ответственности и взаимопомощи, поиск новых способов общения и ведения диалога. В игровой форме, в интерактивном формате, через простые, но действенные задачи, которые ставятся перед ребятами, они учатся добиваться вместе каких-то побед, спортивных результатов, настраиваются на успех, где каждый проявляет себя и вносит частичку своего мастерства в общее дело. Для </w:t>
      </w:r>
      <w:r w:rsidRPr="00D30C01">
        <w:rPr>
          <w:rStyle w:val="c2"/>
        </w:rPr>
        <w:lastRenderedPageBreak/>
        <w:t>того, чтобы команда заняла первые позиции, необходимо дружно и слаженно пройти все испытания.</w:t>
      </w:r>
    </w:p>
    <w:p w14:paraId="283D5E09" w14:textId="77777777" w:rsidR="00EB5BAF" w:rsidRPr="00D30C01" w:rsidRDefault="00EB5BAF" w:rsidP="00EB5BAF">
      <w:pPr>
        <w:pStyle w:val="c7"/>
      </w:pPr>
      <w:r w:rsidRPr="00D30C01">
        <w:rPr>
          <w:rStyle w:val="c2"/>
        </w:rPr>
        <w:t>     Для большинства из таких игр не требуется никаких приспособлений на детском празднике, их можно проводить и в обычном дворе, и даже в закрытом помещении. После каждого из упражнений необходимо обсудить с детьми те действия, которые они предпринимали для выполнения задания, выяснить, какие из них сработали, а какие – нет, чему они смогли научиться.</w:t>
      </w:r>
    </w:p>
    <w:p w14:paraId="554D3930" w14:textId="0AD67D7A" w:rsidR="00EB5BAF" w:rsidRPr="00D30C01" w:rsidRDefault="00EB5BAF" w:rsidP="00EB5BAF">
      <w:pPr>
        <w:pStyle w:val="c7"/>
        <w:rPr>
          <w:b/>
          <w:bCs/>
        </w:rPr>
      </w:pPr>
      <w:r w:rsidRPr="00D30C01">
        <w:rPr>
          <w:rStyle w:val="c2"/>
        </w:rPr>
        <w:t>   </w:t>
      </w:r>
      <w:r w:rsidRPr="00D30C01">
        <w:rPr>
          <w:rStyle w:val="c2"/>
          <w:b/>
          <w:bCs/>
        </w:rPr>
        <w:t>Как научить ребенка работать в команде?</w:t>
      </w:r>
    </w:p>
    <w:p w14:paraId="0E97CFF1" w14:textId="77777777" w:rsidR="00EB5BAF" w:rsidRPr="00D30C01" w:rsidRDefault="00EB5BAF" w:rsidP="00EB5BAF">
      <w:pPr>
        <w:pStyle w:val="c7"/>
      </w:pPr>
      <w:r w:rsidRPr="00D30C01">
        <w:rPr>
          <w:rStyle w:val="c2"/>
        </w:rPr>
        <w:t>   Играть любят все дети, однако, не каждый является командным игроком. И это касается не только игр. Как научить ребенка работать в команде? Для того, чтоб ребенок мог работать в команде, он должен уметь сотрудничать. К этому ребенка приучают с самого детства.</w:t>
      </w:r>
    </w:p>
    <w:p w14:paraId="7110FA6F" w14:textId="77777777" w:rsidR="00EB5BAF" w:rsidRPr="00D30C01" w:rsidRDefault="00EB5BAF" w:rsidP="00EB5BAF">
      <w:pPr>
        <w:pStyle w:val="c7"/>
      </w:pPr>
      <w:r w:rsidRPr="00D30C01">
        <w:rPr>
          <w:rStyle w:val="c2"/>
        </w:rPr>
        <w:t>     Развивать командную работу можно по нескольким методам:</w:t>
      </w:r>
    </w:p>
    <w:p w14:paraId="336462C5" w14:textId="61985BA7" w:rsidR="00EB5BAF" w:rsidRPr="00D30C01" w:rsidRDefault="00EB5BAF" w:rsidP="00EB5BAF">
      <w:pPr>
        <w:pStyle w:val="c7"/>
      </w:pPr>
      <w:r w:rsidRPr="00D30C01">
        <w:rPr>
          <w:rStyle w:val="c2"/>
        </w:rPr>
        <w:t>Ни в коем случае нельзя сравнивать детей, ни по каким параметрам. Это только вызовет агрессию к друг другу. Не стоит сильно увлекаться играми соревновательного характера. Если ребенок почувствует свою незначимость, он будет недоброжелательно настроен к сопернику. А этого допускать нельзя. При игре лучше всего использовать местоимение «мы».</w:t>
      </w:r>
    </w:p>
    <w:p w14:paraId="2D2DEF84" w14:textId="77777777" w:rsidR="00EB5BAF" w:rsidRPr="00D30C01" w:rsidRDefault="00EB5BAF" w:rsidP="00EB5BAF">
      <w:pPr>
        <w:pStyle w:val="c7"/>
      </w:pPr>
      <w:r w:rsidRPr="00D30C01">
        <w:rPr>
          <w:rStyle w:val="c2"/>
        </w:rPr>
        <w:t>      Таким образом, будет развиваться командный дух, не будет лучших или худших. Такую схему нужно использовать не только в играх, можно, например, в творчестве. Следует доверить детям создать какую-либо композицию вместе. При этом выделить значимость каждого ребенка. После выполнения задания похвалы достоин абсолютно каждый. Нельзя ни про кого забывать.</w:t>
      </w:r>
    </w:p>
    <w:p w14:paraId="564A6D86" w14:textId="1B8BD663" w:rsidR="00EB5BAF" w:rsidRPr="00D30C01" w:rsidRDefault="00EB5BAF" w:rsidP="00EB5BAF">
      <w:pPr>
        <w:pStyle w:val="c7"/>
      </w:pPr>
      <w:r w:rsidRPr="00D30C01">
        <w:rPr>
          <w:rStyle w:val="c2"/>
        </w:rPr>
        <w:t>      С детства нужно объяснять ребенку, что в обществе существуют определенные правила. Они распространяются как в садике, так и на детской площадке, школе и т.д. Их соблюдение ведет к дружелюбным отношениям. Такие правила можно изобразить с детьми в виде одного совместного рисунка. Где хорошее поведение будет того цвета, который нравится детям, а плохое, тем цветом, который не нравится. На картинке все будет понятно и ясно. Приучая ребенка к командному</w:t>
      </w:r>
      <w:r w:rsidR="00CA1CF6" w:rsidRPr="00D30C01">
        <w:rPr>
          <w:rStyle w:val="c2"/>
        </w:rPr>
        <w:t xml:space="preserve"> </w:t>
      </w:r>
      <w:r w:rsidRPr="00D30C01">
        <w:rPr>
          <w:rStyle w:val="c2"/>
        </w:rPr>
        <w:t>духу не нужно переживать, что он потеряет свои лидерские качества. Наоборот, он научится их развивать среди других деток. Ребенок учится общению в первую очередь на примере своих родителей. Поэтому следует всегда контролировать свои поступки и эмоции. Родителям следует: предоставлять ребенку свободу выбора. Не оставлять ребенка наедине с его проблемами. Разрешить делать себе замечания. Это подчеркнет его значимость. Дайте возможность ребенку учиться на собственных ошибках. Ценить свое чадо таким, какой он есть. Помогать преодолевать трудности и страхи на пути.</w:t>
      </w:r>
    </w:p>
    <w:p w14:paraId="00588DF7" w14:textId="64AEFB88" w:rsidR="00EB5BAF" w:rsidRPr="00D30C01" w:rsidRDefault="00EB5BAF" w:rsidP="00EB5BAF">
      <w:pPr>
        <w:pStyle w:val="c7"/>
      </w:pPr>
      <w:r w:rsidRPr="00D30C01">
        <w:rPr>
          <w:rStyle w:val="c2"/>
        </w:rPr>
        <w:t xml:space="preserve">     Для детей тимбилдинг – это способ, благодаря которому в коллективе дети сближаются и выстраивают общение между собой. Это инструмент для укрепления команды. Когда проводятся различные конкурсы, дети учатся взаимодействовать друг с другом. </w:t>
      </w:r>
    </w:p>
    <w:p w14:paraId="604AFFDD" w14:textId="77777777" w:rsidR="00EB5BAF" w:rsidRPr="00D30C01" w:rsidRDefault="00EB5BAF" w:rsidP="00EB5BAF">
      <w:pPr>
        <w:pStyle w:val="c7"/>
      </w:pPr>
      <w:r w:rsidRPr="00D30C01">
        <w:rPr>
          <w:rStyle w:val="c2"/>
        </w:rPr>
        <w:t xml:space="preserve">    Чтобы провести большую часть предлагаемых далее игр, инвентарь практически не требуется. Кроме этого, можно провести тимбилдинг на природе, в помещении, на детской площадке для большого количества детей. И конечно, проводить его нужно в развлекательной форме, используя какой-нибудь яркий сюжет. Пора выйти за пределы </w:t>
      </w:r>
      <w:r w:rsidRPr="00D30C01">
        <w:rPr>
          <w:rStyle w:val="c2"/>
        </w:rPr>
        <w:lastRenderedPageBreak/>
        <w:t>традиционного мышления. Долой лозунг «Каждый сам за себя!», пришло время командных решений. Почувствовать плечо друга, поддержку команды, взаимодействие друг с другом поможет командная игра «Детский Тимбилдинг».</w:t>
      </w:r>
    </w:p>
    <w:p w14:paraId="3846B7E6" w14:textId="77777777" w:rsidR="00EB5BAF" w:rsidRPr="00D30C01" w:rsidRDefault="00EB5BAF" w:rsidP="00EB5BAF">
      <w:pPr>
        <w:pStyle w:val="c7"/>
      </w:pPr>
      <w:r w:rsidRPr="00D30C01">
        <w:rPr>
          <w:rStyle w:val="c2"/>
        </w:rPr>
        <w:t>      Детям необходимо научиться понимать друг друга и выполнять сложные задачи сообща, рассчитывая на эффективность. Для того, чтобы команда заняла первые позиции , необходимо дружно и слаженно пройти все испытания.</w:t>
      </w:r>
    </w:p>
    <w:p w14:paraId="6E6BB768" w14:textId="583CF927" w:rsidR="00EB5BAF" w:rsidRDefault="00EB5BAF" w:rsidP="00EB5BAF">
      <w:pPr>
        <w:pStyle w:val="c7"/>
        <w:rPr>
          <w:rStyle w:val="c2"/>
        </w:rPr>
      </w:pPr>
      <w:r w:rsidRPr="00D30C01">
        <w:rPr>
          <w:rStyle w:val="c2"/>
        </w:rPr>
        <w:t>      Упражнения на командообразование могут проводиться с двумя разными тренерскими целями: показать группе, что они пока ещё не являются идеальной командой или же, наоборот, дать группе ощущение мощной, сильной, сплоченной команды. Также упражнения на командообразование часто затрагивают вопросы эффективной коммуникации, распределения ролей в группе.</w:t>
      </w:r>
      <w:r w:rsidR="00530AF7">
        <w:rPr>
          <w:rStyle w:val="c2"/>
        </w:rPr>
        <w:t xml:space="preserve"> </w:t>
      </w:r>
    </w:p>
    <w:p w14:paraId="4B1D7C35" w14:textId="77C6A4B7" w:rsidR="00530AF7" w:rsidRPr="00BA1C99" w:rsidRDefault="00530AF7" w:rsidP="00EB5BAF">
      <w:pPr>
        <w:pStyle w:val="c7"/>
      </w:pPr>
      <w:r w:rsidRPr="00BA1C99">
        <w:rPr>
          <w:rStyle w:val="c2"/>
        </w:rPr>
        <w:t>Игра лабиринт</w:t>
      </w:r>
    </w:p>
    <w:p w14:paraId="76AA4BE3" w14:textId="4A7D0AB2" w:rsidR="008C3CE4" w:rsidRPr="00D30C01" w:rsidRDefault="00491F66">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A1039AA" wp14:editId="08380A02">
            <wp:extent cx="5940425" cy="4455160"/>
            <wp:effectExtent l="0" t="0" r="3175" b="2540"/>
            <wp:docPr id="9855552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555217" name="Рисунок 985555217"/>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4455160"/>
                    </a:xfrm>
                    <a:prstGeom prst="rect">
                      <a:avLst/>
                    </a:prstGeom>
                  </pic:spPr>
                </pic:pic>
              </a:graphicData>
            </a:graphic>
          </wp:inline>
        </w:drawing>
      </w:r>
    </w:p>
    <w:sectPr w:rsidR="008C3CE4" w:rsidRPr="00D30C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BAF"/>
    <w:rsid w:val="000B09CE"/>
    <w:rsid w:val="00491F66"/>
    <w:rsid w:val="005012C5"/>
    <w:rsid w:val="00530AF7"/>
    <w:rsid w:val="0055346C"/>
    <w:rsid w:val="00672138"/>
    <w:rsid w:val="006F2D88"/>
    <w:rsid w:val="00700419"/>
    <w:rsid w:val="008C3CE4"/>
    <w:rsid w:val="00950CA2"/>
    <w:rsid w:val="00B75767"/>
    <w:rsid w:val="00BA1C99"/>
    <w:rsid w:val="00CA1CF6"/>
    <w:rsid w:val="00CE103B"/>
    <w:rsid w:val="00D01436"/>
    <w:rsid w:val="00D11316"/>
    <w:rsid w:val="00D30C01"/>
    <w:rsid w:val="00EB5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5DA96"/>
  <w15:chartTrackingRefBased/>
  <w15:docId w15:val="{07CEB38D-4133-438B-A366-628221731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6">
    <w:name w:val="c16"/>
    <w:basedOn w:val="a"/>
    <w:rsid w:val="00EB5B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B5BAF"/>
  </w:style>
  <w:style w:type="paragraph" w:customStyle="1" w:styleId="c58">
    <w:name w:val="c58"/>
    <w:basedOn w:val="a"/>
    <w:rsid w:val="00EB5B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EB5BAF"/>
  </w:style>
  <w:style w:type="character" w:customStyle="1" w:styleId="c75">
    <w:name w:val="c75"/>
    <w:basedOn w:val="a0"/>
    <w:rsid w:val="00EB5BAF"/>
  </w:style>
  <w:style w:type="paragraph" w:customStyle="1" w:styleId="c40">
    <w:name w:val="c40"/>
    <w:basedOn w:val="a"/>
    <w:rsid w:val="00EB5B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EB5B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EB5B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B5BAF"/>
  </w:style>
  <w:style w:type="paragraph" w:customStyle="1" w:styleId="c7">
    <w:name w:val="c7"/>
    <w:basedOn w:val="a"/>
    <w:rsid w:val="00EB5B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EB5B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link w:val="a4"/>
    <w:uiPriority w:val="1"/>
    <w:qFormat/>
    <w:rsid w:val="00950CA2"/>
    <w:pPr>
      <w:spacing w:after="0" w:line="240" w:lineRule="auto"/>
    </w:pPr>
    <w:rPr>
      <w:rFonts w:eastAsiaTheme="minorEastAsia"/>
      <w:lang w:eastAsia="ru-RU"/>
    </w:rPr>
  </w:style>
  <w:style w:type="character" w:customStyle="1" w:styleId="a4">
    <w:name w:val="Без интервала Знак"/>
    <w:basedOn w:val="a0"/>
    <w:link w:val="a3"/>
    <w:uiPriority w:val="1"/>
    <w:rsid w:val="00950CA2"/>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50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5247B-42CB-4F94-B5F2-A2F5EAD95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999</Words>
  <Characters>5699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Васянина Алёна</dc:creator>
  <cp:keywords/>
  <dc:description/>
  <cp:lastModifiedBy>Васянина Алёна</cp:lastModifiedBy>
  <cp:revision>14</cp:revision>
  <dcterms:created xsi:type="dcterms:W3CDTF">2022-03-10T12:08:00Z</dcterms:created>
  <dcterms:modified xsi:type="dcterms:W3CDTF">2025-05-15T13:14:00Z</dcterms:modified>
</cp:coreProperties>
</file>