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DDC5C" w14:textId="2503B291" w:rsidR="004201A6" w:rsidRPr="004201A6" w:rsidRDefault="004201A6" w:rsidP="004201A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01A6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1B367F">
        <w:rPr>
          <w:rFonts w:ascii="Times New Roman" w:hAnsi="Times New Roman" w:cs="Times New Roman"/>
          <w:b/>
          <w:sz w:val="28"/>
          <w:szCs w:val="28"/>
        </w:rPr>
        <w:t>занятия</w:t>
      </w:r>
    </w:p>
    <w:p w14:paraId="1A4B8E24" w14:textId="77777777" w:rsid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F98B0F3" w14:textId="77777777" w:rsidR="00D21F49" w:rsidRDefault="00D21F49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</w:p>
    <w:p w14:paraId="7FC94B1E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4201A6">
        <w:rPr>
          <w:rFonts w:ascii="Times New Roman" w:hAnsi="Times New Roman" w:cs="Times New Roman"/>
          <w:sz w:val="28"/>
          <w:szCs w:val="28"/>
        </w:rPr>
        <w:t>-Ис</w:t>
      </w:r>
      <w:r w:rsidRPr="004201A6">
        <w:rPr>
          <w:rFonts w:ascii="Times New Roman" w:hAnsi="Times New Roman" w:cs="Times New Roman"/>
          <w:sz w:val="28"/>
          <w:szCs w:val="28"/>
          <w:lang w:val="tt-RU"/>
        </w:rPr>
        <w:t>әнмесез балалар!</w:t>
      </w:r>
    </w:p>
    <w:p w14:paraId="6853ACDD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4201A6">
        <w:rPr>
          <w:rFonts w:ascii="Times New Roman" w:hAnsi="Times New Roman" w:cs="Times New Roman"/>
          <w:sz w:val="28"/>
          <w:szCs w:val="28"/>
          <w:lang w:val="tt-RU"/>
        </w:rPr>
        <w:t>-Исәнмесез.</w:t>
      </w:r>
    </w:p>
    <w:p w14:paraId="6D1B9AEF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4201A6">
        <w:rPr>
          <w:rFonts w:ascii="Times New Roman" w:hAnsi="Times New Roman" w:cs="Times New Roman"/>
          <w:sz w:val="28"/>
          <w:szCs w:val="28"/>
          <w:lang w:val="tt-RU"/>
        </w:rPr>
        <w:t>-Хәлләрегез ничек?</w:t>
      </w:r>
    </w:p>
    <w:p w14:paraId="5713BE4E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4201A6">
        <w:rPr>
          <w:rFonts w:ascii="Times New Roman" w:hAnsi="Times New Roman" w:cs="Times New Roman"/>
          <w:sz w:val="28"/>
          <w:szCs w:val="28"/>
          <w:lang w:val="tt-RU"/>
        </w:rPr>
        <w:t>-Әйбәт,</w:t>
      </w:r>
      <w:r w:rsidR="00D21F49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4201A6">
        <w:rPr>
          <w:rFonts w:ascii="Times New Roman" w:hAnsi="Times New Roman" w:cs="Times New Roman"/>
          <w:sz w:val="28"/>
          <w:szCs w:val="28"/>
          <w:lang w:val="tt-RU"/>
        </w:rPr>
        <w:t>рәхмәт.</w:t>
      </w:r>
    </w:p>
    <w:p w14:paraId="2B789D5D" w14:textId="77777777" w:rsidR="004201A6" w:rsidRPr="004201A6" w:rsidRDefault="004201A6" w:rsidP="004201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>Ребята, сегодня к нам пришли гости. Давайте поздороваемся с ними по-татарски, и узнаем как у них дела.</w:t>
      </w:r>
    </w:p>
    <w:p w14:paraId="4D39C942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>Дети: Исәнмесез!</w:t>
      </w:r>
    </w:p>
    <w:p w14:paraId="3CEAC5F7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>Гости: Исәнмесез!</w:t>
      </w:r>
    </w:p>
    <w:p w14:paraId="15B9582B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Хәлләр</w:t>
      </w:r>
      <w:proofErr w:type="spellEnd"/>
      <w:r w:rsidRPr="00420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ничек</w:t>
      </w:r>
      <w:proofErr w:type="spellEnd"/>
      <w:r w:rsidRPr="004201A6">
        <w:rPr>
          <w:rFonts w:ascii="Times New Roman" w:hAnsi="Times New Roman" w:cs="Times New Roman"/>
          <w:sz w:val="28"/>
          <w:szCs w:val="28"/>
        </w:rPr>
        <w:t>?</w:t>
      </w:r>
    </w:p>
    <w:p w14:paraId="02782F62" w14:textId="77777777" w:rsidR="004201A6" w:rsidRPr="004201A6" w:rsidRDefault="004201A6" w:rsidP="004201A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>Гости: Әйбәт, рәхмәт!</w:t>
      </w:r>
    </w:p>
    <w:p w14:paraId="4162C7D4" w14:textId="26094972" w:rsidR="004201A6" w:rsidRPr="004201A6" w:rsidRDefault="004201A6" w:rsidP="004201A6">
      <w:pPr>
        <w:shd w:val="clear" w:color="auto" w:fill="FFFFFF"/>
        <w:spacing w:before="180" w:after="18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1A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Воспитатель: Ребята,</w:t>
      </w:r>
      <w:r w:rsidR="005C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сегодня пришла на работу и обнаружила, что часы сломаны, ког</w:t>
      </w:r>
      <w:r w:rsidR="00F31A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я увидела сломанные часы</w:t>
      </w:r>
      <w:r w:rsidR="005C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пришло на телефон </w:t>
      </w:r>
      <w:r w:rsidR="00F3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голосовое </w:t>
      </w:r>
      <w:r w:rsidR="005C7F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сообщение.</w:t>
      </w:r>
      <w:r w:rsidR="00F3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прослушаем. (Голосовое сообщение).</w:t>
      </w:r>
      <w:r w:rsidR="005C7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вернуть цифры</w:t>
      </w:r>
      <w:r w:rsidR="00645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часы, иначе м</w:t>
      </w:r>
      <w:r w:rsidR="00CA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не будем </w:t>
      </w:r>
      <w:proofErr w:type="gramStart"/>
      <w:r w:rsidR="00CA6E9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</w:t>
      </w:r>
      <w:proofErr w:type="gramEnd"/>
      <w:r w:rsidR="00CA6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нам идти на зарядку или ложиться спать</w:t>
      </w:r>
      <w:r w:rsidR="005C7F7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одной мне не справится.</w:t>
      </w:r>
      <w:r w:rsidRPr="00420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AD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вмес</w:t>
      </w:r>
      <w:r w:rsidR="00CA6E9E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 вами попробуем выполнить задания</w:t>
      </w:r>
      <w:r w:rsidR="00F31A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вернуть пропавшие цифры.</w:t>
      </w:r>
      <w:r w:rsidR="007954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каждое выполненное</w:t>
      </w:r>
      <w:r w:rsidRPr="00420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задание, </w:t>
      </w:r>
      <w:r w:rsidR="0079540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будете получать</w:t>
      </w:r>
      <w:r w:rsidR="007558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цифру от кода к сейфу, где спрятаны цифры.</w:t>
      </w:r>
    </w:p>
    <w:p w14:paraId="0598DD92" w14:textId="77777777" w:rsidR="00795400" w:rsidRDefault="00795400" w:rsidP="004201A6">
      <w:pPr>
        <w:shd w:val="clear" w:color="auto" w:fill="FFFFFF"/>
        <w:spacing w:before="180" w:after="18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F7C8EA4" w14:textId="77777777" w:rsidR="00795400" w:rsidRDefault="0079540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задание «Поле-чудес».</w:t>
      </w:r>
    </w:p>
    <w:p w14:paraId="4638497C" w14:textId="77777777" w:rsidR="00467DDB" w:rsidRDefault="00FF76FE" w:rsidP="00467DDB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по очереди </w:t>
      </w:r>
      <w:r w:rsidR="00D21F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крутят барабан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какой игрушке стрелка остановится, называют игрушки и описывают.</w:t>
      </w:r>
      <w:r w:rsidR="00467DDB" w:rsidRPr="00467D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87911A8" w14:textId="46872C40" w:rsidR="00FF76FE" w:rsidRPr="00FF76FE" w:rsidRDefault="00467DDB" w:rsidP="00467DDB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spellStart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без </w:t>
      </w:r>
      <w:proofErr w:type="spellStart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>хазер</w:t>
      </w:r>
      <w:proofErr w:type="spellEnd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«Поле чудес» </w:t>
      </w:r>
      <w:proofErr w:type="spellStart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>уйныйбыз</w:t>
      </w:r>
      <w:proofErr w:type="spellEnd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Мы поиграем в игру «Поле чудес». Вы будете по очереди крутить барабан, на какой игрушке стрелка остановится, ту вам нужно будет назвать и описать на татарском языке. Лёва, </w:t>
      </w:r>
      <w:proofErr w:type="spellStart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башлый</w:t>
      </w:r>
      <w:proofErr w:type="spellEnd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(Начинай). Настя, девам </w:t>
      </w:r>
      <w:proofErr w:type="spellStart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ите</w:t>
      </w:r>
      <w:proofErr w:type="spellEnd"/>
      <w:r w:rsidR="00D65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(Продолжай). </w:t>
      </w:r>
    </w:p>
    <w:p w14:paraId="77A7190B" w14:textId="73B7E0AA" w:rsidR="006A3BE0" w:rsidRPr="00FF76FE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F6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gramEnd"/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әрсә</w:t>
      </w:r>
      <w:proofErr w:type="spellEnd"/>
      <w:r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? (Это что?)</w:t>
      </w:r>
      <w:r w:rsidR="0057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73D85"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 w:rsidR="00573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кем? (Кто это?) </w:t>
      </w:r>
      <w:proofErr w:type="spellStart"/>
      <w:r w:rsidR="005108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Дорес</w:t>
      </w:r>
      <w:proofErr w:type="spellEnd"/>
      <w:r w:rsidR="005108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(Верно)</w:t>
      </w:r>
    </w:p>
    <w:p w14:paraId="6078B1FB" w14:textId="7056633C" w:rsidR="006A3BE0" w:rsidRPr="00FF76FE" w:rsidRDefault="003F6971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</w:t>
      </w:r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Туп-мяч</w:t>
      </w:r>
      <w:proofErr w:type="gramEnd"/>
    </w:p>
    <w:p w14:paraId="1150D51C" w14:textId="77777777" w:rsidR="006A3BE0" w:rsidRPr="00FF76FE" w:rsidRDefault="00FF76FE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Курчак</w:t>
      </w:r>
      <w:proofErr w:type="spellEnd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-кукла</w:t>
      </w:r>
    </w:p>
    <w:p w14:paraId="650C4E5D" w14:textId="77777777" w:rsidR="006A3BE0" w:rsidRPr="00FF76FE" w:rsidRDefault="00FF76FE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Куян</w:t>
      </w:r>
      <w:proofErr w:type="spellEnd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-заяц</w:t>
      </w:r>
    </w:p>
    <w:p w14:paraId="242732A8" w14:textId="77777777" w:rsidR="006A3BE0" w:rsidRPr="00FF76FE" w:rsidRDefault="00FF76FE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Аю-медведь</w:t>
      </w:r>
    </w:p>
    <w:p w14:paraId="0ECF2DF4" w14:textId="77777777" w:rsidR="006A3BE0" w:rsidRPr="00FF76FE" w:rsidRDefault="00FF76FE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spellStart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Песи</w:t>
      </w:r>
      <w:proofErr w:type="spellEnd"/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-кошка</w:t>
      </w:r>
    </w:p>
    <w:p w14:paraId="3D2291BA" w14:textId="77777777" w:rsidR="006A3BE0" w:rsidRPr="00FF76FE" w:rsidRDefault="00FF76FE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6A3BE0" w:rsidRPr="00FF76FE">
        <w:rPr>
          <w:rFonts w:ascii="Times New Roman" w:eastAsia="Times New Roman" w:hAnsi="Times New Roman" w:cs="Times New Roman"/>
          <w:sz w:val="28"/>
          <w:szCs w:val="28"/>
          <w:lang w:eastAsia="ru-RU"/>
        </w:rPr>
        <w:t>Эт-собака</w:t>
      </w:r>
    </w:p>
    <w:p w14:paraId="3994300C" w14:textId="35E0C2F2" w:rsidR="006A3BE0" w:rsidRPr="003F6971" w:rsidRDefault="006A3BE0" w:rsidP="003F6971">
      <w:pPr>
        <w:pStyle w:val="a5"/>
        <w:numPr>
          <w:ilvl w:val="0"/>
          <w:numId w:val="1"/>
        </w:numPr>
        <w:shd w:val="clear" w:color="auto" w:fill="FFFFFF"/>
        <w:spacing w:before="45" w:after="0" w:line="24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Нинди</w:t>
      </w:r>
      <w:r w:rsid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эт</w:t>
      </w:r>
      <w:r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?</w:t>
      </w:r>
      <w:r w:rsidR="003F6971"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(К</w:t>
      </w:r>
      <w:r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акой</w:t>
      </w:r>
      <w:r w:rsidR="00762A0F"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какая</w:t>
      </w:r>
      <w:r w:rsidRPr="003F697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?)</w:t>
      </w:r>
    </w:p>
    <w:p w14:paraId="05041E72" w14:textId="77777777" w:rsidR="006A3BE0" w:rsidRPr="00762A0F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Кечкенә –маленький</w:t>
      </w:r>
    </w:p>
    <w:p w14:paraId="0A10A5FA" w14:textId="77777777" w:rsidR="006A3BE0" w:rsidRPr="00762A0F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Зур-большой</w:t>
      </w:r>
    </w:p>
    <w:p w14:paraId="3BBC21E4" w14:textId="77777777" w:rsidR="006A3BE0" w:rsidRPr="00762A0F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Матур-красивый</w:t>
      </w:r>
    </w:p>
    <w:p w14:paraId="3B6CF8E7" w14:textId="77777777" w:rsidR="006A3BE0" w:rsidRPr="00762A0F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Әйбәт-хороший</w:t>
      </w:r>
    </w:p>
    <w:p w14:paraId="5E957DEC" w14:textId="77777777" w:rsidR="006A3BE0" w:rsidRPr="00762A0F" w:rsidRDefault="006A3BE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Чиста-чистый</w:t>
      </w:r>
    </w:p>
    <w:p w14:paraId="280CB5EE" w14:textId="13F5FABE" w:rsidR="00C01EBB" w:rsidRDefault="00C01EBB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Пычрак </w:t>
      </w:r>
      <w:r w:rsidR="00CA3C1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грязный</w:t>
      </w:r>
      <w:r w:rsidR="00CA3C15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14:paraId="02AC2814" w14:textId="581EB0A9" w:rsidR="00CA3C15" w:rsidRDefault="00CA3C15" w:rsidP="00CA3C15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 w:rsidRPr="00C05D7F">
        <w:rPr>
          <w:rStyle w:val="a4"/>
          <w:sz w:val="28"/>
          <w:szCs w:val="28"/>
        </w:rPr>
        <w:lastRenderedPageBreak/>
        <w:t>Воспитатель: </w:t>
      </w:r>
      <w:r w:rsidRPr="00C05D7F">
        <w:rPr>
          <w:sz w:val="28"/>
          <w:szCs w:val="28"/>
        </w:rPr>
        <w:t>Отлично справились с заданием!</w:t>
      </w:r>
      <w:r>
        <w:rPr>
          <w:sz w:val="28"/>
          <w:szCs w:val="28"/>
          <w:lang w:val="tt-RU"/>
        </w:rPr>
        <w:t xml:space="preserve"> Әйбәт (хорошо) </w:t>
      </w:r>
      <w:r w:rsidR="00510862">
        <w:rPr>
          <w:sz w:val="28"/>
          <w:szCs w:val="28"/>
          <w:lang w:val="tt-RU"/>
        </w:rPr>
        <w:t>Без б</w:t>
      </w:r>
      <w:r>
        <w:rPr>
          <w:sz w:val="28"/>
          <w:szCs w:val="28"/>
          <w:lang w:val="tt-RU"/>
        </w:rPr>
        <w:t>улдырдыгыз</w:t>
      </w:r>
      <w:r w:rsidR="00675E19">
        <w:rPr>
          <w:sz w:val="28"/>
          <w:szCs w:val="28"/>
          <w:lang w:val="tt-RU"/>
        </w:rPr>
        <w:t>, балалар (С</w:t>
      </w:r>
      <w:r>
        <w:rPr>
          <w:sz w:val="28"/>
          <w:szCs w:val="28"/>
          <w:lang w:val="tt-RU"/>
        </w:rPr>
        <w:t>правились).</w:t>
      </w:r>
      <w:r w:rsidRPr="00CA3C15">
        <w:rPr>
          <w:sz w:val="28"/>
          <w:szCs w:val="28"/>
          <w:lang w:val="tt-RU"/>
        </w:rPr>
        <w:t xml:space="preserve"> </w:t>
      </w:r>
      <w:r w:rsidR="00510862">
        <w:rPr>
          <w:sz w:val="28"/>
          <w:szCs w:val="28"/>
          <w:lang w:val="tt-RU"/>
        </w:rPr>
        <w:t xml:space="preserve">Мин бик шат. </w:t>
      </w:r>
      <w:r w:rsidR="00675E19">
        <w:rPr>
          <w:sz w:val="28"/>
          <w:szCs w:val="28"/>
          <w:lang w:val="tt-RU"/>
        </w:rPr>
        <w:t>Мы получаем</w:t>
      </w:r>
      <w:r>
        <w:rPr>
          <w:sz w:val="28"/>
          <w:szCs w:val="28"/>
          <w:lang w:val="tt-RU"/>
        </w:rPr>
        <w:t xml:space="preserve"> цифру от кода</w:t>
      </w:r>
      <w:r w:rsidR="00A838A3">
        <w:rPr>
          <w:sz w:val="28"/>
          <w:szCs w:val="28"/>
          <w:lang w:val="tt-RU"/>
        </w:rPr>
        <w:t xml:space="preserve"> к сейфу</w:t>
      </w:r>
      <w:r>
        <w:rPr>
          <w:sz w:val="28"/>
          <w:szCs w:val="28"/>
          <w:lang w:val="tt-RU"/>
        </w:rPr>
        <w:t>.</w:t>
      </w:r>
    </w:p>
    <w:p w14:paraId="0AAC3438" w14:textId="77777777" w:rsidR="00762A0F" w:rsidRDefault="00762A0F" w:rsidP="00675E19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B5C0A22" w14:textId="77777777" w:rsidR="00795400" w:rsidRDefault="00795400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задание «Угости»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64FD8042" w14:textId="473E845C" w:rsidR="005601ED" w:rsidRPr="00CA3C15" w:rsidRDefault="005601ED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 w:rsidRPr="00C05D7F">
        <w:rPr>
          <w:rStyle w:val="a4"/>
          <w:sz w:val="28"/>
          <w:szCs w:val="28"/>
        </w:rPr>
        <w:t>Воспитатель: </w:t>
      </w:r>
      <w:proofErr w:type="spellStart"/>
      <w:r w:rsidR="00B81974" w:rsidRPr="00B81974">
        <w:rPr>
          <w:rStyle w:val="a4"/>
          <w:b w:val="0"/>
          <w:sz w:val="28"/>
          <w:szCs w:val="28"/>
        </w:rPr>
        <w:t>Эдегез</w:t>
      </w:r>
      <w:proofErr w:type="spellEnd"/>
      <w:r w:rsidR="00B81974" w:rsidRPr="00B81974">
        <w:rPr>
          <w:rStyle w:val="a4"/>
          <w:b w:val="0"/>
          <w:sz w:val="28"/>
          <w:szCs w:val="28"/>
        </w:rPr>
        <w:t xml:space="preserve">, </w:t>
      </w:r>
      <w:proofErr w:type="spellStart"/>
      <w:r w:rsidR="00B81974" w:rsidRPr="00B81974">
        <w:rPr>
          <w:rStyle w:val="a4"/>
          <w:b w:val="0"/>
          <w:sz w:val="28"/>
          <w:szCs w:val="28"/>
        </w:rPr>
        <w:t>бабалар</w:t>
      </w:r>
      <w:proofErr w:type="spellEnd"/>
      <w:r w:rsidR="00B81974" w:rsidRPr="00B81974">
        <w:rPr>
          <w:rStyle w:val="a4"/>
          <w:b w:val="0"/>
          <w:sz w:val="28"/>
          <w:szCs w:val="28"/>
        </w:rPr>
        <w:t>.</w:t>
      </w:r>
      <w:r w:rsidR="00B81974">
        <w:rPr>
          <w:rStyle w:val="a4"/>
          <w:sz w:val="28"/>
          <w:szCs w:val="28"/>
        </w:rPr>
        <w:t xml:space="preserve"> </w:t>
      </w:r>
      <w:r w:rsidR="009756AF">
        <w:rPr>
          <w:sz w:val="28"/>
          <w:szCs w:val="28"/>
        </w:rPr>
        <w:t>Сейчас выполним второе задание. Подходите к столу.</w:t>
      </w:r>
      <w:r w:rsidR="00B047DA">
        <w:rPr>
          <w:sz w:val="28"/>
          <w:szCs w:val="28"/>
        </w:rPr>
        <w:t xml:space="preserve"> Перед в</w:t>
      </w:r>
      <w:r w:rsidR="00CA6E9E">
        <w:rPr>
          <w:sz w:val="28"/>
          <w:szCs w:val="28"/>
        </w:rPr>
        <w:t>ами полумаски, на которых изображены члены семьи</w:t>
      </w:r>
      <w:r w:rsidRPr="00C05D7F">
        <w:rPr>
          <w:sz w:val="28"/>
          <w:szCs w:val="28"/>
        </w:rPr>
        <w:t xml:space="preserve"> – </w:t>
      </w:r>
      <w:proofErr w:type="spellStart"/>
      <w:r w:rsidRPr="00C05D7F">
        <w:rPr>
          <w:sz w:val="28"/>
          <w:szCs w:val="28"/>
        </w:rPr>
        <w:t>Гаиля</w:t>
      </w:r>
      <w:proofErr w:type="spellEnd"/>
      <w:r w:rsidRPr="00C05D7F">
        <w:rPr>
          <w:sz w:val="28"/>
          <w:szCs w:val="28"/>
        </w:rPr>
        <w:t>.</w:t>
      </w:r>
      <w:r w:rsidR="00B047DA">
        <w:rPr>
          <w:sz w:val="28"/>
          <w:szCs w:val="28"/>
        </w:rPr>
        <w:t xml:space="preserve"> (Вам нужно одеть</w:t>
      </w:r>
      <w:r w:rsidR="00CA6E9E">
        <w:rPr>
          <w:sz w:val="28"/>
          <w:szCs w:val="28"/>
        </w:rPr>
        <w:t xml:space="preserve"> понравившуюся полумаску)</w:t>
      </w:r>
      <w:r w:rsidR="00CA3C15">
        <w:rPr>
          <w:sz w:val="28"/>
          <w:szCs w:val="28"/>
        </w:rPr>
        <w:t xml:space="preserve"> </w:t>
      </w:r>
      <w:r w:rsidR="00B047DA">
        <w:rPr>
          <w:sz w:val="28"/>
          <w:szCs w:val="28"/>
          <w:lang w:val="tt-RU"/>
        </w:rPr>
        <w:t>Лева, син кем гаиледе? (Кто ты в семье?</w:t>
      </w:r>
      <w:r w:rsidR="00CA3C15">
        <w:rPr>
          <w:sz w:val="28"/>
          <w:szCs w:val="28"/>
          <w:lang w:val="tt-RU"/>
        </w:rPr>
        <w:t>)</w:t>
      </w:r>
      <w:r w:rsidR="00204EF9">
        <w:rPr>
          <w:sz w:val="28"/>
          <w:szCs w:val="28"/>
          <w:lang w:val="tt-RU"/>
        </w:rPr>
        <w:t xml:space="preserve">. Балалар, без кем? Без гаиледе. (Дети, мы кто? Мы семья). </w:t>
      </w:r>
    </w:p>
    <w:p w14:paraId="47BB0D6E" w14:textId="533FE016" w:rsidR="00C01EBB" w:rsidRPr="00CA3C15" w:rsidRDefault="00EF3C32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 xml:space="preserve"> А сколько членов семьи</w:t>
      </w:r>
      <w:r w:rsidR="005601ED" w:rsidRPr="00C05D7F">
        <w:rPr>
          <w:sz w:val="28"/>
          <w:szCs w:val="28"/>
        </w:rPr>
        <w:t xml:space="preserve">? </w:t>
      </w:r>
      <w:proofErr w:type="spellStart"/>
      <w:r w:rsidR="00CA3C15">
        <w:rPr>
          <w:sz w:val="28"/>
          <w:szCs w:val="28"/>
        </w:rPr>
        <w:t>Ниче</w:t>
      </w:r>
      <w:proofErr w:type="spellEnd"/>
      <w:r w:rsidR="002F629F">
        <w:rPr>
          <w:sz w:val="28"/>
          <w:szCs w:val="28"/>
        </w:rPr>
        <w:t xml:space="preserve">? Посчитаем вместе на татарском. </w:t>
      </w:r>
      <w:r w:rsidR="00C62D8B">
        <w:rPr>
          <w:sz w:val="28"/>
          <w:szCs w:val="28"/>
        </w:rPr>
        <w:t xml:space="preserve">Кто хочет посчитать? </w:t>
      </w:r>
      <w:r w:rsidR="002F629F">
        <w:rPr>
          <w:sz w:val="28"/>
          <w:szCs w:val="28"/>
        </w:rPr>
        <w:t>Настя, сана.</w:t>
      </w:r>
    </w:p>
    <w:p w14:paraId="6DFF12B2" w14:textId="77777777" w:rsidR="00C01EBB" w:rsidRDefault="00762A0F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Бабай,әби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ә</w:t>
      </w:r>
      <w:r w:rsidR="00C01EBB">
        <w:rPr>
          <w:sz w:val="28"/>
          <w:szCs w:val="28"/>
        </w:rPr>
        <w:t>ти</w:t>
      </w:r>
      <w:proofErr w:type="spellEnd"/>
      <w:r w:rsidR="00C01EB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C01EBB">
        <w:rPr>
          <w:sz w:val="28"/>
          <w:szCs w:val="28"/>
        </w:rPr>
        <w:t>әни</w:t>
      </w:r>
      <w:proofErr w:type="spellEnd"/>
      <w:r w:rsidR="00C01EB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C01EBB">
        <w:rPr>
          <w:sz w:val="28"/>
          <w:szCs w:val="28"/>
        </w:rPr>
        <w:t>малай</w:t>
      </w:r>
      <w:proofErr w:type="spellEnd"/>
      <w:r w:rsidR="00C01EB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="00C01EBB">
        <w:rPr>
          <w:sz w:val="28"/>
          <w:szCs w:val="28"/>
        </w:rPr>
        <w:t>кыз</w:t>
      </w:r>
      <w:proofErr w:type="spellEnd"/>
      <w:r>
        <w:rPr>
          <w:sz w:val="28"/>
          <w:szCs w:val="28"/>
        </w:rPr>
        <w:t>.</w:t>
      </w:r>
    </w:p>
    <w:p w14:paraId="7345074B" w14:textId="25C170D2" w:rsidR="00C01EBB" w:rsidRDefault="00C01EBB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Бер,ике,өч,дү</w:t>
      </w:r>
      <w:r w:rsidR="00CA3C15">
        <w:rPr>
          <w:sz w:val="28"/>
          <w:szCs w:val="28"/>
          <w:lang w:val="tt-RU"/>
        </w:rPr>
        <w:t>рт,биш,алты.</w:t>
      </w:r>
    </w:p>
    <w:p w14:paraId="0911DF71" w14:textId="0D6157AE" w:rsidR="00CA3C15" w:rsidRPr="00C01EBB" w:rsidRDefault="00CA3C15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Наша семья очень трудолюбивая, она все лето трудилась и осенью собрала богатый урожай</w:t>
      </w:r>
      <w:r w:rsidR="002F629F">
        <w:rPr>
          <w:sz w:val="28"/>
          <w:szCs w:val="28"/>
          <w:lang w:val="tt-RU"/>
        </w:rPr>
        <w:t xml:space="preserve"> фруктов и овощей (яшельчелер хем фруктылар)</w:t>
      </w:r>
      <w:r>
        <w:rPr>
          <w:sz w:val="28"/>
          <w:szCs w:val="28"/>
          <w:lang w:val="tt-RU"/>
        </w:rPr>
        <w:t>.</w:t>
      </w:r>
      <w:r w:rsidR="002F629F">
        <w:rPr>
          <w:sz w:val="28"/>
          <w:szCs w:val="28"/>
          <w:lang w:val="tt-RU"/>
        </w:rPr>
        <w:t xml:space="preserve"> Давайте вместе с вами подойдем ко второму столу. </w:t>
      </w:r>
      <w:r w:rsidR="007A2DAF">
        <w:rPr>
          <w:sz w:val="28"/>
          <w:szCs w:val="28"/>
          <w:lang w:val="tt-RU"/>
        </w:rPr>
        <w:t xml:space="preserve">Балалар, без хазер уен уйныйбыз “Яшельчелер хэп фруктылар”. </w:t>
      </w:r>
      <w:r w:rsidR="002E2D86">
        <w:rPr>
          <w:sz w:val="28"/>
          <w:szCs w:val="28"/>
          <w:lang w:val="tt-RU"/>
        </w:rPr>
        <w:t xml:space="preserve">Бу нерсе? (Это что?). </w:t>
      </w:r>
    </w:p>
    <w:p w14:paraId="3A35B7F7" w14:textId="77777777" w:rsidR="005601ED" w:rsidRPr="00C01EBB" w:rsidRDefault="00C01EBB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rStyle w:val="a4"/>
          <w:sz w:val="28"/>
          <w:szCs w:val="28"/>
          <w:lang w:val="tt-RU"/>
        </w:rPr>
      </w:pPr>
      <w:r>
        <w:rPr>
          <w:rStyle w:val="a4"/>
          <w:sz w:val="28"/>
          <w:szCs w:val="28"/>
          <w:lang w:val="tt-RU"/>
        </w:rPr>
        <w:t>Интерактивная игра “Собери корзину овощей,фруктов</w:t>
      </w:r>
      <w:r w:rsidR="00D21F49">
        <w:rPr>
          <w:rStyle w:val="a4"/>
          <w:sz w:val="28"/>
          <w:szCs w:val="28"/>
          <w:lang w:val="tt-RU"/>
        </w:rPr>
        <w:t xml:space="preserve"> для семьи</w:t>
      </w:r>
      <w:r>
        <w:rPr>
          <w:rStyle w:val="a4"/>
          <w:sz w:val="28"/>
          <w:szCs w:val="28"/>
          <w:lang w:val="tt-RU"/>
        </w:rPr>
        <w:t>”</w:t>
      </w:r>
    </w:p>
    <w:p w14:paraId="39DF51FA" w14:textId="5EF89D01" w:rsidR="005601ED" w:rsidRDefault="005601ED" w:rsidP="005601ED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 w:rsidRPr="00C05D7F">
        <w:rPr>
          <w:rStyle w:val="a4"/>
          <w:sz w:val="28"/>
          <w:szCs w:val="28"/>
        </w:rPr>
        <w:t>Воспитатель: </w:t>
      </w:r>
      <w:r w:rsidRPr="00C05D7F">
        <w:rPr>
          <w:sz w:val="28"/>
          <w:szCs w:val="28"/>
        </w:rPr>
        <w:t>Отлично справились с заданием!</w:t>
      </w:r>
      <w:r w:rsidR="00C01EBB">
        <w:rPr>
          <w:sz w:val="28"/>
          <w:szCs w:val="28"/>
          <w:lang w:val="tt-RU"/>
        </w:rPr>
        <w:t xml:space="preserve"> Әйбәт</w:t>
      </w:r>
      <w:r w:rsidR="00762A0F">
        <w:rPr>
          <w:sz w:val="28"/>
          <w:szCs w:val="28"/>
          <w:lang w:val="tt-RU"/>
        </w:rPr>
        <w:t xml:space="preserve"> </w:t>
      </w:r>
      <w:r w:rsidR="00C01EBB">
        <w:rPr>
          <w:sz w:val="28"/>
          <w:szCs w:val="28"/>
          <w:lang w:val="tt-RU"/>
        </w:rPr>
        <w:t>(хорошо) Булдырдыгыз</w:t>
      </w:r>
      <w:r w:rsidR="00762A0F">
        <w:rPr>
          <w:sz w:val="28"/>
          <w:szCs w:val="28"/>
          <w:lang w:val="tt-RU"/>
        </w:rPr>
        <w:t xml:space="preserve"> (с</w:t>
      </w:r>
      <w:r w:rsidR="00C01EBB">
        <w:rPr>
          <w:sz w:val="28"/>
          <w:szCs w:val="28"/>
          <w:lang w:val="tt-RU"/>
        </w:rPr>
        <w:t>правились)</w:t>
      </w:r>
      <w:r w:rsidR="00CA3C15">
        <w:rPr>
          <w:sz w:val="28"/>
          <w:szCs w:val="28"/>
          <w:lang w:val="tt-RU"/>
        </w:rPr>
        <w:t>.</w:t>
      </w:r>
      <w:r w:rsidR="00CA3C15" w:rsidRPr="00CA3C15">
        <w:rPr>
          <w:sz w:val="28"/>
          <w:szCs w:val="28"/>
          <w:lang w:val="tt-RU"/>
        </w:rPr>
        <w:t xml:space="preserve"> </w:t>
      </w:r>
      <w:r w:rsidR="00CA3C15">
        <w:rPr>
          <w:sz w:val="28"/>
          <w:szCs w:val="28"/>
          <w:lang w:val="tt-RU"/>
        </w:rPr>
        <w:t>Получите цифру от кода.</w:t>
      </w:r>
    </w:p>
    <w:p w14:paraId="7B97EA98" w14:textId="77777777" w:rsidR="00CA3C15" w:rsidRDefault="00CA3C15" w:rsidP="00CA3C15">
      <w:pPr>
        <w:spacing w:line="240" w:lineRule="auto"/>
        <w:ind w:left="360" w:hanging="360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14:paraId="3D6129E1" w14:textId="3AA5A8A4" w:rsidR="00CA3C15" w:rsidRDefault="00CA3C15" w:rsidP="00CA3C15">
      <w:pPr>
        <w:spacing w:line="240" w:lineRule="auto"/>
        <w:ind w:left="360" w:hanging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762A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задание </w:t>
      </w:r>
      <w:r w:rsidRPr="00762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762A0F">
        <w:rPr>
          <w:rFonts w:ascii="Times New Roman" w:hAnsi="Times New Roman" w:cs="Times New Roman"/>
          <w:b/>
          <w:sz w:val="28"/>
          <w:szCs w:val="28"/>
          <w:lang w:val="tt-RU"/>
        </w:rPr>
        <w:t>Назови вежливые слова</w:t>
      </w:r>
      <w:r w:rsidRPr="00762A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390784D" w14:textId="77777777" w:rsidR="00CA3C15" w:rsidRDefault="00CA3C15" w:rsidP="00CA3C1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762A0F">
        <w:rPr>
          <w:rFonts w:ascii="Times New Roman" w:hAnsi="Times New Roman" w:cs="Times New Roman"/>
          <w:sz w:val="28"/>
          <w:szCs w:val="28"/>
          <w:lang w:val="tt-RU"/>
        </w:rPr>
        <w:t>Воспитатель бросает мяч ребенку, говорит вежливое слово на русском языке, ребенок в ответ бросает мяч называет слово на татарском языке.</w:t>
      </w:r>
    </w:p>
    <w:p w14:paraId="6863FA76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Здравствуйте –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Исәнмесез</w:t>
      </w:r>
      <w:proofErr w:type="spellEnd"/>
    </w:p>
    <w:p w14:paraId="5E8C6E90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До свидания-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Сау</w:t>
      </w:r>
      <w:proofErr w:type="spellEnd"/>
      <w:r w:rsidRPr="00D21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булыгыз</w:t>
      </w:r>
      <w:proofErr w:type="spellEnd"/>
    </w:p>
    <w:p w14:paraId="4C7A6127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Спасибо-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Рәхмәт</w:t>
      </w:r>
      <w:proofErr w:type="spellEnd"/>
    </w:p>
    <w:p w14:paraId="0DEE0304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Доброе утро-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Хәерле</w:t>
      </w:r>
      <w:proofErr w:type="spellEnd"/>
      <w:r w:rsidRPr="00D21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иртә</w:t>
      </w:r>
      <w:proofErr w:type="spellEnd"/>
    </w:p>
    <w:p w14:paraId="7EF66EDD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Добрый вечер-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Хәерле</w:t>
      </w:r>
      <w:proofErr w:type="spellEnd"/>
      <w:r w:rsidRPr="00D21F49">
        <w:rPr>
          <w:rFonts w:ascii="Times New Roman" w:hAnsi="Times New Roman" w:cs="Times New Roman"/>
          <w:sz w:val="28"/>
          <w:szCs w:val="28"/>
        </w:rPr>
        <w:t xml:space="preserve"> </w:t>
      </w:r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кич</w:t>
      </w:r>
    </w:p>
    <w:p w14:paraId="4F082040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Добрый день –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Хәерле</w:t>
      </w:r>
      <w:proofErr w:type="spellEnd"/>
      <w:r w:rsidRPr="00D21F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1F49">
        <w:rPr>
          <w:rStyle w:val="ezkurwreuab5ozgtqnkl"/>
          <w:rFonts w:ascii="Times New Roman" w:hAnsi="Times New Roman" w:cs="Times New Roman"/>
          <w:sz w:val="28"/>
          <w:szCs w:val="28"/>
        </w:rPr>
        <w:t>көн</w:t>
      </w:r>
      <w:proofErr w:type="spellEnd"/>
    </w:p>
    <w:p w14:paraId="05CA1CC8" w14:textId="4B321077" w:rsidR="00CA3C15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D21F49">
        <w:rPr>
          <w:rFonts w:ascii="Times New Roman" w:hAnsi="Times New Roman" w:cs="Times New Roman"/>
          <w:sz w:val="28"/>
          <w:szCs w:val="28"/>
          <w:lang w:val="tt-RU"/>
        </w:rPr>
        <w:t>Приятного аппетита – Ашларыгыз темле булсын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724DD2B8" w14:textId="34C3138E" w:rsidR="00CA3C15" w:rsidRDefault="00CA3C15" w:rsidP="00CA3C15">
      <w:pPr>
        <w:pStyle w:val="a3"/>
        <w:shd w:val="clear" w:color="auto" w:fill="FFFFFF"/>
        <w:spacing w:before="75" w:beforeAutospacing="0" w:after="75" w:afterAutospacing="0" w:line="315" w:lineRule="atLeast"/>
        <w:rPr>
          <w:sz w:val="28"/>
          <w:szCs w:val="28"/>
          <w:lang w:val="tt-RU"/>
        </w:rPr>
      </w:pPr>
      <w:r w:rsidRPr="00C05D7F">
        <w:rPr>
          <w:rStyle w:val="a4"/>
          <w:sz w:val="28"/>
          <w:szCs w:val="28"/>
        </w:rPr>
        <w:t>Воспитатель: </w:t>
      </w:r>
      <w:r w:rsidRPr="00C05D7F">
        <w:rPr>
          <w:sz w:val="28"/>
          <w:szCs w:val="28"/>
        </w:rPr>
        <w:t>Отлично справились с заданием!</w:t>
      </w:r>
      <w:r>
        <w:rPr>
          <w:sz w:val="28"/>
          <w:szCs w:val="28"/>
          <w:lang w:val="tt-RU"/>
        </w:rPr>
        <w:t xml:space="preserve"> Әйбәт (хорошо) Булдырдыгыз (справились). Получите цифру от кода.</w:t>
      </w:r>
    </w:p>
    <w:p w14:paraId="5AAE7866" w14:textId="77777777" w:rsidR="00CA3C15" w:rsidRPr="00D21F49" w:rsidRDefault="00CA3C15" w:rsidP="00CA3C15">
      <w:pPr>
        <w:spacing w:line="240" w:lineRule="auto"/>
        <w:ind w:left="360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14:paraId="314E7B21" w14:textId="2E99CBBD" w:rsidR="00795400" w:rsidRDefault="00CA3C15" w:rsidP="00762A0F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4</w:t>
      </w:r>
      <w:r w:rsidR="00795400" w:rsidRP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«Собери по схеме предметы мебели</w:t>
      </w:r>
      <w:r w:rsidR="00560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назови</w:t>
      </w:r>
      <w:r w:rsidR="00795400" w:rsidRP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опиши</w:t>
      </w:r>
      <w:r w:rsidR="005601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их</w:t>
      </w:r>
      <w:r w:rsidR="00795400" w:rsidRP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7954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2AD6749C" w14:textId="4C79E3A1" w:rsidR="00762A0F" w:rsidRDefault="00762A0F" w:rsidP="00762A0F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собирают по схеме из палочек </w:t>
      </w:r>
      <w:proofErr w:type="spellStart"/>
      <w:r w:rsidRPr="00762A0F">
        <w:rPr>
          <w:rFonts w:ascii="Times New Roman" w:eastAsia="Times New Roman" w:hAnsi="Times New Roman" w:cs="Times New Roman"/>
          <w:sz w:val="28"/>
          <w:szCs w:val="28"/>
          <w:lang w:eastAsia="ru-RU"/>
        </w:rPr>
        <w:t>Кюизинера</w:t>
      </w:r>
      <w:proofErr w:type="spellEnd"/>
      <w:r w:rsidRPr="00762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называют ее и описывают.</w:t>
      </w:r>
    </w:p>
    <w:p w14:paraId="7B1E6F73" w14:textId="31F3CA8B" w:rsidR="009C2112" w:rsidRDefault="009C2112" w:rsidP="00762A0F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Балалар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сейчас по схемам вы соберете предметы мебели, после этого назовете их и опишите на татарском языке. Настя,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нерсе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14:paraId="70ADF9C7" w14:textId="6E016985" w:rsidR="009C2112" w:rsidRDefault="009C2112" w:rsidP="00762A0F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Настя: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Карават</w:t>
      </w:r>
      <w:proofErr w:type="spellEnd"/>
    </w:p>
    <w:p w14:paraId="4739FF83" w14:textId="3BBF539A" w:rsidR="009C2112" w:rsidRPr="00762A0F" w:rsidRDefault="009C2112" w:rsidP="00762A0F">
      <w:pPr>
        <w:shd w:val="clear" w:color="auto" w:fill="FFFFFF"/>
        <w:spacing w:before="45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Эйе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жыйды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044536D" w14:textId="1E6885D0" w:rsidR="00795400" w:rsidRDefault="00C01EBB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Мебель –</w:t>
      </w:r>
      <w:r w:rsidR="00780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Өй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җи</w:t>
      </w:r>
      <w:proofErr w:type="gramStart"/>
      <w:r w:rsidR="002C69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proofErr w:type="gramEnd"/>
      <w:r w:rsidR="002C699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азлары</w:t>
      </w:r>
    </w:p>
    <w:p w14:paraId="58412C67" w14:textId="77777777" w:rsidR="002C6999" w:rsidRPr="002C6999" w:rsidRDefault="002C6999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Карават-кроват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</w:p>
    <w:p w14:paraId="575140E9" w14:textId="77777777" w:rsidR="002C6999" w:rsidRDefault="002C6999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Урындык- стул</w:t>
      </w:r>
    </w:p>
    <w:p w14:paraId="63341C89" w14:textId="77777777" w:rsidR="002C6999" w:rsidRDefault="002C6999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Өстәл- стол</w:t>
      </w:r>
    </w:p>
    <w:p w14:paraId="61379134" w14:textId="77777777" w:rsidR="002C6999" w:rsidRPr="002C6999" w:rsidRDefault="002C6999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Шкаф- шкаф</w:t>
      </w:r>
    </w:p>
    <w:p w14:paraId="2BCA6523" w14:textId="77777777" w:rsidR="00762A0F" w:rsidRPr="00FF76FE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FF76F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-Нинди?(какой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 какая</w:t>
      </w:r>
      <w:r w:rsidRPr="00FF76FE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?)</w:t>
      </w:r>
    </w:p>
    <w:p w14:paraId="0E96C31D" w14:textId="77777777" w:rsidR="00762A0F" w:rsidRP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Кечкенә –маленький</w:t>
      </w:r>
    </w:p>
    <w:p w14:paraId="48C7E961" w14:textId="77777777" w:rsidR="00762A0F" w:rsidRP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Зур-большой</w:t>
      </w:r>
    </w:p>
    <w:p w14:paraId="385110C5" w14:textId="77777777" w:rsidR="00762A0F" w:rsidRP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Матур-красивый</w:t>
      </w:r>
    </w:p>
    <w:p w14:paraId="18FD29F0" w14:textId="77777777" w:rsidR="00762A0F" w:rsidRP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Әйбәт-хороший</w:t>
      </w:r>
    </w:p>
    <w:p w14:paraId="433EA3E5" w14:textId="77777777" w:rsidR="00762A0F" w:rsidRP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Чиста-чистый</w:t>
      </w:r>
    </w:p>
    <w:p w14:paraId="55225B83" w14:textId="2B6756C8" w:rsidR="00762A0F" w:rsidRDefault="00762A0F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Пычрак </w:t>
      </w:r>
      <w:r w:rsidR="009C2112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762A0F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грязный</w:t>
      </w:r>
    </w:p>
    <w:p w14:paraId="35F70C05" w14:textId="77777777" w:rsidR="009C2112" w:rsidRDefault="009C2112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14:paraId="3679003D" w14:textId="335D969E" w:rsidR="009C2112" w:rsidRPr="00762A0F" w:rsidRDefault="009C2112" w:rsidP="00762A0F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Воспитатель: Балалар, </w:t>
      </w:r>
      <w:r w:rsidR="00142A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без ой жихазларын жиябыз. Булдырдыгыз. </w:t>
      </w:r>
      <w:r w:rsidR="00780F78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Уен, эйбет узды.</w:t>
      </w:r>
      <w:bookmarkStart w:id="0" w:name="_GoBack"/>
      <w:bookmarkEnd w:id="0"/>
    </w:p>
    <w:p w14:paraId="0C1E62A5" w14:textId="4CD195A8" w:rsidR="00D21F49" w:rsidRDefault="00D21F49" w:rsidP="0079540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</w:p>
    <w:p w14:paraId="04BB1A87" w14:textId="5F9CB141" w:rsidR="004201A6" w:rsidRDefault="004201A6" w:rsidP="0079540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  <w:lang w:val="tt-RU"/>
        </w:rPr>
        <w:t>Молодцы</w:t>
      </w:r>
      <w:r w:rsidRPr="004201A6">
        <w:rPr>
          <w:rFonts w:ascii="Times New Roman" w:hAnsi="Times New Roman" w:cs="Times New Roman"/>
          <w:sz w:val="28"/>
          <w:szCs w:val="28"/>
        </w:rPr>
        <w:t>, вы справились со всеми зада</w:t>
      </w:r>
      <w:r w:rsidR="00CA3C15">
        <w:rPr>
          <w:rFonts w:ascii="Times New Roman" w:hAnsi="Times New Roman" w:cs="Times New Roman"/>
          <w:sz w:val="28"/>
          <w:szCs w:val="28"/>
        </w:rPr>
        <w:t>ниями, получили за это</w:t>
      </w:r>
      <w:r w:rsidRPr="004201A6">
        <w:rPr>
          <w:rFonts w:ascii="Times New Roman" w:hAnsi="Times New Roman" w:cs="Times New Roman"/>
          <w:sz w:val="28"/>
          <w:szCs w:val="28"/>
        </w:rPr>
        <w:t xml:space="preserve"> цифры</w:t>
      </w:r>
      <w:r w:rsidR="00CA3C15">
        <w:rPr>
          <w:rFonts w:ascii="Times New Roman" w:hAnsi="Times New Roman" w:cs="Times New Roman"/>
          <w:sz w:val="28"/>
          <w:szCs w:val="28"/>
        </w:rPr>
        <w:t xml:space="preserve"> от кода к сейфу, теперь</w:t>
      </w:r>
      <w:r w:rsidRPr="004201A6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CA3C15">
        <w:rPr>
          <w:rFonts w:ascii="Times New Roman" w:hAnsi="Times New Roman" w:cs="Times New Roman"/>
          <w:sz w:val="28"/>
          <w:szCs w:val="28"/>
        </w:rPr>
        <w:t xml:space="preserve"> подойти к сейфу, набрать код. О чудо – наши цифры!</w:t>
      </w:r>
      <w:r w:rsidR="00815D6A">
        <w:rPr>
          <w:rFonts w:ascii="Times New Roman" w:hAnsi="Times New Roman" w:cs="Times New Roman"/>
          <w:sz w:val="28"/>
          <w:szCs w:val="28"/>
        </w:rPr>
        <w:t xml:space="preserve"> П</w:t>
      </w:r>
      <w:r w:rsidRPr="004201A6">
        <w:rPr>
          <w:rFonts w:ascii="Times New Roman" w:hAnsi="Times New Roman" w:cs="Times New Roman"/>
          <w:sz w:val="28"/>
          <w:szCs w:val="28"/>
        </w:rPr>
        <w:t>рав</w:t>
      </w:r>
      <w:r w:rsidR="00CA3C15">
        <w:rPr>
          <w:rFonts w:ascii="Times New Roman" w:hAnsi="Times New Roman" w:cs="Times New Roman"/>
          <w:sz w:val="28"/>
          <w:szCs w:val="28"/>
        </w:rPr>
        <w:t>ильно расположите цифры на циферблате и назовите их</w:t>
      </w:r>
      <w:proofErr w:type="gramStart"/>
      <w:r w:rsidR="00CA3C1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CA3C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A3C15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CA3C15">
        <w:rPr>
          <w:rFonts w:ascii="Times New Roman" w:hAnsi="Times New Roman" w:cs="Times New Roman"/>
          <w:sz w:val="28"/>
          <w:szCs w:val="28"/>
        </w:rPr>
        <w:t>а тат. языке.</w:t>
      </w:r>
      <w:r w:rsidR="00393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39C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3939CD">
        <w:rPr>
          <w:rFonts w:ascii="Times New Roman" w:hAnsi="Times New Roman" w:cs="Times New Roman"/>
          <w:sz w:val="28"/>
          <w:szCs w:val="28"/>
        </w:rPr>
        <w:t>Ничэ</w:t>
      </w:r>
      <w:proofErr w:type="spellEnd"/>
      <w:r w:rsidR="003939CD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="003939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39CD">
        <w:rPr>
          <w:rFonts w:ascii="Times New Roman" w:hAnsi="Times New Roman" w:cs="Times New Roman"/>
          <w:sz w:val="28"/>
          <w:szCs w:val="28"/>
        </w:rPr>
        <w:t>Сколько?)</w:t>
      </w:r>
      <w:proofErr w:type="gramEnd"/>
    </w:p>
    <w:p w14:paraId="7AD51759" w14:textId="5F7A5BEE" w:rsidR="0069437E" w:rsidRPr="004201A6" w:rsidRDefault="0069437E" w:rsidP="0079540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сезге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ошады</w:t>
      </w:r>
      <w:proofErr w:type="spellEnd"/>
      <w:r>
        <w:rPr>
          <w:rFonts w:ascii="Times New Roman" w:hAnsi="Times New Roman" w:cs="Times New Roman"/>
          <w:sz w:val="28"/>
          <w:szCs w:val="28"/>
        </w:rPr>
        <w:t>? (Вам понравилась эта игра?)</w:t>
      </w:r>
    </w:p>
    <w:p w14:paraId="18F56491" w14:textId="77777777" w:rsidR="004201A6" w:rsidRPr="004201A6" w:rsidRDefault="004201A6" w:rsidP="004201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Сау</w:t>
      </w:r>
      <w:proofErr w:type="spellEnd"/>
      <w:r w:rsidRPr="00420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булыгыз</w:t>
      </w:r>
      <w:proofErr w:type="spellEnd"/>
      <w:r w:rsidRPr="004201A6">
        <w:rPr>
          <w:rFonts w:ascii="Times New Roman" w:hAnsi="Times New Roman" w:cs="Times New Roman"/>
          <w:sz w:val="28"/>
          <w:szCs w:val="28"/>
        </w:rPr>
        <w:t>!</w:t>
      </w:r>
    </w:p>
    <w:p w14:paraId="191FD902" w14:textId="77777777" w:rsidR="004201A6" w:rsidRPr="004201A6" w:rsidRDefault="004201A6" w:rsidP="004201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4201A6">
        <w:rPr>
          <w:rFonts w:ascii="Times New Roman" w:hAnsi="Times New Roman" w:cs="Times New Roman"/>
          <w:sz w:val="28"/>
          <w:szCs w:val="28"/>
        </w:rPr>
        <w:t xml:space="preserve">Дети: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Сау</w:t>
      </w:r>
      <w:proofErr w:type="spellEnd"/>
      <w:r w:rsidRPr="004201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01A6">
        <w:rPr>
          <w:rFonts w:ascii="Times New Roman" w:hAnsi="Times New Roman" w:cs="Times New Roman"/>
          <w:sz w:val="28"/>
          <w:szCs w:val="28"/>
        </w:rPr>
        <w:t>булыгыз</w:t>
      </w:r>
      <w:proofErr w:type="spellEnd"/>
      <w:r w:rsidR="00795400">
        <w:rPr>
          <w:rFonts w:ascii="Times New Roman" w:hAnsi="Times New Roman" w:cs="Times New Roman"/>
          <w:sz w:val="28"/>
          <w:szCs w:val="28"/>
        </w:rPr>
        <w:t>!</w:t>
      </w:r>
    </w:p>
    <w:p w14:paraId="75D4DC64" w14:textId="77777777" w:rsidR="004201A6" w:rsidRPr="004201A6" w:rsidRDefault="004201A6" w:rsidP="004201A6">
      <w:pPr>
        <w:shd w:val="clear" w:color="auto" w:fill="FFFFFF"/>
        <w:spacing w:before="45" w:after="0" w:line="240" w:lineRule="auto"/>
        <w:ind w:left="255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17F127" w14:textId="6C90934C" w:rsidR="00E30879" w:rsidRPr="004201A6" w:rsidRDefault="00E30879" w:rsidP="004201A6">
      <w:pPr>
        <w:spacing w:line="240" w:lineRule="auto"/>
        <w:contextualSpacing/>
        <w:rPr>
          <w:sz w:val="28"/>
          <w:szCs w:val="28"/>
        </w:rPr>
      </w:pPr>
    </w:p>
    <w:sectPr w:rsidR="00E30879" w:rsidRPr="004201A6" w:rsidSect="00810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C7BB9"/>
    <w:multiLevelType w:val="hybridMultilevel"/>
    <w:tmpl w:val="52586470"/>
    <w:lvl w:ilvl="0" w:tplc="8006EF92">
      <w:start w:val="1"/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01A6"/>
    <w:rsid w:val="00142A09"/>
    <w:rsid w:val="001B367F"/>
    <w:rsid w:val="00204EF9"/>
    <w:rsid w:val="002C6999"/>
    <w:rsid w:val="002E2D86"/>
    <w:rsid w:val="002F629F"/>
    <w:rsid w:val="003939CD"/>
    <w:rsid w:val="003D6392"/>
    <w:rsid w:val="003F6971"/>
    <w:rsid w:val="004201A6"/>
    <w:rsid w:val="00467DDB"/>
    <w:rsid w:val="00510862"/>
    <w:rsid w:val="005601ED"/>
    <w:rsid w:val="00573D85"/>
    <w:rsid w:val="005C7F78"/>
    <w:rsid w:val="00645CDF"/>
    <w:rsid w:val="00675E19"/>
    <w:rsid w:val="006850FD"/>
    <w:rsid w:val="0069437E"/>
    <w:rsid w:val="006A3BE0"/>
    <w:rsid w:val="00702169"/>
    <w:rsid w:val="0075587C"/>
    <w:rsid w:val="00762A0F"/>
    <w:rsid w:val="00780F78"/>
    <w:rsid w:val="00795400"/>
    <w:rsid w:val="007A2DAF"/>
    <w:rsid w:val="008107D3"/>
    <w:rsid w:val="00815D6A"/>
    <w:rsid w:val="00876B72"/>
    <w:rsid w:val="009269E0"/>
    <w:rsid w:val="009756AF"/>
    <w:rsid w:val="009C2112"/>
    <w:rsid w:val="00A838A3"/>
    <w:rsid w:val="00B047DA"/>
    <w:rsid w:val="00B81974"/>
    <w:rsid w:val="00BC78FB"/>
    <w:rsid w:val="00C01EBB"/>
    <w:rsid w:val="00C62D8B"/>
    <w:rsid w:val="00CA3C15"/>
    <w:rsid w:val="00CA6E9E"/>
    <w:rsid w:val="00CC36F5"/>
    <w:rsid w:val="00D21F49"/>
    <w:rsid w:val="00D65210"/>
    <w:rsid w:val="00DC0E1D"/>
    <w:rsid w:val="00E30879"/>
    <w:rsid w:val="00EB35A7"/>
    <w:rsid w:val="00EF3C32"/>
    <w:rsid w:val="00F31AD3"/>
    <w:rsid w:val="00FA2A55"/>
    <w:rsid w:val="00FF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5D8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1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01ED"/>
    <w:rPr>
      <w:b/>
      <w:bCs/>
    </w:rPr>
  </w:style>
  <w:style w:type="character" w:customStyle="1" w:styleId="ezkurwreuab5ozgtqnkl">
    <w:name w:val="ezkurwreuab5ozgtqnkl"/>
    <w:basedOn w:val="a0"/>
    <w:rsid w:val="00D21F49"/>
  </w:style>
  <w:style w:type="paragraph" w:styleId="a5">
    <w:name w:val="List Paragraph"/>
    <w:basedOn w:val="a"/>
    <w:uiPriority w:val="34"/>
    <w:qFormat/>
    <w:rsid w:val="003F6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A5ECA-01F2-4333-8ABB-9668A056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днс</cp:lastModifiedBy>
  <cp:revision>44</cp:revision>
  <dcterms:created xsi:type="dcterms:W3CDTF">2024-09-25T16:23:00Z</dcterms:created>
  <dcterms:modified xsi:type="dcterms:W3CDTF">2024-10-16T04:57:00Z</dcterms:modified>
</cp:coreProperties>
</file>