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80B46" w14:textId="77777777" w:rsidR="00175B35" w:rsidRPr="009444D6" w:rsidRDefault="00175B35" w:rsidP="00175B3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444D6">
        <w:rPr>
          <w:rFonts w:ascii="Times New Roman" w:hAnsi="Times New Roman"/>
          <w:b/>
          <w:bCs/>
          <w:sz w:val="28"/>
          <w:szCs w:val="28"/>
        </w:rPr>
        <w:t>Конспект организованной образовательной деятельности</w:t>
      </w:r>
    </w:p>
    <w:p w14:paraId="698B906D" w14:textId="2A3094B8" w:rsidR="00175B35" w:rsidRDefault="00175B35" w:rsidP="00175B3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444D6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По дороге к здоровью</w:t>
      </w:r>
      <w:r w:rsidRPr="009444D6">
        <w:rPr>
          <w:rFonts w:ascii="Times New Roman" w:hAnsi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C8EC9CA" w14:textId="5EABC4C2" w:rsidR="00C57420" w:rsidRPr="00175B35" w:rsidRDefault="00175B35" w:rsidP="00175B3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Дидактическое обоснование образовательной деятельности.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654"/>
      </w:tblGrid>
      <w:tr w:rsidR="00C57420" w14:paraId="430CCA6B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378E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0F03" w14:textId="45384B3E" w:rsidR="00C57420" w:rsidRDefault="00C57420" w:rsidP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="00DE4F40">
              <w:rPr>
                <w:rFonts w:ascii="Times New Roman" w:hAnsi="Times New Roman"/>
                <w:b/>
                <w:sz w:val="28"/>
                <w:szCs w:val="28"/>
              </w:rPr>
              <w:t xml:space="preserve">ПО ДОРОГЕ </w:t>
            </w:r>
            <w:r w:rsidR="001A2F23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DE4F40">
              <w:rPr>
                <w:rFonts w:ascii="Times New Roman" w:hAnsi="Times New Roman"/>
                <w:b/>
                <w:sz w:val="28"/>
                <w:szCs w:val="28"/>
              </w:rPr>
              <w:t xml:space="preserve"> ЗДОРОВЬ</w:t>
            </w:r>
            <w:r w:rsidR="001A2F23">
              <w:rPr>
                <w:rFonts w:ascii="Times New Roman" w:hAnsi="Times New Roman"/>
                <w:b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C57420" w14:paraId="63AB89A9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4D07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Образовательная</w:t>
            </w:r>
          </w:p>
          <w:p w14:paraId="0B9DDD70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область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7A3" w14:textId="376B3F55" w:rsidR="00C57420" w:rsidRDefault="00AA5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Познавательное развитие, физическое развитие</w:t>
            </w:r>
          </w:p>
        </w:tc>
      </w:tr>
      <w:tr w:rsidR="00C57420" w14:paraId="493B2E85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033E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  <w:p w14:paraId="42023C1D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педагогического</w:t>
            </w:r>
          </w:p>
          <w:p w14:paraId="6AC8EF29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F4CD" w14:textId="79D33855" w:rsidR="00C57420" w:rsidRDefault="00DE4F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Организованная</w:t>
            </w:r>
            <w:r w:rsidR="00C57420">
              <w:rPr>
                <w:rFonts w:ascii="Times New Roman" w:hAnsi="Times New Roman"/>
                <w:b/>
                <w:sz w:val="28"/>
                <w:szCs w:val="28"/>
              </w:rPr>
              <w:t xml:space="preserve"> образовательная деятельность</w:t>
            </w:r>
          </w:p>
        </w:tc>
      </w:tr>
      <w:tr w:rsidR="00C57420" w14:paraId="33B33627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7A2E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Возраст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3D0E" w14:textId="0D6368C6" w:rsidR="00C57420" w:rsidRDefault="00DE4F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5742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574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</w:tr>
      <w:tr w:rsidR="00C57420" w14:paraId="692A9645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781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38B0" w14:textId="21064FEF" w:rsidR="00C57420" w:rsidRDefault="00DD6F13" w:rsidP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Расширение</w:t>
            </w:r>
            <w:r w:rsidR="00DE4F40">
              <w:rPr>
                <w:rFonts w:ascii="Times New Roman" w:hAnsi="Times New Roman"/>
                <w:sz w:val="28"/>
                <w:szCs w:val="28"/>
              </w:rPr>
              <w:t xml:space="preserve"> представления о здоровье</w:t>
            </w:r>
            <w:r w:rsidR="00BD7B8B">
              <w:rPr>
                <w:rFonts w:ascii="Times New Roman" w:hAnsi="Times New Roman"/>
                <w:sz w:val="28"/>
                <w:szCs w:val="28"/>
              </w:rPr>
              <w:t xml:space="preserve"> человека</w:t>
            </w:r>
            <w:r w:rsidR="00DE4F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его</w:t>
            </w:r>
            <w:r w:rsidR="00DE4F40">
              <w:rPr>
                <w:rFonts w:ascii="Times New Roman" w:hAnsi="Times New Roman"/>
                <w:sz w:val="28"/>
                <w:szCs w:val="28"/>
              </w:rPr>
              <w:t xml:space="preserve"> ценности, </w:t>
            </w:r>
            <w:r>
              <w:rPr>
                <w:rFonts w:ascii="Times New Roman" w:hAnsi="Times New Roman"/>
                <w:sz w:val="28"/>
                <w:szCs w:val="28"/>
              </w:rPr>
              <w:t>факторах на него влияющих.</w:t>
            </w:r>
          </w:p>
        </w:tc>
      </w:tr>
      <w:tr w:rsidR="00C57420" w14:paraId="110CBCA0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C935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C341" w14:textId="12BF4AD6" w:rsidR="00C57420" w:rsidRDefault="00BD7B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Формировать представления</w:t>
            </w:r>
            <w:r w:rsidR="00DB5A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 строении и функциях органов зрения, слуха и зубов.</w:t>
            </w:r>
          </w:p>
          <w:p w14:paraId="49248D19" w14:textId="2DEC2879" w:rsidR="00BD7B8B" w:rsidRDefault="00D06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Расширять представления об элементарных гигиенических навыках.</w:t>
            </w:r>
          </w:p>
          <w:p w14:paraId="6E72BBEA" w14:textId="13B6E024" w:rsidR="00AA5DDD" w:rsidRDefault="00AA5D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умение правильно чистить зубы.</w:t>
            </w:r>
          </w:p>
          <w:p w14:paraId="6ECEDD4D" w14:textId="37752931" w:rsidR="00DB5A25" w:rsidRDefault="00DB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Воспитывать бережное</w:t>
            </w:r>
            <w:r w:rsidR="00BD7B8B">
              <w:rPr>
                <w:rFonts w:ascii="Times New Roman" w:hAnsi="Times New Roman"/>
                <w:sz w:val="28"/>
                <w:szCs w:val="28"/>
              </w:rPr>
              <w:t xml:space="preserve"> и заботливое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отношение к своему здоровью и здоровью окружающих.</w:t>
            </w:r>
          </w:p>
        </w:tc>
      </w:tr>
      <w:tr w:rsidR="00C57420" w14:paraId="245F37DA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FE19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Средства</w:t>
            </w:r>
          </w:p>
          <w:p w14:paraId="779CD2DB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обучения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0A3A" w14:textId="18D40660" w:rsidR="00C57420" w:rsidRDefault="00F73949" w:rsidP="00F739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ИКТ: презентация</w:t>
            </w:r>
            <w:r w:rsidR="00DB5A25">
              <w:rPr>
                <w:rFonts w:ascii="Times New Roman" w:hAnsi="Times New Roman"/>
                <w:sz w:val="28"/>
                <w:szCs w:val="28"/>
              </w:rPr>
              <w:t>; канат, зубные щетки, дидактическая игра «Полезно – вредно».</w:t>
            </w:r>
          </w:p>
        </w:tc>
      </w:tr>
      <w:tr w:rsidR="00C57420" w14:paraId="4E776BAA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656F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  <w:p w14:paraId="1BB638DB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организации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E1D5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</w:p>
        </w:tc>
      </w:tr>
      <w:tr w:rsidR="00C57420" w14:paraId="5F73F802" w14:textId="77777777" w:rsidTr="00C574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36F1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Предварительная</w:t>
            </w:r>
          </w:p>
          <w:p w14:paraId="43CAA1C1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39A9" w14:textId="256738E2" w:rsidR="00C57420" w:rsidRPr="00DB5A25" w:rsidRDefault="00DB5A2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5A25">
              <w:rPr>
                <w:rFonts w:ascii="Times New Roman" w:hAnsi="Times New Roman"/>
                <w:sz w:val="28"/>
                <w:szCs w:val="28"/>
              </w:rPr>
              <w:t>Посещение кабинета медсестры, загадывание загадок по теме, СРИ «Семья», «Больница».</w:t>
            </w:r>
          </w:p>
          <w:p w14:paraId="1D2CEC5A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</w:tbl>
    <w:p w14:paraId="7EFE5138" w14:textId="77777777" w:rsidR="00C57420" w:rsidRDefault="00C57420" w:rsidP="00C574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7D7ED224" w14:textId="77777777" w:rsidR="00C57420" w:rsidRDefault="00C57420" w:rsidP="00C5742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>Примерный ход мероприятия</w:t>
      </w:r>
    </w:p>
    <w:tbl>
      <w:tblPr>
        <w:tblW w:w="109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5"/>
        <w:gridCol w:w="2700"/>
        <w:gridCol w:w="1620"/>
        <w:gridCol w:w="1800"/>
        <w:gridCol w:w="1600"/>
        <w:gridCol w:w="1640"/>
      </w:tblGrid>
      <w:tr w:rsidR="00C57420" w14:paraId="533847F9" w14:textId="77777777" w:rsidTr="00CA59E1">
        <w:trPr>
          <w:trHeight w:val="44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B893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Структурные</w:t>
            </w:r>
          </w:p>
          <w:p w14:paraId="04C59EDF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части</w:t>
            </w:r>
          </w:p>
          <w:p w14:paraId="2C6C7EB8" w14:textId="325285EC" w:rsidR="00C57420" w:rsidRDefault="00175B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57420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B0A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  <w:p w14:paraId="73EE026F" w14:textId="15A155EF" w:rsidR="00C57420" w:rsidRDefault="00175B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C57420">
              <w:rPr>
                <w:rFonts w:ascii="Times New Roman" w:hAnsi="Times New Roman"/>
                <w:b/>
                <w:sz w:val="28"/>
                <w:szCs w:val="28"/>
              </w:rPr>
              <w:t>ОД</w:t>
            </w:r>
          </w:p>
          <w:p w14:paraId="0CE05A6F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FC6A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Деятельность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28CE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</w:t>
            </w:r>
          </w:p>
          <w:p w14:paraId="080B2674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EBC9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</w:tr>
      <w:tr w:rsidR="00C57420" w14:paraId="7FF77CA4" w14:textId="77777777" w:rsidTr="00CA59E1">
        <w:trPr>
          <w:trHeight w:val="645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0003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43CA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67E8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3314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детей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7395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1BDC" w14:textId="77777777" w:rsidR="00C57420" w:rsidRDefault="00C574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59E1" w14:paraId="0CD90C79" w14:textId="77777777" w:rsidTr="00CA59E1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A8D9" w14:textId="77777777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Вводная часть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DAE" w14:textId="1E5C3AEC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Презентация, появление сказочного героя (Приложение 1,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5AD" w14:textId="78009D12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включает презентацию, предлагает отгадать загадку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830C" w14:textId="1B85A945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проявляют интерес к презентации, отгадывают загадку, радуются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появлению героя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4A1" w14:textId="3FD7819B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Фронтальная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60D9" w14:textId="267A5119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076">
              <w:rPr>
                <w:rFonts w:ascii="Times New Roman" w:hAnsi="Times New Roman"/>
                <w:sz w:val="28"/>
                <w:szCs w:val="28"/>
              </w:rPr>
              <w:t>Развитие познавательного интереса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F0076">
              <w:rPr>
                <w:rFonts w:ascii="Times New Roman" w:hAnsi="Times New Roman"/>
                <w:sz w:val="28"/>
                <w:szCs w:val="28"/>
              </w:rPr>
              <w:t>Создана мотивация к дальнейше</w:t>
            </w:r>
            <w:r w:rsidRPr="001F0076">
              <w:rPr>
                <w:rFonts w:ascii="Times New Roman" w:hAnsi="Times New Roman"/>
                <w:sz w:val="28"/>
                <w:szCs w:val="28"/>
              </w:rPr>
              <w:lastRenderedPageBreak/>
              <w:t>й деятельности</w:t>
            </w:r>
          </w:p>
        </w:tc>
      </w:tr>
      <w:tr w:rsidR="00CA59E1" w14:paraId="67B68A46" w14:textId="77777777" w:rsidTr="00CA59E1">
        <w:trPr>
          <w:trHeight w:val="1422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34CD" w14:textId="77777777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Основная часть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081E" w14:textId="77777777" w:rsidR="00CA59E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«Орган зрения – глаза» (Приложение 3);</w:t>
            </w:r>
          </w:p>
          <w:p w14:paraId="316A5466" w14:textId="77777777" w:rsidR="00434E9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«Что полезно для глаз, что вредно»;</w:t>
            </w:r>
          </w:p>
          <w:p w14:paraId="51B69B2D" w14:textId="2F0AB4EA" w:rsidR="00434E9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Гимнастика для глаз.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489" w14:textId="77777777" w:rsidR="00434E9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Загадывание загадки, педагог беседует с детьми о значении глаз и как их беречь.</w:t>
            </w:r>
          </w:p>
          <w:p w14:paraId="64F69094" w14:textId="77777777" w:rsidR="00434E9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 интерактивную игру.</w:t>
            </w:r>
          </w:p>
          <w:p w14:paraId="656BED2E" w14:textId="230418A7" w:rsidR="00CA59E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схемам проводится гимнастика для глаз.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390" w14:textId="77777777" w:rsidR="00CA59E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отгадывают загадку, с интересом слушают и отвечают на вопросы в ходе беседы.</w:t>
            </w:r>
          </w:p>
          <w:p w14:paraId="008E2591" w14:textId="77777777" w:rsidR="00434E91" w:rsidRDefault="00434E9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игре </w:t>
            </w:r>
            <w:r w:rsidR="00615F14">
              <w:rPr>
                <w:rFonts w:ascii="Times New Roman" w:hAnsi="Times New Roman"/>
                <w:sz w:val="28"/>
                <w:szCs w:val="28"/>
              </w:rPr>
              <w:t>находят картинки, что вредно для глаз (они исчезают).</w:t>
            </w:r>
          </w:p>
          <w:p w14:paraId="7876E3C3" w14:textId="69A753DE" w:rsidR="00615F14" w:rsidRDefault="00615F14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удовольствием и большим интересом выполняют зар</w:t>
            </w:r>
            <w:r w:rsidR="004A18AC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дку.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98D2" w14:textId="326ED361" w:rsidR="00CA59E1" w:rsidRDefault="00615F14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4FD5" w14:textId="575EF9AB" w:rsidR="00CA59E1" w:rsidRDefault="00615F14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5F14">
              <w:rPr>
                <w:rFonts w:ascii="Times New Roman" w:hAnsi="Times New Roman"/>
                <w:sz w:val="28"/>
                <w:szCs w:val="28"/>
              </w:rPr>
              <w:t>Поддержание познавательного интереса. Закрепление имеющихся знаний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сформировано первичное представление об органе зрения и о бережном отношении к нему. </w:t>
            </w:r>
          </w:p>
        </w:tc>
      </w:tr>
      <w:tr w:rsidR="00CA59E1" w14:paraId="68C31C9D" w14:textId="77777777" w:rsidTr="00CA59E1">
        <w:trPr>
          <w:trHeight w:val="2006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8ED9" w14:textId="77777777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BE87" w14:textId="77777777" w:rsidR="00CA59E1" w:rsidRDefault="00615F14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Динамическая пауза «Пройди по канату»;</w:t>
            </w:r>
          </w:p>
          <w:p w14:paraId="4EBE0373" w14:textId="77777777" w:rsidR="00615F14" w:rsidRDefault="00615F14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«Орган слуха – уши»;</w:t>
            </w:r>
          </w:p>
          <w:p w14:paraId="14EBF87F" w14:textId="1A7159A4" w:rsidR="00615F14" w:rsidRDefault="00615F14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 «Угадай, кто позвал» </w:t>
            </w:r>
            <w:r w:rsidR="004A18AC">
              <w:rPr>
                <w:rFonts w:ascii="Times New Roman" w:hAnsi="Times New Roman"/>
                <w:sz w:val="28"/>
                <w:szCs w:val="28"/>
              </w:rPr>
              <w:t>(Приложение 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D590" w14:textId="66A39B02" w:rsidR="00CA59E1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проводит динамическую паузу, загадывает загадку, проводит беседу и малоподвижную игру.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C58" w14:textId="3E14D9D7" w:rsidR="00CA59E1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отправляются дальше в дорогу, проходя по канату. Отгадывают загадку, активно принимают участие в беседе. С большим интересом играют в игру.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D4C" w14:textId="2146A5D4" w:rsidR="00CA59E1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2AF1" w14:textId="2C04CDE5" w:rsidR="00CA59E1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18AC">
              <w:rPr>
                <w:rFonts w:ascii="Times New Roman" w:hAnsi="Times New Roman"/>
                <w:sz w:val="28"/>
                <w:szCs w:val="28"/>
              </w:rPr>
              <w:t xml:space="preserve">Поддержание познавательного интереса. Закрепление имеющихся знаний, сформировано первичное представление об органе </w:t>
            </w:r>
            <w:r>
              <w:rPr>
                <w:rFonts w:ascii="Times New Roman" w:hAnsi="Times New Roman"/>
                <w:sz w:val="28"/>
                <w:szCs w:val="28"/>
              </w:rPr>
              <w:t>слуха</w:t>
            </w:r>
            <w:r w:rsidRPr="004A18AC">
              <w:rPr>
                <w:rFonts w:ascii="Times New Roman" w:hAnsi="Times New Roman"/>
                <w:sz w:val="28"/>
                <w:szCs w:val="28"/>
              </w:rPr>
              <w:t xml:space="preserve"> и о бережном отношении к нему.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Развитие фонематич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еского слуха. Обогащение двигательного опыта.</w:t>
            </w:r>
          </w:p>
        </w:tc>
      </w:tr>
      <w:tr w:rsidR="00CA59E1" w14:paraId="7E556C58" w14:textId="77777777" w:rsidTr="00CA59E1">
        <w:trPr>
          <w:trHeight w:val="609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B4AA" w14:textId="77777777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F63" w14:textId="77777777" w:rsidR="00CA59E1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«Береги зубы»;</w:t>
            </w:r>
          </w:p>
          <w:p w14:paraId="1478B161" w14:textId="69E0B7DA" w:rsidR="004A18AC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Игра-имитация «Чистим зубы» (Приложение 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4FC" w14:textId="09E083A3" w:rsidR="00CA59E1" w:rsidRDefault="004A18AC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Загадывание загадки, проводится беседа о зубах и правилах ухода за ними</w:t>
            </w:r>
            <w:r w:rsidR="00092120">
              <w:rPr>
                <w:rFonts w:ascii="Times New Roman" w:hAnsi="Times New Roman"/>
                <w:sz w:val="28"/>
                <w:szCs w:val="28"/>
              </w:rPr>
              <w:t>, педагог рассказывает и показывает, как правильно чистить зубы; предлагает детям правильно почистить зубы.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5414" w14:textId="25188904" w:rsidR="00CA59E1" w:rsidRDefault="00092120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Отгадывают загадку, принимают активное участие в беседе. Учатся правильно чистить зубы, имитируя движения чистки.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58E8" w14:textId="1BCEE076" w:rsidR="00CA59E1" w:rsidRDefault="00092120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ADB9" w14:textId="1EDB0F67" w:rsidR="00CA59E1" w:rsidRDefault="00092120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92120">
              <w:rPr>
                <w:rFonts w:ascii="Times New Roman" w:hAnsi="Times New Roman"/>
                <w:sz w:val="28"/>
                <w:szCs w:val="28"/>
              </w:rPr>
              <w:t>формирован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092120">
              <w:rPr>
                <w:rFonts w:ascii="Times New Roman" w:hAnsi="Times New Roman"/>
                <w:sz w:val="28"/>
                <w:szCs w:val="28"/>
              </w:rPr>
              <w:t xml:space="preserve"> представление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строении зубов и правильном уходе за ними. </w:t>
            </w:r>
          </w:p>
        </w:tc>
      </w:tr>
      <w:tr w:rsidR="00CA59E1" w14:paraId="6BD3EB2A" w14:textId="77777777" w:rsidTr="00CA59E1">
        <w:trPr>
          <w:trHeight w:val="1103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F400" w14:textId="77777777" w:rsidR="00CA59E1" w:rsidRDefault="00CA59E1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Заключительная часть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5D9" w14:textId="77777777" w:rsidR="00CA59E1" w:rsidRDefault="00092120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Прощание с героем. </w:t>
            </w:r>
          </w:p>
          <w:p w14:paraId="350662B7" w14:textId="7FC8B8C1" w:rsidR="00092120" w:rsidRDefault="00092120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 «Полезно – вредно» (Приложение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198" w14:textId="0D5F09C7" w:rsidR="00CA59E1" w:rsidRDefault="00092120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Вместе с детьми </w:t>
            </w:r>
            <w:r w:rsidR="00C33639">
              <w:rPr>
                <w:rFonts w:ascii="Times New Roman" w:hAnsi="Times New Roman"/>
                <w:sz w:val="28"/>
                <w:szCs w:val="28"/>
              </w:rPr>
              <w:t>играет в игру.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138" w14:textId="77777777" w:rsidR="00CA59E1" w:rsidRDefault="00C33639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прощаются с героем, с интересом изучают игру-подарок от героя, предлагают педагогу поиграть.</w:t>
            </w:r>
          </w:p>
          <w:p w14:paraId="69AC7043" w14:textId="4E91C3A5" w:rsidR="00C33639" w:rsidRDefault="00C33639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Спрашивают, придет ли герой еще, чтобы рассказал о носе, языке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других органах.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B7B3" w14:textId="4699B15C" w:rsidR="00CA59E1" w:rsidRDefault="00C33639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Фронтальная, индивидуальная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FD15" w14:textId="376667D2" w:rsidR="00CA59E1" w:rsidRDefault="00C33639" w:rsidP="00CA59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639">
              <w:rPr>
                <w:rFonts w:ascii="Times New Roman" w:hAnsi="Times New Roman"/>
                <w:sz w:val="28"/>
                <w:szCs w:val="28"/>
              </w:rPr>
              <w:t>Положительные эмоции от проделанной работы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Сформированы первичные представления о ЗОЖ. Возник интерес к продолжению путешествия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организму человека.</w:t>
            </w:r>
          </w:p>
        </w:tc>
      </w:tr>
    </w:tbl>
    <w:p w14:paraId="4769E8CB" w14:textId="77777777" w:rsidR="00C57420" w:rsidRDefault="00C57420" w:rsidP="00C574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</w:p>
    <w:p w14:paraId="45149C1F" w14:textId="77777777" w:rsidR="00C57420" w:rsidRDefault="00C57420" w:rsidP="00C574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</w:p>
    <w:p w14:paraId="5EB675BE" w14:textId="490B7B31" w:rsidR="00C57420" w:rsidRDefault="00C57420" w:rsidP="000B37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  <w:r w:rsidR="00C33639">
        <w:rPr>
          <w:rFonts w:ascii="Times New Roman" w:hAnsi="Times New Roman"/>
          <w:b/>
          <w:sz w:val="28"/>
          <w:szCs w:val="28"/>
        </w:rPr>
        <w:t>.</w:t>
      </w:r>
    </w:p>
    <w:p w14:paraId="53B19E17" w14:textId="77777777" w:rsidR="000B37F5" w:rsidRDefault="000B37F5" w:rsidP="000B37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8CFE4CD" w14:textId="0494D879" w:rsidR="00F73949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 «По дороге к здоровью».</w:t>
      </w:r>
    </w:p>
    <w:p w14:paraId="154BFAE0" w14:textId="77777777" w:rsidR="000B37F5" w:rsidRDefault="000B37F5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7C0AAC" w14:textId="0A2C1F7D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Ребята, послушайте загадку и отгадайте ее</w:t>
      </w:r>
      <w:r w:rsidR="004D7E2B">
        <w:rPr>
          <w:rFonts w:ascii="Times New Roman" w:hAnsi="Times New Roman"/>
          <w:sz w:val="28"/>
          <w:szCs w:val="28"/>
        </w:rPr>
        <w:t xml:space="preserve"> (слайд </w:t>
      </w:r>
      <w:r w:rsidR="00642683">
        <w:rPr>
          <w:rFonts w:ascii="Times New Roman" w:hAnsi="Times New Roman"/>
          <w:sz w:val="28"/>
          <w:szCs w:val="28"/>
        </w:rPr>
        <w:t>2</w:t>
      </w:r>
      <w:r w:rsidR="004D7E2B">
        <w:rPr>
          <w:rFonts w:ascii="Times New Roman" w:hAnsi="Times New Roman"/>
          <w:sz w:val="28"/>
          <w:szCs w:val="28"/>
        </w:rPr>
        <w:t>)</w:t>
      </w:r>
    </w:p>
    <w:p w14:paraId="3A410F4C" w14:textId="77777777" w:rsidR="000B37F5" w:rsidRDefault="000B37F5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2ED240" w14:textId="461467EB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Всех на свете он добрей,</w:t>
      </w:r>
    </w:p>
    <w:p w14:paraId="0DEF2EB6" w14:textId="3EFC96CD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Лечит он больных зверей,</w:t>
      </w:r>
    </w:p>
    <w:p w14:paraId="41988B23" w14:textId="1EE41102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однажды бегемота</w:t>
      </w:r>
    </w:p>
    <w:p w14:paraId="54708FA0" w14:textId="2E6D44F5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Вытащил он из болота.</w:t>
      </w:r>
    </w:p>
    <w:p w14:paraId="1AEA39AB" w14:textId="30FB2C91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известен, знаменит.</w:t>
      </w:r>
    </w:p>
    <w:p w14:paraId="5887438B" w14:textId="2EE98E0B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Это…</w:t>
      </w:r>
    </w:p>
    <w:p w14:paraId="1999D77D" w14:textId="77777777" w:rsidR="000B37F5" w:rsidRDefault="000B37F5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5F1108" w14:textId="50FB0DE4" w:rsidR="001A2F23" w:rsidRDefault="001A2F23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Айболит</w:t>
      </w:r>
      <w:r w:rsidR="004D7E2B">
        <w:rPr>
          <w:rFonts w:ascii="Times New Roman" w:hAnsi="Times New Roman"/>
          <w:sz w:val="28"/>
          <w:szCs w:val="28"/>
        </w:rPr>
        <w:t>.</w:t>
      </w:r>
    </w:p>
    <w:p w14:paraId="7FAC79C5" w14:textId="77777777" w:rsidR="000B37F5" w:rsidRPr="00F73949" w:rsidRDefault="000B37F5" w:rsidP="000B37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8939BA" w14:textId="77777777" w:rsidR="00FE0852" w:rsidRDefault="00D00922" w:rsidP="00D00922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2</w:t>
      </w:r>
    </w:p>
    <w:p w14:paraId="2151C963" w14:textId="77777777" w:rsidR="000B37F5" w:rsidRDefault="000B37F5" w:rsidP="00D00922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446D4D2" w14:textId="5AC24288" w:rsidR="00D00922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В: Ребята, доктор Айболит приглашает вас отправиться с ним в путешествие по дороге к здоровью (слайд </w:t>
      </w:r>
      <w:r w:rsidR="0064268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14:paraId="5CA2BC82" w14:textId="4212E5D2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А: В путь-дорогу собирайся,</w:t>
      </w:r>
    </w:p>
    <w:p w14:paraId="3D9776A7" w14:textId="029EE9A7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здоровьем отправляйся!</w:t>
      </w:r>
    </w:p>
    <w:p w14:paraId="60F8BE70" w14:textId="77777777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7C5F3275" w14:textId="77777777" w:rsidR="00D00922" w:rsidRDefault="00D00922" w:rsidP="00D00922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 w14:paraId="10B9410E" w14:textId="77777777" w:rsidR="000B37F5" w:rsidRDefault="000B37F5" w:rsidP="00D00922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2122C4" w14:textId="521EAD0E" w:rsidR="00D00922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А: Отгадайте загадку, и вы узнаете, в какой город мы пришли (слайд </w:t>
      </w:r>
      <w:r w:rsidR="0064268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).</w:t>
      </w:r>
    </w:p>
    <w:p w14:paraId="69653173" w14:textId="450F54EA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 братца живут через дорогу, а друг друга не видят.</w:t>
      </w:r>
    </w:p>
    <w:p w14:paraId="4B9B2C51" w14:textId="4477A70D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это</w:t>
      </w:r>
      <w:r w:rsidRPr="00584AEA">
        <w:rPr>
          <w:rFonts w:ascii="Times New Roman" w:hAnsi="Times New Roman"/>
          <w:sz w:val="28"/>
          <w:szCs w:val="28"/>
        </w:rPr>
        <w:t>?</w:t>
      </w:r>
    </w:p>
    <w:p w14:paraId="53217FD2" w14:textId="5B829F0F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Глаза.</w:t>
      </w:r>
    </w:p>
    <w:p w14:paraId="53E77B70" w14:textId="7C4DCDDE" w:rsidR="004D7E2B" w:rsidRDefault="004D7E2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Верно. Посмотрите друг другу в глаза, какого они цвета</w:t>
      </w:r>
      <w:r w:rsidRPr="004D7E2B">
        <w:rPr>
          <w:rFonts w:ascii="Times New Roman" w:hAnsi="Times New Roman"/>
          <w:sz w:val="28"/>
          <w:szCs w:val="28"/>
        </w:rPr>
        <w:t>?</w:t>
      </w:r>
      <w:r w:rsidR="00642683">
        <w:rPr>
          <w:rFonts w:ascii="Times New Roman" w:hAnsi="Times New Roman"/>
          <w:sz w:val="28"/>
          <w:szCs w:val="28"/>
        </w:rPr>
        <w:t xml:space="preserve"> (Ответы детей)</w:t>
      </w:r>
    </w:p>
    <w:p w14:paraId="569439BB" w14:textId="51E6E432" w:rsidR="00642683" w:rsidRDefault="00642683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можно увидеть, рассматривая глаза</w:t>
      </w:r>
      <w:r w:rsidRPr="00642683">
        <w:rPr>
          <w:rFonts w:ascii="Times New Roman" w:hAnsi="Times New Roman"/>
          <w:sz w:val="28"/>
          <w:szCs w:val="28"/>
        </w:rPr>
        <w:t>?</w:t>
      </w:r>
    </w:p>
    <w:p w14:paraId="68FF3CF8" w14:textId="6D4D7459" w:rsidR="00642683" w:rsidRDefault="00642683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Глаза очень нежные, поэтому они нуждаются в защите. У каждого глаза есть охранники – веки, брови, ресницы. Они не только для красоты, они защищают глаза от пыли, ветра, пота, грязи, дыма. Еще один охранник глаз – это слезы, они защищают их от попадания соринок. Но чтобы сохранить глаза и зрение, их надо беречь и ухаживать за ними: умываться утром и вечером.</w:t>
      </w:r>
    </w:p>
    <w:p w14:paraId="67FC162C" w14:textId="2DF73809" w:rsidR="00642683" w:rsidRDefault="00642683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А: предлагаю поиграть со мной в игру «Что полезно для глаз, что вредно</w:t>
      </w:r>
      <w:r w:rsidR="00675232">
        <w:rPr>
          <w:rFonts w:ascii="Times New Roman" w:hAnsi="Times New Roman"/>
          <w:sz w:val="28"/>
          <w:szCs w:val="28"/>
        </w:rPr>
        <w:t>». Надо выбрать картинки, что вредно для глаз (слайд 5).</w:t>
      </w:r>
    </w:p>
    <w:p w14:paraId="6EA03E72" w14:textId="715AEA9F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читать лежа, смотреть на солнце, смотреть близко телевизор и в темноте.</w:t>
      </w:r>
    </w:p>
    <w:p w14:paraId="22A3C684" w14:textId="4CC05F9E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В: Глазам, как и нам, надо заниматься физкультурой. Она называется «гимнастика для глаз». Эту гимнастику надо делать каждый день. Давайте сделаем ее все вместе (слайд 6, 7).</w:t>
      </w:r>
    </w:p>
    <w:p w14:paraId="0B6B689D" w14:textId="1EBAF778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Что можно увидеть с открытыми глазами, а что с закрытыми</w:t>
      </w:r>
      <w:r w:rsidRPr="00675232">
        <w:rPr>
          <w:rFonts w:ascii="Times New Roman" w:hAnsi="Times New Roman"/>
          <w:sz w:val="28"/>
          <w:szCs w:val="28"/>
        </w:rPr>
        <w:t>?</w:t>
      </w:r>
    </w:p>
    <w:p w14:paraId="75812445" w14:textId="378931B4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С открытыми глазами можно увидеть все, с закрытыми ничего.</w:t>
      </w:r>
    </w:p>
    <w:p w14:paraId="51D86ABB" w14:textId="1245E982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Поэтому берегите глаза.</w:t>
      </w:r>
    </w:p>
    <w:p w14:paraId="307ED763" w14:textId="77777777" w:rsidR="00615F14" w:rsidRDefault="00615F14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0919D7A1" w14:textId="3DEA7271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4.</w:t>
      </w:r>
    </w:p>
    <w:p w14:paraId="09944FF5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2294DF00" w14:textId="2AB20A4F" w:rsidR="00675232" w:rsidRDefault="00675232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А: Пришло время отправиться дальше, но путь сложный</w:t>
      </w:r>
      <w:r w:rsidR="00EC0A60">
        <w:rPr>
          <w:rFonts w:ascii="Times New Roman" w:hAnsi="Times New Roman"/>
          <w:sz w:val="28"/>
          <w:szCs w:val="28"/>
        </w:rPr>
        <w:t>, требует подготовки (слайд 8).</w:t>
      </w:r>
    </w:p>
    <w:p w14:paraId="0917D8CF" w14:textId="3AAABDA3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Проводится ходьба по канату, руки в стороны.</w:t>
      </w:r>
    </w:p>
    <w:p w14:paraId="1FE38476" w14:textId="4A4D7C6E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А: Вот мы и пришли, но куда мы попали узнаете, отгадав загадку (слайд 9).</w:t>
      </w:r>
    </w:p>
    <w:p w14:paraId="61DCA160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6035573C" w14:textId="4A3FF907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два, без них никуда.</w:t>
      </w:r>
    </w:p>
    <w:p w14:paraId="4C5E9BA7" w14:textId="383F3C91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Слева брат и справа брат,</w:t>
      </w:r>
    </w:p>
    <w:p w14:paraId="336CD2B7" w14:textId="586B53F1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слышат, но молчат.</w:t>
      </w:r>
    </w:p>
    <w:p w14:paraId="59BB743E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54FB40EE" w14:textId="28BC7D89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Уши.</w:t>
      </w:r>
    </w:p>
    <w:p w14:paraId="65560C48" w14:textId="59477F33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Орган слуха есть у животных и у человека. Животным он помогает найти друг друга, поймать добычу. А зачем нужны уши человеку</w:t>
      </w:r>
      <w:r w:rsidRPr="00584AEA">
        <w:rPr>
          <w:rFonts w:ascii="Times New Roman" w:hAnsi="Times New Roman"/>
          <w:sz w:val="28"/>
          <w:szCs w:val="28"/>
        </w:rPr>
        <w:t>?</w:t>
      </w:r>
    </w:p>
    <w:p w14:paraId="20B8D2B8" w14:textId="4FC96A01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Уши нужны, чтобы все слышать.</w:t>
      </w:r>
    </w:p>
    <w:p w14:paraId="4AA13D28" w14:textId="427356EA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Попробуйте закрыть уши руками. Что произошло</w:t>
      </w:r>
      <w:r w:rsidRPr="00AA5DDD">
        <w:rPr>
          <w:rFonts w:ascii="Times New Roman" w:hAnsi="Times New Roman"/>
          <w:sz w:val="28"/>
          <w:szCs w:val="28"/>
        </w:rPr>
        <w:t>?</w:t>
      </w:r>
    </w:p>
    <w:p w14:paraId="13A3326C" w14:textId="13DA9466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Стало плохо слышно или вообще ничего не слышно.</w:t>
      </w:r>
    </w:p>
    <w:p w14:paraId="00D1CDD6" w14:textId="2A4650BD" w:rsidR="00EC0A60" w:rsidRDefault="00EC0A60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Уши дают возможность слышать любые звуки: тихие и громкие, приятные и неприятные, высокие и низкие.</w:t>
      </w:r>
      <w:r w:rsidR="00C17DFB">
        <w:rPr>
          <w:rFonts w:ascii="Times New Roman" w:hAnsi="Times New Roman"/>
          <w:sz w:val="28"/>
          <w:szCs w:val="28"/>
        </w:rPr>
        <w:t xml:space="preserve"> Слух позволяет слышать разницу между музыкой и шумом, между знакомым и чужим голосом.</w:t>
      </w:r>
    </w:p>
    <w:p w14:paraId="4F5E286A" w14:textId="6F6FE1C7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же надо ухаживать за ушами и беречь их</w:t>
      </w:r>
      <w:r w:rsidRPr="00C17DFB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(слайд 10)</w:t>
      </w:r>
    </w:p>
    <w:p w14:paraId="50786E32" w14:textId="03BF3668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Не кричать, не ковырять уши, носить шапку в холодное время года, не слушать громко музыку, ходить ко врачу.</w:t>
      </w:r>
    </w:p>
    <w:p w14:paraId="0EF30C7A" w14:textId="0E9DDA0D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В: Давайте проверим, как вы слышите. </w:t>
      </w:r>
    </w:p>
    <w:p w14:paraId="49AA45CA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47B319C4" w14:textId="62D76BA2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«Угадай, кто позвал».</w:t>
      </w:r>
    </w:p>
    <w:p w14:paraId="76FB7EA6" w14:textId="77777777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2D8AFE69" w14:textId="729FBFDD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5.</w:t>
      </w:r>
    </w:p>
    <w:p w14:paraId="2F6D7326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3F40DE25" w14:textId="21404230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А: Слышите вы хорошо, тогда звенит звонок, зовет вперед.</w:t>
      </w:r>
    </w:p>
    <w:p w14:paraId="3204AAF0" w14:textId="3ABC6AEC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Отгадайте загадку (слайд 11):</w:t>
      </w:r>
    </w:p>
    <w:p w14:paraId="071E4F5A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71D9CFE2" w14:textId="27705701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они у всех зверят,</w:t>
      </w:r>
    </w:p>
    <w:p w14:paraId="2B1AC423" w14:textId="5D464205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Всех детей и акулят.</w:t>
      </w:r>
    </w:p>
    <w:p w14:paraId="4C180C8F" w14:textId="7BC1F8DD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Улыбнись ты во весь рот –</w:t>
      </w:r>
    </w:p>
    <w:p w14:paraId="04CB77F1" w14:textId="580743CF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увидишь целый ряд.</w:t>
      </w:r>
    </w:p>
    <w:p w14:paraId="40EF6879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7611BA7B" w14:textId="60DEC068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Зубы.</w:t>
      </w:r>
    </w:p>
    <w:p w14:paraId="730FF078" w14:textId="36B31BE9" w:rsidR="00C17DFB" w:rsidRDefault="00C17DFB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В: Что помогает пережевывать нам пищу</w:t>
      </w:r>
      <w:r w:rsidRPr="00C17DFB">
        <w:rPr>
          <w:rFonts w:ascii="Times New Roman" w:hAnsi="Times New Roman"/>
          <w:sz w:val="28"/>
          <w:szCs w:val="28"/>
        </w:rPr>
        <w:t>?</w:t>
      </w:r>
    </w:p>
    <w:p w14:paraId="6D7D8AC2" w14:textId="1B21A299" w:rsidR="00944978" w:rsidRDefault="00944978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Зубы.</w:t>
      </w:r>
    </w:p>
    <w:p w14:paraId="4061A633" w14:textId="3A421593" w:rsidR="00944978" w:rsidRDefault="00944978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Пища во рту смачивается слюной и измельчается зубами. Первые зубы называются молочными, они к 10 годам выпадают, и на их месте вырастают постоянные. Как вы думаете у кого болят зубы</w:t>
      </w:r>
      <w:r w:rsidRPr="00584AEA">
        <w:rPr>
          <w:rFonts w:ascii="Times New Roman" w:hAnsi="Times New Roman"/>
          <w:sz w:val="28"/>
          <w:szCs w:val="28"/>
        </w:rPr>
        <w:t>?</w:t>
      </w:r>
    </w:p>
    <w:p w14:paraId="55A84069" w14:textId="286C6981" w:rsidR="00944978" w:rsidRDefault="00944978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Кто ест много сладкого и не чистит зубы.</w:t>
      </w:r>
    </w:p>
    <w:p w14:paraId="592D9F20" w14:textId="560C9D59" w:rsidR="00944978" w:rsidRDefault="00944978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Правильно. У зубов есть защита – это зубная эмаль. Она твердая и белая. Но если за зубами неправильно ухаживать, то в зубах появляются дырочки – кариес. Гнилые зубы вредят другим органам. Как же ухаживать за зубами</w:t>
      </w:r>
      <w:r w:rsidRPr="00944978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(слайд 12)</w:t>
      </w:r>
    </w:p>
    <w:p w14:paraId="61DD08C9" w14:textId="3CFD557F" w:rsidR="00944978" w:rsidRDefault="00944978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Полоскать после еды, чистить утром и вечером, ходить ко врачу.</w:t>
      </w:r>
    </w:p>
    <w:p w14:paraId="64254AF0" w14:textId="4E522C90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В: Давайте покажем Айболиту как мы умеем чистить зубы (слайд 13)</w:t>
      </w:r>
    </w:p>
    <w:p w14:paraId="124A906D" w14:textId="7DE204ED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Д: зубными щетками имитируют чистку зубов.</w:t>
      </w:r>
    </w:p>
    <w:p w14:paraId="5EB693EC" w14:textId="77777777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7B54C0AE" w14:textId="331515E5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6.</w:t>
      </w:r>
    </w:p>
    <w:p w14:paraId="221EB4A3" w14:textId="77777777" w:rsidR="000B37F5" w:rsidRDefault="000B37F5" w:rsidP="00D00922">
      <w:pPr>
        <w:pStyle w:val="a3"/>
        <w:rPr>
          <w:rFonts w:ascii="Times New Roman" w:hAnsi="Times New Roman"/>
          <w:sz w:val="28"/>
          <w:szCs w:val="28"/>
        </w:rPr>
      </w:pPr>
    </w:p>
    <w:p w14:paraId="510EB2AF" w14:textId="547CBEB0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А: Вот и заканчивается наше путешествие, ребята (слайд 14).</w:t>
      </w:r>
    </w:p>
    <w:p w14:paraId="79EC9469" w14:textId="692D7E01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 здоровье раздобыть,</w:t>
      </w:r>
    </w:p>
    <w:p w14:paraId="0BBEF138" w14:textId="57E99C0E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надо далеко ходить.</w:t>
      </w:r>
    </w:p>
    <w:p w14:paraId="0E2C8D37" w14:textId="67C5FB11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Нужно нам самим стараться</w:t>
      </w:r>
    </w:p>
    <w:p w14:paraId="27337675" w14:textId="46DC8663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все будет получаться.</w:t>
      </w:r>
    </w:p>
    <w:p w14:paraId="43CD1543" w14:textId="7098EB38" w:rsidR="0080767E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вам хочу подарить игру «Полезно – вредно».</w:t>
      </w:r>
    </w:p>
    <w:p w14:paraId="7E52A1F8" w14:textId="1594BFB4" w:rsidR="0080767E" w:rsidRPr="00944978" w:rsidRDefault="0080767E" w:rsidP="00D009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Берегите свое здоровье, спасибо вам, а мне пора лечить зверей. (слайд 15)</w:t>
      </w:r>
    </w:p>
    <w:p w14:paraId="673FAC84" w14:textId="048E259A" w:rsidR="00F73949" w:rsidRDefault="00F73949"/>
    <w:p w14:paraId="10CA32B3" w14:textId="77777777" w:rsidR="00F73949" w:rsidRPr="00EC0A60" w:rsidRDefault="00F73949"/>
    <w:p w14:paraId="3807C256" w14:textId="77777777" w:rsidR="00F73949" w:rsidRDefault="00F73949"/>
    <w:p w14:paraId="1CB737C2" w14:textId="77777777" w:rsidR="00F73949" w:rsidRDefault="00F73949"/>
    <w:p w14:paraId="3BE2D123" w14:textId="77777777" w:rsidR="00F73949" w:rsidRPr="00642683" w:rsidRDefault="00F73949"/>
    <w:p w14:paraId="077E0662" w14:textId="77777777" w:rsidR="00F73949" w:rsidRDefault="00F73949"/>
    <w:p w14:paraId="08C788D7" w14:textId="77777777" w:rsidR="00F73949" w:rsidRDefault="00F73949"/>
    <w:p w14:paraId="69D94C29" w14:textId="77777777" w:rsidR="00F73949" w:rsidRDefault="00F73949"/>
    <w:p w14:paraId="504BB99A" w14:textId="77777777" w:rsidR="00F73949" w:rsidRDefault="00F73949"/>
    <w:p w14:paraId="041C3AB1" w14:textId="77777777" w:rsidR="00F73949" w:rsidRDefault="00F73949"/>
    <w:p w14:paraId="4A044170" w14:textId="77777777" w:rsidR="00F73949" w:rsidRDefault="00F73949"/>
    <w:p w14:paraId="204F34D0" w14:textId="77777777" w:rsidR="00F73949" w:rsidRDefault="00F73949"/>
    <w:p w14:paraId="19A9E236" w14:textId="77777777" w:rsidR="00F73949" w:rsidRDefault="00F73949"/>
    <w:p w14:paraId="2557F282" w14:textId="77777777" w:rsidR="00F73949" w:rsidRDefault="00F73949"/>
    <w:p w14:paraId="39FF243E" w14:textId="77777777" w:rsidR="00F73949" w:rsidRDefault="00F73949"/>
    <w:p w14:paraId="6595D333" w14:textId="3F5FBE10" w:rsidR="00B83F32" w:rsidRDefault="000B37F5" w:rsidP="00F7394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0947C95A" w14:textId="65A4530A" w:rsidR="00101623" w:rsidRPr="00101623" w:rsidRDefault="000B37F5" w:rsidP="0010162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7FE4A02" w14:textId="1D1990A8" w:rsidR="00BA1A1F" w:rsidRDefault="000B37F5" w:rsidP="0010162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DAD58CB" w14:textId="116E9A37" w:rsidR="00F047CB" w:rsidRDefault="000B37F5" w:rsidP="0010162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E345544" w14:textId="77777777" w:rsidR="00BA1A1F" w:rsidRPr="00101623" w:rsidRDefault="00BA1A1F" w:rsidP="00101623">
      <w:pPr>
        <w:pStyle w:val="a3"/>
        <w:rPr>
          <w:rFonts w:ascii="Times New Roman" w:hAnsi="Times New Roman"/>
          <w:sz w:val="28"/>
          <w:szCs w:val="28"/>
        </w:rPr>
      </w:pPr>
    </w:p>
    <w:p w14:paraId="28B7CC60" w14:textId="77777777" w:rsidR="00101623" w:rsidRPr="00101623" w:rsidRDefault="00101623" w:rsidP="00101623">
      <w:pPr>
        <w:pStyle w:val="a3"/>
        <w:rPr>
          <w:rFonts w:ascii="Times New Roman" w:hAnsi="Times New Roman"/>
          <w:sz w:val="28"/>
          <w:szCs w:val="28"/>
        </w:rPr>
      </w:pPr>
    </w:p>
    <w:p w14:paraId="2E283AF8" w14:textId="77777777" w:rsidR="00101623" w:rsidRDefault="00101623" w:rsidP="00245342">
      <w:pPr>
        <w:pStyle w:val="a3"/>
        <w:rPr>
          <w:rFonts w:ascii="Times New Roman" w:hAnsi="Times New Roman"/>
          <w:sz w:val="28"/>
          <w:szCs w:val="28"/>
        </w:rPr>
      </w:pPr>
    </w:p>
    <w:p w14:paraId="586B097E" w14:textId="77777777" w:rsidR="00F90ED1" w:rsidRPr="00F90ED1" w:rsidRDefault="00245342" w:rsidP="00F90E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D5818F7" w14:textId="77777777" w:rsidR="00B83F32" w:rsidRPr="00642E4F" w:rsidRDefault="00B83F32" w:rsidP="00F73949">
      <w:pPr>
        <w:pStyle w:val="a3"/>
        <w:rPr>
          <w:rFonts w:ascii="Times New Roman" w:hAnsi="Times New Roman"/>
          <w:sz w:val="28"/>
          <w:szCs w:val="28"/>
        </w:rPr>
      </w:pPr>
    </w:p>
    <w:sectPr w:rsidR="00B83F32" w:rsidRPr="00642E4F" w:rsidSect="00642E4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E1230"/>
    <w:multiLevelType w:val="hybridMultilevel"/>
    <w:tmpl w:val="C5A61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444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DEE"/>
    <w:rsid w:val="00092120"/>
    <w:rsid w:val="000B37F5"/>
    <w:rsid w:val="00101623"/>
    <w:rsid w:val="00175B35"/>
    <w:rsid w:val="001A2F23"/>
    <w:rsid w:val="00221459"/>
    <w:rsid w:val="00245342"/>
    <w:rsid w:val="00434E91"/>
    <w:rsid w:val="004A18AC"/>
    <w:rsid w:val="004D7E2B"/>
    <w:rsid w:val="00584AEA"/>
    <w:rsid w:val="00615F14"/>
    <w:rsid w:val="00642683"/>
    <w:rsid w:val="00642E4F"/>
    <w:rsid w:val="0066435F"/>
    <w:rsid w:val="00675232"/>
    <w:rsid w:val="0080767E"/>
    <w:rsid w:val="00944978"/>
    <w:rsid w:val="009A31EE"/>
    <w:rsid w:val="00A36E0A"/>
    <w:rsid w:val="00AA5DDD"/>
    <w:rsid w:val="00B152BF"/>
    <w:rsid w:val="00B83F32"/>
    <w:rsid w:val="00B945D3"/>
    <w:rsid w:val="00BA1A1F"/>
    <w:rsid w:val="00BD7B8B"/>
    <w:rsid w:val="00C17DFB"/>
    <w:rsid w:val="00C33639"/>
    <w:rsid w:val="00C57420"/>
    <w:rsid w:val="00CA59E1"/>
    <w:rsid w:val="00CD28C1"/>
    <w:rsid w:val="00CF5C44"/>
    <w:rsid w:val="00D00922"/>
    <w:rsid w:val="00D06207"/>
    <w:rsid w:val="00D137B6"/>
    <w:rsid w:val="00D75D67"/>
    <w:rsid w:val="00D91B8B"/>
    <w:rsid w:val="00DB5A25"/>
    <w:rsid w:val="00DD6F13"/>
    <w:rsid w:val="00DE4F40"/>
    <w:rsid w:val="00DE6DEE"/>
    <w:rsid w:val="00EC0A60"/>
    <w:rsid w:val="00F047CB"/>
    <w:rsid w:val="00F62DCB"/>
    <w:rsid w:val="00F725E1"/>
    <w:rsid w:val="00F73949"/>
    <w:rsid w:val="00F90ED1"/>
    <w:rsid w:val="00FE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B891"/>
  <w15:chartTrackingRefBased/>
  <w15:docId w15:val="{AFEFC4E5-6776-465D-9AF7-7B7D1C3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4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42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Фирсов</dc:creator>
  <cp:keywords/>
  <dc:description/>
  <cp:lastModifiedBy>Надежда Игнашина</cp:lastModifiedBy>
  <cp:revision>9</cp:revision>
  <dcterms:created xsi:type="dcterms:W3CDTF">2019-11-01T14:55:00Z</dcterms:created>
  <dcterms:modified xsi:type="dcterms:W3CDTF">2025-02-18T08:22:00Z</dcterms:modified>
</cp:coreProperties>
</file>