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7E" w:rsidRPr="00443CB6" w:rsidRDefault="00DD757E" w:rsidP="00443C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 xml:space="preserve">Почтальон приносит письмо с посылкой в </w:t>
      </w:r>
      <w:proofErr w:type="spellStart"/>
      <w:r w:rsidRPr="00443CB6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443CB6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443CB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DD757E" w:rsidRPr="00443CB6" w:rsidRDefault="00DD757E" w:rsidP="00DD75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 xml:space="preserve">Почтальон: 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В садик к нам пришло письмо,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Посмотрите вот оно.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Я  конвертик открываю, 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Что написано узнаю.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Царица - Природа: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Я – красавица природа.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И в любое время года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Встречи с вами </w:t>
      </w:r>
      <w:r w:rsidR="00F65D37" w:rsidRPr="00443CB6">
        <w:rPr>
          <w:rFonts w:ascii="Times New Roman" w:hAnsi="Times New Roman" w:cs="Times New Roman"/>
          <w:sz w:val="28"/>
          <w:szCs w:val="28"/>
        </w:rPr>
        <w:t>очень жду</w:t>
      </w:r>
      <w:r w:rsidRPr="00443CB6">
        <w:rPr>
          <w:rFonts w:ascii="Times New Roman" w:hAnsi="Times New Roman" w:cs="Times New Roman"/>
          <w:sz w:val="28"/>
          <w:szCs w:val="28"/>
        </w:rPr>
        <w:t>.</w:t>
      </w:r>
    </w:p>
    <w:p w:rsidR="00DD757E" w:rsidRPr="00443CB6" w:rsidRDefault="00F65D37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На прогулку вас зову</w:t>
      </w:r>
      <w:r w:rsidR="00DD757E" w:rsidRPr="00443CB6">
        <w:rPr>
          <w:rFonts w:ascii="Times New Roman" w:hAnsi="Times New Roman" w:cs="Times New Roman"/>
          <w:sz w:val="28"/>
          <w:szCs w:val="28"/>
        </w:rPr>
        <w:t>.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 xml:space="preserve">Почтальон: 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Собирайтесь скорее в необычный поход,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Ждут вас тайны природы</w:t>
      </w:r>
    </w:p>
    <w:p w:rsidR="00DD757E" w:rsidRPr="00443CB6" w:rsidRDefault="00DD757E" w:rsidP="00DD757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443CB6">
        <w:rPr>
          <w:rFonts w:ascii="Times New Roman" w:hAnsi="Times New Roman" w:cs="Times New Roman"/>
          <w:sz w:val="28"/>
          <w:szCs w:val="28"/>
        </w:rPr>
        <w:t>В даль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 xml:space="preserve"> дорожка зовет.</w:t>
      </w:r>
    </w:p>
    <w:p w:rsidR="00377946" w:rsidRPr="00443CB6" w:rsidRDefault="00377946" w:rsidP="003779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Маршрут у  вас весьма разнообразный:</w:t>
      </w:r>
    </w:p>
    <w:p w:rsidR="00DD757E" w:rsidRPr="00443CB6" w:rsidRDefault="00377946" w:rsidP="001724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Прогулка ваша будет безопасной.</w:t>
      </w:r>
    </w:p>
    <w:p w:rsidR="00DD757E" w:rsidRPr="00443CB6" w:rsidRDefault="00566A06" w:rsidP="009634B7">
      <w:pPr>
        <w:pStyle w:val="centr"/>
        <w:jc w:val="center"/>
        <w:rPr>
          <w:i/>
          <w:iCs/>
          <w:color w:val="000000"/>
          <w:sz w:val="28"/>
          <w:szCs w:val="28"/>
        </w:rPr>
      </w:pPr>
      <w:r w:rsidRPr="00443CB6">
        <w:rPr>
          <w:i/>
          <w:iCs/>
          <w:color w:val="000000"/>
          <w:sz w:val="28"/>
          <w:szCs w:val="28"/>
        </w:rPr>
        <w:t>Достаёт навигаторы  и отдаёт детям.</w:t>
      </w:r>
    </w:p>
    <w:p w:rsidR="00377946" w:rsidRPr="00443CB6" w:rsidRDefault="00377946" w:rsidP="0037794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Царица - Природа:</w:t>
      </w:r>
    </w:p>
    <w:p w:rsidR="00377946" w:rsidRPr="00443CB6" w:rsidRDefault="00377946" w:rsidP="0037794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77946" w:rsidRPr="00443CB6" w:rsidRDefault="00377946" w:rsidP="001724CC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Я вам буду помогать,</w:t>
      </w:r>
    </w:p>
    <w:p w:rsidR="00DD757E" w:rsidRPr="00443CB6" w:rsidRDefault="00377946" w:rsidP="001724CC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Покажу тропинку</w:t>
      </w:r>
    </w:p>
    <w:p w:rsidR="00A6689E" w:rsidRPr="00443CB6" w:rsidRDefault="00377946" w:rsidP="001724CC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И все вместе  мы друзья соберем картинку</w:t>
      </w:r>
    </w:p>
    <w:p w:rsidR="001724CC" w:rsidRPr="00443CB6" w:rsidRDefault="001724CC" w:rsidP="001724CC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А картинка – это эмблема юного эколога.</w:t>
      </w:r>
    </w:p>
    <w:p w:rsidR="001724CC" w:rsidRPr="00443CB6" w:rsidRDefault="001724CC" w:rsidP="001724CC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А эколог это тот, кто природу бережет.</w:t>
      </w:r>
    </w:p>
    <w:p w:rsidR="00494C9C" w:rsidRPr="00443CB6" w:rsidRDefault="001724CC" w:rsidP="00443CB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В добрый путь друзья!</w:t>
      </w:r>
    </w:p>
    <w:p w:rsidR="003353D6" w:rsidRPr="00443CB6" w:rsidRDefault="003353D6" w:rsidP="003353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 xml:space="preserve"> «Метеостанция»</w:t>
      </w:r>
    </w:p>
    <w:p w:rsidR="003353D6" w:rsidRPr="00443CB6" w:rsidRDefault="003353D6" w:rsidP="003353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Тучка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Здравствуйте! Ребята,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Я приветствую вас на нашей метеостанции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Я, тучка невеличка,</w:t>
      </w:r>
      <w:r w:rsidRPr="00443CB6">
        <w:rPr>
          <w:rFonts w:ascii="Times New Roman" w:hAnsi="Times New Roman" w:cs="Times New Roman"/>
          <w:sz w:val="28"/>
          <w:szCs w:val="28"/>
        </w:rPr>
        <w:br/>
        <w:t>Даю я всем водичку</w:t>
      </w:r>
      <w:proofErr w:type="gramStart"/>
      <w:r w:rsidRPr="00443CB6">
        <w:rPr>
          <w:rFonts w:ascii="Times New Roman" w:hAnsi="Times New Roman" w:cs="Times New Roman"/>
          <w:sz w:val="28"/>
          <w:szCs w:val="28"/>
        </w:rPr>
        <w:t xml:space="preserve"> </w:t>
      </w:r>
      <w:r w:rsidRPr="00443CB6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>оливаю все кругом,</w:t>
      </w:r>
      <w:r w:rsidRPr="00443CB6">
        <w:rPr>
          <w:rFonts w:ascii="Times New Roman" w:hAnsi="Times New Roman" w:cs="Times New Roman"/>
          <w:sz w:val="28"/>
          <w:szCs w:val="28"/>
        </w:rPr>
        <w:br/>
        <w:t xml:space="preserve">Теплым, солнечным дождем. 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И в любое время года </w:t>
      </w:r>
    </w:p>
    <w:p w:rsidR="003353D6" w:rsidRDefault="003353D6" w:rsidP="003353D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43CB6">
        <w:rPr>
          <w:rFonts w:ascii="Times New Roman" w:hAnsi="Times New Roman" w:cs="Times New Roman"/>
          <w:sz w:val="28"/>
          <w:szCs w:val="28"/>
        </w:rPr>
        <w:t>Я влияю на погоду.</w:t>
      </w:r>
    </w:p>
    <w:p w:rsidR="00443CB6" w:rsidRPr="00443CB6" w:rsidRDefault="00443CB6" w:rsidP="003353D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494C9C" w:rsidRPr="00443CB6" w:rsidRDefault="003353D6" w:rsidP="00443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Давайте поиграем игра «Солнышко и дождь»!</w:t>
      </w:r>
    </w:p>
    <w:p w:rsidR="003353D6" w:rsidRPr="00443CB6" w:rsidRDefault="003353D6" w:rsidP="003353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АПТЕКА гр№6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Доктор Одуванчик:</w:t>
      </w: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Я Доктор одуванчик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С утра веду приём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Лечебные растенья помогут вам во всём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 нас в лесной аптеке нет йода и касторки,</w:t>
      </w:r>
      <w:r w:rsidRPr="00443CB6">
        <w:rPr>
          <w:rFonts w:ascii="Times New Roman" w:hAnsi="Times New Roman" w:cs="Times New Roman"/>
          <w:sz w:val="28"/>
          <w:szCs w:val="28"/>
        </w:rPr>
        <w:br/>
      </w: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Зато есть мед пчелиный и мятная настойка.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что ещё </w:t>
      </w:r>
      <w:proofErr w:type="gramStart"/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растёт у нас в аптеке отгадайте</w:t>
      </w:r>
      <w:proofErr w:type="gramEnd"/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Вдоль дорожек его встретишь,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Ранки, ссадины излечишь,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Сорвешь листочек осторожно.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Кто нас излечит? </w:t>
      </w:r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(Подорожник)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Если что-то заболит,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Даже зверь не устоит.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С какой же </w:t>
      </w:r>
      <w:r w:rsidRPr="00443CB6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травкой пить настой</w:t>
      </w:r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>?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С </w:t>
      </w:r>
      <w:proofErr w:type="spellStart"/>
      <w:proofErr w:type="gramStart"/>
      <w:r w:rsidRPr="00443CB6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чудо-травкой</w:t>
      </w:r>
      <w:proofErr w:type="spellEnd"/>
      <w:proofErr w:type="gramEnd"/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(Зверобой)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Вкусен чай и ароматен,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 ней он легок и приятен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Листочки сорваны, помяты.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Что ты вдыхаешь? - Запах. </w:t>
      </w:r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(Мяты)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Семена, как коготки,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Жёлто-красные цветки.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От горла помогают,</w:t>
      </w:r>
    </w:p>
    <w:p w:rsidR="00494C9C" w:rsidRDefault="003353D6" w:rsidP="00494C9C">
      <w:pPr>
        <w:pStyle w:val="a4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en-US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Кто же их не знает. </w:t>
      </w:r>
      <w:proofErr w:type="gramStart"/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(Календула</w:t>
      </w:r>
      <w:proofErr w:type="gramEnd"/>
    </w:p>
    <w:p w:rsidR="00443CB6" w:rsidRPr="00443CB6" w:rsidRDefault="00443CB6" w:rsidP="00494C9C">
      <w:pPr>
        <w:pStyle w:val="a4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</w:p>
    <w:p w:rsidR="00494C9C" w:rsidRDefault="003353D6" w:rsidP="00443CB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Игра «Собери картинку»</w:t>
      </w:r>
    </w:p>
    <w:p w:rsidR="00443CB6" w:rsidRPr="00443CB6" w:rsidRDefault="00443CB6" w:rsidP="00443CB6">
      <w:pPr>
        <w:pStyle w:val="a4"/>
        <w:jc w:val="center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</w:p>
    <w:p w:rsidR="00494C9C" w:rsidRPr="00443CB6" w:rsidRDefault="003353D6" w:rsidP="00443CB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«Альпийская горка»</w:t>
      </w:r>
    </w:p>
    <w:p w:rsidR="00494C9C" w:rsidRPr="00443CB6" w:rsidRDefault="00494C9C" w:rsidP="00494C9C">
      <w:pPr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Гном:</w:t>
      </w:r>
    </w:p>
    <w:p w:rsidR="00494C9C" w:rsidRPr="00443CB6" w:rsidRDefault="00494C9C" w:rsidP="00494C9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</w:rPr>
        <w:t>Ха-ха-ха! Привет, ребята! Что улыбок маловато?</w:t>
      </w:r>
    </w:p>
    <w:p w:rsidR="00494C9C" w:rsidRPr="00443CB6" w:rsidRDefault="00494C9C" w:rsidP="00494C9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</w:rPr>
        <w:t xml:space="preserve">Я весёлый добрый гном и зовут меня </w:t>
      </w:r>
      <w:proofErr w:type="spellStart"/>
      <w:r w:rsidRPr="00443CB6">
        <w:rPr>
          <w:rFonts w:ascii="Times New Roman" w:hAnsi="Times New Roman" w:cs="Times New Roman"/>
          <w:color w:val="000000"/>
          <w:sz w:val="28"/>
          <w:szCs w:val="28"/>
        </w:rPr>
        <w:t>Бим</w:t>
      </w:r>
      <w:proofErr w:type="spellEnd"/>
      <w:proofErr w:type="gramStart"/>
      <w:r w:rsidRPr="00443CB6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443CB6">
        <w:rPr>
          <w:rFonts w:ascii="Times New Roman" w:hAnsi="Times New Roman" w:cs="Times New Roman"/>
          <w:color w:val="000000"/>
          <w:sz w:val="28"/>
          <w:szCs w:val="28"/>
        </w:rPr>
        <w:t>ом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 xml:space="preserve">Растут на </w:t>
      </w:r>
      <w:proofErr w:type="gramStart"/>
      <w:r w:rsidRPr="00443CB6">
        <w:rPr>
          <w:rFonts w:ascii="Times New Roman" w:hAnsi="Times New Roman" w:cs="Times New Roman"/>
          <w:sz w:val="28"/>
          <w:szCs w:val="28"/>
          <w:lang w:eastAsia="ru-RU"/>
        </w:rPr>
        <w:t>клумбах</w:t>
      </w:r>
      <w:proofErr w:type="gramEnd"/>
      <w:r w:rsidRPr="00443CB6">
        <w:rPr>
          <w:rFonts w:ascii="Times New Roman" w:hAnsi="Times New Roman" w:cs="Times New Roman"/>
          <w:sz w:val="28"/>
          <w:szCs w:val="28"/>
          <w:lang w:eastAsia="ru-RU"/>
        </w:rPr>
        <w:t xml:space="preserve"> ромашки розы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Весной цвели у нас мимозы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Но не хватает уголка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Для низкорослого цветка.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Построили мы  </w:t>
      </w:r>
      <w:r w:rsidRPr="00443C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горку из камней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Цветы сажали мы на ней.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Посмотрите у нас тут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Цветы садовые растут.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  <w:lang w:eastAsia="ru-RU"/>
        </w:rPr>
        <w:t>Воспитатель рассказывает о растениях на горке</w:t>
      </w:r>
    </w:p>
    <w:p w:rsidR="00494C9C" w:rsidRPr="00443CB6" w:rsidRDefault="00494C9C" w:rsidP="00494C9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Загадки</w:t>
      </w:r>
    </w:p>
    <w:p w:rsidR="00494C9C" w:rsidRPr="00443CB6" w:rsidRDefault="00494C9C" w:rsidP="00443CB6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CB6">
        <w:rPr>
          <w:rStyle w:val="a5"/>
          <w:rFonts w:ascii="Times New Roman" w:hAnsi="Times New Roman" w:cs="Times New Roman"/>
          <w:sz w:val="28"/>
          <w:szCs w:val="28"/>
        </w:rPr>
        <w:br/>
      </w:r>
      <w:r w:rsidRPr="00443CB6">
        <w:rPr>
          <w:rFonts w:ascii="Times New Roman" w:hAnsi="Times New Roman" w:cs="Times New Roman"/>
          <w:sz w:val="28"/>
          <w:szCs w:val="28"/>
          <w:shd w:val="clear" w:color="auto" w:fill="EAF5FF"/>
        </w:rPr>
        <w:t xml:space="preserve"> </w:t>
      </w:r>
      <w:r w:rsidRPr="00443CB6">
        <w:rPr>
          <w:rStyle w:val="a5"/>
          <w:rFonts w:ascii="Times New Roman" w:hAnsi="Times New Roman" w:cs="Times New Roman"/>
          <w:b/>
          <w:sz w:val="28"/>
          <w:szCs w:val="28"/>
        </w:rPr>
        <w:t>Игра «Найди такой же»</w:t>
      </w:r>
    </w:p>
    <w:p w:rsidR="003353D6" w:rsidRPr="00443CB6" w:rsidRDefault="003353D6" w:rsidP="000F57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Городские цветы </w:t>
      </w:r>
      <w:r w:rsidR="00443CB6" w:rsidRPr="00443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353D6" w:rsidRPr="00443CB6" w:rsidRDefault="003353D6" w:rsidP="003353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CB6">
        <w:rPr>
          <w:rFonts w:ascii="Times New Roman" w:hAnsi="Times New Roman" w:cs="Times New Roman"/>
          <w:b/>
          <w:sz w:val="28"/>
          <w:szCs w:val="28"/>
        </w:rPr>
        <w:t>Рассказ о зоне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b/>
          <w:color w:val="111111"/>
          <w:sz w:val="28"/>
          <w:szCs w:val="28"/>
        </w:rPr>
      </w:pPr>
      <w:proofErr w:type="spellStart"/>
      <w:r w:rsidRPr="00443CB6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Кричалка</w:t>
      </w:r>
      <w:proofErr w:type="spellEnd"/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Любим мы </w:t>
      </w:r>
      <w:r w:rsidRPr="00443CB6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цветы сажать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>? Да-да-да!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Будем с корнем вырывать? Нет-нет-нет!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Мы </w:t>
      </w:r>
      <w:r w:rsidRPr="00443CB6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цветы водой польём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>? Да-да-да!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Сорняки домой возьмём? Нет-нет-нет!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В букет </w:t>
      </w:r>
      <w:r w:rsidRPr="00443CB6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цветы мы соберём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>? Да-да-да!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И пол букетом подметём? Нет-нет-нет!</w:t>
      </w:r>
    </w:p>
    <w:p w:rsidR="003353D6" w:rsidRPr="00443CB6" w:rsidRDefault="003353D6" w:rsidP="003353D6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А сейчас мы поиграем, кто удалый мы узнаем.</w:t>
      </w:r>
    </w:p>
    <w:p w:rsidR="00494C9C" w:rsidRPr="00443CB6" w:rsidRDefault="003353D6" w:rsidP="00443CB6">
      <w:pPr>
        <w:pStyle w:val="centr"/>
        <w:jc w:val="center"/>
        <w:rPr>
          <w:b/>
          <w:sz w:val="28"/>
          <w:szCs w:val="28"/>
          <w:lang w:val="en-US"/>
        </w:rPr>
      </w:pPr>
      <w:r w:rsidRPr="00443CB6">
        <w:rPr>
          <w:b/>
          <w:sz w:val="28"/>
          <w:szCs w:val="28"/>
        </w:rPr>
        <w:t>Игра «Цветные клумбы»</w:t>
      </w:r>
    </w:p>
    <w:p w:rsidR="00E11F51" w:rsidRPr="00443CB6" w:rsidRDefault="00E11F51" w:rsidP="00E11F5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b/>
          <w:sz w:val="28"/>
          <w:szCs w:val="28"/>
          <w:lang w:eastAsia="ru-RU"/>
        </w:rPr>
        <w:t>Гр №10 «ПАСЕКА»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 xml:space="preserve">  Ребята, смотрите, мы пришли с вами на пасеку!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На   </w:t>
      </w:r>
      <w:r w:rsidRPr="00443CB6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пасеке</w:t>
      </w:r>
      <w:r w:rsidRPr="00443CB6">
        <w:rPr>
          <w:rFonts w:ascii="Times New Roman" w:hAnsi="Times New Roman" w:cs="Times New Roman"/>
          <w:color w:val="111111"/>
          <w:sz w:val="28"/>
          <w:szCs w:val="28"/>
        </w:rPr>
        <w:t xml:space="preserve"> летом радуются – и цветы и насекомые.   Отгадайте   </w:t>
      </w:r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>загадку.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>Хлопотлива и смела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Медоносная…</w:t>
      </w:r>
      <w:r w:rsidRPr="00443CB6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(пчела)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 xml:space="preserve"> Самые главные  насекомые на пасеке это – пчелы.  Называется пчелиный дом – улей. Про пчел народ пословицы и поговорки сложил.  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«Трудится, как пчела»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«Одна пчела много меду не наносит»</w:t>
      </w:r>
      <w:r w:rsidRPr="00443C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443CB6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«Около пчелки </w:t>
      </w:r>
      <w:r w:rsidRPr="00443CB6">
        <w:rPr>
          <w:rStyle w:val="a7"/>
          <w:rFonts w:ascii="Times New Roman" w:hAnsi="Times New Roman" w:cs="Times New Roman"/>
          <w:b w:val="0"/>
          <w:bCs w:val="0"/>
          <w:i/>
          <w:sz w:val="28"/>
          <w:szCs w:val="28"/>
          <w:bdr w:val="none" w:sz="0" w:space="0" w:color="auto" w:frame="1"/>
        </w:rPr>
        <w:t>медок</w:t>
      </w:r>
      <w:r w:rsidRPr="00443CB6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443C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 </w:t>
      </w:r>
    </w:p>
    <w:p w:rsidR="00E11F51" w:rsidRPr="00443CB6" w:rsidRDefault="00E11F51" w:rsidP="00E11F51">
      <w:pPr>
        <w:pStyle w:val="a4"/>
        <w:rPr>
          <w:rFonts w:ascii="Times New Roman" w:hAnsi="Times New Roman" w:cs="Times New Roman"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color w:val="111111"/>
          <w:sz w:val="28"/>
          <w:szCs w:val="28"/>
        </w:rPr>
        <w:t xml:space="preserve">  Вставайте в круг скорее поиграем веселее</w:t>
      </w:r>
    </w:p>
    <w:p w:rsidR="00E11F51" w:rsidRPr="00443CB6" w:rsidRDefault="00E11F51" w:rsidP="00E11F51">
      <w:pPr>
        <w:pStyle w:val="a4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443CB6">
        <w:rPr>
          <w:rFonts w:ascii="Times New Roman" w:hAnsi="Times New Roman" w:cs="Times New Roman"/>
          <w:b/>
          <w:color w:val="111111"/>
          <w:sz w:val="28"/>
          <w:szCs w:val="28"/>
        </w:rPr>
        <w:t>Игра </w:t>
      </w:r>
      <w:r w:rsidRPr="00443CB6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«Пчела»»</w:t>
      </w:r>
    </w:p>
    <w:p w:rsidR="00494C9C" w:rsidRPr="00443CB6" w:rsidRDefault="00494C9C" w:rsidP="0073623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E11F51" w:rsidRPr="00443CB6" w:rsidRDefault="00E11F51" w:rsidP="0073623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ОГОРОД</w:t>
      </w:r>
    </w:p>
    <w:p w:rsidR="00494C9C" w:rsidRPr="00443CB6" w:rsidRDefault="00494C9C" w:rsidP="0073623E">
      <w:pPr>
        <w:pStyle w:val="a4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</w:p>
    <w:p w:rsidR="00E11F51" w:rsidRPr="00443CB6" w:rsidRDefault="00E11F51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Посмотрите – ка, ребята - огород</w:t>
      </w:r>
    </w:p>
    <w:p w:rsidR="00E11F51" w:rsidRPr="00443CB6" w:rsidRDefault="00E11F51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Мы сейчас посмотрим</w:t>
      </w:r>
      <w:proofErr w:type="gramStart"/>
      <w:r w:rsidRPr="00443C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 xml:space="preserve"> что же здесь  растёт.</w:t>
      </w:r>
    </w:p>
    <w:p w:rsidR="00E11F51" w:rsidRPr="00443CB6" w:rsidRDefault="00E11F51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Дружно выстроившись в ряд,</w:t>
      </w:r>
    </w:p>
    <w:p w:rsidR="00E11F51" w:rsidRPr="00443CB6" w:rsidRDefault="00E11F51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Овощи в рядах стоят.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Отгадайте- ка</w:t>
      </w:r>
      <w:proofErr w:type="gramStart"/>
      <w:r w:rsidRPr="00443C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>ребятки, вы про овощи загадки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F51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крепкие ребятки</w:t>
      </w:r>
      <w:proofErr w:type="gramStart"/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листьях прячутся на грядке.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Лежебоки-близнецы</w:t>
      </w:r>
      <w:proofErr w:type="gramStart"/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еленеют…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(Ответ - Огурцы) 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красавца-толстяка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Ярко-красные бока.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шляпе с хвостиком синьор —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Круглый спелый…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(Ответ - Помидор)  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же быть без хруста,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я …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(Ответ - Капуста)  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Защищает от болезней!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микробам он не друг -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это -</w:t>
      </w:r>
      <w:proofErr w:type="gramStart"/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 .</w:t>
      </w:r>
      <w:r w:rsidRPr="00443C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(Ответ - Лук) 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зелёный, полосатый,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Круглый, чуть продолговатый.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внутри зернистый, красный,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Сочный, сладкий и прекрасный. </w:t>
      </w:r>
    </w:p>
    <w:p w:rsidR="0073623E" w:rsidRPr="00443CB6" w:rsidRDefault="0073623E" w:rsidP="0073623E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И приятен я на вкус, А зовут меня… (Арбуз)</w:t>
      </w:r>
    </w:p>
    <w:p w:rsidR="00494C9C" w:rsidRPr="00443CB6" w:rsidRDefault="0073623E" w:rsidP="00443CB6">
      <w:pPr>
        <w:pStyle w:val="centr"/>
        <w:jc w:val="center"/>
        <w:rPr>
          <w:b/>
          <w:sz w:val="28"/>
          <w:szCs w:val="28"/>
          <w:lang w:val="en-US"/>
        </w:rPr>
      </w:pPr>
      <w:r w:rsidRPr="00443CB6">
        <w:rPr>
          <w:b/>
          <w:sz w:val="28"/>
          <w:szCs w:val="28"/>
        </w:rPr>
        <w:t>Игра «Арбуз»</w:t>
      </w:r>
    </w:p>
    <w:p w:rsidR="000F6727" w:rsidRPr="00443CB6" w:rsidRDefault="000F6727" w:rsidP="000F672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ЛЕС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Если в лес пришёл гулять,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Свежим воздухом дышать,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Бегай, прыгай и играй,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Только, чур, не забывай,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Что в лесу нельзя шуметь,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Даже очень громко петь,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Испугаются </w:t>
      </w:r>
      <w:proofErr w:type="gramStart"/>
      <w:r w:rsidRPr="00443CB6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>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Убегут с лесной опушки,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А какие животные живут в лесу</w:t>
      </w:r>
      <w:proofErr w:type="gramStart"/>
      <w:r w:rsidRPr="00443CB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443CB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Отгадайте мою загадку.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Вместо шубки лишь иголки.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Не страшны ему и волки.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Колкий шар, не видно ножек,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Звать его конечно… ёжик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Рыжая плутовка,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Всех обманет ловко,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Кур сворует и в леса.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И зовут ее… лиса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Дружбу водит лишь с лисой,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 Этот зверь сердитый, злой.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Он зубами щёлк да щёлк,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sz w:val="28"/>
          <w:szCs w:val="28"/>
        </w:rPr>
        <w:t>Очень страшный серый  волк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Этот зверь с двумя клыками,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 очень мощными ногами 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И с лепешкой на носу.</w:t>
      </w:r>
    </w:p>
    <w:p w:rsidR="000F6727" w:rsidRPr="00443CB6" w:rsidRDefault="000F6727" w:rsidP="000F6727">
      <w:pPr>
        <w:pStyle w:val="a4"/>
        <w:rPr>
          <w:rFonts w:ascii="Times New Roman" w:hAnsi="Times New Roman" w:cs="Times New Roman"/>
          <w:sz w:val="28"/>
          <w:szCs w:val="28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Роет землю он в лесу. (Кабан)</w:t>
      </w:r>
    </w:p>
    <w:p w:rsidR="009B4BE8" w:rsidRPr="00443CB6" w:rsidRDefault="009B4BE8" w:rsidP="000F570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ПОЛЕ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Что такое поле?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Для коней раздолье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поле колосится спелая пшеница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шумит там рожь  - колючая как ёж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поле ветер свищет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Мышка зерна ищет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Знает только птица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Где его граница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Ну а ты пойдешь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Края не найдёшь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Рассказ о зоне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B4BE8" w:rsidRPr="00443CB6" w:rsidRDefault="009B4BE8" w:rsidP="009B4BE8">
      <w:pPr>
        <w:pStyle w:val="a4"/>
        <w:tabs>
          <w:tab w:val="left" w:pos="2205"/>
        </w:tabs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Физминутка</w:t>
      </w:r>
      <w:r w:rsidRPr="00443CB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ab/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Ветер</w:t>
      </w: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 веет над полями,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качается трава. (Дети плавно качают руками над головой.) 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Облако плывет над нами, 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Словно белая гора. (Потягивания — руки вверх.) 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Ветер</w:t>
      </w: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пыль над полем носит. 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Наклоняются колосья — Вправо-влево, взад-вперёд, 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А потом наоборот. (Наклоны вправо-влево, вперёд-назад.)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Мышки прячутся во ржи. Как увидеть их, скажи? </w:t>
      </w:r>
    </w:p>
    <w:p w:rsidR="009B4BE8" w:rsidRPr="00443CB6" w:rsidRDefault="009B4BE8" w:rsidP="009B4BE8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8"/>
          <w:szCs w:val="28"/>
          <w:shd w:val="clear" w:color="auto" w:fill="FFFFFF"/>
        </w:rPr>
        <w:t>В норке прячется полёвка. Покажись, скорей, плутовка! </w:t>
      </w:r>
    </w:p>
    <w:p w:rsidR="00054840" w:rsidRPr="00443CB6" w:rsidRDefault="000F570F" w:rsidP="00443CB6">
      <w:pPr>
        <w:pStyle w:val="centr"/>
        <w:jc w:val="center"/>
        <w:rPr>
          <w:b/>
          <w:sz w:val="28"/>
          <w:szCs w:val="28"/>
        </w:rPr>
      </w:pPr>
      <w:r w:rsidRPr="00443CB6">
        <w:rPr>
          <w:b/>
          <w:sz w:val="28"/>
          <w:szCs w:val="28"/>
        </w:rPr>
        <w:t>Луг</w:t>
      </w:r>
    </w:p>
    <w:p w:rsidR="000F570F" w:rsidRPr="00443CB6" w:rsidRDefault="003353D6" w:rsidP="000F570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3CB6">
        <w:rPr>
          <w:rFonts w:ascii="Times New Roman" w:hAnsi="Times New Roman" w:cs="Times New Roman"/>
          <w:sz w:val="28"/>
          <w:szCs w:val="28"/>
        </w:rPr>
        <w:t xml:space="preserve"> </w:t>
      </w:r>
      <w:r w:rsidR="000F570F" w:rsidRPr="00443CB6">
        <w:rPr>
          <w:rFonts w:ascii="Times New Roman" w:hAnsi="Times New Roman" w:cs="Times New Roman"/>
          <w:b/>
          <w:sz w:val="28"/>
          <w:szCs w:val="28"/>
          <w:lang w:eastAsia="ru-RU"/>
        </w:rPr>
        <w:t>Пальчиковая игра «Луговые цветы».</w:t>
      </w:r>
    </w:p>
    <w:p w:rsidR="000F570F" w:rsidRPr="00443CB6" w:rsidRDefault="000F570F" w:rsidP="000F570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43CB6">
        <w:rPr>
          <w:rFonts w:ascii="Times New Roman" w:hAnsi="Times New Roman" w:cs="Times New Roman"/>
          <w:sz w:val="24"/>
          <w:szCs w:val="24"/>
          <w:lang w:eastAsia="ru-RU"/>
        </w:rPr>
        <w:t>Как красива наша Земля!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Раскинулись вширь луга и поля.                     </w:t>
      </w:r>
      <w:proofErr w:type="gramStart"/>
      <w:r w:rsidRPr="00443CB6">
        <w:rPr>
          <w:rFonts w:ascii="Times New Roman" w:hAnsi="Times New Roman" w:cs="Times New Roman"/>
          <w:sz w:val="24"/>
          <w:szCs w:val="24"/>
        </w:rPr>
        <w:t>Плавные</w:t>
      </w:r>
      <w:proofErr w:type="gramEnd"/>
      <w:r w:rsidRPr="00443CB6">
        <w:rPr>
          <w:rFonts w:ascii="Times New Roman" w:hAnsi="Times New Roman" w:cs="Times New Roman"/>
          <w:sz w:val="24"/>
          <w:szCs w:val="24"/>
        </w:rPr>
        <w:t xml:space="preserve"> волнообразные движения рук.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</w:rPr>
        <w:t>Здесь растут луговые цветы,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Соединяем руки перед собой, сложив ладошка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                      к ладошке, пальцы к пальцам.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</w:rPr>
        <w:t>Необычной красоты.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Пальчики разведём в стороны, не 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             отрывая друг от друга основания ладоней.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Солнце цветы пригревает,  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Сжимаем пальцы обеих рук в кулачки и  разжимаем.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Дождик цветы поливает.                       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Шевелим пальчиками обеих рук.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>Синие васильки,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белые ромашки,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красный клевер,                            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Поочерёдно начиная с </w:t>
      </w:r>
      <w:proofErr w:type="gramStart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мизинца</w:t>
      </w:r>
      <w:proofErr w:type="gramEnd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загибаем пальцы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жёлтые лютики,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        на правой руке.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белые кашки.                                       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(Дети проговаривают словосочетания).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>Как красива наша Земля!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</w:t>
      </w:r>
      <w:proofErr w:type="gramStart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Плавные</w:t>
      </w:r>
      <w:proofErr w:type="gramEnd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волнообразные движения рук.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>Цветы украшают луга и поля!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</w:rPr>
        <w:t>В них пчёлы находят целительный дар,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Указательным пальцем правой руки рисуем   круг на ладони левой руки.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И бабочки пьют из них сладкий нектар.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Указательным пальцем левой руки рисуем круг на ладони правой руки.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lastRenderedPageBreak/>
        <w:t>Не надо, друзья, их бессмысленно рвать,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Погрозим указательным пальцем правой руки,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443CB6">
        <w:rPr>
          <w:rFonts w:ascii="Times New Roman" w:hAnsi="Times New Roman" w:cs="Times New Roman"/>
          <w:sz w:val="24"/>
          <w:szCs w:val="24"/>
        </w:rPr>
        <w:t xml:space="preserve">Не надо букеты из них составлять…         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затем указательным пальцем левой руки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</w:rPr>
        <w:t>Завянут букеты</w:t>
      </w:r>
      <w:proofErr w:type="gramStart"/>
      <w:r w:rsidRPr="00443CB6">
        <w:rPr>
          <w:rFonts w:ascii="Times New Roman" w:hAnsi="Times New Roman" w:cs="Times New Roman"/>
          <w:sz w:val="24"/>
          <w:szCs w:val="24"/>
        </w:rPr>
        <w:t>…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С</w:t>
      </w:r>
      <w:proofErr w:type="gramEnd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оединить тыльные стороны ладоней.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443CB6">
        <w:rPr>
          <w:rFonts w:ascii="Times New Roman" w:hAnsi="Times New Roman" w:cs="Times New Roman"/>
          <w:sz w:val="24"/>
          <w:szCs w:val="24"/>
        </w:rPr>
        <w:t>Погибнут цветы</w:t>
      </w:r>
      <w:proofErr w:type="gramStart"/>
      <w:r w:rsidRPr="00443CB6">
        <w:rPr>
          <w:rFonts w:ascii="Times New Roman" w:hAnsi="Times New Roman" w:cs="Times New Roman"/>
          <w:sz w:val="24"/>
          <w:szCs w:val="24"/>
        </w:rPr>
        <w:t>…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Ш</w:t>
      </w:r>
      <w:proofErr w:type="gramEnd"/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евелим пальчиками.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3CB6">
        <w:rPr>
          <w:rFonts w:ascii="Times New Roman" w:hAnsi="Times New Roman" w:cs="Times New Roman"/>
          <w:sz w:val="24"/>
          <w:szCs w:val="24"/>
        </w:rPr>
        <w:t>И больше не будет такой красоты!</w:t>
      </w: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Пальчики разведём в стороны, не</w:t>
      </w:r>
    </w:p>
    <w:p w:rsidR="000F570F" w:rsidRPr="00443CB6" w:rsidRDefault="000F570F" w:rsidP="00443C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C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                  отрывая друг от друга основания ладоней</w:t>
      </w:r>
    </w:p>
    <w:p w:rsidR="000F570F" w:rsidRPr="00443CB6" w:rsidRDefault="000F570F" w:rsidP="000F570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570F" w:rsidRPr="00443CB6" w:rsidRDefault="00443CB6" w:rsidP="00443CB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Квест-игра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заканчивается сбором картинок и составление эмблемы</w:t>
      </w:r>
    </w:p>
    <w:p w:rsidR="000F570F" w:rsidRDefault="007F0072" w:rsidP="000F570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25400</wp:posOffset>
            </wp:positionV>
            <wp:extent cx="3228340" cy="4305300"/>
            <wp:effectExtent l="552450" t="0" r="543560" b="0"/>
            <wp:wrapSquare wrapText="bothSides"/>
            <wp:docPr id="7" name="Рисунок 7" descr="D:\Скачка\IMG_20230828_12405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Скачка\IMG_20230828_124056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2834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671" w:rsidRPr="00443CB6" w:rsidRDefault="00443CB6" w:rsidP="000C3671">
      <w:pPr>
        <w:tabs>
          <w:tab w:val="left" w:pos="2760"/>
        </w:tabs>
        <w:rPr>
          <w:rFonts w:ascii="Times New Roman" w:hAnsi="Times New Roman" w:cs="Times New Roman"/>
          <w:sz w:val="40"/>
          <w:szCs w:val="40"/>
        </w:rPr>
      </w:pPr>
      <w:r w:rsidRPr="00443CB6">
        <w:rPr>
          <w:rFonts w:ascii="Times New Roman" w:hAnsi="Times New Roman" w:cs="Times New Roman"/>
          <w:sz w:val="40"/>
          <w:szCs w:val="40"/>
        </w:rPr>
        <w:t xml:space="preserve"> </w:t>
      </w:r>
    </w:p>
    <w:sectPr w:rsidR="000C3671" w:rsidRPr="00443CB6" w:rsidSect="00494C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34B7"/>
    <w:rsid w:val="00054840"/>
    <w:rsid w:val="000C3671"/>
    <w:rsid w:val="000D4A38"/>
    <w:rsid w:val="000F570F"/>
    <w:rsid w:val="000F6727"/>
    <w:rsid w:val="001724CC"/>
    <w:rsid w:val="00304595"/>
    <w:rsid w:val="003353D6"/>
    <w:rsid w:val="00377946"/>
    <w:rsid w:val="00387107"/>
    <w:rsid w:val="00443CB6"/>
    <w:rsid w:val="00494C9C"/>
    <w:rsid w:val="00566A06"/>
    <w:rsid w:val="006A0B84"/>
    <w:rsid w:val="006F4732"/>
    <w:rsid w:val="00716D30"/>
    <w:rsid w:val="0073623E"/>
    <w:rsid w:val="007F0072"/>
    <w:rsid w:val="00852FD0"/>
    <w:rsid w:val="009634B7"/>
    <w:rsid w:val="009B4BE8"/>
    <w:rsid w:val="00A014D2"/>
    <w:rsid w:val="00A6689E"/>
    <w:rsid w:val="00B616C6"/>
    <w:rsid w:val="00BE5AC5"/>
    <w:rsid w:val="00C66968"/>
    <w:rsid w:val="00DD757E"/>
    <w:rsid w:val="00E11F51"/>
    <w:rsid w:val="00F65D37"/>
    <w:rsid w:val="00FE69BA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r">
    <w:name w:val="centr"/>
    <w:basedOn w:val="a"/>
    <w:rsid w:val="0096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6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za">
    <w:name w:val="proza"/>
    <w:basedOn w:val="a"/>
    <w:rsid w:val="0096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p">
    <w:name w:val="myp"/>
    <w:basedOn w:val="a"/>
    <w:rsid w:val="0096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DD757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77946"/>
    <w:pPr>
      <w:ind w:left="720"/>
      <w:contextualSpacing/>
    </w:pPr>
  </w:style>
  <w:style w:type="character" w:styleId="a7">
    <w:name w:val="Strong"/>
    <w:basedOn w:val="a0"/>
    <w:uiPriority w:val="22"/>
    <w:qFormat/>
    <w:rsid w:val="003353D6"/>
    <w:rPr>
      <w:b/>
      <w:bCs/>
    </w:rPr>
  </w:style>
  <w:style w:type="character" w:styleId="a8">
    <w:name w:val="Hyperlink"/>
    <w:basedOn w:val="a0"/>
    <w:uiPriority w:val="99"/>
    <w:unhideWhenUsed/>
    <w:rsid w:val="0073623E"/>
    <w:rPr>
      <w:color w:val="0000FF" w:themeColor="hyperlink"/>
      <w:u w:val="single"/>
    </w:rPr>
  </w:style>
  <w:style w:type="character" w:customStyle="1" w:styleId="a5">
    <w:name w:val="Без интервала Знак"/>
    <w:basedOn w:val="a0"/>
    <w:link w:val="a4"/>
    <w:uiPriority w:val="1"/>
    <w:rsid w:val="00494C9C"/>
  </w:style>
  <w:style w:type="paragraph" w:styleId="a9">
    <w:name w:val="Balloon Text"/>
    <w:basedOn w:val="a"/>
    <w:link w:val="aa"/>
    <w:uiPriority w:val="99"/>
    <w:semiHidden/>
    <w:unhideWhenUsed/>
    <w:rsid w:val="0085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30A36-9F06-4AA6-A360-07A2A631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2023-08-22T07:56:00Z</dcterms:created>
  <dcterms:modified xsi:type="dcterms:W3CDTF">2023-10-05T09:33:00Z</dcterms:modified>
</cp:coreProperties>
</file>