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31757C1" w:rsidR="004E407B" w:rsidRPr="00D414A7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Урок: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 Математика</w:t>
      </w:r>
    </w:p>
    <w:p w14:paraId="00000002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Класс: 1</w:t>
      </w:r>
    </w:p>
    <w:p w14:paraId="00000003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 xml:space="preserve">Тема урока: 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>Единицы измерения длины. Дециметр</w:t>
      </w:r>
    </w:p>
    <w:p w14:paraId="00000004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Тип урока: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 урок открытия нового знания</w:t>
      </w:r>
    </w:p>
    <w:p w14:paraId="00000005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 xml:space="preserve">Цели урока: 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познакомить учащихся с новой единицей измерения длины - дециметром - на основе ранее изученной единицы измерения длины - сантиметра; </w:t>
      </w:r>
    </w:p>
    <w:p w14:paraId="00000006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Задачи урока:</w:t>
      </w:r>
    </w:p>
    <w:p w14:paraId="00000007" w14:textId="77777777" w:rsidR="004E407B" w:rsidRPr="00176166" w:rsidRDefault="00224A9C" w:rsidP="00464EF6">
      <w:pPr>
        <w:numPr>
          <w:ilvl w:val="0"/>
          <w:numId w:val="3"/>
        </w:numPr>
        <w:shd w:val="clear" w:color="auto" w:fill="FFFFFF"/>
        <w:spacing w:before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учить измерять, чертить отрезки заданной длины с помощью линейки; сравнивать работу с образцом; закрепить умение выполнять действия с круглыми числами, решать уравнения и текстовые задачи.</w:t>
      </w:r>
    </w:p>
    <w:p w14:paraId="00000008" w14:textId="77777777" w:rsidR="004E407B" w:rsidRPr="00176166" w:rsidRDefault="00224A9C" w:rsidP="00464EF6">
      <w:pPr>
        <w:numPr>
          <w:ilvl w:val="0"/>
          <w:numId w:val="3"/>
        </w:numPr>
        <w:shd w:val="clear" w:color="auto" w:fill="FFFFFF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осуществлять развитие познавательной мотивации у детей, развивать умение анализировать, сравнивать, обобщать теоретический материал, умение употреблять математическую терминологию.</w:t>
      </w:r>
    </w:p>
    <w:p w14:paraId="00000009" w14:textId="77777777" w:rsidR="004E407B" w:rsidRPr="00176166" w:rsidRDefault="00224A9C" w:rsidP="00464EF6">
      <w:pPr>
        <w:numPr>
          <w:ilvl w:val="0"/>
          <w:numId w:val="3"/>
        </w:numPr>
        <w:shd w:val="clear" w:color="auto" w:fill="FFFFFF"/>
        <w:spacing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воспитывать самостоятельность, активность, культуру поведения на уроке.</w:t>
      </w:r>
    </w:p>
    <w:p w14:paraId="0000000A" w14:textId="77777777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Планируемые результаты:</w:t>
      </w:r>
    </w:p>
    <w:p w14:paraId="0000000B" w14:textId="77777777" w:rsidR="004E407B" w:rsidRPr="00176166" w:rsidRDefault="00224A9C" w:rsidP="00464EF6">
      <w:pPr>
        <w:numPr>
          <w:ilvl w:val="0"/>
          <w:numId w:val="6"/>
        </w:numPr>
        <w:shd w:val="clear" w:color="auto" w:fill="FFFFFF"/>
        <w:spacing w:before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способность к самооценке на основе представленных критериев;</w:t>
      </w:r>
    </w:p>
    <w:p w14:paraId="0000000C" w14:textId="77777777" w:rsidR="004E407B" w:rsidRPr="00176166" w:rsidRDefault="00224A9C" w:rsidP="00464EF6">
      <w:pPr>
        <w:numPr>
          <w:ilvl w:val="0"/>
          <w:numId w:val="6"/>
        </w:numPr>
        <w:shd w:val="clear" w:color="auto" w:fill="FFFFFF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проявление познавательной инициативы;</w:t>
      </w:r>
    </w:p>
    <w:p w14:paraId="0000000D" w14:textId="77777777" w:rsidR="004E407B" w:rsidRPr="00176166" w:rsidRDefault="00224A9C" w:rsidP="00464EF6">
      <w:pPr>
        <w:numPr>
          <w:ilvl w:val="0"/>
          <w:numId w:val="6"/>
        </w:numPr>
        <w:shd w:val="clear" w:color="auto" w:fill="FFFFFF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самостоятельная (или в сотрудничестве с учителем) постановка целей урока;</w:t>
      </w:r>
    </w:p>
    <w:p w14:paraId="0000000E" w14:textId="77777777" w:rsidR="004E407B" w:rsidRPr="00176166" w:rsidRDefault="00224A9C" w:rsidP="00464EF6">
      <w:pPr>
        <w:numPr>
          <w:ilvl w:val="0"/>
          <w:numId w:val="6"/>
        </w:numPr>
        <w:shd w:val="clear" w:color="auto" w:fill="FFFFFF"/>
        <w:spacing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строить логические последовательности, причинно-следственные связи, анализировать, сравнивать, обобщать;</w:t>
      </w:r>
    </w:p>
    <w:p w14:paraId="0000000F" w14:textId="20CAF030" w:rsidR="004E407B" w:rsidRPr="00176166" w:rsidRDefault="00224A9C" w:rsidP="00464EF6">
      <w:pPr>
        <w:shd w:val="clear" w:color="auto" w:fill="FFFFFF"/>
        <w:spacing w:before="200" w:after="200"/>
        <w:ind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Ресурсы и оборудование: 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Учебник Л. Г. </w:t>
      </w:r>
      <w:proofErr w:type="spellStart"/>
      <w:r w:rsidRPr="00176166">
        <w:rPr>
          <w:rFonts w:ascii="Times New Roman" w:eastAsia="Times New Roman" w:hAnsi="Times New Roman" w:cs="Times New Roman"/>
          <w:sz w:val="26"/>
          <w:szCs w:val="26"/>
        </w:rPr>
        <w:t>Петерсон</w:t>
      </w:r>
      <w:proofErr w:type="spellEnd"/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 Математика “Учусь учиться”, 1 класс, часть 3; компьютер, мультимеди</w:t>
      </w:r>
      <w:r w:rsidR="00176166">
        <w:rPr>
          <w:rFonts w:ascii="Times New Roman" w:eastAsia="Times New Roman" w:hAnsi="Times New Roman" w:cs="Times New Roman"/>
          <w:sz w:val="26"/>
          <w:szCs w:val="26"/>
        </w:rPr>
        <w:t>йный проектор</w:t>
      </w:r>
    </w:p>
    <w:p w14:paraId="00000010" w14:textId="296077DA" w:rsidR="004E407B" w:rsidRDefault="00224A9C" w:rsidP="00464EF6">
      <w:pPr>
        <w:ind w:right="-2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Ход работы</w:t>
      </w:r>
    </w:p>
    <w:p w14:paraId="474BA3D6" w14:textId="77777777" w:rsidR="009A1B64" w:rsidRPr="00176166" w:rsidRDefault="009A1B64" w:rsidP="00464EF6">
      <w:pPr>
        <w:ind w:right="-2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12" w14:textId="487D3801" w:rsidR="004E407B" w:rsidRPr="009A1B64" w:rsidRDefault="00224A9C" w:rsidP="009A1B64">
      <w:pPr>
        <w:pStyle w:val="a6"/>
        <w:numPr>
          <w:ilvl w:val="0"/>
          <w:numId w:val="19"/>
        </w:numPr>
        <w:shd w:val="clear" w:color="auto" w:fill="FFFFFF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1B64">
        <w:rPr>
          <w:rFonts w:ascii="Times New Roman" w:eastAsia="Times New Roman" w:hAnsi="Times New Roman" w:cs="Times New Roman"/>
          <w:sz w:val="26"/>
          <w:szCs w:val="26"/>
        </w:rPr>
        <w:t>Прозвенел звонок и смолк,</w:t>
      </w:r>
    </w:p>
    <w:p w14:paraId="00000013" w14:textId="77777777" w:rsidR="004E407B" w:rsidRPr="00176166" w:rsidRDefault="00224A9C" w:rsidP="009A1B64">
      <w:pPr>
        <w:shd w:val="clear" w:color="auto" w:fill="FFFFFF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Начинаем мы урок.</w:t>
      </w:r>
    </w:p>
    <w:p w14:paraId="00000014" w14:textId="77777777" w:rsidR="004E407B" w:rsidRPr="00176166" w:rsidRDefault="00224A9C" w:rsidP="009A1B64">
      <w:pPr>
        <w:shd w:val="clear" w:color="auto" w:fill="FFFFFF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>Вы за парты тихо сели, на меня все посмотрели.</w:t>
      </w:r>
    </w:p>
    <w:p w14:paraId="00000015" w14:textId="7C46425C" w:rsidR="004E407B" w:rsidRPr="009A1B64" w:rsidRDefault="00224A9C" w:rsidP="009A1B64">
      <w:pPr>
        <w:pStyle w:val="a6"/>
        <w:numPr>
          <w:ilvl w:val="0"/>
          <w:numId w:val="19"/>
        </w:numPr>
        <w:shd w:val="clear" w:color="auto" w:fill="FFFFFF"/>
        <w:spacing w:before="200"/>
        <w:ind w:left="426" w:right="-21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9A1B64">
        <w:rPr>
          <w:rFonts w:ascii="Times New Roman" w:eastAsia="Times New Roman" w:hAnsi="Times New Roman" w:cs="Times New Roman"/>
          <w:b/>
          <w:sz w:val="26"/>
          <w:szCs w:val="26"/>
        </w:rPr>
        <w:t>Мотивация к учебной деятельности</w:t>
      </w:r>
    </w:p>
    <w:p w14:paraId="00000016" w14:textId="52EE53C3" w:rsidR="004E407B" w:rsidRPr="00176166" w:rsidRDefault="00151820" w:rsidP="009A1B64">
      <w:pPr>
        <w:numPr>
          <w:ilvl w:val="0"/>
          <w:numId w:val="12"/>
        </w:numPr>
        <w:shd w:val="clear" w:color="auto" w:fill="FFFFFF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Недавно на уроке литературного чтения мы с вами познакомились со стихотворением С.Я. Маршака «Автобус №26». Вспомните, пожалуйста, смогли ли животные доехать до своей остановки? Почему?</w:t>
      </w:r>
    </w:p>
    <w:p w14:paraId="68AC2421" w14:textId="77777777" w:rsidR="00F54DF5" w:rsidRPr="00F54DF5" w:rsidRDefault="004B4BEA" w:rsidP="009A1B64">
      <w:pPr>
        <w:numPr>
          <w:ilvl w:val="0"/>
          <w:numId w:val="12"/>
        </w:numPr>
        <w:shd w:val="clear" w:color="auto" w:fill="FFFFFF"/>
        <w:spacing w:line="240" w:lineRule="auto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Сегодня мы с вами тоже отправимся в путешествие на автобусе</w:t>
      </w:r>
      <w:r w:rsid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«</w:t>
      </w:r>
      <w:r w:rsidR="00312223">
        <w:rPr>
          <w:rFonts w:ascii="Times New Roman" w:eastAsia="Times New Roman" w:hAnsi="Times New Roman" w:cs="Times New Roman"/>
          <w:sz w:val="26"/>
          <w:szCs w:val="26"/>
          <w:lang w:val="ru-RU"/>
        </w:rPr>
        <w:t>№</w:t>
      </w:r>
      <w:r w:rsid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1</w:t>
      </w:r>
      <w:r w:rsidR="00312223">
        <w:rPr>
          <w:rFonts w:ascii="Times New Roman" w:eastAsia="Times New Roman" w:hAnsi="Times New Roman" w:cs="Times New Roman"/>
          <w:sz w:val="26"/>
          <w:szCs w:val="26"/>
          <w:lang w:val="ru-RU"/>
        </w:rPr>
        <w:t>0</w:t>
      </w:r>
      <w:r w:rsid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»</w:t>
      </w: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и будем узнавать что-то новое. </w:t>
      </w:r>
    </w:p>
    <w:p w14:paraId="4A9E68E3" w14:textId="77777777" w:rsidR="00F54DF5" w:rsidRPr="00F54DF5" w:rsidRDefault="00F54DF5" w:rsidP="009A1B64">
      <w:pPr>
        <w:numPr>
          <w:ilvl w:val="0"/>
          <w:numId w:val="12"/>
        </w:numPr>
        <w:shd w:val="clear" w:color="auto" w:fill="FFFFFF"/>
        <w:spacing w:line="240" w:lineRule="auto"/>
        <w:ind w:left="426" w:right="-21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Почему наш автобус именно под №10? </w:t>
      </w:r>
      <w:r w:rsidRPr="00F54DF5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10 апреля, 1 десяток, круглое число, двузначное число.</w:t>
      </w:r>
    </w:p>
    <w:p w14:paraId="00000019" w14:textId="114EEF1B" w:rsidR="004E407B" w:rsidRPr="00176166" w:rsidRDefault="00F54DF5" w:rsidP="009A1B64">
      <w:pPr>
        <w:numPr>
          <w:ilvl w:val="0"/>
          <w:numId w:val="12"/>
        </w:numPr>
        <w:shd w:val="clear" w:color="auto" w:fill="FFFFFF"/>
        <w:spacing w:line="240" w:lineRule="auto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К</w:t>
      </w:r>
      <w:r w:rsidR="004B4BE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ак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</w:rPr>
        <w:t xml:space="preserve"> работать</w:t>
      </w:r>
      <w:r w:rsidR="004B4BE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,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</w:rPr>
        <w:t xml:space="preserve"> чтобы добиться цели урока</w:t>
      </w:r>
      <w:r w:rsidR="004B4BE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, и чтобы наш автобус благополучно доехал до остановки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</w:rPr>
        <w:t>?</w:t>
      </w:r>
    </w:p>
    <w:p w14:paraId="0000001B" w14:textId="709C88C9" w:rsidR="004E407B" w:rsidRPr="00176166" w:rsidRDefault="00224A9C" w:rsidP="009A1B64">
      <w:pPr>
        <w:numPr>
          <w:ilvl w:val="0"/>
          <w:numId w:val="4"/>
        </w:numPr>
        <w:shd w:val="clear" w:color="auto" w:fill="FFFFFF"/>
        <w:spacing w:line="240" w:lineRule="auto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Пусть девизом нашего урока станут слова: </w:t>
      </w: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 xml:space="preserve">Дружно </w:t>
      </w:r>
      <w:r w:rsidR="00151820" w:rsidRPr="00176166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по</w:t>
      </w: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работаем – много узнаем!</w:t>
      </w:r>
    </w:p>
    <w:p w14:paraId="0000001D" w14:textId="6312D5F5" w:rsidR="004E407B" w:rsidRPr="00176166" w:rsidRDefault="004B4BEA" w:rsidP="009A1B64">
      <w:pPr>
        <w:numPr>
          <w:ilvl w:val="0"/>
          <w:numId w:val="4"/>
        </w:numPr>
        <w:shd w:val="clear" w:color="auto" w:fill="FFFFFF"/>
        <w:ind w:left="426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Но для начала</w:t>
      </w:r>
      <w:r w:rsidRPr="00176166">
        <w:rPr>
          <w:rFonts w:ascii="Times New Roman" w:eastAsia="Times New Roman" w:hAnsi="Times New Roman" w:cs="Times New Roman"/>
          <w:sz w:val="26"/>
          <w:szCs w:val="26"/>
        </w:rPr>
        <w:t xml:space="preserve"> нам необходимо </w:t>
      </w: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провести мозговую разминку.</w:t>
      </w:r>
    </w:p>
    <w:p w14:paraId="1C4F9C8C" w14:textId="77777777" w:rsidR="00F54DF5" w:rsidRPr="00176166" w:rsidRDefault="00F54DF5" w:rsidP="004B4BEA">
      <w:pPr>
        <w:shd w:val="clear" w:color="auto" w:fill="FFFFFF"/>
        <w:ind w:left="720" w:right="-2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1E" w14:textId="6604F6F5" w:rsidR="004E407B" w:rsidRPr="009A1B64" w:rsidRDefault="00224A9C" w:rsidP="009A1B64">
      <w:pPr>
        <w:pStyle w:val="a6"/>
        <w:numPr>
          <w:ilvl w:val="0"/>
          <w:numId w:val="19"/>
        </w:num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1B64">
        <w:rPr>
          <w:rFonts w:ascii="Times New Roman" w:eastAsia="Times New Roman" w:hAnsi="Times New Roman" w:cs="Times New Roman"/>
          <w:b/>
          <w:sz w:val="26"/>
          <w:szCs w:val="26"/>
        </w:rPr>
        <w:t>Актуализация знаний.</w:t>
      </w:r>
      <w:r w:rsidR="009A1B64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 w:rsidR="009A1B64" w:rsidRP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«</w:t>
      </w:r>
      <w:proofErr w:type="spellStart"/>
      <w:r w:rsidR="009A1B64" w:rsidRP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Считалкино</w:t>
      </w:r>
      <w:proofErr w:type="spellEnd"/>
      <w:r w:rsidR="009A1B64" w:rsidRP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»</w:t>
      </w:r>
    </w:p>
    <w:p w14:paraId="0000001F" w14:textId="77777777" w:rsidR="004E407B" w:rsidRPr="00176166" w:rsidRDefault="00224A9C" w:rsidP="00151820">
      <w:pPr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  <w:u w:val="single"/>
        </w:rPr>
        <w:t>Устный счет:</w:t>
      </w:r>
    </w:p>
    <w:p w14:paraId="00000021" w14:textId="4AA6EA53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1. Уменьшаемое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4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0, вычитаемое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20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. Найдите разность. </w:t>
      </w:r>
    </w:p>
    <w:p w14:paraId="00000022" w14:textId="433DB149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>2. Первое слагаемое 5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, второе слагаемое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30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. Чему равна сумма? </w:t>
      </w:r>
    </w:p>
    <w:p w14:paraId="00000023" w14:textId="6B1CF8E4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3. Задумали число, к нему прибавили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10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 и получили 6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. Какое число задумали? </w:t>
      </w:r>
    </w:p>
    <w:p w14:paraId="00000024" w14:textId="5B1D8AA2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4. Сумма двух чисел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9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0. Первое слагаемое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30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. Чему равно второе слагаемое? </w:t>
      </w:r>
    </w:p>
    <w:p w14:paraId="00000025" w14:textId="0BC24711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5.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Уменьшите число 50 на 40</w:t>
      </w:r>
    </w:p>
    <w:p w14:paraId="00000026" w14:textId="1479178E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6. </w:t>
      </w:r>
      <w:r w:rsidR="00151820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Увеличьте число 10 на 30</w:t>
      </w:r>
    </w:p>
    <w:p w14:paraId="00000027" w14:textId="11C0EF50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7. 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Из числа 70 вычтите 40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14:paraId="510B0114" w14:textId="5DB908CE" w:rsidR="00002DF6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>8.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 xml:space="preserve"> 50+20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14:paraId="00000028" w14:textId="3E6E62AB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Полученные ответы 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з</w:t>
      </w:r>
      <w:proofErr w:type="spellStart"/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>а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</w:rPr>
        <w:t>пишите</w:t>
      </w:r>
      <w:proofErr w:type="spellEnd"/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 в 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 xml:space="preserve">тетради в 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</w:rPr>
        <w:t xml:space="preserve">порядке возрастания. </w:t>
      </w:r>
    </w:p>
    <w:p w14:paraId="00000029" w14:textId="35DF9FF7" w:rsidR="004E407B" w:rsidRPr="00176166" w:rsidRDefault="00224A9C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</w:rPr>
        <w:t>Самопроверка по эталону.</w:t>
      </w:r>
      <w:r w:rsidR="00002DF6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 xml:space="preserve"> (10, 20, 30, 40, 50, 60, 70, 80).</w:t>
      </w:r>
    </w:p>
    <w:p w14:paraId="5F0884C5" w14:textId="6EB71DB4" w:rsidR="00002DF6" w:rsidRPr="00176166" w:rsidRDefault="00002DF6" w:rsidP="00B81E8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Какое получилось слово? 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Величина</w:t>
      </w:r>
    </w:p>
    <w:p w14:paraId="582BDE1B" w14:textId="32FF0EA0" w:rsidR="00002DF6" w:rsidRPr="00176166" w:rsidRDefault="00002DF6" w:rsidP="00E22D6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- Что такое величина? </w:t>
      </w:r>
      <w:r w:rsidR="004B4BE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4B4BEA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(это </w:t>
      </w:r>
      <w:r w:rsidR="004B4BEA" w:rsidRPr="00176166">
        <w:rPr>
          <w:rFonts w:ascii="Times New Roman" w:eastAsia="Times New Roman" w:hAnsi="Times New Roman" w:cs="Times New Roman"/>
          <w:bCs/>
          <w:i/>
          <w:sz w:val="26"/>
          <w:szCs w:val="26"/>
          <w:lang w:val="ru-RU"/>
        </w:rPr>
        <w:t>свойство предмета, которое можно измерить и выразить числом</w:t>
      </w:r>
      <w:r w:rsidR="004B4BEA"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)</w:t>
      </w:r>
    </w:p>
    <w:p w14:paraId="7DE0E038" w14:textId="3BDB6296" w:rsidR="00B81E8A" w:rsidRDefault="00B81E8A" w:rsidP="00696DF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176166">
        <w:rPr>
          <w:rFonts w:ascii="Times New Roman" w:eastAsia="Times New Roman" w:hAnsi="Times New Roman" w:cs="Times New Roman"/>
          <w:i/>
          <w:sz w:val="26"/>
          <w:szCs w:val="26"/>
          <w:lang w:val="ru-RU"/>
        </w:rPr>
        <w:t>-</w:t>
      </w: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 какими </w:t>
      </w:r>
      <w:r w:rsidR="00F54DF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величинами </w:t>
      </w:r>
      <w:r w:rsid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мы познакомились на уроках математики? </w:t>
      </w:r>
      <w:r w:rsidR="00E22D6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В каких единицах и</w:t>
      </w:r>
      <w:r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>змеряются?</w:t>
      </w:r>
      <w:r w:rsidR="00E22D6A" w:rsidRPr="00176166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F54DF5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Что можно измерить? </w:t>
      </w:r>
      <w:r w:rsidR="00E22D6A" w:rsidRPr="00176166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(карточки на доску)</w:t>
      </w:r>
    </w:p>
    <w:p w14:paraId="6A61F8E5" w14:textId="77777777" w:rsidR="00B34241" w:rsidRPr="00176166" w:rsidRDefault="00B34241" w:rsidP="00696DF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0000002D" w14:textId="7A9E7ED0" w:rsidR="004E407B" w:rsidRPr="00176166" w:rsidRDefault="00224A9C" w:rsidP="009A1B64">
      <w:pPr>
        <w:numPr>
          <w:ilvl w:val="0"/>
          <w:numId w:val="19"/>
        </w:numPr>
        <w:shd w:val="clear" w:color="auto" w:fill="FFFFFF"/>
        <w:spacing w:before="200"/>
        <w:ind w:right="-21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</w:rPr>
        <w:t>Постановка учебной задачи через проблемную ситуацию.</w:t>
      </w:r>
      <w:r w:rsidR="009A1B64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</w:t>
      </w:r>
      <w:r w:rsid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«</w:t>
      </w:r>
      <w:proofErr w:type="spellStart"/>
      <w:r w:rsid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Знайкино</w:t>
      </w:r>
      <w:proofErr w:type="spellEnd"/>
      <w:r w:rsidR="009A1B64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lang w:val="ru-RU"/>
        </w:rPr>
        <w:t>»</w:t>
      </w:r>
    </w:p>
    <w:p w14:paraId="2D2D098B" w14:textId="416199F3" w:rsidR="00E22D6A" w:rsidRPr="00176166" w:rsidRDefault="00E22D6A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Сегодня мы познакомимся еще с одной единицей измерения длины</w:t>
      </w:r>
      <w:r w:rsidR="00176166"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.</w:t>
      </w:r>
    </w:p>
    <w:p w14:paraId="06E90FA6" w14:textId="77777777" w:rsidR="00B2471B" w:rsidRPr="00B2471B" w:rsidRDefault="00176166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У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каждого из вас на парте лежат две полоски: короткая</w:t>
      </w:r>
      <w:r w:rsidR="00E22D6A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и длинная. Попробуйте измерить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ширину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своей парты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короткой полоской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за 30 секунд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Кстати, в секундах какую величину измеряют? </w:t>
      </w:r>
      <w:r w:rsidR="00F54DF5" w:rsidRPr="00F54DF5">
        <w:rPr>
          <w:rFonts w:ascii="Times New Roman" w:eastAsia="Times New Roman" w:hAnsi="Times New Roman" w:cs="Times New Roman"/>
          <w:i/>
          <w:sz w:val="26"/>
          <w:szCs w:val="26"/>
          <w:highlight w:val="white"/>
          <w:lang w:val="ru-RU"/>
        </w:rPr>
        <w:t>(время)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</w:p>
    <w:p w14:paraId="59E70E7F" w14:textId="77777777" w:rsidR="00B2471B" w:rsidRDefault="00F54DF5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Успели</w:t>
      </w:r>
      <w:r w:rsidR="00B2471B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измерить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? </w:t>
      </w:r>
      <w:r w:rsidRPr="00F54DF5">
        <w:rPr>
          <w:rFonts w:ascii="Times New Roman" w:eastAsia="Times New Roman" w:hAnsi="Times New Roman" w:cs="Times New Roman"/>
          <w:i/>
          <w:sz w:val="26"/>
          <w:szCs w:val="26"/>
          <w:highlight w:val="white"/>
          <w:lang w:val="ru-RU"/>
        </w:rPr>
        <w:t>(нет)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Почему? </w:t>
      </w:r>
      <w:r w:rsidRPr="00F54DF5">
        <w:rPr>
          <w:rFonts w:ascii="Times New Roman" w:eastAsia="Times New Roman" w:hAnsi="Times New Roman" w:cs="Times New Roman"/>
          <w:i/>
          <w:sz w:val="26"/>
          <w:szCs w:val="26"/>
          <w:highlight w:val="white"/>
          <w:lang w:val="ru-RU"/>
        </w:rPr>
        <w:t>(мерка короткая)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</w:p>
    <w:p w14:paraId="0000002E" w14:textId="1093505A" w:rsidR="004E407B" w:rsidRPr="00176166" w:rsidRDefault="00176166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А теперь </w:t>
      </w:r>
      <w:r w:rsidR="00B2471B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измерьте 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длинной</w:t>
      </w:r>
      <w:r w:rsidR="00B2471B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полоской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.</w:t>
      </w:r>
    </w:p>
    <w:p w14:paraId="0000002F" w14:textId="3D7478CF" w:rsidR="004E407B" w:rsidRPr="00176166" w:rsidRDefault="00224A9C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Какой полоской б</w:t>
      </w:r>
      <w:proofErr w:type="spellStart"/>
      <w:r w:rsidR="00176166"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ыло</w:t>
      </w:r>
      <w:proofErr w:type="spellEnd"/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удобнее </w:t>
      </w:r>
      <w:r w:rsidR="00176166"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и быстрее 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выполнить это задание</w:t>
      </w:r>
      <w:r w:rsidR="00176166"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?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(Длинной)</w:t>
      </w:r>
    </w:p>
    <w:p w14:paraId="00000031" w14:textId="1F27066F" w:rsidR="004E407B" w:rsidRPr="00176166" w:rsidRDefault="00176166" w:rsidP="00F54DF5">
      <w:pPr>
        <w:numPr>
          <w:ilvl w:val="0"/>
          <w:numId w:val="16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П</w:t>
      </w:r>
      <w:proofErr w:type="spellStart"/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очему</w:t>
      </w:r>
      <w:proofErr w:type="spellEnd"/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?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r w:rsidR="00224A9C"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(длину больших предметов удобнее измерить длинной полоской)</w:t>
      </w:r>
    </w:p>
    <w:p w14:paraId="00000032" w14:textId="77777777" w:rsidR="004E407B" w:rsidRPr="00176166" w:rsidRDefault="00224A9C" w:rsidP="00F54DF5">
      <w:pPr>
        <w:numPr>
          <w:ilvl w:val="0"/>
          <w:numId w:val="16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Возьмите линейку, измерьте длину каждой полоски. Что можете сказать? 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 xml:space="preserve">(Одна полоска -  1см, другая полоска - 10 см.) </w:t>
      </w:r>
    </w:p>
    <w:p w14:paraId="00000033" w14:textId="77777777" w:rsidR="004E407B" w:rsidRPr="00176166" w:rsidRDefault="00224A9C" w:rsidP="00F54DF5">
      <w:pPr>
        <w:numPr>
          <w:ilvl w:val="0"/>
          <w:numId w:val="16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Сколько маленьких полосок укладывается в большой?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 xml:space="preserve"> (10)</w:t>
      </w:r>
    </w:p>
    <w:p w14:paraId="00000034" w14:textId="1A837995" w:rsidR="004E407B" w:rsidRPr="00176166" w:rsidRDefault="00D651BB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Кто знает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, как называют единицу измерения длины, равную 10 см? </w:t>
      </w:r>
      <w:r w:rsidR="00224A9C"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 xml:space="preserve"> (Дети затрудняются дать ответ на этот вопрос)</w:t>
      </w:r>
    </w:p>
    <w:p w14:paraId="25B3D463" w14:textId="198DAFB6" w:rsidR="00176166" w:rsidRPr="00F54DF5" w:rsidRDefault="00B2471B" w:rsidP="00F54DF5">
      <w:pPr>
        <w:numPr>
          <w:ilvl w:val="0"/>
          <w:numId w:val="15"/>
        </w:num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Дециметр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Э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то и будет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тем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ой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нашего сегодняшнего урока. </w:t>
      </w:r>
    </w:p>
    <w:p w14:paraId="308DF52E" w14:textId="77777777" w:rsidR="00F54DF5" w:rsidRPr="00176166" w:rsidRDefault="00F54DF5" w:rsidP="00F54DF5">
      <w:p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</w:p>
    <w:p w14:paraId="00000037" w14:textId="49BAFE1F" w:rsidR="004E407B" w:rsidRPr="00176166" w:rsidRDefault="00224A9C" w:rsidP="00F54DF5">
      <w:pP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5. Первичное закрепление с проговариванием во внешней речи.</w:t>
      </w:r>
    </w:p>
    <w:p w14:paraId="00000038" w14:textId="4592A59A" w:rsidR="004E407B" w:rsidRPr="00176166" w:rsidRDefault="00D651BB" w:rsidP="00F54DF5">
      <w:pPr>
        <w:numPr>
          <w:ilvl w:val="0"/>
          <w:numId w:val="8"/>
        </w:numPr>
        <w:pBdr>
          <w:bottom w:val="none" w:sz="0" w:space="6" w:color="auto"/>
        </w:pBd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Н</w:t>
      </w:r>
      <w:proofErr w:type="spellStart"/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овая</w:t>
      </w:r>
      <w:proofErr w:type="spellEnd"/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единица измерения имеет такое название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от 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лат. «деци» - десять</w:t>
      </w:r>
    </w:p>
    <w:p w14:paraId="2307D548" w14:textId="77777777" w:rsidR="00B2471B" w:rsidRPr="00B2471B" w:rsidRDefault="00D651BB" w:rsidP="00F54DF5">
      <w:pPr>
        <w:numPr>
          <w:ilvl w:val="0"/>
          <w:numId w:val="8"/>
        </w:numPr>
        <w:pBdr>
          <w:bottom w:val="none" w:sz="0" w:space="6" w:color="auto"/>
        </w:pBd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С</w:t>
      </w:r>
      <w:proofErr w:type="spellStart"/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окращенно</w:t>
      </w:r>
      <w:proofErr w:type="spellEnd"/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записывается дециметр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так </w:t>
      </w:r>
      <w:r w:rsidR="00A27E74">
        <w:rPr>
          <w:rFonts w:ascii="Times New Roman" w:eastAsia="Times New Roman" w:hAnsi="Times New Roman" w:cs="Times New Roman"/>
          <w:sz w:val="26"/>
          <w:szCs w:val="26"/>
          <w:highlight w:val="white"/>
        </w:rPr>
        <w:t>–</w:t>
      </w:r>
      <w:r w:rsidR="00224A9C"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 </w:t>
      </w:r>
      <w:proofErr w:type="spellStart"/>
      <w:r w:rsidR="00224A9C"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дм</w:t>
      </w:r>
      <w:proofErr w:type="spellEnd"/>
      <w:r w:rsidR="00A27E74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. </w:t>
      </w:r>
      <w:r w:rsidR="00A27E74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ab/>
      </w:r>
      <w:r w:rsidR="00A27E74" w:rsidRPr="00B34241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>1дм</w:t>
      </w:r>
      <w:r w:rsidR="00F54DF5" w:rsidRPr="00B34241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>=10см</w:t>
      </w:r>
      <w:r w:rsidR="00A27E74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</w:p>
    <w:p w14:paraId="256EA9D5" w14:textId="77777777" w:rsidR="00B2471B" w:rsidRPr="00B2471B" w:rsidRDefault="00A27E74" w:rsidP="00F54DF5">
      <w:pPr>
        <w:numPr>
          <w:ilvl w:val="0"/>
          <w:numId w:val="8"/>
        </w:numPr>
        <w:pBdr>
          <w:bottom w:val="none" w:sz="0" w:space="6" w:color="auto"/>
        </w:pBd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Запишите в тетради данную запись и подчеркните зеленой ручкой.</w:t>
      </w:r>
      <w:r w:rsidR="009A1B64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</w:p>
    <w:p w14:paraId="0000003A" w14:textId="7E8DEA9E" w:rsidR="004E407B" w:rsidRPr="00B34241" w:rsidRDefault="009A1B64" w:rsidP="00F54DF5">
      <w:pPr>
        <w:numPr>
          <w:ilvl w:val="0"/>
          <w:numId w:val="8"/>
        </w:numPr>
        <w:pBdr>
          <w:bottom w:val="none" w:sz="0" w:space="6" w:color="auto"/>
        </w:pBdr>
        <w:shd w:val="clear" w:color="auto" w:fill="FFFFFF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Начертите отрезок длиной 1 см и 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.</w:t>
      </w:r>
    </w:p>
    <w:p w14:paraId="0000003D" w14:textId="65CD9C9B" w:rsidR="004E407B" w:rsidRPr="00B34241" w:rsidRDefault="00224A9C" w:rsidP="00B34241">
      <w:pPr>
        <w:pStyle w:val="a6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proofErr w:type="spellStart"/>
      <w:r w:rsidRPr="00B34241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Физминутка</w:t>
      </w:r>
      <w:proofErr w:type="spellEnd"/>
      <w:r w:rsidR="009A1B64" w:rsidRPr="00B34241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 xml:space="preserve"> </w:t>
      </w:r>
      <w:r w:rsidR="009A1B64" w:rsidRPr="00B34241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highlight w:val="white"/>
          <w:lang w:val="ru-RU"/>
        </w:rPr>
        <w:t>«Повторяй-ка»</w:t>
      </w:r>
      <w:r w:rsidR="00B2471B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highlight w:val="white"/>
          <w:lang w:val="ru-RU"/>
        </w:rPr>
        <w:t xml:space="preserve"> </w:t>
      </w:r>
      <w:r w:rsidR="00B2471B" w:rsidRPr="00B2471B">
        <w:rPr>
          <w:rFonts w:ascii="Times New Roman" w:eastAsia="Times New Roman" w:hAnsi="Times New Roman" w:cs="Times New Roman"/>
          <w:b/>
          <w:i/>
          <w:sz w:val="26"/>
          <w:szCs w:val="26"/>
          <w:highlight w:val="white"/>
          <w:lang w:val="ru-RU"/>
        </w:rPr>
        <w:t>(презентация)</w:t>
      </w:r>
    </w:p>
    <w:p w14:paraId="7F353FEF" w14:textId="7B21BB1B" w:rsidR="00A27E74" w:rsidRPr="00A27E74" w:rsidRDefault="00224A9C" w:rsidP="00A27E74">
      <w:pPr>
        <w:pStyle w:val="a6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r w:rsidRPr="00A27E74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Включение в систему знаний. </w:t>
      </w:r>
      <w:r w:rsidR="00A27E74" w:rsidRPr="00A27E74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 xml:space="preserve">Практическая часть. </w:t>
      </w:r>
      <w:r w:rsidR="00B34241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>«</w:t>
      </w:r>
      <w:r w:rsidR="00B34241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highlight w:val="white"/>
          <w:lang w:val="ru-RU"/>
        </w:rPr>
        <w:t>Измерительная»</w:t>
      </w:r>
    </w:p>
    <w:p w14:paraId="1D25CE1D" w14:textId="77777777" w:rsidR="00C0029E" w:rsidRDefault="00A27E74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- Ребята, что можно измерить в дециметрах? Покажите пальчиками 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.</w:t>
      </w:r>
      <w:r w:rsidR="00F54DF5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</w:p>
    <w:p w14:paraId="6E97333C" w14:textId="1AE5F2BA" w:rsidR="00A27E74" w:rsidRDefault="00B2471B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- Сейчас вы будете работать по группам. Слушайте внимательно задание:</w:t>
      </w:r>
    </w:p>
    <w:p w14:paraId="62BD394B" w14:textId="6EB7DFA4" w:rsidR="00F54DF5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1-отрезать 2 ленты по </w:t>
      </w:r>
      <w:r w:rsidR="00B34241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дм</w:t>
      </w:r>
      <w:proofErr w:type="spellEnd"/>
    </w:p>
    <w:p w14:paraId="353BD5E2" w14:textId="527D6C0C" w:rsidR="00F54DF5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2-измерить </w:t>
      </w:r>
      <w:r w:rsidR="00B34241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дверь</w:t>
      </w:r>
    </w:p>
    <w:p w14:paraId="4159D7D5" w14:textId="7AD674D2" w:rsidR="00F54DF5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3-измерить длину парты</w:t>
      </w:r>
    </w:p>
    <w:p w14:paraId="104CA21D" w14:textId="3B03F7FD" w:rsidR="00F54DF5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4-из скрепок собрать 1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дм</w:t>
      </w:r>
      <w:proofErr w:type="spellEnd"/>
    </w:p>
    <w:p w14:paraId="224D7AEE" w14:textId="78D21B94" w:rsidR="00F54DF5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5-измерить шаг ребенка</w:t>
      </w:r>
    </w:p>
    <w:p w14:paraId="2F78EEE2" w14:textId="691059BF" w:rsidR="00F54DF5" w:rsidRPr="00A27E74" w:rsidRDefault="00F54DF5" w:rsidP="00A27E74">
      <w:pPr>
        <w:pStyle w:val="a6"/>
        <w:shd w:val="clear" w:color="auto" w:fill="FFFFFF"/>
        <w:spacing w:line="36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6-</w:t>
      </w:r>
      <w:r w:rsidR="006A466A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измерить </w:t>
      </w:r>
      <w:r w:rsidR="00B34241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высоту и ширину стульчика</w:t>
      </w:r>
    </w:p>
    <w:p w14:paraId="2DECE46C" w14:textId="77777777" w:rsidR="00B2471B" w:rsidRDefault="00B2471B" w:rsidP="00B2471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 xml:space="preserve">- На выполнение задания дается 5 минут. </w:t>
      </w:r>
    </w:p>
    <w:p w14:paraId="7B7C2CC9" w14:textId="3F96FE4F" w:rsidR="006A466A" w:rsidRPr="00B2471B" w:rsidRDefault="0077727F" w:rsidP="00B2471B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r w:rsidRPr="00B2471B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>Представление результата</w:t>
      </w:r>
      <w:r w:rsidR="00B2471B"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 xml:space="preserve"> </w:t>
      </w:r>
      <w:r w:rsidR="00B2471B" w:rsidRPr="00B2471B">
        <w:rPr>
          <w:rFonts w:ascii="Times New Roman" w:eastAsia="Times New Roman" w:hAnsi="Times New Roman" w:cs="Times New Roman"/>
          <w:i/>
          <w:sz w:val="26"/>
          <w:szCs w:val="26"/>
          <w:highlight w:val="white"/>
          <w:lang w:val="ru-RU"/>
        </w:rPr>
        <w:t>(дети рассказывают и показывают, что у них получилось)</w:t>
      </w:r>
    </w:p>
    <w:p w14:paraId="52E187A5" w14:textId="4B965251" w:rsidR="006A466A" w:rsidRDefault="006A466A" w:rsidP="00A27E74">
      <w:pPr>
        <w:pStyle w:val="a6"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</w:p>
    <w:p w14:paraId="0000004F" w14:textId="412E9D74" w:rsidR="004E407B" w:rsidRPr="00A27E74" w:rsidRDefault="00224A9C" w:rsidP="00C0029E">
      <w:pPr>
        <w:pStyle w:val="a6"/>
        <w:numPr>
          <w:ilvl w:val="0"/>
          <w:numId w:val="18"/>
        </w:numPr>
        <w:shd w:val="clear" w:color="auto" w:fill="FFFFFF"/>
        <w:spacing w:line="36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 w:rsidRPr="00A27E74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 xml:space="preserve">Работа по учебнику. </w:t>
      </w:r>
      <w:r w:rsidR="00B34241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highlight w:val="white"/>
          <w:lang w:val="ru-RU"/>
        </w:rPr>
        <w:t>«Закрепительная»</w:t>
      </w:r>
    </w:p>
    <w:p w14:paraId="00000050" w14:textId="77777777" w:rsidR="004E407B" w:rsidRPr="00176166" w:rsidRDefault="00224A9C" w:rsidP="00A27E74">
      <w:pPr>
        <w:numPr>
          <w:ilvl w:val="0"/>
          <w:numId w:val="5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Перевод единиц длины. Стр. 52 № 1, 2</w:t>
      </w:r>
    </w:p>
    <w:p w14:paraId="00000051" w14:textId="77777777" w:rsidR="004E407B" w:rsidRPr="00176166" w:rsidRDefault="00224A9C" w:rsidP="00A27E74">
      <w:pPr>
        <w:numPr>
          <w:ilvl w:val="0"/>
          <w:numId w:val="7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Для чего нужно уметь переводить единицы измерения? </w:t>
      </w:r>
      <w:r w:rsidRPr="00176166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 xml:space="preserve">(Мы знаем, что сравнивать, складывать и вычитать величины можно только тогда, когда они выражены в одинаковых единицах измерения.) </w:t>
      </w:r>
    </w:p>
    <w:p w14:paraId="6F88A01F" w14:textId="55AD2A38" w:rsidR="0077727F" w:rsidRPr="00B2471B" w:rsidRDefault="00B2471B" w:rsidP="0015182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  <w:t xml:space="preserve">- </w:t>
      </w:r>
      <w:r w:rsidRPr="00B2471B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>Первый столбик выполняем вместе, далее самостоятельно с взаимопроверкой.</w:t>
      </w:r>
    </w:p>
    <w:p w14:paraId="00000062" w14:textId="4B26A05C" w:rsidR="004E407B" w:rsidRPr="00B34241" w:rsidRDefault="00224A9C" w:rsidP="0015182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6"/>
          <w:szCs w:val="26"/>
          <w:highlight w:val="white"/>
          <w:lang w:val="ru-RU"/>
        </w:rPr>
      </w:pPr>
      <w:r w:rsidRPr="00176166">
        <w:rPr>
          <w:rFonts w:ascii="Times New Roman" w:eastAsia="Times New Roman" w:hAnsi="Times New Roman" w:cs="Times New Roman"/>
          <w:b/>
          <w:sz w:val="26"/>
          <w:szCs w:val="26"/>
          <w:highlight w:val="white"/>
        </w:rPr>
        <w:t>8. Рефлексия</w:t>
      </w: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.</w:t>
      </w:r>
      <w:r w:rsidR="00B34241">
        <w:rPr>
          <w:rFonts w:ascii="Times New Roman" w:eastAsia="Times New Roman" w:hAnsi="Times New Roman" w:cs="Times New Roman"/>
          <w:sz w:val="26"/>
          <w:szCs w:val="26"/>
          <w:highlight w:val="white"/>
          <w:lang w:val="ru-RU"/>
        </w:rPr>
        <w:t xml:space="preserve"> </w:t>
      </w:r>
      <w:r w:rsidR="00B34241" w:rsidRPr="00B34241">
        <w:rPr>
          <w:rFonts w:ascii="Times New Roman" w:eastAsia="Times New Roman" w:hAnsi="Times New Roman" w:cs="Times New Roman"/>
          <w:b/>
          <w:i/>
          <w:color w:val="FF0000"/>
          <w:sz w:val="26"/>
          <w:szCs w:val="26"/>
          <w:highlight w:val="white"/>
          <w:lang w:val="ru-RU"/>
        </w:rPr>
        <w:t>«Конечная»</w:t>
      </w:r>
    </w:p>
    <w:p w14:paraId="00000063" w14:textId="77777777" w:rsidR="004E407B" w:rsidRPr="00176166" w:rsidRDefault="00224A9C" w:rsidP="00C0029E">
      <w:pPr>
        <w:numPr>
          <w:ilvl w:val="0"/>
          <w:numId w:val="2"/>
        </w:num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Вот и подошел к концу наш урок. А это значит, самое время подвести итоги нашего занятия.</w:t>
      </w:r>
    </w:p>
    <w:p w14:paraId="00000064" w14:textId="77777777" w:rsidR="004E407B" w:rsidRPr="00176166" w:rsidRDefault="00224A9C" w:rsidP="00C0029E">
      <w:pPr>
        <w:numPr>
          <w:ilvl w:val="0"/>
          <w:numId w:val="2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С какой новой единицей измерения длины познакомились на уроке? (Дециметр)</w:t>
      </w:r>
    </w:p>
    <w:p w14:paraId="00000065" w14:textId="77777777" w:rsidR="004E407B" w:rsidRPr="00176166" w:rsidRDefault="00224A9C" w:rsidP="00C0029E">
      <w:pPr>
        <w:numPr>
          <w:ilvl w:val="0"/>
          <w:numId w:val="2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 xml:space="preserve">Чему равен 1дм? (1 </w:t>
      </w:r>
      <w:proofErr w:type="spellStart"/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дм</w:t>
      </w:r>
      <w:proofErr w:type="spellEnd"/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=10 см)</w:t>
      </w:r>
    </w:p>
    <w:p w14:paraId="00000066" w14:textId="77777777" w:rsidR="004E407B" w:rsidRPr="00176166" w:rsidRDefault="00224A9C" w:rsidP="00C0029E">
      <w:pPr>
        <w:numPr>
          <w:ilvl w:val="0"/>
          <w:numId w:val="2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Для чего люди придумали такую единицу измерения? (</w:t>
      </w:r>
      <w:r w:rsidRPr="00C0029E">
        <w:rPr>
          <w:rFonts w:ascii="Times New Roman" w:eastAsia="Times New Roman" w:hAnsi="Times New Roman" w:cs="Times New Roman"/>
          <w:i/>
          <w:sz w:val="26"/>
          <w:szCs w:val="26"/>
          <w:highlight w:val="white"/>
        </w:rPr>
        <w:t>Для удобства измерения длины).</w:t>
      </w:r>
    </w:p>
    <w:p w14:paraId="00000067" w14:textId="77777777" w:rsidR="004E407B" w:rsidRPr="00176166" w:rsidRDefault="00224A9C" w:rsidP="00C0029E">
      <w:pPr>
        <w:numPr>
          <w:ilvl w:val="0"/>
          <w:numId w:val="2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Какое задание понравилось больше всего?</w:t>
      </w:r>
    </w:p>
    <w:p w14:paraId="00000068" w14:textId="77777777" w:rsidR="004E407B" w:rsidRPr="00176166" w:rsidRDefault="00224A9C" w:rsidP="00C0029E">
      <w:pPr>
        <w:numPr>
          <w:ilvl w:val="0"/>
          <w:numId w:val="2"/>
        </w:numPr>
        <w:shd w:val="clear" w:color="auto" w:fill="FFFFFF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Какое задание вызвало затруднение?</w:t>
      </w:r>
    </w:p>
    <w:p w14:paraId="0000006A" w14:textId="77777777" w:rsidR="004E407B" w:rsidRPr="00176166" w:rsidRDefault="00224A9C" w:rsidP="00C0029E">
      <w:pPr>
        <w:shd w:val="clear" w:color="auto" w:fill="FFFFFF"/>
        <w:spacing w:line="240" w:lineRule="auto"/>
        <w:ind w:left="120"/>
        <w:jc w:val="both"/>
        <w:rPr>
          <w:rFonts w:ascii="Times New Roman" w:eastAsia="Times New Roman" w:hAnsi="Times New Roman" w:cs="Times New Roman"/>
          <w:sz w:val="26"/>
          <w:szCs w:val="26"/>
          <w:highlight w:val="white"/>
        </w:rPr>
      </w:pPr>
      <w:r w:rsidRPr="00176166">
        <w:rPr>
          <w:rFonts w:ascii="Times New Roman" w:eastAsia="Times New Roman" w:hAnsi="Times New Roman" w:cs="Times New Roman"/>
          <w:sz w:val="26"/>
          <w:szCs w:val="26"/>
          <w:highlight w:val="white"/>
        </w:rPr>
        <w:t>- Спасибо за урок.</w:t>
      </w:r>
    </w:p>
    <w:p w14:paraId="0E2223CA" w14:textId="77777777" w:rsidR="00B2471B" w:rsidRPr="00C0029E" w:rsidRDefault="00B2471B" w:rsidP="00C0029E">
      <w:pPr>
        <w:shd w:val="clear" w:color="auto" w:fill="FFFFFF"/>
        <w:spacing w:after="300" w:line="240" w:lineRule="auto"/>
        <w:ind w:right="-11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ru-RU"/>
        </w:rPr>
      </w:pPr>
      <w:bookmarkStart w:id="0" w:name="_GoBack"/>
      <w:bookmarkEnd w:id="0"/>
    </w:p>
    <w:p w14:paraId="1332E9FE" w14:textId="77777777" w:rsidR="00B2471B" w:rsidRDefault="00B2471B" w:rsidP="00B2471B">
      <w:pPr>
        <w:pStyle w:val="a6"/>
        <w:numPr>
          <w:ilvl w:val="0"/>
          <w:numId w:val="18"/>
        </w:num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Домашнее задание. </w:t>
      </w:r>
    </w:p>
    <w:p w14:paraId="0000006F" w14:textId="169CAA03" w:rsidR="004E407B" w:rsidRPr="00B2471B" w:rsidRDefault="00B2471B" w:rsidP="00B2471B">
      <w:pPr>
        <w:pStyle w:val="a6"/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Пройти игру</w:t>
      </w:r>
      <w:r w:rsidR="00F54DF5" w:rsidRPr="00B247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5" w:history="1">
        <w:r w:rsidR="00F54DF5" w:rsidRPr="00B2471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https://wordwall.net/ru/resource/53848215/дециметр</w:t>
        </w:r>
      </w:hyperlink>
    </w:p>
    <w:p w14:paraId="03DA5A6F" w14:textId="334FD9FE" w:rsidR="00F54DF5" w:rsidRDefault="00F54DF5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6AA471" w14:textId="2B333B40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774C291" w14:textId="055916FC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5D38103" w14:textId="5E092428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FBD0B18" w14:textId="325F5529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52DDA4" w14:textId="1C0D8498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DA46E8B" w14:textId="3831B498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EA0CD9" w14:textId="398A35D4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63FE1F5" w14:textId="5BCC229C" w:rsidR="00D77506" w:rsidRDefault="00D77506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5893C3" w14:textId="7E29788D" w:rsidR="00D77506" w:rsidRDefault="00D77506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802BBD3" w14:textId="3BEC5835" w:rsidR="00D77506" w:rsidRDefault="00D77506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500B8D3" w14:textId="37BF731C" w:rsidR="00D77506" w:rsidRDefault="00D77506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AFC7C6" w14:textId="77777777" w:rsidR="00D77506" w:rsidRDefault="00D77506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E1A9D47" w14:textId="5E10A1FB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F22F752" w14:textId="3B76D629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902C6C6" w14:textId="5A9078A3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70F5D4" w14:textId="4F93C671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30C3C6" w14:textId="30D38442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D859F3C" w14:textId="4A3A90AC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CCE216" w14:textId="260A4A66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49"/>
        <w:gridCol w:w="5249"/>
      </w:tblGrid>
      <w:tr w:rsidR="00B34241" w14:paraId="7EF5592A" w14:textId="2B6B795D" w:rsidTr="00B34241">
        <w:trPr>
          <w:trHeight w:val="3676"/>
        </w:trPr>
        <w:tc>
          <w:tcPr>
            <w:tcW w:w="5249" w:type="dxa"/>
          </w:tcPr>
          <w:p w14:paraId="6B6AE58E" w14:textId="03673DE4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Результаты измерений</w:t>
            </w:r>
          </w:p>
        </w:tc>
        <w:tc>
          <w:tcPr>
            <w:tcW w:w="5249" w:type="dxa"/>
          </w:tcPr>
          <w:p w14:paraId="551BB8EE" w14:textId="4FDD2550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</w:tr>
      <w:tr w:rsidR="00B34241" w14:paraId="5A491DDC" w14:textId="77777777" w:rsidTr="00B34241">
        <w:trPr>
          <w:trHeight w:val="3676"/>
        </w:trPr>
        <w:tc>
          <w:tcPr>
            <w:tcW w:w="5249" w:type="dxa"/>
          </w:tcPr>
          <w:p w14:paraId="2F58774E" w14:textId="72CD9D1C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  <w:tc>
          <w:tcPr>
            <w:tcW w:w="5249" w:type="dxa"/>
          </w:tcPr>
          <w:p w14:paraId="6FE5B477" w14:textId="0FD3D3DF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</w:tr>
      <w:tr w:rsidR="00B34241" w14:paraId="65664E90" w14:textId="77777777" w:rsidTr="00B34241">
        <w:trPr>
          <w:trHeight w:val="3676"/>
        </w:trPr>
        <w:tc>
          <w:tcPr>
            <w:tcW w:w="5249" w:type="dxa"/>
          </w:tcPr>
          <w:p w14:paraId="098A320B" w14:textId="55113561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  <w:tc>
          <w:tcPr>
            <w:tcW w:w="5249" w:type="dxa"/>
          </w:tcPr>
          <w:p w14:paraId="15AE93BC" w14:textId="4C73BE25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</w:tr>
      <w:tr w:rsidR="00B34241" w14:paraId="23241095" w14:textId="77777777" w:rsidTr="00B34241">
        <w:trPr>
          <w:trHeight w:val="3676"/>
        </w:trPr>
        <w:tc>
          <w:tcPr>
            <w:tcW w:w="5249" w:type="dxa"/>
          </w:tcPr>
          <w:p w14:paraId="2CA9E28E" w14:textId="1039ADF9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  <w:tc>
          <w:tcPr>
            <w:tcW w:w="5249" w:type="dxa"/>
          </w:tcPr>
          <w:p w14:paraId="0C653EBA" w14:textId="0F526AC2" w:rsidR="00B34241" w:rsidRDefault="00B34241" w:rsidP="00B34241">
            <w:pPr>
              <w:ind w:right="-6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02DC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Результаты измерений</w:t>
            </w:r>
          </w:p>
        </w:tc>
      </w:tr>
    </w:tbl>
    <w:p w14:paraId="73D4EDD0" w14:textId="718E4FB7" w:rsidR="00B34241" w:rsidRDefault="00B34241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B95200E" w14:textId="22FBAD9A" w:rsidR="00D414A7" w:rsidRDefault="00D414A7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C3FB1CE" w14:textId="229502E8" w:rsidR="00D414A7" w:rsidRDefault="00D414A7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99D344E" w14:textId="2EEC6CC1" w:rsidR="00D414A7" w:rsidRDefault="00D414A7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F14E87A" w14:textId="31C97DD4" w:rsidR="00D414A7" w:rsidRPr="00F54DF5" w:rsidRDefault="00D414A7">
      <w:pPr>
        <w:ind w:right="-6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noProof/>
          <w:lang w:val="ru-RU"/>
        </w:rPr>
        <w:lastRenderedPageBreak/>
        <w:drawing>
          <wp:anchor distT="0" distB="0" distL="114300" distR="114300" simplePos="0" relativeHeight="251659264" behindDoc="0" locked="0" layoutInCell="1" allowOverlap="1" wp14:anchorId="19ECF7BF" wp14:editId="5BA8E2B1">
            <wp:simplePos x="0" y="0"/>
            <wp:positionH relativeFrom="margin">
              <wp:align>right</wp:align>
            </wp:positionH>
            <wp:positionV relativeFrom="page">
              <wp:posOffset>238539</wp:posOffset>
            </wp:positionV>
            <wp:extent cx="7015300" cy="5200153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597" t="19649" r="24483" b="14572"/>
                    <a:stretch/>
                  </pic:blipFill>
                  <pic:spPr bwMode="auto">
                    <a:xfrm>
                      <a:off x="0" y="0"/>
                      <a:ext cx="7015300" cy="5200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414A7" w:rsidRPr="00F54DF5" w:rsidSect="004B4BEA">
      <w:pgSz w:w="11909" w:h="16834"/>
      <w:pgMar w:top="284" w:right="427" w:bottom="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7F25"/>
    <w:multiLevelType w:val="hybridMultilevel"/>
    <w:tmpl w:val="3D2C415A"/>
    <w:lvl w:ilvl="0" w:tplc="774AB14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6D63B1"/>
    <w:multiLevelType w:val="multilevel"/>
    <w:tmpl w:val="7CECCF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E1AEB"/>
    <w:multiLevelType w:val="multilevel"/>
    <w:tmpl w:val="A80EAE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846C45"/>
    <w:multiLevelType w:val="multilevel"/>
    <w:tmpl w:val="C20CFD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303E91"/>
    <w:multiLevelType w:val="multilevel"/>
    <w:tmpl w:val="027A41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4A1CFA"/>
    <w:multiLevelType w:val="multilevel"/>
    <w:tmpl w:val="A1C45B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6884298"/>
    <w:multiLevelType w:val="multilevel"/>
    <w:tmpl w:val="077A11E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68B37A0"/>
    <w:multiLevelType w:val="multilevel"/>
    <w:tmpl w:val="7B32CE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B915977"/>
    <w:multiLevelType w:val="multilevel"/>
    <w:tmpl w:val="DB8AEE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C4B55E6"/>
    <w:multiLevelType w:val="multilevel"/>
    <w:tmpl w:val="1F6824C2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3E6310BE"/>
    <w:multiLevelType w:val="multilevel"/>
    <w:tmpl w:val="F5AC88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6E20B52"/>
    <w:multiLevelType w:val="multilevel"/>
    <w:tmpl w:val="F1226B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7402473"/>
    <w:multiLevelType w:val="multilevel"/>
    <w:tmpl w:val="03C851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BFA72C4"/>
    <w:multiLevelType w:val="hybridMultilevel"/>
    <w:tmpl w:val="0E24F9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4398F"/>
    <w:multiLevelType w:val="multilevel"/>
    <w:tmpl w:val="A3F210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FE96044"/>
    <w:multiLevelType w:val="multilevel"/>
    <w:tmpl w:val="D166C5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508519F"/>
    <w:multiLevelType w:val="multilevel"/>
    <w:tmpl w:val="02746A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61040BF"/>
    <w:multiLevelType w:val="multilevel"/>
    <w:tmpl w:val="52BEC8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EB00CE0"/>
    <w:multiLevelType w:val="multilevel"/>
    <w:tmpl w:val="334A07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5"/>
  </w:num>
  <w:num w:numId="7">
    <w:abstractNumId w:val="16"/>
  </w:num>
  <w:num w:numId="8">
    <w:abstractNumId w:val="7"/>
  </w:num>
  <w:num w:numId="9">
    <w:abstractNumId w:val="18"/>
  </w:num>
  <w:num w:numId="10">
    <w:abstractNumId w:val="9"/>
  </w:num>
  <w:num w:numId="11">
    <w:abstractNumId w:val="14"/>
  </w:num>
  <w:num w:numId="12">
    <w:abstractNumId w:val="15"/>
  </w:num>
  <w:num w:numId="13">
    <w:abstractNumId w:val="3"/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07B"/>
    <w:rsid w:val="00002DF6"/>
    <w:rsid w:val="00083E08"/>
    <w:rsid w:val="00134A11"/>
    <w:rsid w:val="00151820"/>
    <w:rsid w:val="00176166"/>
    <w:rsid w:val="00224A9C"/>
    <w:rsid w:val="00312223"/>
    <w:rsid w:val="00464EF6"/>
    <w:rsid w:val="004B4BEA"/>
    <w:rsid w:val="004E407B"/>
    <w:rsid w:val="005F2752"/>
    <w:rsid w:val="00696DFF"/>
    <w:rsid w:val="006A466A"/>
    <w:rsid w:val="0077727F"/>
    <w:rsid w:val="007D1C08"/>
    <w:rsid w:val="0091580F"/>
    <w:rsid w:val="009A1B64"/>
    <w:rsid w:val="00A27E74"/>
    <w:rsid w:val="00B2471B"/>
    <w:rsid w:val="00B34241"/>
    <w:rsid w:val="00B81E8A"/>
    <w:rsid w:val="00C0029E"/>
    <w:rsid w:val="00D414A7"/>
    <w:rsid w:val="00D651BB"/>
    <w:rsid w:val="00D77506"/>
    <w:rsid w:val="00E22D6A"/>
    <w:rsid w:val="00F5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69C1"/>
  <w15:docId w15:val="{3DD05B2F-90D2-41FF-BF75-092F155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Strong"/>
    <w:basedOn w:val="a0"/>
    <w:uiPriority w:val="22"/>
    <w:qFormat/>
    <w:rsid w:val="004B4BEA"/>
    <w:rPr>
      <w:b/>
      <w:bCs/>
    </w:rPr>
  </w:style>
  <w:style w:type="paragraph" w:styleId="a6">
    <w:name w:val="List Paragraph"/>
    <w:basedOn w:val="a"/>
    <w:uiPriority w:val="34"/>
    <w:qFormat/>
    <w:rsid w:val="00A27E7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54DF5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B342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342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34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ordwall.net/ru/resource/53848215/&#1076;&#1077;&#1094;&#1080;&#1084;&#1077;&#1090;&#1088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2025-04-08T17:40:00Z</cp:lastPrinted>
  <dcterms:created xsi:type="dcterms:W3CDTF">2025-04-04T14:14:00Z</dcterms:created>
  <dcterms:modified xsi:type="dcterms:W3CDTF">2025-05-16T12:15:00Z</dcterms:modified>
</cp:coreProperties>
</file>