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525" w:rsidRPr="00601525" w:rsidRDefault="00601525" w:rsidP="00601525">
      <w:pPr>
        <w:ind w:firstLine="0"/>
        <w:jc w:val="center"/>
        <w:rPr>
          <w:b/>
          <w:bCs/>
        </w:rPr>
      </w:pPr>
      <w:r w:rsidRPr="00601525">
        <w:rPr>
          <w:b/>
          <w:bCs/>
        </w:rPr>
        <w:t>Конспект занятия для дошкольников и младших школьников на тему "Полезные и вредные привычки" (30-40 минут)</w:t>
      </w:r>
    </w:p>
    <w:p w:rsidR="00601525" w:rsidRPr="00601525" w:rsidRDefault="00601525" w:rsidP="00601525">
      <w:r w:rsidRPr="00601525">
        <w:t>Цель занятия:</w:t>
      </w:r>
    </w:p>
    <w:p w:rsidR="00601525" w:rsidRPr="00601525" w:rsidRDefault="00601525" w:rsidP="00601525">
      <w:r w:rsidRPr="00601525">
        <w:t>Познакомить детей с понятием полезных и вредных привычек, развить навыки их различения, а также важность формирования здорового образа жизни через активные и игровые методы.</w:t>
      </w:r>
    </w:p>
    <w:p w:rsidR="00601525" w:rsidRPr="00601525" w:rsidRDefault="00601525" w:rsidP="00601525">
      <w:r w:rsidRPr="00601525">
        <w:t>Задачи:</w:t>
      </w:r>
    </w:p>
    <w:p w:rsidR="00601525" w:rsidRPr="00601525" w:rsidRDefault="00601525" w:rsidP="00601525">
      <w:pPr>
        <w:numPr>
          <w:ilvl w:val="0"/>
          <w:numId w:val="22"/>
        </w:numPr>
        <w:tabs>
          <w:tab w:val="clear" w:pos="720"/>
        </w:tabs>
        <w:ind w:left="0" w:firstLine="709"/>
      </w:pPr>
      <w:r w:rsidRPr="00601525">
        <w:t>Обучить детей определять полезные и вредные привычки.</w:t>
      </w:r>
    </w:p>
    <w:p w:rsidR="00601525" w:rsidRPr="00601525" w:rsidRDefault="00601525" w:rsidP="00601525">
      <w:pPr>
        <w:numPr>
          <w:ilvl w:val="0"/>
          <w:numId w:val="22"/>
        </w:numPr>
        <w:tabs>
          <w:tab w:val="clear" w:pos="720"/>
        </w:tabs>
        <w:ind w:left="0" w:firstLine="709"/>
      </w:pPr>
      <w:r w:rsidRPr="00601525">
        <w:t>Развивать навыки сотрудничества через игру и театрализованное представление.</w:t>
      </w:r>
    </w:p>
    <w:p w:rsidR="00601525" w:rsidRPr="00601525" w:rsidRDefault="00601525" w:rsidP="00601525">
      <w:pPr>
        <w:numPr>
          <w:ilvl w:val="0"/>
          <w:numId w:val="22"/>
        </w:numPr>
        <w:tabs>
          <w:tab w:val="clear" w:pos="720"/>
        </w:tabs>
        <w:ind w:left="0" w:firstLine="709"/>
      </w:pPr>
      <w:r w:rsidRPr="00601525">
        <w:t>Учесть потребности детей с ограниченными возможностями здоровья (ОВЗ) в процессе занятия.</w:t>
      </w:r>
    </w:p>
    <w:p w:rsidR="00601525" w:rsidRPr="00601525" w:rsidRDefault="00601525" w:rsidP="00601525">
      <w:r w:rsidRPr="00601525">
        <w:t>Оборудование:</w:t>
      </w:r>
    </w:p>
    <w:p w:rsidR="00601525" w:rsidRPr="00601525" w:rsidRDefault="00601525" w:rsidP="00601525">
      <w:pPr>
        <w:numPr>
          <w:ilvl w:val="0"/>
          <w:numId w:val="23"/>
        </w:numPr>
        <w:tabs>
          <w:tab w:val="clear" w:pos="720"/>
        </w:tabs>
        <w:ind w:left="0" w:firstLine="709"/>
      </w:pPr>
      <w:r w:rsidRPr="00601525">
        <w:t>Картинки с изображениями полезных и вредных привычек.</w:t>
      </w:r>
    </w:p>
    <w:p w:rsidR="00601525" w:rsidRPr="00601525" w:rsidRDefault="00601525" w:rsidP="00601525">
      <w:pPr>
        <w:numPr>
          <w:ilvl w:val="0"/>
          <w:numId w:val="23"/>
        </w:numPr>
        <w:tabs>
          <w:tab w:val="clear" w:pos="720"/>
        </w:tabs>
        <w:ind w:left="0" w:firstLine="709"/>
      </w:pPr>
      <w:r w:rsidRPr="00601525">
        <w:t>Костюмы для театрализованного представления (платки, шляпы, маски из бумаги).</w:t>
      </w:r>
    </w:p>
    <w:p w:rsidR="00601525" w:rsidRPr="00601525" w:rsidRDefault="00601525" w:rsidP="00601525">
      <w:pPr>
        <w:numPr>
          <w:ilvl w:val="0"/>
          <w:numId w:val="23"/>
        </w:numPr>
        <w:tabs>
          <w:tab w:val="clear" w:pos="720"/>
        </w:tabs>
        <w:ind w:left="0" w:firstLine="709"/>
      </w:pPr>
      <w:r w:rsidRPr="00601525">
        <w:t>Бумажные карточки с примерами вредных и полезных привычек.</w:t>
      </w:r>
    </w:p>
    <w:p w:rsidR="00601525" w:rsidRPr="00601525" w:rsidRDefault="00601525" w:rsidP="00601525">
      <w:pPr>
        <w:numPr>
          <w:ilvl w:val="0"/>
          <w:numId w:val="23"/>
        </w:numPr>
        <w:tabs>
          <w:tab w:val="clear" w:pos="720"/>
        </w:tabs>
        <w:ind w:left="0" w:firstLine="709"/>
      </w:pPr>
      <w:r w:rsidRPr="00601525">
        <w:t>Игровые реквизиты (мячи, игрушки для спорта, фрукты, сладости).</w:t>
      </w:r>
    </w:p>
    <w:p w:rsidR="00CF3B36" w:rsidRDefault="00CF3B36" w:rsidP="00601525"/>
    <w:p w:rsidR="00601525" w:rsidRPr="00601525" w:rsidRDefault="00601525" w:rsidP="00601525">
      <w:pPr>
        <w:ind w:firstLine="0"/>
        <w:jc w:val="center"/>
        <w:rPr>
          <w:b/>
          <w:bCs/>
        </w:rPr>
      </w:pPr>
      <w:r>
        <w:rPr>
          <w:b/>
          <w:bCs/>
        </w:rPr>
        <w:t>Ход занятия</w:t>
      </w:r>
      <w:r w:rsidRPr="00601525">
        <w:rPr>
          <w:b/>
          <w:bCs/>
        </w:rPr>
        <w:t>:</w:t>
      </w:r>
    </w:p>
    <w:p w:rsidR="00601525" w:rsidRPr="00601525" w:rsidRDefault="00601525" w:rsidP="00601525">
      <w:pPr>
        <w:ind w:firstLine="0"/>
        <w:jc w:val="center"/>
        <w:rPr>
          <w:i/>
          <w:iCs/>
        </w:rPr>
      </w:pPr>
      <w:r w:rsidRPr="00601525">
        <w:rPr>
          <w:i/>
          <w:iCs/>
        </w:rPr>
        <w:t>1. Введение (5 минут)</w:t>
      </w:r>
    </w:p>
    <w:p w:rsidR="00601525" w:rsidRDefault="00601525" w:rsidP="00601525">
      <w:r>
        <w:t>1. Приветствие</w:t>
      </w:r>
    </w:p>
    <w:p w:rsidR="00601525" w:rsidRDefault="00601525" w:rsidP="00601525">
      <w:r>
        <w:t>Воспитатель:</w:t>
      </w:r>
    </w:p>
    <w:p w:rsidR="00601525" w:rsidRDefault="00601525" w:rsidP="00601525">
      <w:r>
        <w:t>(с улыбкой и энергией)</w:t>
      </w:r>
    </w:p>
    <w:p w:rsidR="00601525" w:rsidRDefault="00601525" w:rsidP="00601525">
      <w:r>
        <w:t>«Здравствуйте, ребята! Я рада вас видеть! Сегодня у нас интересная тема — привычки!»</w:t>
      </w:r>
    </w:p>
    <w:p w:rsidR="00601525" w:rsidRDefault="00601525" w:rsidP="00601525">
      <w:r>
        <w:t>2. Задача для детей</w:t>
      </w:r>
    </w:p>
    <w:p w:rsidR="00601525" w:rsidRDefault="00601525" w:rsidP="00601525">
      <w:r>
        <w:t>Воспитатель:</w:t>
      </w:r>
    </w:p>
    <w:p w:rsidR="00601525" w:rsidRDefault="00601525" w:rsidP="00601525">
      <w:r>
        <w:t>(с энтузиазмом)</w:t>
      </w:r>
    </w:p>
    <w:p w:rsidR="00601525" w:rsidRDefault="00601525" w:rsidP="00601525">
      <w:r>
        <w:lastRenderedPageBreak/>
        <w:t>«Кто из вас может мне сказать, что такое привычки? Какие у вас есть идеи?»</w:t>
      </w:r>
    </w:p>
    <w:p w:rsidR="00601525" w:rsidRDefault="00601525" w:rsidP="00601525">
      <w:r>
        <w:t>3. Сбор ответов</w:t>
      </w:r>
    </w:p>
    <w:p w:rsidR="00601525" w:rsidRDefault="00601525" w:rsidP="00601525">
      <w:r>
        <w:t>(Воспитатель ждет, пока дети поднимут руки и выберет несколько из них для ответов.)</w:t>
      </w:r>
    </w:p>
    <w:p w:rsidR="00601525" w:rsidRDefault="00601525" w:rsidP="00601525">
      <w:r>
        <w:t>Дети:</w:t>
      </w:r>
    </w:p>
    <w:p w:rsidR="00601525" w:rsidRDefault="00601525" w:rsidP="00601525">
      <w:r>
        <w:t>«Это то, что мы делаем каждый день!»</w:t>
      </w:r>
    </w:p>
    <w:p w:rsidR="00601525" w:rsidRDefault="00601525" w:rsidP="00601525">
      <w:r>
        <w:t>«Это наш распорядок!»</w:t>
      </w:r>
    </w:p>
    <w:p w:rsidR="00601525" w:rsidRDefault="00601525" w:rsidP="00601525">
      <w:r>
        <w:t>«Это разные вещи, которые помогают нам жить!»</w:t>
      </w:r>
    </w:p>
    <w:p w:rsidR="00601525" w:rsidRDefault="007E315D" w:rsidP="00601525">
      <w:r>
        <w:t>(</w:t>
      </w:r>
      <w:r w:rsidR="00601525">
        <w:t>поощрять каждое высказывание, поддерживая уверенность детей.)</w:t>
      </w:r>
    </w:p>
    <w:p w:rsidR="00601525" w:rsidRDefault="00601525" w:rsidP="00601525">
      <w:r>
        <w:t>Воспитатель:</w:t>
      </w:r>
    </w:p>
    <w:p w:rsidR="00601525" w:rsidRDefault="00601525" w:rsidP="00601525">
      <w:r>
        <w:t>«Отличные ответы! Привычки — это действительно то, что мы делаем регулярно. Они могут помочь нам в повседневной жизни.»</w:t>
      </w:r>
    </w:p>
    <w:p w:rsidR="00601525" w:rsidRDefault="00601525" w:rsidP="00601525">
      <w:r>
        <w:t>4. Обсуждение понятий</w:t>
      </w:r>
    </w:p>
    <w:p w:rsidR="00601525" w:rsidRDefault="00601525" w:rsidP="00601525">
      <w:r>
        <w:t>Воспитатель:</w:t>
      </w:r>
    </w:p>
    <w:p w:rsidR="00601525" w:rsidRDefault="00601525" w:rsidP="00601525">
      <w:r>
        <w:t>(делая акцент на важности привычек)</w:t>
      </w:r>
    </w:p>
    <w:p w:rsidR="00601525" w:rsidRDefault="00601525" w:rsidP="00601525">
      <w:r>
        <w:t>«А знаете ли вы, что привычки могут быть как полезными, так и вредными? Полезные привычки делают нас сильнее и здоровее, а вредные могут навредить нашему организму. Давайте вместе разберемся, какие привычки хороши для нас, а какие — нет!»</w:t>
      </w:r>
    </w:p>
    <w:p w:rsidR="00601525" w:rsidRDefault="00601525" w:rsidP="00601525">
      <w:r>
        <w:t>5. Подведение к основной части занятия</w:t>
      </w:r>
    </w:p>
    <w:p w:rsidR="00601525" w:rsidRDefault="00601525" w:rsidP="00601525">
      <w:r>
        <w:t>Воспитатель:</w:t>
      </w:r>
    </w:p>
    <w:p w:rsidR="00601525" w:rsidRDefault="00601525" w:rsidP="00601525">
      <w:r>
        <w:t>(с состоянием ожидания и заинтересованности)</w:t>
      </w:r>
    </w:p>
    <w:p w:rsidR="00601525" w:rsidRDefault="00601525" w:rsidP="00601525">
      <w:r>
        <w:t>«Сегодня мы проведем удивительное путешествие, где вы узнаете о полезных и вредных привычках. Будем исследовать, вместе с вами, как сделать нашу жизнь здоровой и интересной!»</w:t>
      </w:r>
    </w:p>
    <w:p w:rsidR="00601525" w:rsidRDefault="00601525" w:rsidP="00601525">
      <w:r>
        <w:t>(Воспитатель улыбается, создавая тепло и доверие к детям, настраивая их на активное участие.)</w:t>
      </w:r>
    </w:p>
    <w:p w:rsidR="00601525" w:rsidRDefault="00601525" w:rsidP="00601525">
      <w:r>
        <w:t>Подсказка:</w:t>
      </w:r>
    </w:p>
    <w:p w:rsidR="00601525" w:rsidRDefault="007E315D" w:rsidP="00601525">
      <w:r>
        <w:lastRenderedPageBreak/>
        <w:t>Важно: убедиться</w:t>
      </w:r>
      <w:r w:rsidR="00601525">
        <w:t>, что все дети, включая тех с ограниченными возможностями здоровья, могут участвовать в обсуждении и отвечать на вопросы. Ес</w:t>
      </w:r>
      <w:r>
        <w:t>ли кто-то стесняется, предложить</w:t>
      </w:r>
      <w:r w:rsidR="00601525">
        <w:t xml:space="preserve"> ему помощь или задать простой вопрос, связанный с его опытом.</w:t>
      </w:r>
    </w:p>
    <w:p w:rsidR="00601525" w:rsidRPr="00601525" w:rsidRDefault="00601525" w:rsidP="00601525"/>
    <w:p w:rsidR="00601525" w:rsidRPr="00601525" w:rsidRDefault="00601525" w:rsidP="00601525">
      <w:pPr>
        <w:jc w:val="center"/>
        <w:rPr>
          <w:i/>
          <w:iCs/>
        </w:rPr>
      </w:pPr>
      <w:r w:rsidRPr="00601525">
        <w:rPr>
          <w:i/>
          <w:iCs/>
        </w:rPr>
        <w:t>2. Интерактивная беседа (10 минут)</w:t>
      </w:r>
    </w:p>
    <w:p w:rsidR="00601525" w:rsidRDefault="00601525" w:rsidP="00601525">
      <w:r>
        <w:t>1. Постановка вопроса</w:t>
      </w:r>
    </w:p>
    <w:p w:rsidR="00601525" w:rsidRDefault="00601525" w:rsidP="00601525">
      <w:r>
        <w:t>Воспитатель:</w:t>
      </w:r>
    </w:p>
    <w:p w:rsidR="00601525" w:rsidRDefault="00601525" w:rsidP="00601525">
      <w:r>
        <w:t>(с энтузиазмом и вовлечением)</w:t>
      </w:r>
    </w:p>
    <w:p w:rsidR="00601525" w:rsidRDefault="00601525" w:rsidP="00601525">
      <w:r>
        <w:t>«А теперь давайте немного поразмышляем! Как вы думаете, какие привычки могут быть полезными для нашего здоровья?»</w:t>
      </w:r>
    </w:p>
    <w:p w:rsidR="00601525" w:rsidRDefault="00601525" w:rsidP="00601525">
      <w:r>
        <w:t>2. Сбор ответов</w:t>
      </w:r>
    </w:p>
    <w:p w:rsidR="00601525" w:rsidRDefault="00601525" w:rsidP="00601525">
      <w:r>
        <w:t>(На этот вопрос дети активно поднимают руки.)</w:t>
      </w:r>
    </w:p>
    <w:p w:rsidR="00601525" w:rsidRDefault="00601525" w:rsidP="00601525">
      <w:r>
        <w:t>Дети, по очереди:</w:t>
      </w:r>
    </w:p>
    <w:p w:rsidR="00601525" w:rsidRDefault="00601525" w:rsidP="00601525">
      <w:r>
        <w:t>«Есть фрукты и овощи!»</w:t>
      </w:r>
    </w:p>
    <w:p w:rsidR="00601525" w:rsidRDefault="00601525" w:rsidP="00601525">
      <w:r>
        <w:t>(Воспитатель кидает вызов другим)</w:t>
      </w:r>
    </w:p>
    <w:p w:rsidR="00601525" w:rsidRDefault="00601525" w:rsidP="00601525">
      <w:r>
        <w:t>«Кто может назвать еще полезную привычку?»</w:t>
      </w:r>
    </w:p>
    <w:p w:rsidR="00601525" w:rsidRDefault="00601525" w:rsidP="00601525">
      <w:r>
        <w:t>«Заниматься спортом!»</w:t>
      </w:r>
    </w:p>
    <w:p w:rsidR="00601525" w:rsidRDefault="00601525" w:rsidP="00601525">
      <w:r>
        <w:t>«Мыть руки перед едой!»</w:t>
      </w:r>
    </w:p>
    <w:p w:rsidR="00601525" w:rsidRDefault="00601525" w:rsidP="00601525">
      <w:r>
        <w:t>«Здорово спать и много гулять!»</w:t>
      </w:r>
    </w:p>
    <w:p w:rsidR="00601525" w:rsidRDefault="00601525" w:rsidP="00601525">
      <w:r>
        <w:t>Воспитатель</w:t>
      </w:r>
      <w:r w:rsidR="00D63058">
        <w:rPr>
          <w:rStyle w:val="ae"/>
        </w:rPr>
        <w:footnoteReference w:id="2"/>
      </w:r>
      <w:r>
        <w:t>:</w:t>
      </w:r>
    </w:p>
    <w:p w:rsidR="00601525" w:rsidRDefault="00601525" w:rsidP="00601525">
      <w:r>
        <w:t>(с восхищением)</w:t>
      </w:r>
    </w:p>
    <w:p w:rsidR="00601525" w:rsidRDefault="00601525" w:rsidP="00601525">
      <w:r>
        <w:t>«Отлично! Вы все молодцы, правильно назвали много полезных привычек. А теперь давайте подумаем о том, какие привычки могут быть, наоборот — вредными!»</w:t>
      </w:r>
    </w:p>
    <w:p w:rsidR="00601525" w:rsidRDefault="00601525" w:rsidP="00601525">
      <w:r>
        <w:t>(Воспитатель делает паузу, чтобы настроить детей на следующий вопрос.)</w:t>
      </w:r>
    </w:p>
    <w:p w:rsidR="00601525" w:rsidRDefault="00601525" w:rsidP="00601525">
      <w:r>
        <w:t>3. Постановка второго вопроса</w:t>
      </w:r>
    </w:p>
    <w:p w:rsidR="00601525" w:rsidRDefault="00601525" w:rsidP="00601525">
      <w:r>
        <w:lastRenderedPageBreak/>
        <w:t>Воспитатель:</w:t>
      </w:r>
    </w:p>
    <w:p w:rsidR="00601525" w:rsidRDefault="00601525" w:rsidP="00601525">
      <w:r>
        <w:t>«Скажите, а какие привычки вы считаете вредными для нашего здоровья?»</w:t>
      </w:r>
    </w:p>
    <w:p w:rsidR="00601525" w:rsidRDefault="00601525" w:rsidP="00601525">
      <w:r>
        <w:t>4. Сбор ответов о вредных привычках</w:t>
      </w:r>
    </w:p>
    <w:p w:rsidR="00601525" w:rsidRDefault="00601525" w:rsidP="00601525">
      <w:r>
        <w:t>(Дети снова активно поднимают руки, чтобы ответить.)</w:t>
      </w:r>
    </w:p>
    <w:p w:rsidR="00601525" w:rsidRDefault="00601525" w:rsidP="00601525">
      <w:r>
        <w:t>Дети, по очереди:</w:t>
      </w:r>
    </w:p>
    <w:p w:rsidR="00601525" w:rsidRDefault="00601525" w:rsidP="00601525">
      <w:r>
        <w:t>«Есть много сладостей!»</w:t>
      </w:r>
    </w:p>
    <w:p w:rsidR="00601525" w:rsidRDefault="007E315D" w:rsidP="00601525">
      <w:r>
        <w:t xml:space="preserve">(можно </w:t>
      </w:r>
      <w:r w:rsidR="00601525">
        <w:t xml:space="preserve"> добавить комментарии для поддержания обсуждения.)</w:t>
      </w:r>
    </w:p>
    <w:p w:rsidR="00601525" w:rsidRDefault="00601525" w:rsidP="00601525">
      <w:r>
        <w:t>«Почему сладости могут быть вредными?»</w:t>
      </w:r>
    </w:p>
    <w:p w:rsidR="00601525" w:rsidRDefault="00601525" w:rsidP="00601525">
      <w:r>
        <w:t>«Потому что они могут испортить зубы!»</w:t>
      </w:r>
    </w:p>
    <w:p w:rsidR="00601525" w:rsidRDefault="00601525" w:rsidP="00601525">
      <w:r>
        <w:t>«Смотреть телевизор целый день!»</w:t>
      </w:r>
    </w:p>
    <w:p w:rsidR="00601525" w:rsidRDefault="00601525" w:rsidP="00601525">
      <w:r>
        <w:t>«Не гулять на улице и сидеть дома!»</w:t>
      </w:r>
    </w:p>
    <w:p w:rsidR="00601525" w:rsidRDefault="00601525" w:rsidP="00601525">
      <w:r>
        <w:t>«Не мыть руки и не следить за своей гигиеной!»</w:t>
      </w:r>
    </w:p>
    <w:p w:rsidR="00601525" w:rsidRDefault="00601525" w:rsidP="00601525">
      <w:r>
        <w:t>Воспитатель:</w:t>
      </w:r>
    </w:p>
    <w:p w:rsidR="00601525" w:rsidRDefault="00601525" w:rsidP="00601525">
      <w:r>
        <w:t>(с уважением к знаниям детей)</w:t>
      </w:r>
    </w:p>
    <w:p w:rsidR="00601525" w:rsidRDefault="00601525" w:rsidP="00601525">
      <w:r>
        <w:t>«Да! Вредные привычки могут испортить наше здоровье. Например, они могут привести к проблемам с зубами, заболеванием или нехватке энергии. Теперь давайте узнаем об этом больше и проведем наше путешествие к здоровью!»</w:t>
      </w:r>
    </w:p>
    <w:p w:rsidR="00601525" w:rsidRDefault="00601525" w:rsidP="00601525">
      <w:r>
        <w:t>5. Подведение итогов беседы</w:t>
      </w:r>
    </w:p>
    <w:p w:rsidR="00601525" w:rsidRDefault="00601525" w:rsidP="00601525">
      <w:r>
        <w:t>Воспитатель:</w:t>
      </w:r>
    </w:p>
    <w:p w:rsidR="00601525" w:rsidRDefault="00601525" w:rsidP="00601525">
      <w:r>
        <w:t>«Вы все снова замечательно справились! Теперь мы знаем, что есть привычки, которые помогают нам оставаться здоровыми, и привычки, которые вредят нашему организму. Запомните эти мысли и будьте внимательны к своим привычкам!»</w:t>
      </w:r>
    </w:p>
    <w:p w:rsidR="00601525" w:rsidRDefault="007E315D" w:rsidP="00601525">
      <w:r>
        <w:t xml:space="preserve">(предложить </w:t>
      </w:r>
      <w:r w:rsidR="00601525">
        <w:t xml:space="preserve"> детям расслабиться, разогреться перед практической частью.)</w:t>
      </w:r>
    </w:p>
    <w:p w:rsidR="00601525" w:rsidRDefault="00601525" w:rsidP="00601525">
      <w:r>
        <w:t>Воспитатель:</w:t>
      </w:r>
    </w:p>
    <w:p w:rsidR="00601525" w:rsidRDefault="00601525" w:rsidP="00601525">
      <w:r>
        <w:t>«Готовы к следующему этапу? Давайте продолжим наше здоровье на практике, отправившись в приключение к здоровым привычкам!»</w:t>
      </w:r>
    </w:p>
    <w:p w:rsidR="00601525" w:rsidRDefault="007E315D" w:rsidP="00601525">
      <w:r>
        <w:lastRenderedPageBreak/>
        <w:t>(Поднять настроение и переключить</w:t>
      </w:r>
      <w:r w:rsidR="00601525">
        <w:t xml:space="preserve"> фокус внимания на следующие действия — может даже добавить интерактивный элемент, чтобы дети начали двигаться к следующему этапу.)</w:t>
      </w:r>
    </w:p>
    <w:p w:rsidR="00601525" w:rsidRPr="00601525" w:rsidRDefault="00601525" w:rsidP="00601525">
      <w:pPr>
        <w:ind w:left="360" w:firstLine="0"/>
      </w:pPr>
    </w:p>
    <w:p w:rsidR="00601525" w:rsidRPr="00601525" w:rsidRDefault="00601525" w:rsidP="00601525">
      <w:pPr>
        <w:jc w:val="center"/>
        <w:rPr>
          <w:i/>
          <w:iCs/>
        </w:rPr>
      </w:pPr>
      <w:r w:rsidRPr="00601525">
        <w:rPr>
          <w:i/>
          <w:iCs/>
        </w:rPr>
        <w:t>3. Практическая часть — Квест "Путешествие к здоровью" (15 минут)</w:t>
      </w:r>
    </w:p>
    <w:p w:rsidR="00601525" w:rsidRPr="00601525" w:rsidRDefault="00601525" w:rsidP="00601525">
      <w:r w:rsidRPr="00601525">
        <w:t>Подготовка (5 минут)</w:t>
      </w:r>
    </w:p>
    <w:p w:rsidR="00601525" w:rsidRPr="00601525" w:rsidRDefault="00601525" w:rsidP="00601525">
      <w:pPr>
        <w:numPr>
          <w:ilvl w:val="0"/>
          <w:numId w:val="32"/>
        </w:numPr>
      </w:pPr>
      <w:r w:rsidRPr="00601525">
        <w:t>Создание станций:</w:t>
      </w:r>
    </w:p>
    <w:p w:rsidR="00601525" w:rsidRPr="00601525" w:rsidRDefault="007E315D" w:rsidP="00601525">
      <w:pPr>
        <w:numPr>
          <w:ilvl w:val="1"/>
          <w:numId w:val="32"/>
        </w:numPr>
      </w:pPr>
      <w:r>
        <w:t>Разместить</w:t>
      </w:r>
      <w:r w:rsidR="00601525" w:rsidRPr="00601525">
        <w:t xml:space="preserve"> четыре станции в разных уголках помещения или на игровой площадке. Каждая станция должна быть четко обозначена и оформлена изображениями, связанными с темой.</w:t>
      </w:r>
    </w:p>
    <w:p w:rsidR="00601525" w:rsidRPr="00601525" w:rsidRDefault="00601525" w:rsidP="00601525">
      <w:pPr>
        <w:numPr>
          <w:ilvl w:val="1"/>
          <w:numId w:val="32"/>
        </w:numPr>
      </w:pPr>
      <w:r w:rsidRPr="00601525">
        <w:t>Станция 1: Полезные привычки (изображения фруктов, спортсменов, детей, занимающихся спортом).</w:t>
      </w:r>
    </w:p>
    <w:p w:rsidR="00601525" w:rsidRPr="00601525" w:rsidRDefault="00601525" w:rsidP="00601525">
      <w:pPr>
        <w:numPr>
          <w:ilvl w:val="1"/>
          <w:numId w:val="32"/>
        </w:numPr>
      </w:pPr>
      <w:r w:rsidRPr="00601525">
        <w:t>Станция 2: Вредные привычки (изображения сладостей, диванов, телефонов).</w:t>
      </w:r>
    </w:p>
    <w:p w:rsidR="00601525" w:rsidRPr="00601525" w:rsidRDefault="00601525" w:rsidP="00601525">
      <w:pPr>
        <w:numPr>
          <w:ilvl w:val="1"/>
          <w:numId w:val="32"/>
        </w:numPr>
      </w:pPr>
      <w:r w:rsidRPr="00601525">
        <w:t>Станция 3: Гигиена (изображения мыла, зубных щеток, чистоты).</w:t>
      </w:r>
    </w:p>
    <w:p w:rsidR="00601525" w:rsidRPr="00601525" w:rsidRDefault="00601525" w:rsidP="00601525">
      <w:pPr>
        <w:numPr>
          <w:ilvl w:val="1"/>
          <w:numId w:val="32"/>
        </w:numPr>
      </w:pPr>
      <w:r w:rsidRPr="00601525">
        <w:t>Станция 4: Здоровье (изображения активных людей, улыбающихся, занимающихся физическими упражнениями).</w:t>
      </w:r>
    </w:p>
    <w:p w:rsidR="00601525" w:rsidRPr="00601525" w:rsidRDefault="00601525" w:rsidP="00601525">
      <w:pPr>
        <w:numPr>
          <w:ilvl w:val="0"/>
          <w:numId w:val="32"/>
        </w:numPr>
      </w:pPr>
      <w:r w:rsidRPr="00601525">
        <w:t>Подготовка карточек:</w:t>
      </w:r>
    </w:p>
    <w:p w:rsidR="00601525" w:rsidRPr="00601525" w:rsidRDefault="002844AE" w:rsidP="00601525">
      <w:pPr>
        <w:numPr>
          <w:ilvl w:val="1"/>
          <w:numId w:val="32"/>
        </w:numPr>
      </w:pPr>
      <w:r>
        <w:t>Создать</w:t>
      </w:r>
      <w:r w:rsidR="00601525" w:rsidRPr="00601525">
        <w:t xml:space="preserve"> карточки с изображениями полезных и вредных привычек, которые дети будут собир</w:t>
      </w:r>
      <w:r>
        <w:t>ать на каждой станции. Убедится</w:t>
      </w:r>
      <w:r w:rsidR="00601525" w:rsidRPr="00601525">
        <w:t>, что картинки яркие и понятные</w:t>
      </w:r>
      <w:r w:rsidR="00D63058">
        <w:rPr>
          <w:rStyle w:val="ae"/>
        </w:rPr>
        <w:footnoteReference w:id="3"/>
      </w:r>
      <w:r w:rsidR="00601525" w:rsidRPr="00601525">
        <w:t>.</w:t>
      </w:r>
    </w:p>
    <w:p w:rsidR="00601525" w:rsidRPr="00601525" w:rsidRDefault="00601525" w:rsidP="00601525">
      <w:r w:rsidRPr="00601525">
        <w:t>Проведение квеста (10 минут)</w:t>
      </w:r>
    </w:p>
    <w:p w:rsidR="00601525" w:rsidRPr="00601525" w:rsidRDefault="00601525" w:rsidP="00601525">
      <w:r w:rsidRPr="00601525">
        <w:t>1. Станция 1 — Полезные привычки (2-3 минуты)</w:t>
      </w:r>
    </w:p>
    <w:p w:rsidR="00601525" w:rsidRPr="00601525" w:rsidRDefault="00601525" w:rsidP="00601525">
      <w:pPr>
        <w:numPr>
          <w:ilvl w:val="0"/>
          <w:numId w:val="33"/>
        </w:numPr>
      </w:pPr>
      <w:r w:rsidRPr="00601525">
        <w:t>(Дети собираются у первой станции, на которой изображены полезные привычки.)</w:t>
      </w:r>
    </w:p>
    <w:p w:rsidR="00601525" w:rsidRPr="00601525" w:rsidRDefault="00601525" w:rsidP="00601525">
      <w:pPr>
        <w:numPr>
          <w:ilvl w:val="0"/>
          <w:numId w:val="33"/>
        </w:numPr>
      </w:pPr>
      <w:r w:rsidRPr="00601525">
        <w:t>Воспитатель:</w:t>
      </w:r>
      <w:r w:rsidRPr="00601525">
        <w:br/>
      </w:r>
      <w:r w:rsidRPr="00601525">
        <w:rPr>
          <w:i/>
          <w:iCs/>
        </w:rPr>
        <w:t>(примерно в костюме с изображениями фруктов или спортивной формы)</w:t>
      </w:r>
      <w:r w:rsidRPr="00601525">
        <w:br/>
      </w:r>
      <w:r w:rsidRPr="00601525">
        <w:lastRenderedPageBreak/>
        <w:t>«Здравствуйте, я — Полезная привычка! Я помогаю вам оставаться здоровыми! Какие у вас привычки, связанные со спортом и правильным питанием?»</w:t>
      </w:r>
    </w:p>
    <w:p w:rsidR="00601525" w:rsidRPr="00601525" w:rsidRDefault="00601525" w:rsidP="00601525">
      <w:pPr>
        <w:numPr>
          <w:ilvl w:val="0"/>
          <w:numId w:val="33"/>
        </w:numPr>
      </w:pPr>
      <w:r w:rsidRPr="00601525">
        <w:t>(Дети активно поднимают руки и отвечают):</w:t>
      </w:r>
    </w:p>
    <w:p w:rsidR="00601525" w:rsidRPr="00601525" w:rsidRDefault="00601525" w:rsidP="00601525">
      <w:pPr>
        <w:numPr>
          <w:ilvl w:val="1"/>
          <w:numId w:val="33"/>
        </w:numPr>
      </w:pPr>
      <w:r w:rsidRPr="00601525">
        <w:t>«Я ем фрукты и овощи!»</w:t>
      </w:r>
    </w:p>
    <w:p w:rsidR="00601525" w:rsidRPr="00601525" w:rsidRDefault="00601525" w:rsidP="00601525">
      <w:pPr>
        <w:numPr>
          <w:ilvl w:val="1"/>
          <w:numId w:val="33"/>
        </w:numPr>
      </w:pPr>
      <w:r w:rsidRPr="00601525">
        <w:t>«Я занимаюсь спортом!»</w:t>
      </w:r>
    </w:p>
    <w:p w:rsidR="00601525" w:rsidRPr="00601525" w:rsidRDefault="00601525" w:rsidP="00601525">
      <w:pPr>
        <w:numPr>
          <w:ilvl w:val="1"/>
          <w:numId w:val="33"/>
        </w:numPr>
      </w:pPr>
      <w:r w:rsidRPr="00601525">
        <w:t>«Я пью воду!»</w:t>
      </w:r>
    </w:p>
    <w:p w:rsidR="00601525" w:rsidRPr="00601525" w:rsidRDefault="00601525" w:rsidP="00601525">
      <w:pPr>
        <w:numPr>
          <w:ilvl w:val="0"/>
          <w:numId w:val="33"/>
        </w:numPr>
      </w:pPr>
      <w:r w:rsidRPr="00601525">
        <w:t>Воспитатель:</w:t>
      </w:r>
      <w:r w:rsidRPr="00601525">
        <w:br/>
        <w:t>«Отлично! Соберите карточки с изображениями полезных привычек!»</w:t>
      </w:r>
    </w:p>
    <w:p w:rsidR="00601525" w:rsidRPr="00601525" w:rsidRDefault="00601525" w:rsidP="00601525">
      <w:pPr>
        <w:numPr>
          <w:ilvl w:val="0"/>
          <w:numId w:val="33"/>
        </w:numPr>
      </w:pPr>
      <w:r w:rsidRPr="00601525">
        <w:t>(Дети собирают карточки, обсуждая и хваля друг друга за их ответы.)</w:t>
      </w:r>
    </w:p>
    <w:p w:rsidR="00601525" w:rsidRPr="00601525" w:rsidRDefault="00601525" w:rsidP="00601525">
      <w:r w:rsidRPr="00601525">
        <w:t>2. Станция 2 — Вредные привычки (2-3 минуты)</w:t>
      </w:r>
    </w:p>
    <w:p w:rsidR="00601525" w:rsidRPr="00601525" w:rsidRDefault="00601525" w:rsidP="00601525">
      <w:pPr>
        <w:numPr>
          <w:ilvl w:val="0"/>
          <w:numId w:val="34"/>
        </w:numPr>
      </w:pPr>
      <w:r w:rsidRPr="00601525">
        <w:t>(Дети переходят ко второй станции с изображениями вредных привычек.)</w:t>
      </w:r>
    </w:p>
    <w:p w:rsidR="00601525" w:rsidRPr="00601525" w:rsidRDefault="00601525" w:rsidP="00601525">
      <w:pPr>
        <w:numPr>
          <w:ilvl w:val="0"/>
          <w:numId w:val="34"/>
        </w:numPr>
      </w:pPr>
      <w:r w:rsidRPr="00601525">
        <w:t>Воспитатель:</w:t>
      </w:r>
      <w:r w:rsidRPr="00601525">
        <w:br/>
      </w:r>
      <w:r w:rsidRPr="00601525">
        <w:rPr>
          <w:i/>
          <w:iCs/>
        </w:rPr>
        <w:t>(примерно в костюме с изображениями сладостей или располагаясь на диване)</w:t>
      </w:r>
      <w:r w:rsidRPr="00601525">
        <w:br/>
        <w:t>«Привет! Я — Вредная привычка! Я зову вас есть много сладостей и сидеть целый день! Как вы можете меня избежать?»</w:t>
      </w:r>
    </w:p>
    <w:p w:rsidR="00601525" w:rsidRPr="00601525" w:rsidRDefault="00601525" w:rsidP="00601525">
      <w:pPr>
        <w:numPr>
          <w:ilvl w:val="0"/>
          <w:numId w:val="34"/>
        </w:numPr>
      </w:pPr>
      <w:r w:rsidRPr="00601525">
        <w:t>(Дети отвечают):</w:t>
      </w:r>
    </w:p>
    <w:p w:rsidR="00601525" w:rsidRPr="00601525" w:rsidRDefault="00601525" w:rsidP="00601525">
      <w:pPr>
        <w:numPr>
          <w:ilvl w:val="1"/>
          <w:numId w:val="34"/>
        </w:numPr>
      </w:pPr>
      <w:r w:rsidRPr="00601525">
        <w:t>«Я могу меньше есть сладостей!»</w:t>
      </w:r>
    </w:p>
    <w:p w:rsidR="00601525" w:rsidRPr="00601525" w:rsidRDefault="00601525" w:rsidP="00601525">
      <w:pPr>
        <w:numPr>
          <w:ilvl w:val="1"/>
          <w:numId w:val="34"/>
        </w:numPr>
      </w:pPr>
      <w:r w:rsidRPr="00601525">
        <w:t>«Я буду больше гулять на улице!»</w:t>
      </w:r>
    </w:p>
    <w:p w:rsidR="00601525" w:rsidRPr="00601525" w:rsidRDefault="00601525" w:rsidP="00601525">
      <w:pPr>
        <w:numPr>
          <w:ilvl w:val="0"/>
          <w:numId w:val="34"/>
        </w:numPr>
      </w:pPr>
      <w:r w:rsidRPr="00601525">
        <w:t>Воспитатель:</w:t>
      </w:r>
      <w:r w:rsidRPr="00601525">
        <w:br/>
        <w:t>«Верно! Как вы думаете, что еще можно сделать, чтобы избежать меня?»</w:t>
      </w:r>
    </w:p>
    <w:p w:rsidR="00601525" w:rsidRPr="00601525" w:rsidRDefault="00601525" w:rsidP="00601525">
      <w:pPr>
        <w:numPr>
          <w:ilvl w:val="0"/>
          <w:numId w:val="34"/>
        </w:numPr>
      </w:pPr>
      <w:r w:rsidRPr="00601525">
        <w:t>(После обсуждения дети собирают карточки с изображениями вредных привычек.)</w:t>
      </w:r>
    </w:p>
    <w:p w:rsidR="00601525" w:rsidRPr="00601525" w:rsidRDefault="00601525" w:rsidP="00601525">
      <w:r w:rsidRPr="00601525">
        <w:t>3. Станция 3 — Гигиена (2-3 минуты)</w:t>
      </w:r>
    </w:p>
    <w:p w:rsidR="00601525" w:rsidRPr="00601525" w:rsidRDefault="00601525" w:rsidP="00601525">
      <w:pPr>
        <w:numPr>
          <w:ilvl w:val="0"/>
          <w:numId w:val="35"/>
        </w:numPr>
      </w:pPr>
      <w:r w:rsidRPr="00601525">
        <w:t>(Дети переходят к третьей станции, где размещены картинки, связанные с гигиеной.)</w:t>
      </w:r>
    </w:p>
    <w:p w:rsidR="00D63058" w:rsidRPr="00D63058" w:rsidRDefault="00601525" w:rsidP="00601525">
      <w:pPr>
        <w:numPr>
          <w:ilvl w:val="0"/>
          <w:numId w:val="35"/>
        </w:numPr>
      </w:pPr>
      <w:r w:rsidRPr="00601525">
        <w:lastRenderedPageBreak/>
        <w:t>Воспитатель:</w:t>
      </w:r>
      <w:r w:rsidRPr="00601525">
        <w:br/>
      </w:r>
      <w:r w:rsidRPr="00601525">
        <w:rPr>
          <w:i/>
          <w:iCs/>
        </w:rPr>
        <w:t>(в костюме или с атрибутами гигиены)</w:t>
      </w:r>
    </w:p>
    <w:p w:rsidR="00601525" w:rsidRPr="00601525" w:rsidRDefault="00601525" w:rsidP="00601525">
      <w:pPr>
        <w:numPr>
          <w:ilvl w:val="0"/>
          <w:numId w:val="35"/>
        </w:numPr>
      </w:pPr>
      <w:r w:rsidRPr="00601525">
        <w:t>«Я — Гигиена! Я помогаю вам оставаться здоровыми! Какие гигиенические привычки вы знаете?»</w:t>
      </w:r>
    </w:p>
    <w:p w:rsidR="00601525" w:rsidRPr="00601525" w:rsidRDefault="00601525" w:rsidP="00601525">
      <w:pPr>
        <w:numPr>
          <w:ilvl w:val="0"/>
          <w:numId w:val="35"/>
        </w:numPr>
      </w:pPr>
      <w:r w:rsidRPr="00601525">
        <w:t>(Дети активно обсуждают):</w:t>
      </w:r>
    </w:p>
    <w:p w:rsidR="00601525" w:rsidRPr="00601525" w:rsidRDefault="00601525" w:rsidP="00601525">
      <w:pPr>
        <w:numPr>
          <w:ilvl w:val="1"/>
          <w:numId w:val="35"/>
        </w:numPr>
      </w:pPr>
      <w:r w:rsidRPr="00601525">
        <w:t>«Мыть руки перед едой!»</w:t>
      </w:r>
    </w:p>
    <w:p w:rsidR="00601525" w:rsidRPr="00601525" w:rsidRDefault="00601525" w:rsidP="00601525">
      <w:pPr>
        <w:numPr>
          <w:ilvl w:val="1"/>
          <w:numId w:val="35"/>
        </w:numPr>
      </w:pPr>
      <w:r w:rsidRPr="00601525">
        <w:t>«Чистить зубы два раза в день!»</w:t>
      </w:r>
    </w:p>
    <w:p w:rsidR="00601525" w:rsidRPr="00601525" w:rsidRDefault="00601525" w:rsidP="00601525">
      <w:pPr>
        <w:numPr>
          <w:ilvl w:val="0"/>
          <w:numId w:val="35"/>
        </w:numPr>
      </w:pPr>
      <w:r w:rsidRPr="00601525">
        <w:t>Воспитатель:</w:t>
      </w:r>
      <w:r w:rsidRPr="00601525">
        <w:br/>
        <w:t>«Отличные ответы! Теперь соберите карточки с изображениями гигиеничных привычек!»</w:t>
      </w:r>
    </w:p>
    <w:p w:rsidR="00601525" w:rsidRPr="00601525" w:rsidRDefault="00601525" w:rsidP="00601525">
      <w:pPr>
        <w:numPr>
          <w:ilvl w:val="0"/>
          <w:numId w:val="35"/>
        </w:numPr>
      </w:pPr>
      <w:r w:rsidRPr="00601525">
        <w:t>(Дети собирают карточки и обмениваются мнениями.)</w:t>
      </w:r>
    </w:p>
    <w:p w:rsidR="00601525" w:rsidRPr="00601525" w:rsidRDefault="00601525" w:rsidP="00601525">
      <w:r w:rsidRPr="00601525">
        <w:t>4. Станция 4 — Здоровье (2-3 минуты)</w:t>
      </w:r>
    </w:p>
    <w:p w:rsidR="00601525" w:rsidRPr="00601525" w:rsidRDefault="00601525" w:rsidP="00601525">
      <w:pPr>
        <w:numPr>
          <w:ilvl w:val="0"/>
          <w:numId w:val="36"/>
        </w:numPr>
      </w:pPr>
      <w:r w:rsidRPr="00601525">
        <w:t>(Дети переходят к четвертой станции, изображающей здоровье.)</w:t>
      </w:r>
    </w:p>
    <w:p w:rsidR="00601525" w:rsidRPr="00601525" w:rsidRDefault="00601525" w:rsidP="00601525">
      <w:pPr>
        <w:numPr>
          <w:ilvl w:val="0"/>
          <w:numId w:val="36"/>
        </w:numPr>
      </w:pPr>
      <w:r w:rsidRPr="00601525">
        <w:t>Воспитатель:</w:t>
      </w:r>
      <w:r w:rsidRPr="00601525">
        <w:br/>
      </w:r>
      <w:r w:rsidRPr="00601525">
        <w:rPr>
          <w:i/>
          <w:iCs/>
        </w:rPr>
        <w:t xml:space="preserve">(в спортивной одежде или </w:t>
      </w:r>
      <w:r w:rsidR="00D63058" w:rsidRPr="00601525">
        <w:rPr>
          <w:i/>
          <w:iCs/>
        </w:rPr>
        <w:t>с элементами,</w:t>
      </w:r>
      <w:r w:rsidRPr="00601525">
        <w:rPr>
          <w:i/>
          <w:iCs/>
        </w:rPr>
        <w:t xml:space="preserve"> символизирующими здоровье)</w:t>
      </w:r>
      <w:r w:rsidRPr="00601525">
        <w:br/>
        <w:t>«Я — Здоровье! Я самый важный для вас. Как вы можете поддерживать меня?»</w:t>
      </w:r>
    </w:p>
    <w:p w:rsidR="00601525" w:rsidRPr="00601525" w:rsidRDefault="00601525" w:rsidP="00601525">
      <w:pPr>
        <w:numPr>
          <w:ilvl w:val="0"/>
          <w:numId w:val="36"/>
        </w:numPr>
      </w:pPr>
      <w:r w:rsidRPr="00601525">
        <w:t>(Дети отвечают):</w:t>
      </w:r>
    </w:p>
    <w:p w:rsidR="00601525" w:rsidRPr="00601525" w:rsidRDefault="00601525" w:rsidP="00601525">
      <w:pPr>
        <w:numPr>
          <w:ilvl w:val="1"/>
          <w:numId w:val="36"/>
        </w:numPr>
      </w:pPr>
      <w:r w:rsidRPr="00601525">
        <w:t>«Правильно питаться!»</w:t>
      </w:r>
    </w:p>
    <w:p w:rsidR="00601525" w:rsidRPr="00601525" w:rsidRDefault="00601525" w:rsidP="00601525">
      <w:pPr>
        <w:numPr>
          <w:ilvl w:val="1"/>
          <w:numId w:val="36"/>
        </w:numPr>
      </w:pPr>
      <w:r w:rsidRPr="00601525">
        <w:t>«Заниматься спортом и отдыхать!»</w:t>
      </w:r>
    </w:p>
    <w:p w:rsidR="00601525" w:rsidRPr="00601525" w:rsidRDefault="00601525" w:rsidP="00601525">
      <w:pPr>
        <w:numPr>
          <w:ilvl w:val="0"/>
          <w:numId w:val="36"/>
        </w:numPr>
      </w:pPr>
      <w:r w:rsidRPr="00601525">
        <w:t>Воспитатель:</w:t>
      </w:r>
      <w:r w:rsidRPr="00601525">
        <w:br/>
        <w:t>«Замечательно! Теперь соберите карточки с изображениями здорового образа жизни!»</w:t>
      </w:r>
    </w:p>
    <w:p w:rsidR="00601525" w:rsidRPr="00601525" w:rsidRDefault="00601525" w:rsidP="00601525">
      <w:pPr>
        <w:numPr>
          <w:ilvl w:val="0"/>
          <w:numId w:val="36"/>
        </w:numPr>
      </w:pPr>
      <w:r w:rsidRPr="00601525">
        <w:t>(Дети собирают карточки и делают выводы о важности здоровья.)</w:t>
      </w:r>
    </w:p>
    <w:p w:rsidR="00601525" w:rsidRPr="00601525" w:rsidRDefault="00601525" w:rsidP="00601525">
      <w:r w:rsidRPr="00601525">
        <w:t>Итог квеста</w:t>
      </w:r>
    </w:p>
    <w:p w:rsidR="00601525" w:rsidRPr="00601525" w:rsidRDefault="002844AE" w:rsidP="00601525">
      <w:pPr>
        <w:numPr>
          <w:ilvl w:val="0"/>
          <w:numId w:val="37"/>
        </w:numPr>
      </w:pPr>
      <w:r>
        <w:t>(После всех станций,  собрать</w:t>
      </w:r>
      <w:r w:rsidR="00601525" w:rsidRPr="00601525">
        <w:t xml:space="preserve"> детей вместе для подведения итогов.)</w:t>
      </w:r>
    </w:p>
    <w:p w:rsidR="00601525" w:rsidRPr="00601525" w:rsidRDefault="00601525" w:rsidP="00601525">
      <w:pPr>
        <w:numPr>
          <w:ilvl w:val="0"/>
          <w:numId w:val="37"/>
        </w:numPr>
      </w:pPr>
      <w:r w:rsidRPr="00601525">
        <w:t>Воспитатель:</w:t>
      </w:r>
      <w:r w:rsidRPr="00601525">
        <w:br/>
        <w:t xml:space="preserve">«Молодцы, ребята! Вы прошли наше Квест-путешествие к здоровью! Теперь у вас есть множество карточек с полезными и вредными </w:t>
      </w:r>
      <w:r w:rsidRPr="00601525">
        <w:lastRenderedPageBreak/>
        <w:t>привычками. Давайте обсудим, что нового вы узнали и как будете заботиться о своем здоровье в будущем!»</w:t>
      </w:r>
    </w:p>
    <w:p w:rsidR="00601525" w:rsidRPr="00601525" w:rsidRDefault="00601525" w:rsidP="00601525">
      <w:pPr>
        <w:numPr>
          <w:ilvl w:val="0"/>
          <w:numId w:val="37"/>
        </w:numPr>
      </w:pPr>
      <w:r w:rsidRPr="00601525">
        <w:t>(Дети делятся своими впечатлениями и видениями о здоровом образе жизни. Воспитатель подводит итог, акцентируя внимание на важности внедрения полезных привычек в повседневную жизнь.)</w:t>
      </w:r>
    </w:p>
    <w:p w:rsidR="00601525" w:rsidRPr="00601525" w:rsidRDefault="00601525" w:rsidP="00601525"/>
    <w:p w:rsidR="00601525" w:rsidRPr="00601525" w:rsidRDefault="00601525" w:rsidP="00D63058">
      <w:pPr>
        <w:rPr>
          <w:i/>
          <w:iCs/>
        </w:rPr>
      </w:pPr>
      <w:r w:rsidRPr="00601525">
        <w:rPr>
          <w:i/>
          <w:iCs/>
        </w:rPr>
        <w:t>4. Театрализованная часть — "Приключение привычек" (10 минут)</w:t>
      </w:r>
    </w:p>
    <w:p w:rsidR="00D63058" w:rsidRPr="00D63058" w:rsidRDefault="00D63058" w:rsidP="00D63058">
      <w:r w:rsidRPr="00D63058">
        <w:t>Подготовка (3 минуты)</w:t>
      </w:r>
    </w:p>
    <w:p w:rsidR="00D63058" w:rsidRPr="00D63058" w:rsidRDefault="00D63058" w:rsidP="00D63058">
      <w:pPr>
        <w:numPr>
          <w:ilvl w:val="0"/>
          <w:numId w:val="38"/>
        </w:numPr>
      </w:pPr>
      <w:r w:rsidRPr="00D63058">
        <w:t>Выбор участников:</w:t>
      </w:r>
    </w:p>
    <w:p w:rsidR="00D63058" w:rsidRPr="00D63058" w:rsidRDefault="00D63058" w:rsidP="00D63058">
      <w:pPr>
        <w:numPr>
          <w:ilvl w:val="1"/>
          <w:numId w:val="38"/>
        </w:numPr>
      </w:pPr>
      <w:r w:rsidRPr="00D63058">
        <w:t>Воспитатель выбирает детей, которые будут участвовать в театрализованном представлении. Рекомендуется выбрать 4-6 детей для основных ролей (Полезная привычка, Вредная привычка, Гигиена, Здоровье) и, при необходимости, несколько детей для роли зрителей или дополнительных персонажей (например, "Друзья", "Спортсмены").</w:t>
      </w:r>
    </w:p>
    <w:p w:rsidR="00D63058" w:rsidRPr="00D63058" w:rsidRDefault="00D63058" w:rsidP="00D63058">
      <w:pPr>
        <w:numPr>
          <w:ilvl w:val="0"/>
          <w:numId w:val="38"/>
        </w:numPr>
      </w:pPr>
      <w:r w:rsidRPr="00D63058">
        <w:t>Раздача ролей:</w:t>
      </w:r>
    </w:p>
    <w:p w:rsidR="00D63058" w:rsidRPr="00D63058" w:rsidRDefault="00D63058" w:rsidP="00D63058">
      <w:pPr>
        <w:numPr>
          <w:ilvl w:val="1"/>
          <w:numId w:val="38"/>
        </w:numPr>
      </w:pPr>
      <w:r w:rsidRPr="00D63058">
        <w:t>Каждому ребенку раздается роль с небольшим описанием его персонажа. Например:</w:t>
      </w:r>
    </w:p>
    <w:p w:rsidR="00D63058" w:rsidRPr="00D63058" w:rsidRDefault="00D63058" w:rsidP="00D63058">
      <w:pPr>
        <w:numPr>
          <w:ilvl w:val="2"/>
          <w:numId w:val="38"/>
        </w:numPr>
      </w:pPr>
      <w:r w:rsidRPr="00D63058">
        <w:t>Полезная привычка: Светлая одежда или аксессуары с изображением фруктов.</w:t>
      </w:r>
    </w:p>
    <w:p w:rsidR="00D63058" w:rsidRPr="00D63058" w:rsidRDefault="00D63058" w:rsidP="00D63058">
      <w:pPr>
        <w:numPr>
          <w:ilvl w:val="2"/>
          <w:numId w:val="38"/>
        </w:numPr>
      </w:pPr>
      <w:r w:rsidRPr="00D63058">
        <w:t>Вредная привычка: Темные или странные цвета, символизирующие вред (например, шляпа в виде конфеты).</w:t>
      </w:r>
    </w:p>
    <w:p w:rsidR="00D63058" w:rsidRPr="00D63058" w:rsidRDefault="00D63058" w:rsidP="00D63058">
      <w:pPr>
        <w:numPr>
          <w:ilvl w:val="2"/>
          <w:numId w:val="38"/>
        </w:numPr>
      </w:pPr>
      <w:r w:rsidRPr="00D63058">
        <w:t>Гигиена: Носит шапочку или фартук, а также может взять мыло или зубную щетку.</w:t>
      </w:r>
    </w:p>
    <w:p w:rsidR="00D63058" w:rsidRPr="00D63058" w:rsidRDefault="00D63058" w:rsidP="00D63058">
      <w:pPr>
        <w:numPr>
          <w:ilvl w:val="2"/>
          <w:numId w:val="38"/>
        </w:numPr>
      </w:pPr>
      <w:r w:rsidRPr="00D63058">
        <w:t>Здоровье: Атлетическая форма, может держать гантели или мяч.</w:t>
      </w:r>
    </w:p>
    <w:p w:rsidR="00D63058" w:rsidRPr="00D63058" w:rsidRDefault="00D63058" w:rsidP="00D63058">
      <w:pPr>
        <w:numPr>
          <w:ilvl w:val="1"/>
          <w:numId w:val="38"/>
        </w:numPr>
      </w:pPr>
      <w:r w:rsidRPr="00D63058">
        <w:t>Воспитатель объясняет, что каждый персонаж будет представлять свои идеи через диалоги и действия.</w:t>
      </w:r>
    </w:p>
    <w:p w:rsidR="00D63058" w:rsidRPr="00D63058" w:rsidRDefault="00D63058" w:rsidP="00D63058">
      <w:r w:rsidRPr="00D63058">
        <w:t>Сценарий (7 минут)</w:t>
      </w:r>
    </w:p>
    <w:p w:rsidR="00D63058" w:rsidRPr="00D63058" w:rsidRDefault="00D63058" w:rsidP="00D63058">
      <w:r w:rsidRPr="00D63058">
        <w:t>1. Вступление (1 минута)</w:t>
      </w:r>
    </w:p>
    <w:p w:rsidR="00D63058" w:rsidRPr="00D63058" w:rsidRDefault="002844AE" w:rsidP="00D63058">
      <w:pPr>
        <w:numPr>
          <w:ilvl w:val="0"/>
          <w:numId w:val="39"/>
        </w:numPr>
      </w:pPr>
      <w:r>
        <w:lastRenderedPageBreak/>
        <w:t>(Воспитатель</w:t>
      </w:r>
      <w:r w:rsidR="00D63058" w:rsidRPr="00D63058">
        <w:t>, останавливая внимание детей):</w:t>
      </w:r>
      <w:r w:rsidR="00D63058" w:rsidRPr="00D63058">
        <w:br/>
        <w:t>«Здравствуйте, дорогие друзья! Сегодня мы расскажем вам о привычках и их влиянии на наше здоровье! Пожалуйста, внимательно слушайте и смотрите, как наши персонажи будут представлять свои привычки!»</w:t>
      </w:r>
    </w:p>
    <w:p w:rsidR="00D63058" w:rsidRPr="00D63058" w:rsidRDefault="00D63058" w:rsidP="00D63058">
      <w:r w:rsidRPr="00D63058">
        <w:t>2. Представление персонажей (6 минут)</w:t>
      </w:r>
    </w:p>
    <w:p w:rsidR="00D63058" w:rsidRPr="00D63058" w:rsidRDefault="00D63058" w:rsidP="00D63058">
      <w:pPr>
        <w:numPr>
          <w:ilvl w:val="0"/>
          <w:numId w:val="40"/>
        </w:numPr>
      </w:pPr>
      <w:r w:rsidRPr="00D63058">
        <w:t>Полезная привычка: </w:t>
      </w:r>
      <w:r w:rsidRPr="00D63058">
        <w:rPr>
          <w:i/>
          <w:iCs/>
        </w:rPr>
        <w:t>(выходит с улыбкой, держит фрукты или спортивный инвентарь)</w:t>
      </w:r>
      <w:r w:rsidRPr="00D63058">
        <w:br/>
        <w:t>«Я — Полезная привычка! Я каждый день зимой и летом помогаю вам быть здоровыми! Если вы будете правильно питаться и заниматься спортом, то я буду рядом с вами! Не забывайте, что фрукты и овощи — это сила!»</w:t>
      </w:r>
    </w:p>
    <w:p w:rsidR="00D63058" w:rsidRPr="00D63058" w:rsidRDefault="00D63058" w:rsidP="00D63058">
      <w:pPr>
        <w:numPr>
          <w:ilvl w:val="0"/>
          <w:numId w:val="40"/>
        </w:numPr>
      </w:pPr>
      <w:r w:rsidRPr="00D63058">
        <w:t>Вредная привычка: </w:t>
      </w:r>
      <w:r w:rsidRPr="00D63058">
        <w:rPr>
          <w:i/>
          <w:iCs/>
        </w:rPr>
        <w:t>(выходит с недовольным лицом, может прятаться за подушкой или сидеть на "диване")</w:t>
      </w:r>
      <w:r w:rsidRPr="00D63058">
        <w:br/>
        <w:t>«Я — Вредная привычка! Я прячусь за сладостями и удобными диванами, чтобы испортить ваше здоровье!</w:t>
      </w:r>
      <w:r w:rsidRPr="00D63058">
        <w:br/>
        <w:t>Я могу сделать вас ленивыми и больными. Запомните, я не ваш друг!»</w:t>
      </w:r>
    </w:p>
    <w:p w:rsidR="00D63058" w:rsidRPr="00D63058" w:rsidRDefault="00D63058" w:rsidP="00D63058">
      <w:pPr>
        <w:numPr>
          <w:ilvl w:val="0"/>
          <w:numId w:val="40"/>
        </w:numPr>
      </w:pPr>
      <w:r w:rsidRPr="00D63058">
        <w:t>Гигиена: </w:t>
      </w:r>
      <w:r w:rsidRPr="00D63058">
        <w:rPr>
          <w:i/>
          <w:iCs/>
        </w:rPr>
        <w:t>(выходит с мылом или зубной щеткой, подмигивает детям)</w:t>
      </w:r>
      <w:r w:rsidRPr="00D63058">
        <w:br/>
        <w:t>«Я — Гигиена! Я убираю вредные микробы, помогая вам оставаться здоровыми!</w:t>
      </w:r>
      <w:r w:rsidRPr="00D63058">
        <w:br/>
        <w:t>Если вы будете мыть руки и чистить зубы, вы прогоните меня подальше! Помните, чистота — залог здоровья!»</w:t>
      </w:r>
    </w:p>
    <w:p w:rsidR="00D63058" w:rsidRPr="00D63058" w:rsidRDefault="00D63058" w:rsidP="00D63058">
      <w:pPr>
        <w:numPr>
          <w:ilvl w:val="0"/>
          <w:numId w:val="40"/>
        </w:numPr>
      </w:pPr>
      <w:r w:rsidRPr="00D63058">
        <w:t>Здоровье: </w:t>
      </w:r>
      <w:r w:rsidRPr="00D63058">
        <w:rPr>
          <w:i/>
          <w:iCs/>
        </w:rPr>
        <w:t>(выходит в спортивной одежде, смеясь и делая растяжку)</w:t>
      </w:r>
      <w:r w:rsidRPr="00D63058">
        <w:br/>
        <w:t>«Я — Здоровье! Я всегда рядом, если вы заботитесь о себе!</w:t>
      </w:r>
      <w:r w:rsidRPr="00D63058">
        <w:br/>
        <w:t>Занимайтесь спортом, ешьте овощи и фрукты, и я буду с вами! Только вместе мы сильнее!»</w:t>
      </w:r>
    </w:p>
    <w:p w:rsidR="00D63058" w:rsidRPr="00D63058" w:rsidRDefault="00D63058" w:rsidP="00D63058">
      <w:r w:rsidRPr="00D63058">
        <w:t>3. Заключение (1 минута)</w:t>
      </w:r>
    </w:p>
    <w:p w:rsidR="00D63058" w:rsidRPr="00D63058" w:rsidRDefault="00D63058" w:rsidP="00D63058">
      <w:pPr>
        <w:numPr>
          <w:ilvl w:val="0"/>
          <w:numId w:val="41"/>
        </w:numPr>
      </w:pPr>
      <w:r w:rsidRPr="00D63058">
        <w:t>(Все персонажи собираются в круг, красиво стоят вместе):</w:t>
      </w:r>
      <w:r w:rsidRPr="00D63058">
        <w:br/>
        <w:t>Воспитатель:</w:t>
      </w:r>
      <w:r w:rsidRPr="00D63058">
        <w:br/>
        <w:t xml:space="preserve">«Итак, ребята, давайте вспомним, какой совет нам дали наши </w:t>
      </w:r>
      <w:r w:rsidRPr="00D63058">
        <w:lastRenderedPageBreak/>
        <w:t>персонажи о путях к здоровому образу жизни!</w:t>
      </w:r>
      <w:r w:rsidRPr="00D63058">
        <w:br/>
        <w:t>Полезная привычка, что ты можешь сказать всем?»</w:t>
      </w:r>
    </w:p>
    <w:p w:rsidR="00D63058" w:rsidRPr="00D63058" w:rsidRDefault="00D63058" w:rsidP="00D63058">
      <w:pPr>
        <w:numPr>
          <w:ilvl w:val="0"/>
          <w:numId w:val="41"/>
        </w:numPr>
      </w:pPr>
      <w:r w:rsidRPr="00D63058">
        <w:t>Полезная привычка:</w:t>
      </w:r>
      <w:r w:rsidRPr="00D63058">
        <w:br/>
        <w:t>«Ешьте фрукты и овощи каждый день!»</w:t>
      </w:r>
    </w:p>
    <w:p w:rsidR="00D63058" w:rsidRPr="00D63058" w:rsidRDefault="00D63058" w:rsidP="00D63058">
      <w:pPr>
        <w:numPr>
          <w:ilvl w:val="0"/>
          <w:numId w:val="41"/>
        </w:numPr>
      </w:pPr>
      <w:r w:rsidRPr="00D63058">
        <w:t>Вредная привычка:</w:t>
      </w:r>
      <w:r w:rsidRPr="00D63058">
        <w:br/>
        <w:t>«Не увлекайтесь сладостями и долго не сидите на месте!»</w:t>
      </w:r>
    </w:p>
    <w:p w:rsidR="00D63058" w:rsidRPr="00D63058" w:rsidRDefault="00D63058" w:rsidP="00D63058">
      <w:pPr>
        <w:numPr>
          <w:ilvl w:val="0"/>
          <w:numId w:val="41"/>
        </w:numPr>
      </w:pPr>
      <w:r w:rsidRPr="00D63058">
        <w:t>Гигиена:</w:t>
      </w:r>
      <w:r w:rsidRPr="00D63058">
        <w:br/>
        <w:t>«Следите за своей чистотой и всегда мойте руки!»</w:t>
      </w:r>
    </w:p>
    <w:p w:rsidR="00D63058" w:rsidRPr="00D63058" w:rsidRDefault="00D63058" w:rsidP="00D63058">
      <w:pPr>
        <w:numPr>
          <w:ilvl w:val="0"/>
          <w:numId w:val="41"/>
        </w:numPr>
      </w:pPr>
      <w:r w:rsidRPr="00D63058">
        <w:t>Здоровье:</w:t>
      </w:r>
      <w:r w:rsidRPr="00D63058">
        <w:br/>
        <w:t>«Занимайтесь спортом! Это весело и полезно!»</w:t>
      </w:r>
    </w:p>
    <w:p w:rsidR="00D63058" w:rsidRPr="00D63058" w:rsidRDefault="00D63058" w:rsidP="00D63058">
      <w:pPr>
        <w:numPr>
          <w:ilvl w:val="0"/>
          <w:numId w:val="41"/>
        </w:numPr>
      </w:pPr>
      <w:r w:rsidRPr="00D63058">
        <w:t>(Воспитатель подводит итог):</w:t>
      </w:r>
      <w:r w:rsidRPr="00D63058">
        <w:br/>
        <w:t>«Спасибо нашим персонажам! Запомните их советы и берегите свое здоровье!»</w:t>
      </w:r>
    </w:p>
    <w:p w:rsidR="00D63058" w:rsidRPr="00D63058" w:rsidRDefault="00D63058" w:rsidP="00D63058">
      <w:pPr>
        <w:numPr>
          <w:ilvl w:val="0"/>
          <w:numId w:val="41"/>
        </w:numPr>
      </w:pPr>
      <w:r w:rsidRPr="00D63058">
        <w:rPr>
          <w:i/>
          <w:iCs/>
        </w:rPr>
        <w:t>(Воспитатель смело заканчивает представление, побуждая детей поаплодировать, и переходят к следующему этапу или конкурсу по темам привычек!)</w:t>
      </w:r>
    </w:p>
    <w:p w:rsidR="00601525" w:rsidRPr="00601525" w:rsidRDefault="00601525" w:rsidP="00D63058">
      <w:pPr>
        <w:ind w:left="720" w:firstLine="0"/>
      </w:pPr>
      <w:r w:rsidRPr="00601525">
        <w:t>Заключение:</w:t>
      </w:r>
    </w:p>
    <w:p w:rsidR="00601525" w:rsidRPr="00601525" w:rsidRDefault="00601525" w:rsidP="00601525">
      <w:pPr>
        <w:numPr>
          <w:ilvl w:val="1"/>
          <w:numId w:val="29"/>
        </w:numPr>
      </w:pPr>
      <w:r w:rsidRPr="00601525">
        <w:t>(Воспитатель подводит итоги):</w:t>
      </w:r>
      <w:r w:rsidRPr="00601525">
        <w:br/>
        <w:t>«Как вы поняли, привычки бывают разные! Полезные привычки помогают нам быть сильными и здоровыми, а вредные могут вредить нашему организму. Давайте заботиться о своем здоровье!»</w:t>
      </w:r>
    </w:p>
    <w:p w:rsidR="00601525" w:rsidRPr="00601525" w:rsidRDefault="00601525" w:rsidP="00601525">
      <w:pPr>
        <w:numPr>
          <w:ilvl w:val="1"/>
          <w:numId w:val="29"/>
        </w:numPr>
      </w:pPr>
      <w:r w:rsidRPr="00601525">
        <w:t>(Воспитатель включает веселую музыку, и все дети начинают танцевать, радуясь тому, что узнали много нового о привычках.)</w:t>
      </w:r>
    </w:p>
    <w:p w:rsidR="00601525" w:rsidRPr="00601525" w:rsidRDefault="00601525" w:rsidP="00D63058">
      <w:pPr>
        <w:jc w:val="center"/>
        <w:rPr>
          <w:i/>
          <w:iCs/>
        </w:rPr>
      </w:pPr>
      <w:r w:rsidRPr="00601525">
        <w:rPr>
          <w:i/>
          <w:iCs/>
        </w:rPr>
        <w:t>Итог занятия:</w:t>
      </w:r>
    </w:p>
    <w:p w:rsidR="00601525" w:rsidRPr="00601525" w:rsidRDefault="00601525" w:rsidP="00601525">
      <w:pPr>
        <w:numPr>
          <w:ilvl w:val="0"/>
          <w:numId w:val="30"/>
        </w:numPr>
      </w:pPr>
      <w:r w:rsidRPr="00601525">
        <w:t>Общее обсуждение: «Что нового вы узнали о полезных и вредных привычках? Какие привычки вы хотите изменить?»</w:t>
      </w:r>
    </w:p>
    <w:p w:rsidR="00601525" w:rsidRPr="00601525" w:rsidRDefault="00601525" w:rsidP="00601525">
      <w:pPr>
        <w:numPr>
          <w:ilvl w:val="0"/>
          <w:numId w:val="30"/>
        </w:numPr>
      </w:pPr>
      <w:r w:rsidRPr="00601525">
        <w:t>Завершение занятия. Настройка детей на позитивное восприятие здорового образа жизни.</w:t>
      </w:r>
    </w:p>
    <w:p w:rsidR="00B666E1" w:rsidRDefault="00B666E1" w:rsidP="00D63058">
      <w:pPr>
        <w:jc w:val="center"/>
        <w:rPr>
          <w:i/>
          <w:iCs/>
        </w:rPr>
      </w:pPr>
    </w:p>
    <w:p w:rsidR="00601525" w:rsidRPr="00601525" w:rsidRDefault="00601525" w:rsidP="00D63058">
      <w:pPr>
        <w:jc w:val="center"/>
        <w:rPr>
          <w:i/>
          <w:iCs/>
        </w:rPr>
      </w:pPr>
      <w:r w:rsidRPr="00601525">
        <w:rPr>
          <w:i/>
          <w:iCs/>
        </w:rPr>
        <w:lastRenderedPageBreak/>
        <w:t>Примечания:</w:t>
      </w:r>
    </w:p>
    <w:p w:rsidR="00601525" w:rsidRPr="00601525" w:rsidRDefault="007E315D" w:rsidP="00601525">
      <w:pPr>
        <w:numPr>
          <w:ilvl w:val="0"/>
          <w:numId w:val="31"/>
        </w:numPr>
      </w:pPr>
      <w:r>
        <w:t>Убедит</w:t>
      </w:r>
      <w:r w:rsidR="002844AE">
        <w:t>ь</w:t>
      </w:r>
      <w:r>
        <w:t>ся</w:t>
      </w:r>
      <w:r w:rsidR="00601525" w:rsidRPr="00601525">
        <w:t>, что все задачи доступны для детей, включая тех с ОВЗ.</w:t>
      </w:r>
    </w:p>
    <w:p w:rsidR="00601525" w:rsidRPr="00601525" w:rsidRDefault="007E315D" w:rsidP="00601525">
      <w:pPr>
        <w:numPr>
          <w:ilvl w:val="0"/>
          <w:numId w:val="31"/>
        </w:numPr>
      </w:pPr>
      <w:r>
        <w:t>Поддерживать</w:t>
      </w:r>
      <w:r w:rsidR="00601525" w:rsidRPr="00601525">
        <w:t xml:space="preserve"> активное участие всех детей в обсуждении и игровых упражнениях.</w:t>
      </w:r>
    </w:p>
    <w:p w:rsidR="00601525" w:rsidRPr="00601525" w:rsidRDefault="007E315D" w:rsidP="00601525">
      <w:pPr>
        <w:numPr>
          <w:ilvl w:val="0"/>
          <w:numId w:val="31"/>
        </w:numPr>
      </w:pPr>
      <w:r>
        <w:t>Создать</w:t>
      </w:r>
      <w:r w:rsidR="00601525" w:rsidRPr="00601525">
        <w:t xml:space="preserve"> дружескую и поддерживающую атмосферу, чтобы каждый мог выразить свои мысли и идеи.</w:t>
      </w:r>
    </w:p>
    <w:p w:rsidR="00D63058" w:rsidRDefault="00D63058">
      <w:pPr>
        <w:ind w:firstLine="0"/>
      </w:pPr>
      <w:r>
        <w:br w:type="page"/>
      </w:r>
    </w:p>
    <w:p w:rsidR="00601525" w:rsidRDefault="00D63058" w:rsidP="00D63058">
      <w:pPr>
        <w:ind w:firstLine="0"/>
        <w:jc w:val="center"/>
        <w:rPr>
          <w:b/>
          <w:bCs/>
        </w:rPr>
      </w:pPr>
      <w:r w:rsidRPr="00D63058">
        <w:rPr>
          <w:b/>
          <w:bCs/>
        </w:rPr>
        <w:lastRenderedPageBreak/>
        <w:t>Список использованных источников</w:t>
      </w:r>
    </w:p>
    <w:p w:rsidR="00D63058" w:rsidRPr="00D63058" w:rsidRDefault="00D63058" w:rsidP="00D63058">
      <w:pPr>
        <w:numPr>
          <w:ilvl w:val="0"/>
          <w:numId w:val="42"/>
        </w:numPr>
        <w:tabs>
          <w:tab w:val="clear" w:pos="720"/>
          <w:tab w:val="num" w:pos="993"/>
        </w:tabs>
        <w:ind w:left="0" w:firstLine="709"/>
      </w:pPr>
      <w:r w:rsidRPr="00D63058">
        <w:t>Азарова, Т. А. (2019). Психология и педагогика для дошкольных образовательных учреждений: учебное пособие. Москва: Просвещение.</w:t>
      </w:r>
    </w:p>
    <w:p w:rsidR="00D63058" w:rsidRPr="00D63058" w:rsidRDefault="00D63058" w:rsidP="00D63058">
      <w:pPr>
        <w:numPr>
          <w:ilvl w:val="0"/>
          <w:numId w:val="42"/>
        </w:numPr>
        <w:tabs>
          <w:tab w:val="clear" w:pos="720"/>
          <w:tab w:val="num" w:pos="993"/>
        </w:tabs>
        <w:ind w:left="0" w:firstLine="709"/>
      </w:pPr>
      <w:r w:rsidRPr="00D63058">
        <w:t>Кузнецова, Е. А. (2018). Формирование у детей дошкольного возраста навыков здорового образа жизни: методическое пособие. Санкт-Петербург: Питер.</w:t>
      </w:r>
    </w:p>
    <w:p w:rsidR="00D63058" w:rsidRPr="00D63058" w:rsidRDefault="00D63058" w:rsidP="00D63058">
      <w:pPr>
        <w:numPr>
          <w:ilvl w:val="0"/>
          <w:numId w:val="42"/>
        </w:numPr>
        <w:tabs>
          <w:tab w:val="clear" w:pos="720"/>
          <w:tab w:val="num" w:pos="993"/>
        </w:tabs>
        <w:ind w:left="0" w:firstLine="709"/>
      </w:pPr>
      <w:r w:rsidRPr="00D63058">
        <w:t>Беляева, Н. И. (2020). Дошкольная педагогика: теория и практика. Санкт-Петербург: Питер.</w:t>
      </w:r>
    </w:p>
    <w:p w:rsidR="00D63058" w:rsidRPr="00D63058" w:rsidRDefault="00D63058" w:rsidP="00D63058">
      <w:pPr>
        <w:ind w:firstLine="0"/>
        <w:rPr>
          <w:b/>
          <w:bCs/>
        </w:rPr>
      </w:pPr>
    </w:p>
    <w:sectPr w:rsidR="00D63058" w:rsidRPr="00D63058" w:rsidSect="003B443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7F1A" w:rsidRDefault="00277F1A" w:rsidP="004F4F85">
      <w:pPr>
        <w:spacing w:line="240" w:lineRule="auto"/>
      </w:pPr>
      <w:r>
        <w:separator/>
      </w:r>
    </w:p>
  </w:endnote>
  <w:endnote w:type="continuationSeparator" w:id="1">
    <w:p w:rsidR="00277F1A" w:rsidRDefault="00277F1A" w:rsidP="004F4F8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3853580"/>
      <w:docPartObj>
        <w:docPartGallery w:val="Page Numbers (Bottom of Page)"/>
        <w:docPartUnique/>
      </w:docPartObj>
    </w:sdtPr>
    <w:sdtContent>
      <w:p w:rsidR="004F4F85" w:rsidRDefault="00C77E59" w:rsidP="00CF3B36">
        <w:pPr>
          <w:pStyle w:val="a7"/>
          <w:ind w:firstLine="0"/>
          <w:jc w:val="center"/>
        </w:pPr>
        <w:r>
          <w:fldChar w:fldCharType="begin"/>
        </w:r>
        <w:r w:rsidR="00CF3B36">
          <w:instrText>PAGE   \* MERGEFORMAT</w:instrText>
        </w:r>
        <w:r>
          <w:fldChar w:fldCharType="separate"/>
        </w:r>
        <w:r w:rsidR="00B666E1">
          <w:rPr>
            <w:noProof/>
          </w:rPr>
          <w:t>11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7F1A" w:rsidRDefault="00277F1A" w:rsidP="004F4F85">
      <w:pPr>
        <w:spacing w:line="240" w:lineRule="auto"/>
      </w:pPr>
      <w:r>
        <w:separator/>
      </w:r>
    </w:p>
  </w:footnote>
  <w:footnote w:type="continuationSeparator" w:id="1">
    <w:p w:rsidR="00277F1A" w:rsidRDefault="00277F1A" w:rsidP="004F4F85">
      <w:pPr>
        <w:spacing w:line="240" w:lineRule="auto"/>
      </w:pPr>
      <w:r>
        <w:continuationSeparator/>
      </w:r>
    </w:p>
  </w:footnote>
  <w:footnote w:id="2">
    <w:p w:rsidR="00D63058" w:rsidRDefault="00D63058" w:rsidP="00D63058">
      <w:pPr>
        <w:pStyle w:val="ac"/>
        <w:ind w:firstLine="0"/>
      </w:pPr>
      <w:r>
        <w:rPr>
          <w:rStyle w:val="ae"/>
        </w:rPr>
        <w:footnoteRef/>
      </w:r>
      <w:r w:rsidRPr="00D63058">
        <w:t>Азарова, Т. А. (2019). Психология и педагогика для дошкольных образовательных учреждений: учебное пособие. Москва: Просвещение</w:t>
      </w:r>
    </w:p>
  </w:footnote>
  <w:footnote w:id="3">
    <w:p w:rsidR="00D63058" w:rsidRDefault="00D63058" w:rsidP="00D63058">
      <w:pPr>
        <w:pStyle w:val="ac"/>
      </w:pPr>
      <w:r>
        <w:rPr>
          <w:rStyle w:val="ae"/>
        </w:rPr>
        <w:footnoteRef/>
      </w:r>
      <w:r w:rsidRPr="00D63058">
        <w:t>Беляева, Н. И. (2020). Дошкольная педагогика: теория и практика. Санкт-Петербург: Питер.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9075C"/>
    <w:multiLevelType w:val="multilevel"/>
    <w:tmpl w:val="1736C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322A65"/>
    <w:multiLevelType w:val="multilevel"/>
    <w:tmpl w:val="37B0E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A092EDC"/>
    <w:multiLevelType w:val="multilevel"/>
    <w:tmpl w:val="BA862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C512DF3"/>
    <w:multiLevelType w:val="hybridMultilevel"/>
    <w:tmpl w:val="F7A4D7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E3D5E2B"/>
    <w:multiLevelType w:val="multilevel"/>
    <w:tmpl w:val="B36CA7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105F1C"/>
    <w:multiLevelType w:val="multilevel"/>
    <w:tmpl w:val="0102E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7902D7C"/>
    <w:multiLevelType w:val="multilevel"/>
    <w:tmpl w:val="55727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7CF0E89"/>
    <w:multiLevelType w:val="multilevel"/>
    <w:tmpl w:val="B8F2D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DA01E8"/>
    <w:multiLevelType w:val="multilevel"/>
    <w:tmpl w:val="AA3C6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E9914FA"/>
    <w:multiLevelType w:val="multilevel"/>
    <w:tmpl w:val="F5903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F7916C7"/>
    <w:multiLevelType w:val="multilevel"/>
    <w:tmpl w:val="1352A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17D778E"/>
    <w:multiLevelType w:val="multilevel"/>
    <w:tmpl w:val="CDBC6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37C019F"/>
    <w:multiLevelType w:val="multilevel"/>
    <w:tmpl w:val="B224C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44760F8"/>
    <w:multiLevelType w:val="multilevel"/>
    <w:tmpl w:val="9E664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5340717"/>
    <w:multiLevelType w:val="multilevel"/>
    <w:tmpl w:val="61546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842266D"/>
    <w:multiLevelType w:val="multilevel"/>
    <w:tmpl w:val="A3AC6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96B2852"/>
    <w:multiLevelType w:val="multilevel"/>
    <w:tmpl w:val="28E8A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2BB45959"/>
    <w:multiLevelType w:val="multilevel"/>
    <w:tmpl w:val="05945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D943DFE"/>
    <w:multiLevelType w:val="multilevel"/>
    <w:tmpl w:val="D4CC2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2E0407B8"/>
    <w:multiLevelType w:val="multilevel"/>
    <w:tmpl w:val="92789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6133737"/>
    <w:multiLevelType w:val="multilevel"/>
    <w:tmpl w:val="E550D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366802D8"/>
    <w:multiLevelType w:val="multilevel"/>
    <w:tmpl w:val="79A65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9983EE4"/>
    <w:multiLevelType w:val="multilevel"/>
    <w:tmpl w:val="EBA81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39D601A6"/>
    <w:multiLevelType w:val="multilevel"/>
    <w:tmpl w:val="CDBC3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A756A10"/>
    <w:multiLevelType w:val="multilevel"/>
    <w:tmpl w:val="4B72C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3A9C3A41"/>
    <w:multiLevelType w:val="multilevel"/>
    <w:tmpl w:val="30441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3AF9298C"/>
    <w:multiLevelType w:val="multilevel"/>
    <w:tmpl w:val="53A09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409C5557"/>
    <w:multiLevelType w:val="multilevel"/>
    <w:tmpl w:val="46B86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39200BD"/>
    <w:multiLevelType w:val="multilevel"/>
    <w:tmpl w:val="2494C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7F67A54"/>
    <w:multiLevelType w:val="multilevel"/>
    <w:tmpl w:val="93165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4B33200C"/>
    <w:multiLevelType w:val="multilevel"/>
    <w:tmpl w:val="3BA24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0D25563"/>
    <w:multiLevelType w:val="multilevel"/>
    <w:tmpl w:val="F864B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53A77F7B"/>
    <w:multiLevelType w:val="multilevel"/>
    <w:tmpl w:val="E6B8D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55C540D4"/>
    <w:multiLevelType w:val="multilevel"/>
    <w:tmpl w:val="92F2B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561D4EC6"/>
    <w:multiLevelType w:val="multilevel"/>
    <w:tmpl w:val="B38ED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5FE17D8C"/>
    <w:multiLevelType w:val="multilevel"/>
    <w:tmpl w:val="510CA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72947207"/>
    <w:multiLevelType w:val="multilevel"/>
    <w:tmpl w:val="722ED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74E264F1"/>
    <w:multiLevelType w:val="hybridMultilevel"/>
    <w:tmpl w:val="6504A42A"/>
    <w:lvl w:ilvl="0" w:tplc="A8F081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5B86DCF"/>
    <w:multiLevelType w:val="multilevel"/>
    <w:tmpl w:val="D7F69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7C0C1A2B"/>
    <w:multiLevelType w:val="multilevel"/>
    <w:tmpl w:val="45DA2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7E5B486E"/>
    <w:multiLevelType w:val="multilevel"/>
    <w:tmpl w:val="C7602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36"/>
  </w:num>
  <w:num w:numId="3">
    <w:abstractNumId w:val="34"/>
  </w:num>
  <w:num w:numId="4">
    <w:abstractNumId w:val="32"/>
  </w:num>
  <w:num w:numId="5">
    <w:abstractNumId w:val="37"/>
  </w:num>
  <w:num w:numId="6">
    <w:abstractNumId w:val="6"/>
  </w:num>
  <w:num w:numId="7">
    <w:abstractNumId w:val="8"/>
  </w:num>
  <w:num w:numId="8">
    <w:abstractNumId w:val="9"/>
  </w:num>
  <w:num w:numId="9">
    <w:abstractNumId w:val="10"/>
  </w:num>
  <w:num w:numId="10">
    <w:abstractNumId w:val="17"/>
  </w:num>
  <w:num w:numId="11">
    <w:abstractNumId w:val="21"/>
  </w:num>
  <w:num w:numId="12">
    <w:abstractNumId w:val="5"/>
  </w:num>
  <w:num w:numId="13">
    <w:abstractNumId w:val="20"/>
  </w:num>
  <w:num w:numId="14">
    <w:abstractNumId w:val="39"/>
  </w:num>
  <w:num w:numId="15">
    <w:abstractNumId w:val="26"/>
  </w:num>
  <w:num w:numId="16">
    <w:abstractNumId w:val="16"/>
  </w:num>
  <w:num w:numId="17">
    <w:abstractNumId w:val="28"/>
  </w:num>
  <w:num w:numId="18">
    <w:abstractNumId w:val="38"/>
  </w:num>
  <w:num w:numId="19">
    <w:abstractNumId w:val="29"/>
  </w:num>
  <w:num w:numId="20">
    <w:abstractNumId w:val="23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25"/>
  </w:num>
  <w:num w:numId="24">
    <w:abstractNumId w:val="11"/>
  </w:num>
  <w:num w:numId="25">
    <w:abstractNumId w:val="2"/>
  </w:num>
  <w:num w:numId="26">
    <w:abstractNumId w:val="31"/>
  </w:num>
  <w:num w:numId="27">
    <w:abstractNumId w:val="27"/>
  </w:num>
  <w:num w:numId="28">
    <w:abstractNumId w:val="19"/>
  </w:num>
  <w:num w:numId="29">
    <w:abstractNumId w:val="14"/>
  </w:num>
  <w:num w:numId="30">
    <w:abstractNumId w:val="24"/>
  </w:num>
  <w:num w:numId="31">
    <w:abstractNumId w:val="15"/>
  </w:num>
  <w:num w:numId="32">
    <w:abstractNumId w:val="0"/>
  </w:num>
  <w:num w:numId="33">
    <w:abstractNumId w:val="12"/>
  </w:num>
  <w:num w:numId="34">
    <w:abstractNumId w:val="13"/>
  </w:num>
  <w:num w:numId="35">
    <w:abstractNumId w:val="33"/>
  </w:num>
  <w:num w:numId="36">
    <w:abstractNumId w:val="35"/>
  </w:num>
  <w:num w:numId="37">
    <w:abstractNumId w:val="40"/>
  </w:num>
  <w:num w:numId="38">
    <w:abstractNumId w:val="7"/>
  </w:num>
  <w:num w:numId="39">
    <w:abstractNumId w:val="22"/>
  </w:num>
  <w:num w:numId="40">
    <w:abstractNumId w:val="18"/>
  </w:num>
  <w:num w:numId="41">
    <w:abstractNumId w:val="1"/>
  </w:num>
  <w:num w:numId="42">
    <w:abstractNumId w:val="30"/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4F85"/>
    <w:rsid w:val="001A577F"/>
    <w:rsid w:val="0025667D"/>
    <w:rsid w:val="00277F1A"/>
    <w:rsid w:val="002844AE"/>
    <w:rsid w:val="00311F3E"/>
    <w:rsid w:val="00363ECB"/>
    <w:rsid w:val="00364A5F"/>
    <w:rsid w:val="003A7B0D"/>
    <w:rsid w:val="003B4437"/>
    <w:rsid w:val="004C265D"/>
    <w:rsid w:val="004F4F85"/>
    <w:rsid w:val="00501F24"/>
    <w:rsid w:val="00601525"/>
    <w:rsid w:val="00710950"/>
    <w:rsid w:val="007C5827"/>
    <w:rsid w:val="007E315D"/>
    <w:rsid w:val="007E5D2E"/>
    <w:rsid w:val="00894914"/>
    <w:rsid w:val="00940192"/>
    <w:rsid w:val="009B4114"/>
    <w:rsid w:val="009C044C"/>
    <w:rsid w:val="00B435BE"/>
    <w:rsid w:val="00B666E1"/>
    <w:rsid w:val="00C52D61"/>
    <w:rsid w:val="00C77E59"/>
    <w:rsid w:val="00CB21F9"/>
    <w:rsid w:val="00CB2ACB"/>
    <w:rsid w:val="00CF3B36"/>
    <w:rsid w:val="00D63058"/>
    <w:rsid w:val="00FC4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БАЗА"/>
    <w:qFormat/>
    <w:rsid w:val="00710950"/>
    <w:pPr>
      <w:ind w:firstLine="709"/>
    </w:pPr>
    <w:rPr>
      <w:rFonts w:ascii="Times New Roman" w:hAnsi="Times New Roman"/>
      <w:color w:val="000000" w:themeColor="text1"/>
      <w:sz w:val="28"/>
    </w:rPr>
  </w:style>
  <w:style w:type="paragraph" w:styleId="1">
    <w:name w:val="heading 1"/>
    <w:basedOn w:val="a"/>
    <w:next w:val="a"/>
    <w:link w:val="10"/>
    <w:autoRedefine/>
    <w:uiPriority w:val="9"/>
    <w:qFormat/>
    <w:rsid w:val="00CF3B36"/>
    <w:pPr>
      <w:keepNext/>
      <w:keepLines/>
      <w:ind w:firstLine="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501F24"/>
    <w:pPr>
      <w:keepNext/>
      <w:keepLines/>
      <w:spacing w:before="40"/>
      <w:jc w:val="center"/>
      <w:outlineLvl w:val="1"/>
    </w:pPr>
    <w:rPr>
      <w:rFonts w:eastAsiaTheme="majorEastAsia" w:cstheme="majorBidi"/>
      <w:b/>
      <w:color w:val="auto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2AC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2AC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0152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носка"/>
    <w:basedOn w:val="a"/>
    <w:link w:val="a4"/>
    <w:autoRedefine/>
    <w:qFormat/>
    <w:rsid w:val="00710950"/>
    <w:pPr>
      <w:spacing w:line="240" w:lineRule="auto"/>
    </w:pPr>
    <w:rPr>
      <w:sz w:val="20"/>
      <w:szCs w:val="20"/>
    </w:rPr>
  </w:style>
  <w:style w:type="character" w:customStyle="1" w:styleId="a4">
    <w:name w:val="Сноска Знак"/>
    <w:basedOn w:val="a0"/>
    <w:link w:val="a3"/>
    <w:rsid w:val="00710950"/>
    <w:rPr>
      <w:rFonts w:ascii="Times New Roman" w:hAnsi="Times New Roman"/>
      <w:color w:val="000000" w:themeColor="text1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CF3B36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501F24"/>
    <w:rPr>
      <w:rFonts w:ascii="Times New Roman" w:eastAsiaTheme="majorEastAsia" w:hAnsi="Times New Roman" w:cstheme="majorBidi"/>
      <w:b/>
      <w:sz w:val="28"/>
      <w:szCs w:val="26"/>
    </w:rPr>
  </w:style>
  <w:style w:type="paragraph" w:styleId="a5">
    <w:name w:val="header"/>
    <w:basedOn w:val="a"/>
    <w:link w:val="a6"/>
    <w:uiPriority w:val="99"/>
    <w:unhideWhenUsed/>
    <w:rsid w:val="004F4F85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F4F85"/>
    <w:rPr>
      <w:rFonts w:ascii="Times New Roman" w:hAnsi="Times New Roman"/>
      <w:color w:val="000000" w:themeColor="text1"/>
      <w:sz w:val="28"/>
    </w:rPr>
  </w:style>
  <w:style w:type="paragraph" w:styleId="a7">
    <w:name w:val="footer"/>
    <w:basedOn w:val="a"/>
    <w:link w:val="a8"/>
    <w:uiPriority w:val="99"/>
    <w:unhideWhenUsed/>
    <w:rsid w:val="004F4F85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F4F85"/>
    <w:rPr>
      <w:rFonts w:ascii="Times New Roman" w:hAnsi="Times New Roman"/>
      <w:color w:val="000000" w:themeColor="text1"/>
      <w:sz w:val="28"/>
    </w:rPr>
  </w:style>
  <w:style w:type="paragraph" w:styleId="a9">
    <w:name w:val="List Paragraph"/>
    <w:basedOn w:val="a"/>
    <w:uiPriority w:val="34"/>
    <w:qFormat/>
    <w:rsid w:val="00CF3B36"/>
    <w:pPr>
      <w:ind w:left="720"/>
      <w:contextualSpacing/>
    </w:pPr>
  </w:style>
  <w:style w:type="paragraph" w:styleId="aa">
    <w:name w:val="TOC Heading"/>
    <w:basedOn w:val="1"/>
    <w:next w:val="a"/>
    <w:uiPriority w:val="39"/>
    <w:unhideWhenUsed/>
    <w:qFormat/>
    <w:rsid w:val="00364A5F"/>
    <w:pPr>
      <w:spacing w:before="240"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kern w:val="0"/>
      <w:sz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364A5F"/>
    <w:pPr>
      <w:spacing w:after="100"/>
    </w:pPr>
  </w:style>
  <w:style w:type="character" w:styleId="ab">
    <w:name w:val="Hyperlink"/>
    <w:basedOn w:val="a0"/>
    <w:uiPriority w:val="99"/>
    <w:unhideWhenUsed/>
    <w:rsid w:val="00364A5F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CB2AC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B2ACB"/>
    <w:rPr>
      <w:rFonts w:asciiTheme="majorHAnsi" w:eastAsiaTheme="majorEastAsia" w:hAnsiTheme="majorHAnsi" w:cstheme="majorBidi"/>
      <w:i/>
      <w:iCs/>
      <w:color w:val="2F5496" w:themeColor="accent1" w:themeShade="BF"/>
      <w:sz w:val="28"/>
    </w:rPr>
  </w:style>
  <w:style w:type="paragraph" w:styleId="ac">
    <w:name w:val="footnote text"/>
    <w:basedOn w:val="a"/>
    <w:link w:val="ad"/>
    <w:uiPriority w:val="99"/>
    <w:semiHidden/>
    <w:unhideWhenUsed/>
    <w:rsid w:val="00CB2ACB"/>
    <w:pPr>
      <w:spacing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CB2ACB"/>
    <w:rPr>
      <w:rFonts w:ascii="Times New Roman" w:hAnsi="Times New Roman"/>
      <w:color w:val="000000" w:themeColor="text1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CB2ACB"/>
    <w:rPr>
      <w:vertAlign w:val="superscript"/>
    </w:rPr>
  </w:style>
  <w:style w:type="character" w:customStyle="1" w:styleId="50">
    <w:name w:val="Заголовок 5 Знак"/>
    <w:basedOn w:val="a0"/>
    <w:link w:val="5"/>
    <w:uiPriority w:val="9"/>
    <w:semiHidden/>
    <w:rsid w:val="00601525"/>
    <w:rPr>
      <w:rFonts w:asciiTheme="majorHAnsi" w:eastAsiaTheme="majorEastAsia" w:hAnsiTheme="majorHAnsi" w:cstheme="majorBidi"/>
      <w:color w:val="2F5496" w:themeColor="accent1" w:themeShade="BF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CC852-C582-416F-B648-E475BA403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1810</Words>
  <Characters>10320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pvchudasov@outlook.com</dc:creator>
  <cp:keywords/>
  <dc:description/>
  <cp:lastModifiedBy>Пользователь</cp:lastModifiedBy>
  <cp:revision>6</cp:revision>
  <dcterms:created xsi:type="dcterms:W3CDTF">2024-10-11T14:23:00Z</dcterms:created>
  <dcterms:modified xsi:type="dcterms:W3CDTF">2024-10-12T06:37:00Z</dcterms:modified>
</cp:coreProperties>
</file>