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EAF36" w14:textId="42289C6A" w:rsidR="00E67B57" w:rsidRPr="00E67B57" w:rsidRDefault="00E67B57" w:rsidP="00E67B57">
      <w:pPr>
        <w:jc w:val="both"/>
      </w:pPr>
      <w:r>
        <w:t>Ре</w:t>
      </w:r>
      <w:r w:rsidRPr="00E67B57">
        <w:t>бята у каждой страны, у каждого народа, бывают такие моменты истории, такие времена когда наступают тяжелые испытания. Чтобы их достойно пройти, нужно много усилий и большая вера в то, что мы всё преодолеем. Такое тяжёлое испытание выпало и на долю нашего народа. Это </w:t>
      </w:r>
      <w:r w:rsidRPr="00E67B57">
        <w:rPr>
          <w:b/>
          <w:bCs/>
        </w:rPr>
        <w:t>Великая Отечественная война</w:t>
      </w:r>
      <w:r w:rsidRPr="00E67B57">
        <w:t>.</w:t>
      </w:r>
    </w:p>
    <w:p w14:paraId="57548368" w14:textId="77777777" w:rsidR="00E67B57" w:rsidRPr="00E67B57" w:rsidRDefault="00E67B57" w:rsidP="00E67B57">
      <w:pPr>
        <w:jc w:val="both"/>
      </w:pPr>
      <w:r w:rsidRPr="00E67B57">
        <w:t>Ребятки ответьте мне, а вы знаете, с кем воевал ваш народ? Кто напал на нашу страну?</w:t>
      </w:r>
    </w:p>
    <w:p w14:paraId="60420FFC" w14:textId="77777777" w:rsidR="00E67B57" w:rsidRPr="00E67B57" w:rsidRDefault="00E67B57" w:rsidP="00E67B57">
      <w:pPr>
        <w:jc w:val="both"/>
      </w:pPr>
      <w:r w:rsidRPr="00E67B57">
        <w:t>Ребята отвечают.</w:t>
      </w:r>
    </w:p>
    <w:p w14:paraId="616C2344" w14:textId="77777777" w:rsidR="00E67B57" w:rsidRPr="00E67B57" w:rsidRDefault="00E67B57" w:rsidP="00E67B57">
      <w:pPr>
        <w:jc w:val="both"/>
      </w:pPr>
      <w:r w:rsidRPr="00E67B57">
        <w:t>Да ребята это была фашистская Германия, страна, в которой у власти стоял человек, который желал подчинить себе как можно больше территории со всеми фабриками, заводами, городами, сёлами и таким образом сделать свою страну </w:t>
      </w:r>
      <w:r w:rsidRPr="00E67B57">
        <w:rPr>
          <w:i/>
          <w:iCs/>
        </w:rPr>
        <w:t>(Германию)</w:t>
      </w:r>
      <w:r w:rsidRPr="00E67B57">
        <w:t> самой богатой и влиятельной на Земле.</w:t>
      </w:r>
    </w:p>
    <w:p w14:paraId="0C91D70D" w14:textId="77777777" w:rsidR="00E67B57" w:rsidRPr="00E67B57" w:rsidRDefault="00E67B57" w:rsidP="00E67B57">
      <w:pPr>
        <w:jc w:val="both"/>
      </w:pPr>
      <w:r w:rsidRPr="00E67B57">
        <w:t>Вот я вам сейчас немного о ней расскажу. Но сначала мы с вами послушаем песню о начале </w:t>
      </w:r>
      <w:r w:rsidRPr="00E67B57">
        <w:rPr>
          <w:b/>
          <w:bCs/>
        </w:rPr>
        <w:t>войны</w:t>
      </w:r>
      <w:r w:rsidRPr="00E67B57">
        <w:t> : песня </w:t>
      </w:r>
      <w:r w:rsidRPr="00E67B57">
        <w:rPr>
          <w:i/>
          <w:iCs/>
        </w:rPr>
        <w:t>«Вставай страна огромная»</w:t>
      </w:r>
      <w:r w:rsidRPr="00E67B57">
        <w:t>.</w:t>
      </w:r>
    </w:p>
    <w:p w14:paraId="51F3BE0D" w14:textId="77777777" w:rsidR="00E67B57" w:rsidRPr="00E67B57" w:rsidRDefault="00E67B57" w:rsidP="00E67B57">
      <w:pPr>
        <w:jc w:val="both"/>
      </w:pPr>
      <w:r w:rsidRPr="00E67B57">
        <w:t>Ребята какая эта песня по характеру?</w:t>
      </w:r>
    </w:p>
    <w:p w14:paraId="0ECED8A2" w14:textId="77777777" w:rsidR="00E67B57" w:rsidRPr="00E67B57" w:rsidRDefault="00E67B57" w:rsidP="00E67B57">
      <w:pPr>
        <w:jc w:val="both"/>
      </w:pPr>
      <w:r w:rsidRPr="00E67B57">
        <w:t>Дети отвечают </w:t>
      </w:r>
      <w:r w:rsidRPr="00E67B57">
        <w:rPr>
          <w:i/>
          <w:iCs/>
        </w:rPr>
        <w:t>(страшная, пугающая)</w:t>
      </w:r>
    </w:p>
    <w:p w14:paraId="30598583" w14:textId="77777777" w:rsidR="00E67B57" w:rsidRPr="00E67B57" w:rsidRDefault="00E67B57" w:rsidP="00E67B57">
      <w:pPr>
        <w:jc w:val="both"/>
      </w:pPr>
      <w:r w:rsidRPr="00E67B57">
        <w:t>А к чему ребята эта песня призывает? Дети отвечают.</w:t>
      </w:r>
    </w:p>
    <w:p w14:paraId="7563B114" w14:textId="77777777" w:rsidR="00E67B57" w:rsidRPr="00E67B57" w:rsidRDefault="00E67B57" w:rsidP="00E67B57">
      <w:pPr>
        <w:jc w:val="both"/>
      </w:pPr>
      <w:r w:rsidRPr="00E67B57">
        <w:t>Верно, ребята эта песня оповещает народ о начале </w:t>
      </w:r>
      <w:r w:rsidRPr="00E67B57">
        <w:rPr>
          <w:b/>
          <w:bCs/>
        </w:rPr>
        <w:t>войны</w:t>
      </w:r>
      <w:r w:rsidRPr="00E67B57">
        <w:t> и призывает вставать на защиту. Идти и защищать свою Родину от врагов.</w:t>
      </w:r>
    </w:p>
    <w:p w14:paraId="0C8D38D7" w14:textId="77777777" w:rsidR="00E67B57" w:rsidRPr="00E67B57" w:rsidRDefault="00E67B57" w:rsidP="00E67B57">
      <w:pPr>
        <w:jc w:val="both"/>
      </w:pPr>
      <w:r w:rsidRPr="00E67B57">
        <w:t>В четыре часа утра 22 июня 1941 года, когда в глубокий сон были погружены все города и сёла нашей Страны, немцы начали бой. Они напали на нашу страну без предупреждения, как разбойники. Они хотели захватить нашу родину, а людей убить и сделать своими слугами.</w:t>
      </w:r>
    </w:p>
    <w:p w14:paraId="20CA4B3A" w14:textId="77777777" w:rsidR="00E67B57" w:rsidRPr="00E67B57" w:rsidRDefault="00E67B57" w:rsidP="00E67B57">
      <w:pPr>
        <w:jc w:val="both"/>
      </w:pPr>
      <w:r w:rsidRPr="00E67B57">
        <w:rPr>
          <w:b/>
          <w:bCs/>
        </w:rPr>
        <w:t>Война наступила внезапно</w:t>
      </w:r>
      <w:r w:rsidRPr="00E67B57">
        <w:t>. Из-за этой внезапности наша Страна понесла огромные потери. Немцы захватывали город за городом, убивали людей. По всей стране, начался призыв в армию, нашу Красную Армию. Всех мужчин, которые могли держать оружие, призывали на </w:t>
      </w:r>
      <w:r w:rsidRPr="00E67B57">
        <w:rPr>
          <w:b/>
          <w:bCs/>
        </w:rPr>
        <w:t>войну</w:t>
      </w:r>
      <w:r w:rsidRPr="00E67B57">
        <w:t>, чтобы защищать свою Родину. На фронт уходили отцы, </w:t>
      </w:r>
      <w:r w:rsidRPr="00E67B57">
        <w:rPr>
          <w:b/>
          <w:bCs/>
        </w:rPr>
        <w:t>старшие братья</w:t>
      </w:r>
      <w:r w:rsidRPr="00E67B57">
        <w:t>, даже многие девушки шли на фронт.</w:t>
      </w:r>
    </w:p>
    <w:p w14:paraId="0BB4AF9D" w14:textId="77777777" w:rsidR="00E67B57" w:rsidRPr="00E67B57" w:rsidRDefault="00E67B57" w:rsidP="00E67B57">
      <w:pPr>
        <w:jc w:val="both"/>
      </w:pPr>
      <w:r w:rsidRPr="00E67B57">
        <w:t>Как вы думаете ребята кем могли служить наши девушки? Как они помогали нашим бойцам?</w:t>
      </w:r>
    </w:p>
    <w:p w14:paraId="2DC1CEB6" w14:textId="77777777" w:rsidR="00E67B57" w:rsidRPr="00E67B57" w:rsidRDefault="00E67B57" w:rsidP="00E67B57">
      <w:pPr>
        <w:jc w:val="both"/>
      </w:pPr>
      <w:r w:rsidRPr="00E67B57">
        <w:t>Ответы детей </w:t>
      </w:r>
      <w:r w:rsidRPr="00E67B57">
        <w:rPr>
          <w:i/>
          <w:iCs/>
        </w:rPr>
        <w:t>(они были медсёстрами, связистами, разведчицами)</w:t>
      </w:r>
      <w:r w:rsidRPr="00E67B57">
        <w:t>.</w:t>
      </w:r>
    </w:p>
    <w:p w14:paraId="7F23EA30" w14:textId="77777777" w:rsidR="00E67B57" w:rsidRPr="00E67B57" w:rsidRDefault="00E67B57" w:rsidP="00E67B57">
      <w:pPr>
        <w:jc w:val="both"/>
      </w:pPr>
      <w:r w:rsidRPr="00E67B57">
        <w:t>Верно ребята. Девушки были мужественные и тоже хотели быстрей справиться с врагом. Поэтому они помогали своим красноармейцам. Как говорится в стихотворении Юлии Джуниной, </w:t>
      </w:r>
      <w:r w:rsidRPr="00E67B57">
        <w:rPr>
          <w:u w:val="single"/>
        </w:rPr>
        <w:t>которая сразу после школы тоже ушла на фронт и воевала до самой победы</w:t>
      </w:r>
      <w:r w:rsidRPr="00E67B57">
        <w:t>:</w:t>
      </w:r>
    </w:p>
    <w:p w14:paraId="1FDC3DFB" w14:textId="77777777" w:rsidR="00E67B57" w:rsidRPr="00E67B57" w:rsidRDefault="00E67B57" w:rsidP="00E67B57">
      <w:pPr>
        <w:jc w:val="both"/>
      </w:pPr>
      <w:r w:rsidRPr="00E67B57">
        <w:t>Нет. Это не заслуга, а удача –</w:t>
      </w:r>
    </w:p>
    <w:p w14:paraId="5F429A7A" w14:textId="77777777" w:rsidR="00E67B57" w:rsidRPr="00E67B57" w:rsidRDefault="00E67B57" w:rsidP="00E67B57">
      <w:pPr>
        <w:jc w:val="both"/>
      </w:pPr>
      <w:r w:rsidRPr="00E67B57">
        <w:t>Стать девушке солдатом на </w:t>
      </w:r>
      <w:r w:rsidRPr="00E67B57">
        <w:rPr>
          <w:b/>
          <w:bCs/>
        </w:rPr>
        <w:t>войне</w:t>
      </w:r>
      <w:r w:rsidRPr="00E67B57">
        <w:t>,</w:t>
      </w:r>
    </w:p>
    <w:p w14:paraId="192D216D" w14:textId="77777777" w:rsidR="00E67B57" w:rsidRPr="00E67B57" w:rsidRDefault="00E67B57" w:rsidP="00E67B57">
      <w:pPr>
        <w:jc w:val="both"/>
      </w:pPr>
      <w:r w:rsidRPr="00E67B57">
        <w:t>Когда б сложилась жизнь моя иначе,</w:t>
      </w:r>
    </w:p>
    <w:p w14:paraId="736803AC" w14:textId="77777777" w:rsidR="00E67B57" w:rsidRPr="00E67B57" w:rsidRDefault="00E67B57" w:rsidP="00E67B57">
      <w:pPr>
        <w:jc w:val="both"/>
      </w:pPr>
      <w:r w:rsidRPr="00E67B57">
        <w:t>Как в День </w:t>
      </w:r>
      <w:hyperlink r:id="rId4" w:tooltip="День Победы, 9 мая" w:history="1">
        <w:r w:rsidRPr="00E67B57">
          <w:rPr>
            <w:rStyle w:val="a4"/>
          </w:rPr>
          <w:t>Победы стыдно было</w:t>
        </w:r>
      </w:hyperlink>
      <w:r w:rsidRPr="00E67B57">
        <w:t> б мне.</w:t>
      </w:r>
    </w:p>
    <w:p w14:paraId="7861DCB6" w14:textId="77777777" w:rsidR="00E67B57" w:rsidRPr="00E67B57" w:rsidRDefault="00E67B57" w:rsidP="00E67B57">
      <w:pPr>
        <w:jc w:val="both"/>
      </w:pPr>
      <w:r w:rsidRPr="00E67B57">
        <w:t>Особенно страшно было женщинам и детям во время атаки фашистских самолётов, когда бомбы летели с неба, и негде было укрыться от них. Это было страшное время.</w:t>
      </w:r>
    </w:p>
    <w:p w14:paraId="5D5D1C70" w14:textId="77777777" w:rsidR="00E67B57" w:rsidRPr="00E67B57" w:rsidRDefault="00E67B57" w:rsidP="00E67B57">
      <w:pPr>
        <w:jc w:val="both"/>
      </w:pPr>
      <w:r w:rsidRPr="00E67B57">
        <w:t>После боёв оставались разрушенные города, сёла, деревни. Бойцы всеми силами обороняли каждый кусочек своей земли.</w:t>
      </w:r>
    </w:p>
    <w:p w14:paraId="5818EB4C" w14:textId="77777777" w:rsidR="00E67B57" w:rsidRPr="00E67B57" w:rsidRDefault="00E67B57" w:rsidP="00E67B57">
      <w:pPr>
        <w:jc w:val="both"/>
      </w:pPr>
      <w:r w:rsidRPr="00E67B57">
        <w:t>Нападение было быстрым, неожиданным, однако не принесло желаемых результатов – русская армия оказала сильнейшее сопротивление, чем предполагали немцы, и </w:t>
      </w:r>
      <w:r w:rsidRPr="00E67B57">
        <w:rPr>
          <w:b/>
          <w:bCs/>
        </w:rPr>
        <w:t>война</w:t>
      </w:r>
      <w:r w:rsidRPr="00E67B57">
        <w:t> затянулась на долгие годы.</w:t>
      </w:r>
    </w:p>
    <w:p w14:paraId="4F07B10E" w14:textId="77777777" w:rsidR="00E67B57" w:rsidRPr="00E67B57" w:rsidRDefault="00E67B57" w:rsidP="00E67B57">
      <w:pPr>
        <w:jc w:val="both"/>
      </w:pPr>
      <w:r w:rsidRPr="00E67B57">
        <w:t>Давайте с вами ребята прервёмся и немного разомнё </w:t>
      </w:r>
      <w:r w:rsidRPr="00E67B57">
        <w:rPr>
          <w:u w:val="single"/>
        </w:rPr>
        <w:t>мся</w:t>
      </w:r>
      <w:r w:rsidRPr="00E67B57">
        <w:t>:</w:t>
      </w:r>
    </w:p>
    <w:p w14:paraId="752035E2" w14:textId="77777777" w:rsidR="00E67B57" w:rsidRPr="00E67B57" w:rsidRDefault="00E67B57" w:rsidP="00E67B57">
      <w:pPr>
        <w:jc w:val="both"/>
      </w:pPr>
      <w:r w:rsidRPr="00E67B57">
        <w:rPr>
          <w:u w:val="single"/>
        </w:rPr>
        <w:t>Физминутка</w:t>
      </w:r>
      <w:r w:rsidRPr="00E67B57">
        <w:t>:</w:t>
      </w:r>
    </w:p>
    <w:p w14:paraId="6FC00A19" w14:textId="77777777" w:rsidR="00E67B57" w:rsidRPr="00E67B57" w:rsidRDefault="00E67B57" w:rsidP="00E67B57">
      <w:pPr>
        <w:jc w:val="both"/>
      </w:pPr>
      <w:r w:rsidRPr="00E67B57">
        <w:t>1.2.3 –</w:t>
      </w:r>
    </w:p>
    <w:p w14:paraId="3550499C" w14:textId="77777777" w:rsidR="00E67B57" w:rsidRPr="00E67B57" w:rsidRDefault="00E67B57" w:rsidP="00E67B57">
      <w:pPr>
        <w:jc w:val="both"/>
      </w:pPr>
      <w:r w:rsidRPr="00E67B57">
        <w:t>Мы теперь богатыри</w:t>
      </w:r>
    </w:p>
    <w:p w14:paraId="6424A822" w14:textId="77777777" w:rsidR="00E67B57" w:rsidRPr="00E67B57" w:rsidRDefault="00E67B57" w:rsidP="00E67B57">
      <w:pPr>
        <w:jc w:val="both"/>
      </w:pPr>
      <w:r w:rsidRPr="00E67B57">
        <w:lastRenderedPageBreak/>
        <w:t>Руки вверх мы поднимаем</w:t>
      </w:r>
    </w:p>
    <w:p w14:paraId="6D52FE9C" w14:textId="77777777" w:rsidR="00E67B57" w:rsidRPr="00E67B57" w:rsidRDefault="00E67B57" w:rsidP="00E67B57">
      <w:pPr>
        <w:jc w:val="both"/>
      </w:pPr>
      <w:r w:rsidRPr="00E67B57">
        <w:t>На заставу мы шагаем</w:t>
      </w:r>
    </w:p>
    <w:p w14:paraId="23FE93D8" w14:textId="77777777" w:rsidR="00E67B57" w:rsidRPr="00E67B57" w:rsidRDefault="00E67B57" w:rsidP="00E67B57">
      <w:pPr>
        <w:jc w:val="both"/>
      </w:pPr>
      <w:r w:rsidRPr="00E67B57">
        <w:t>Богатырская застава</w:t>
      </w:r>
    </w:p>
    <w:p w14:paraId="787A91F8" w14:textId="77777777" w:rsidR="00E67B57" w:rsidRPr="00E67B57" w:rsidRDefault="00E67B57" w:rsidP="00E67B57">
      <w:pPr>
        <w:jc w:val="both"/>
      </w:pPr>
      <w:r w:rsidRPr="00E67B57">
        <w:t>Смотрит влево, смотрит вправо.</w:t>
      </w:r>
    </w:p>
    <w:p w14:paraId="113EC265" w14:textId="77777777" w:rsidR="00E67B57" w:rsidRPr="00E67B57" w:rsidRDefault="00E67B57" w:rsidP="00E67B57">
      <w:pPr>
        <w:jc w:val="both"/>
      </w:pPr>
      <w:r w:rsidRPr="00E67B57">
        <w:t>Ни в морях,</w:t>
      </w:r>
    </w:p>
    <w:p w14:paraId="2FB4545D" w14:textId="77777777" w:rsidR="00E67B57" w:rsidRPr="00E67B57" w:rsidRDefault="00E67B57" w:rsidP="00E67B57">
      <w:pPr>
        <w:jc w:val="both"/>
      </w:pPr>
      <w:r w:rsidRPr="00E67B57">
        <w:t>Ни в небесах</w:t>
      </w:r>
    </w:p>
    <w:p w14:paraId="34154C0D" w14:textId="77777777" w:rsidR="00E67B57" w:rsidRPr="00E67B57" w:rsidRDefault="00E67B57" w:rsidP="00E67B57">
      <w:pPr>
        <w:jc w:val="both"/>
      </w:pPr>
      <w:r w:rsidRPr="00E67B57">
        <w:t>Не пропущен будет враг.</w:t>
      </w:r>
    </w:p>
    <w:p w14:paraId="30136784" w14:textId="77777777" w:rsidR="00E67B57" w:rsidRPr="00E67B57" w:rsidRDefault="00E67B57" w:rsidP="00E67B57">
      <w:pPr>
        <w:jc w:val="both"/>
      </w:pPr>
      <w:r w:rsidRPr="00E67B57">
        <w:t>Мы шагаем дружно в ногу</w:t>
      </w:r>
    </w:p>
    <w:p w14:paraId="7376EFCB" w14:textId="77777777" w:rsidR="00E67B57" w:rsidRPr="00E67B57" w:rsidRDefault="00E67B57" w:rsidP="00E67B57">
      <w:pPr>
        <w:jc w:val="both"/>
      </w:pPr>
      <w:r w:rsidRPr="00E67B57">
        <w:t>Пусть уходит враг с дороги…</w:t>
      </w:r>
    </w:p>
    <w:p w14:paraId="34DA2B78" w14:textId="77777777" w:rsidR="00E67B57" w:rsidRPr="00E67B57" w:rsidRDefault="00E67B57" w:rsidP="00E67B57">
      <w:pPr>
        <w:jc w:val="both"/>
      </w:pPr>
      <w:r w:rsidRPr="00E67B57">
        <w:t>Размялись а теперь я продолжу свой рассказ.</w:t>
      </w:r>
    </w:p>
    <w:p w14:paraId="30C263A6" w14:textId="77777777" w:rsidR="00E67B57" w:rsidRPr="00E67B57" w:rsidRDefault="00E67B57" w:rsidP="00E67B57">
      <w:pPr>
        <w:jc w:val="both"/>
      </w:pPr>
      <w:r w:rsidRPr="00E67B57">
        <w:rPr>
          <w:b/>
          <w:bCs/>
        </w:rPr>
        <w:t>Война длилась четыре года</w:t>
      </w:r>
      <w:r w:rsidRPr="00E67B57">
        <w:t>. Разделилась она на три части, этапа. Первый этап длился почти полтора года, это был этап оборонительный. Фашисты на нас нападали. А мы противостояли им. Защищались от них. Второй этап – это этап переломный. Когда наша Красная Армия смогла взять преимущество в </w:t>
      </w:r>
      <w:r w:rsidRPr="00E67B57">
        <w:rPr>
          <w:b/>
          <w:bCs/>
        </w:rPr>
        <w:t>войне</w:t>
      </w:r>
      <w:r w:rsidRPr="00E67B57">
        <w:t> в свои руки и начала наступление сама. Теперь не немцы на нас наступали, а мы защищались – а всё наоборот, наши солдаты стали наступать на немцев и гнать их с нашей страны. И третий этап – это заключительный. Когда наша Армия стала уничтожать врага и освобождать города и сёла от фашистов. И наконец 8 мая 1945 года наши войска захватили главный город Германии Берлин.</w:t>
      </w:r>
    </w:p>
    <w:p w14:paraId="2C75B4F7" w14:textId="77777777" w:rsidR="00E67B57" w:rsidRPr="00E67B57" w:rsidRDefault="00E67B57" w:rsidP="00E67B57">
      <w:pPr>
        <w:jc w:val="both"/>
      </w:pPr>
      <w:r w:rsidRPr="00E67B57">
        <w:rPr>
          <w:b/>
          <w:bCs/>
        </w:rPr>
        <w:t>Война</w:t>
      </w:r>
      <w:r w:rsidRPr="00E67B57">
        <w:t> закончилась </w:t>
      </w:r>
      <w:hyperlink r:id="rId5" w:tooltip="День Победы. Беседы к 9 мая" w:history="1">
        <w:r w:rsidRPr="00E67B57">
          <w:rPr>
            <w:rStyle w:val="a4"/>
          </w:rPr>
          <w:t>победой нашей страны</w:t>
        </w:r>
      </w:hyperlink>
      <w:r w:rsidRPr="00E67B57">
        <w:t>. 9 мая был объявлен праздником,</w:t>
      </w:r>
    </w:p>
    <w:p w14:paraId="3AAC4385" w14:textId="77777777" w:rsidR="00E67B57" w:rsidRPr="00E67B57" w:rsidRDefault="00E67B57" w:rsidP="00E67B57">
      <w:pPr>
        <w:jc w:val="both"/>
      </w:pPr>
      <w:r w:rsidRPr="00E67B57">
        <w:t>ДНЁМ ПОБЕДЫ.</w:t>
      </w:r>
    </w:p>
    <w:p w14:paraId="7DA70C58" w14:textId="77777777" w:rsidR="00E67B57" w:rsidRPr="00E67B57" w:rsidRDefault="00E67B57" w:rsidP="00E67B57">
      <w:pPr>
        <w:jc w:val="both"/>
      </w:pPr>
      <w:r w:rsidRPr="00E67B57">
        <w:t>Давайте с вами послушаем сейчас песню, которая была написана ко Дню </w:t>
      </w:r>
      <w:hyperlink r:id="rId6" w:tooltip="День Победы. Конспекты занятий к 9 мая" w:history="1">
        <w:r w:rsidRPr="00E67B57">
          <w:rPr>
            <w:rStyle w:val="a4"/>
          </w:rPr>
          <w:t>Победы и звучит на всех парадах страны</w:t>
        </w:r>
      </w:hyperlink>
      <w:r w:rsidRPr="00E67B57">
        <w:t> 9 мая.</w:t>
      </w:r>
    </w:p>
    <w:p w14:paraId="0C9193AB" w14:textId="77777777" w:rsidR="00E67B57" w:rsidRPr="00E67B57" w:rsidRDefault="00E67B57" w:rsidP="00E67B57">
      <w:pPr>
        <w:jc w:val="both"/>
      </w:pPr>
      <w:r w:rsidRPr="00E67B57">
        <w:t>Пеня </w:t>
      </w:r>
      <w:r w:rsidRPr="00E67B57">
        <w:rPr>
          <w:i/>
          <w:iCs/>
        </w:rPr>
        <w:t>«День Победы»</w:t>
      </w:r>
      <w:r w:rsidRPr="00E67B57">
        <w:t> .</w:t>
      </w:r>
    </w:p>
    <w:p w14:paraId="47DAB8CC" w14:textId="77777777" w:rsidR="00E67B57" w:rsidRPr="00E67B57" w:rsidRDefault="00E67B57" w:rsidP="00E67B57">
      <w:pPr>
        <w:jc w:val="both"/>
      </w:pPr>
      <w:r w:rsidRPr="00E67B57">
        <w:t>Ребята, а это по характеру какая песня? Вспомните, вот мы в начале нашей </w:t>
      </w:r>
      <w:r w:rsidRPr="00E67B57">
        <w:rPr>
          <w:b/>
          <w:bCs/>
        </w:rPr>
        <w:t>беседы</w:t>
      </w:r>
      <w:r w:rsidRPr="00E67B57">
        <w:t> слушали с вами песню, она призывала всех защищать Родину, а в этой песне о чём поётся? Как вы думаете?</w:t>
      </w:r>
    </w:p>
    <w:p w14:paraId="2CF0545C" w14:textId="77777777" w:rsidR="00E67B57" w:rsidRPr="00E67B57" w:rsidRDefault="00E67B57" w:rsidP="00E67B57">
      <w:pPr>
        <w:jc w:val="both"/>
      </w:pPr>
      <w:r w:rsidRPr="00E67B57">
        <w:rPr>
          <w:u w:val="single"/>
        </w:rPr>
        <w:t>Дети отвечают</w:t>
      </w:r>
      <w:r w:rsidRPr="00E67B57">
        <w:t>: песня добрая, весёлая, радостная, торжественная! В ней поётся о победе!</w:t>
      </w:r>
    </w:p>
    <w:p w14:paraId="1AE116A1" w14:textId="77777777" w:rsidR="00E67B57" w:rsidRPr="00E67B57" w:rsidRDefault="00E67B57" w:rsidP="00E67B57">
      <w:pPr>
        <w:jc w:val="both"/>
      </w:pPr>
      <w:r w:rsidRPr="00E67B57">
        <w:t>Этот праздник и сейчас мы с вами отмечаем радостью, салютом, благодарностью тем людям которые отстояли нашу Родину.</w:t>
      </w:r>
    </w:p>
    <w:p w14:paraId="482DE3B9" w14:textId="77777777" w:rsidR="00E67B57" w:rsidRPr="00E67B57" w:rsidRDefault="00E67B57" w:rsidP="00E67B57">
      <w:pPr>
        <w:jc w:val="both"/>
      </w:pPr>
      <w:r w:rsidRPr="00E67B57">
        <w:t>В память о них скульпторы воздвигают памятники, поэты пишут стихи.</w:t>
      </w:r>
    </w:p>
    <w:p w14:paraId="238603C1" w14:textId="77777777" w:rsidR="00E67B57" w:rsidRPr="00E67B57" w:rsidRDefault="00E67B57" w:rsidP="00E67B57">
      <w:pPr>
        <w:jc w:val="both"/>
      </w:pPr>
      <w:r w:rsidRPr="00E67B57">
        <w:t>На нашей земле после </w:t>
      </w:r>
      <w:r w:rsidRPr="00E67B57">
        <w:rPr>
          <w:b/>
          <w:bCs/>
        </w:rPr>
        <w:t>войны</w:t>
      </w:r>
      <w:r w:rsidRPr="00E67B57">
        <w:t> осталось много братских могил, обелисков, мемориалов, памятников. К ним приходят люди, чтобы почтить их память.</w:t>
      </w:r>
    </w:p>
    <w:p w14:paraId="674ACAE4" w14:textId="77777777" w:rsidR="00E67B57" w:rsidRPr="00E67B57" w:rsidRDefault="00E67B57" w:rsidP="00E67B57">
      <w:pPr>
        <w:jc w:val="both"/>
      </w:pPr>
      <w:r w:rsidRPr="00E67B57">
        <w:t>В нашей стране погибло очень много людей, но и осталось не мало. Многие вернулись с </w:t>
      </w:r>
      <w:r w:rsidRPr="00E67B57">
        <w:rPr>
          <w:b/>
          <w:bCs/>
        </w:rPr>
        <w:t>войны героями</w:t>
      </w:r>
      <w:r w:rsidRPr="00E67B57">
        <w:t>. </w:t>
      </w:r>
      <w:r w:rsidRPr="00E67B57">
        <w:rPr>
          <w:b/>
          <w:bCs/>
        </w:rPr>
        <w:t>Война</w:t>
      </w:r>
      <w:r w:rsidRPr="00E67B57">
        <w:t> коснулась практически каждую семью нашей страны. Вот например у Лии нашей есть прабабушка, Александра </w:t>
      </w:r>
      <w:r w:rsidRPr="00E67B57">
        <w:rPr>
          <w:b/>
          <w:bCs/>
        </w:rPr>
        <w:t>Константиновна</w:t>
      </w:r>
      <w:r w:rsidRPr="00E67B57">
        <w:t>, которая участвовала в </w:t>
      </w:r>
      <w:r w:rsidRPr="00E67B57">
        <w:rPr>
          <w:b/>
          <w:bCs/>
        </w:rPr>
        <w:t>войне</w:t>
      </w:r>
      <w:r w:rsidRPr="00E67B57">
        <w:t>. Она уже </w:t>
      </w:r>
      <w:r w:rsidRPr="00E67B57">
        <w:rPr>
          <w:b/>
          <w:bCs/>
        </w:rPr>
        <w:t>старенькая</w:t>
      </w:r>
      <w:r w:rsidRPr="00E67B57">
        <w:t>, но всё равно помнит эти страшные дни в своей жизни. Пожелаем Александре </w:t>
      </w:r>
      <w:r w:rsidRPr="00E67B57">
        <w:rPr>
          <w:b/>
          <w:bCs/>
        </w:rPr>
        <w:t>Константиновне здоровья</w:t>
      </w:r>
      <w:r w:rsidRPr="00E67B57">
        <w:t>.</w:t>
      </w:r>
    </w:p>
    <w:p w14:paraId="3B568D7B" w14:textId="77777777" w:rsidR="00E67B57" w:rsidRPr="00E67B57" w:rsidRDefault="00E67B57" w:rsidP="00E67B57">
      <w:pPr>
        <w:jc w:val="both"/>
      </w:pPr>
      <w:r w:rsidRPr="00E67B57">
        <w:t>Саша А. скажи, ведь у тебя прадедушка тоже был на </w:t>
      </w:r>
      <w:r w:rsidRPr="00E67B57">
        <w:rPr>
          <w:b/>
          <w:bCs/>
        </w:rPr>
        <w:t>войне</w:t>
      </w:r>
      <w:r w:rsidRPr="00E67B57">
        <w:t>, кем он служил, ты знаешь?</w:t>
      </w:r>
    </w:p>
    <w:p w14:paraId="027E7CCE" w14:textId="77777777" w:rsidR="00E67B57" w:rsidRPr="00E67B57" w:rsidRDefault="00E67B57" w:rsidP="00E67B57">
      <w:pPr>
        <w:jc w:val="both"/>
      </w:pPr>
      <w:r w:rsidRPr="00E67B57">
        <w:t>Саша отвечает.</w:t>
      </w:r>
    </w:p>
    <w:p w14:paraId="4986AB80" w14:textId="77777777" w:rsidR="00E67B57" w:rsidRPr="00E67B57" w:rsidRDefault="00E67B57" w:rsidP="00E67B57">
      <w:pPr>
        <w:jc w:val="both"/>
      </w:pPr>
      <w:r w:rsidRPr="00E67B57">
        <w:t>Давайте с вами посмотрим фотографии, которые были сделаны во время </w:t>
      </w:r>
      <w:r w:rsidRPr="00E67B57">
        <w:rPr>
          <w:b/>
          <w:bCs/>
        </w:rPr>
        <w:t>войны и уже после неё</w:t>
      </w:r>
      <w:r w:rsidRPr="00E67B57">
        <w:t>.</w:t>
      </w:r>
    </w:p>
    <w:p w14:paraId="4E6E1DFA" w14:textId="77777777" w:rsidR="00E67B57" w:rsidRPr="00E67B57" w:rsidRDefault="00E67B57" w:rsidP="00E67B57">
      <w:pPr>
        <w:jc w:val="both"/>
      </w:pPr>
      <w:r w:rsidRPr="00E67B57">
        <w:t>Показ фотографий и краткий комментарий к ним.</w:t>
      </w:r>
    </w:p>
    <w:p w14:paraId="7180CD71" w14:textId="77777777" w:rsidR="00E67B57" w:rsidRPr="00E67B57" w:rsidRDefault="00E67B57" w:rsidP="00E67B57">
      <w:pPr>
        <w:jc w:val="both"/>
      </w:pPr>
      <w:r w:rsidRPr="00E67B57">
        <w:t>В этом, 2015 году, 9 мая мы празднуем семидесятую годовщину окончания </w:t>
      </w:r>
      <w:r w:rsidRPr="00E67B57">
        <w:rPr>
          <w:b/>
          <w:bCs/>
        </w:rPr>
        <w:t>Великой Отечественной войны</w:t>
      </w:r>
      <w:r w:rsidRPr="00E67B57">
        <w:t>. Мы чтим и свято помним наших героев, наших освободителей. Скажем им СПАСИБО! И ребята давайте с вами почтим память всех кто погиб в годы </w:t>
      </w:r>
      <w:r w:rsidRPr="00E67B57">
        <w:rPr>
          <w:b/>
          <w:bCs/>
        </w:rPr>
        <w:t>войны минутой молчания</w:t>
      </w:r>
      <w:r w:rsidRPr="00E67B57">
        <w:t>!</w:t>
      </w:r>
    </w:p>
    <w:p w14:paraId="5D7C1F69" w14:textId="054BBBE4" w:rsidR="00E33340" w:rsidRDefault="001F54A0" w:rsidP="00E67B57">
      <w:pPr>
        <w:jc w:val="both"/>
      </w:pPr>
      <w:r>
        <w:rPr>
          <w:noProof/>
        </w:rPr>
        <w:lastRenderedPageBreak/>
        <w:drawing>
          <wp:inline distT="0" distB="0" distL="0" distR="0" wp14:anchorId="12A71452" wp14:editId="4D91901B">
            <wp:extent cx="9774659" cy="4274820"/>
            <wp:effectExtent l="0" t="0" r="0" b="0"/>
            <wp:docPr id="1645182205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8300" cy="427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E0B34" w14:textId="5106D2B5" w:rsidR="00E33340" w:rsidRDefault="00E33340" w:rsidP="00AD205A">
      <w:pPr>
        <w:jc w:val="both"/>
      </w:pPr>
    </w:p>
    <w:p w14:paraId="27D49DB9" w14:textId="77777777" w:rsidR="00E33340" w:rsidRDefault="00E33340" w:rsidP="00AD205A">
      <w:pPr>
        <w:jc w:val="both"/>
      </w:pPr>
    </w:p>
    <w:p w14:paraId="5BE9F2E6" w14:textId="77777777" w:rsidR="00E33340" w:rsidRDefault="00E33340" w:rsidP="00AD205A">
      <w:pPr>
        <w:jc w:val="both"/>
      </w:pPr>
    </w:p>
    <w:p w14:paraId="7149A7C2" w14:textId="77777777" w:rsidR="00E33340" w:rsidRDefault="00E33340" w:rsidP="00AD205A">
      <w:pPr>
        <w:jc w:val="both"/>
      </w:pPr>
    </w:p>
    <w:p w14:paraId="2229A5C1" w14:textId="77777777" w:rsidR="00E33340" w:rsidRDefault="00E33340" w:rsidP="00AD205A">
      <w:pPr>
        <w:jc w:val="both"/>
      </w:pPr>
    </w:p>
    <w:p w14:paraId="58C0A494" w14:textId="77777777" w:rsidR="00E33340" w:rsidRDefault="00E33340" w:rsidP="00AD205A">
      <w:pPr>
        <w:jc w:val="both"/>
      </w:pPr>
    </w:p>
    <w:p w14:paraId="714D17AC" w14:textId="77777777" w:rsidR="00E33340" w:rsidRDefault="00E33340" w:rsidP="00AD205A">
      <w:pPr>
        <w:jc w:val="both"/>
      </w:pPr>
    </w:p>
    <w:p w14:paraId="4034C4EE" w14:textId="77777777" w:rsidR="00E33340" w:rsidRDefault="00E33340" w:rsidP="00AD205A">
      <w:pPr>
        <w:jc w:val="both"/>
      </w:pPr>
    </w:p>
    <w:p w14:paraId="4769EB0D" w14:textId="77777777" w:rsidR="00E33340" w:rsidRDefault="00E33340" w:rsidP="00AD205A">
      <w:pPr>
        <w:jc w:val="both"/>
      </w:pPr>
    </w:p>
    <w:p w14:paraId="3DEE4867" w14:textId="77777777" w:rsidR="00E33340" w:rsidRPr="00AD205A" w:rsidRDefault="00E33340" w:rsidP="00AD205A">
      <w:pPr>
        <w:jc w:val="both"/>
      </w:pPr>
    </w:p>
    <w:sectPr w:rsidR="00E33340" w:rsidRPr="00AD205A" w:rsidSect="00E333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A"/>
    <w:rsid w:val="000064B2"/>
    <w:rsid w:val="00012C83"/>
    <w:rsid w:val="001F54A0"/>
    <w:rsid w:val="00247DBC"/>
    <w:rsid w:val="0029766E"/>
    <w:rsid w:val="002A0BE6"/>
    <w:rsid w:val="00464CF1"/>
    <w:rsid w:val="00504E70"/>
    <w:rsid w:val="005C7FFE"/>
    <w:rsid w:val="006A1216"/>
    <w:rsid w:val="006D600B"/>
    <w:rsid w:val="00761A0F"/>
    <w:rsid w:val="00802C6C"/>
    <w:rsid w:val="008F717B"/>
    <w:rsid w:val="009C1F1E"/>
    <w:rsid w:val="00A04BAD"/>
    <w:rsid w:val="00AC3F58"/>
    <w:rsid w:val="00AD205A"/>
    <w:rsid w:val="00AD564A"/>
    <w:rsid w:val="00BE545A"/>
    <w:rsid w:val="00C768D1"/>
    <w:rsid w:val="00E33340"/>
    <w:rsid w:val="00E67B57"/>
    <w:rsid w:val="00FD7277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F23F"/>
  <w15:docId w15:val="{C419AF89-F7A8-470D-B349-0DDAA1D7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425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0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6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E67B57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67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zanyatiya-9-maya" TargetMode="External"/><Relationship Id="rId5" Type="http://schemas.openxmlformats.org/officeDocument/2006/relationships/hyperlink" Target="https://www.maam.ru/obrazovanie/9-maya-besedy" TargetMode="External"/><Relationship Id="rId4" Type="http://schemas.openxmlformats.org/officeDocument/2006/relationships/hyperlink" Target="https://www.maam.ru/obrazovanie/den-pobed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q</cp:lastModifiedBy>
  <cp:revision>4</cp:revision>
  <cp:lastPrinted>2025-02-18T14:19:00Z</cp:lastPrinted>
  <dcterms:created xsi:type="dcterms:W3CDTF">2025-04-20T13:39:00Z</dcterms:created>
  <dcterms:modified xsi:type="dcterms:W3CDTF">2025-04-23T08:08:00Z</dcterms:modified>
</cp:coreProperties>
</file>