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414D3" w14:textId="77777777" w:rsidR="003C12C4" w:rsidRDefault="003C12C4" w:rsidP="003C12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4BAF838C" w14:textId="77777777" w:rsidR="003C12C4" w:rsidRDefault="003C12C4" w:rsidP="003C12C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Республики Саха (Якутия)</w:t>
      </w:r>
    </w:p>
    <w:p w14:paraId="275661BD" w14:textId="77777777" w:rsidR="003C12C4" w:rsidRDefault="003C12C4" w:rsidP="003C12C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общеобразовательное бюджетное учреждение </w:t>
      </w:r>
    </w:p>
    <w:p w14:paraId="37F04BE7" w14:textId="77777777" w:rsidR="003C12C4" w:rsidRDefault="003C12C4" w:rsidP="003C12C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«Средняя общеобразовательная школа № 6»</w:t>
      </w:r>
    </w:p>
    <w:p w14:paraId="189CB842" w14:textId="77777777" w:rsidR="003C12C4" w:rsidRDefault="003C12C4" w:rsidP="003C12C4">
      <w:pPr>
        <w:spacing w:after="0" w:line="240" w:lineRule="auto"/>
        <w:ind w:left="284" w:hanging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   округа «ГОРОД   ЯКУТСК»</w:t>
      </w:r>
    </w:p>
    <w:p w14:paraId="4F557F90" w14:textId="77777777" w:rsidR="003C12C4" w:rsidRDefault="003C12C4" w:rsidP="003C12C4">
      <w:pPr>
        <w:spacing w:after="0"/>
        <w:ind w:left="120"/>
      </w:pPr>
    </w:p>
    <w:p w14:paraId="1E0B8B03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E0A172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E6476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80D8BC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78449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6A8BC9" w14:textId="77777777" w:rsidR="003C12C4" w:rsidRPr="00C5692D" w:rsidRDefault="003C12C4" w:rsidP="003C12C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5692D">
        <w:rPr>
          <w:rFonts w:ascii="Times New Roman" w:hAnsi="Times New Roman" w:cs="Times New Roman"/>
          <w:b/>
          <w:bCs/>
          <w:sz w:val="40"/>
          <w:szCs w:val="40"/>
        </w:rPr>
        <w:t>«Эффективные формы и методы взаимодействия  ученическим   самоуправлением класса и   родителей в начальных классах».</w:t>
      </w:r>
    </w:p>
    <w:p w14:paraId="11815864" w14:textId="77777777" w:rsidR="003C12C4" w:rsidRPr="00C5692D" w:rsidRDefault="003C12C4" w:rsidP="003C12C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A28BAEA" w14:textId="77777777" w:rsidR="003C12C4" w:rsidRDefault="003C12C4" w:rsidP="003C12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7975A87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8DDBD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F5655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FFB6F9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B3BDC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432C0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ABC2B3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9036D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5417F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0E50E5" w14:textId="77777777" w:rsidR="003C12C4" w:rsidRDefault="003C12C4" w:rsidP="003C12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423E07" w14:textId="77777777" w:rsidR="003C12C4" w:rsidRPr="00C5692D" w:rsidRDefault="003C12C4" w:rsidP="003C1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692D">
        <w:rPr>
          <w:rFonts w:ascii="Times New Roman" w:hAnsi="Times New Roman" w:cs="Times New Roman"/>
          <w:sz w:val="28"/>
          <w:szCs w:val="28"/>
        </w:rPr>
        <w:t>Сергеева Туйара  Николаевна</w:t>
      </w:r>
    </w:p>
    <w:p w14:paraId="2F526E68" w14:textId="77777777" w:rsidR="003C12C4" w:rsidRPr="00C5692D" w:rsidRDefault="003C12C4" w:rsidP="003C1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692D">
        <w:rPr>
          <w:rFonts w:ascii="Times New Roman" w:hAnsi="Times New Roman" w:cs="Times New Roman"/>
          <w:sz w:val="28"/>
          <w:szCs w:val="28"/>
        </w:rPr>
        <w:t>Учитель начальных  классов</w:t>
      </w:r>
    </w:p>
    <w:p w14:paraId="086259C9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B2ADE" w14:textId="77777777" w:rsidR="003C12C4" w:rsidRDefault="003C12C4" w:rsidP="003C12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485EFD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 г</w:t>
      </w:r>
    </w:p>
    <w:p w14:paraId="0C70EFAC" w14:textId="77777777" w:rsidR="003C12C4" w:rsidRDefault="003C12C4" w:rsidP="003C12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819">
        <w:rPr>
          <w:rFonts w:ascii="Times New Roman" w:hAnsi="Times New Roman" w:cs="Times New Roman"/>
          <w:b/>
          <w:bCs/>
          <w:sz w:val="28"/>
          <w:szCs w:val="28"/>
        </w:rPr>
        <w:lastRenderedPageBreak/>
        <w:t>«Эффективные формы и методы взаимодействия  ученическим   самоуправлением класса и   родителей в начальных классах».</w:t>
      </w:r>
    </w:p>
    <w:p w14:paraId="63A7525A" w14:textId="77777777" w:rsidR="003C12C4" w:rsidRPr="005118CD" w:rsidRDefault="003C12C4" w:rsidP="003C12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8CD">
        <w:rPr>
          <w:rFonts w:ascii="Times New Roman" w:hAnsi="Times New Roman" w:cs="Times New Roman"/>
        </w:rPr>
        <w:t>Сергеева Туйара  Николаевна</w:t>
      </w:r>
    </w:p>
    <w:p w14:paraId="250F41BB" w14:textId="77777777" w:rsidR="003C12C4" w:rsidRPr="005118CD" w:rsidRDefault="003C12C4" w:rsidP="003C12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8CD">
        <w:rPr>
          <w:rFonts w:ascii="Times New Roman" w:hAnsi="Times New Roman" w:cs="Times New Roman"/>
        </w:rPr>
        <w:t>Учитель начальных  классов</w:t>
      </w:r>
    </w:p>
    <w:p w14:paraId="55596026" w14:textId="77777777" w:rsidR="003C12C4" w:rsidRPr="005118CD" w:rsidRDefault="003C12C4" w:rsidP="003C12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8CD">
        <w:rPr>
          <w:rFonts w:ascii="Times New Roman" w:hAnsi="Times New Roman" w:cs="Times New Roman"/>
        </w:rPr>
        <w:t xml:space="preserve">Отличник образования РС(Я), высшая  категория  </w:t>
      </w:r>
    </w:p>
    <w:p w14:paraId="60CA7B01" w14:textId="77777777" w:rsidR="003C12C4" w:rsidRPr="00C5692D" w:rsidRDefault="003C12C4" w:rsidP="003C12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8CD">
        <w:rPr>
          <w:rFonts w:ascii="Times New Roman" w:hAnsi="Times New Roman" w:cs="Times New Roman"/>
        </w:rPr>
        <w:t>МОБУ  СОШ № 6</w:t>
      </w:r>
      <w:r>
        <w:rPr>
          <w:rFonts w:ascii="Times New Roman" w:hAnsi="Times New Roman" w:cs="Times New Roman"/>
        </w:rPr>
        <w:t xml:space="preserve"> г. Якутска</w:t>
      </w:r>
    </w:p>
    <w:p w14:paraId="52DDB01A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97DCB">
        <w:rPr>
          <w:rFonts w:ascii="Times New Roman" w:hAnsi="Times New Roman" w:cs="Times New Roman"/>
          <w:sz w:val="26"/>
          <w:szCs w:val="26"/>
        </w:rPr>
        <w:t>Я отношусь   к той категории  классных  руководителей, которые  считают  работу  классного  наставника не просто главной, наиглавнейшей.</w:t>
      </w:r>
    </w:p>
    <w:p w14:paraId="1DB9AE03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7DCB">
        <w:rPr>
          <w:rFonts w:ascii="Times New Roman" w:hAnsi="Times New Roman" w:cs="Times New Roman"/>
          <w:sz w:val="26"/>
          <w:szCs w:val="26"/>
        </w:rPr>
        <w:t>В системе  образования  я работаю 33 года, и все эти годы выполняла обязанности  воспитателя, учителя, классного руководителя.</w:t>
      </w:r>
      <w:r>
        <w:rPr>
          <w:rFonts w:ascii="Times New Roman" w:hAnsi="Times New Roman" w:cs="Times New Roman"/>
          <w:sz w:val="26"/>
          <w:szCs w:val="26"/>
        </w:rPr>
        <w:t xml:space="preserve"> Уже больше 20 лет работаю по программе ученическое  самоуправление. </w:t>
      </w:r>
      <w:r w:rsidRPr="00B0378C">
        <w:rPr>
          <w:rFonts w:ascii="Times New Roman" w:hAnsi="Times New Roman" w:cs="Times New Roman"/>
          <w:sz w:val="26"/>
          <w:szCs w:val="26"/>
        </w:rPr>
        <w:t>Мне всегда нравилась эта работа, потому что я видела результат своего  труда в  конце 4 класса.</w:t>
      </w:r>
    </w:p>
    <w:p w14:paraId="77557763" w14:textId="77777777" w:rsidR="003C12C4" w:rsidRPr="00085A53" w:rsidRDefault="003C12C4" w:rsidP="003C12C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85A53">
        <w:rPr>
          <w:rFonts w:ascii="Times New Roman" w:hAnsi="Times New Roman" w:cs="Times New Roman"/>
          <w:b/>
          <w:bCs/>
          <w:sz w:val="26"/>
          <w:szCs w:val="26"/>
        </w:rPr>
        <w:t>Что такое ученическое самоуправление?</w:t>
      </w:r>
    </w:p>
    <w:p w14:paraId="24D20A0D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B0378C">
        <w:rPr>
          <w:rFonts w:ascii="Times New Roman" w:hAnsi="Times New Roman" w:cs="Times New Roman"/>
          <w:sz w:val="26"/>
          <w:szCs w:val="26"/>
        </w:rPr>
        <w:t xml:space="preserve">Ученическое самоуправление это основная  форма участия  учеников </w:t>
      </w:r>
    </w:p>
    <w:p w14:paraId="28D85C95" w14:textId="77777777" w:rsidR="003C12C4" w:rsidRPr="00B0378C" w:rsidRDefault="003C12C4" w:rsidP="003C1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378C">
        <w:rPr>
          <w:rFonts w:ascii="Times New Roman" w:hAnsi="Times New Roman" w:cs="Times New Roman"/>
          <w:sz w:val="26"/>
          <w:szCs w:val="26"/>
        </w:rPr>
        <w:t>в организации жизни школьного коллектива.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0378C">
        <w:rPr>
          <w:rFonts w:ascii="Times New Roman" w:hAnsi="Times New Roman" w:cs="Times New Roman"/>
          <w:sz w:val="26"/>
          <w:szCs w:val="26"/>
        </w:rPr>
        <w:t xml:space="preserve"> Как  классный  руководитель,   имею большой опыт работы, поэтому осознаю, что классный руководитель , ученики и родители должны работать  в тандеме . </w:t>
      </w:r>
    </w:p>
    <w:p w14:paraId="0F647B07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378C">
        <w:rPr>
          <w:rFonts w:ascii="Times New Roman" w:hAnsi="Times New Roman" w:cs="Times New Roman"/>
          <w:sz w:val="26"/>
          <w:szCs w:val="26"/>
        </w:rPr>
        <w:t>Ведь даже знаменитый психолог П.П.Блонский писал: «Нельзя воспитывать ребёнка, не воспитывая его родителей».</w:t>
      </w:r>
    </w:p>
    <w:p w14:paraId="1CD0662E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97DCB">
        <w:rPr>
          <w:rFonts w:ascii="Times New Roman" w:hAnsi="Times New Roman" w:cs="Times New Roman"/>
          <w:sz w:val="26"/>
          <w:szCs w:val="26"/>
        </w:rPr>
        <w:t xml:space="preserve"> Поэтому свою задачу как классного руководителя я определила так: стать другом детей, помощником 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 советчиком для родителей, создать в коллективе детей и родителей атмосферу добра, взаимопонимания и доверия.</w:t>
      </w:r>
    </w:p>
    <w:p w14:paraId="01ECB3C1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Сегодня воспитать ученика , умеющего гибко адаптироваться к изменяющимся условиям современной жизни вместе родителями и классным  руководителем.</w:t>
      </w:r>
    </w:p>
    <w:p w14:paraId="70B899B3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C5692D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Главной задачей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была организация самоуправления в классе вместе с родителями.</w:t>
      </w:r>
    </w:p>
    <w:p w14:paraId="74ED56C5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Актуальность: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Использования ученического самоуправление  в классе для позитивного прохождения  адаптационного  периода  в классе.</w:t>
      </w:r>
    </w:p>
    <w:p w14:paraId="5026C651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Цель:</w:t>
      </w:r>
    </w:p>
    <w:p w14:paraId="7A92E9EA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1. Создание единого  дружного коллектива, учащихся с родителями для  формирования  у детей  навыков развития.</w:t>
      </w:r>
    </w:p>
    <w:p w14:paraId="7124A3B3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2. Реализация активности и интересов каждого ребёнка.</w:t>
      </w:r>
    </w:p>
    <w:p w14:paraId="25A9073C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3. Привлечение родителей к совместной деятельности.</w:t>
      </w:r>
    </w:p>
    <w:p w14:paraId="6087505A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397DCB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Задача 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:</w:t>
      </w:r>
    </w:p>
    <w:p w14:paraId="42227871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1. Организация  единого  дружного детского  коллектива посредством ученического самоуправления  и родителей для саморазвития  младших  школьников.</w:t>
      </w:r>
    </w:p>
    <w:p w14:paraId="3F736888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2.Создать условия  для  развития организаторских  способностей для формирования  лидерского качества.</w:t>
      </w:r>
    </w:p>
    <w:p w14:paraId="497E0F4F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3.Дать  возможность  самореализации, самоутверждение  каждого  через конкретные дела.</w:t>
      </w:r>
    </w:p>
    <w:p w14:paraId="041E24BE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4. Создать благоприятные условия совместной деятельности детей и родителей.</w:t>
      </w:r>
    </w:p>
    <w:p w14:paraId="137434BD" w14:textId="77777777" w:rsidR="003C12C4" w:rsidRPr="00397DCB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5.Формировать толерантность, умение общаться.</w:t>
      </w:r>
    </w:p>
    <w:p w14:paraId="6C17F479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9B753B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Главная  цель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</w:t>
      </w:r>
      <w:r w:rsidRPr="008F04D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ченическо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го</w:t>
      </w:r>
      <w:r w:rsidRPr="008F04D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самоуправления заключается в том, чтобы помочь ученикам организовать самоуправление и научить их в нём работать, постепенно представляя детям всё больше самостоятельности, подсказывая при необходимости.</w:t>
      </w:r>
    </w:p>
    <w:p w14:paraId="6E0AC08A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lastRenderedPageBreak/>
        <w:t xml:space="preserve">Также  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познакомить учащихся с первого дня с правилами, что можно, а чего нельзя делать в классах и как следует обращаться  общественным  имуществом, как отстаивать  честь класса, коллектива и быть хорошими товарищами.</w:t>
      </w:r>
    </w:p>
    <w:p w14:paraId="2D894E44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397D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Родители класса постоянно поддерживают идею классного  самоуправления.   </w:t>
      </w:r>
    </w:p>
    <w:p w14:paraId="078C6258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14:paraId="2FA58311" w14:textId="77777777" w:rsidR="003C12C4" w:rsidRPr="00AA61E6" w:rsidRDefault="003C12C4" w:rsidP="003C12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AA61E6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Структура ученического самоуправления.</w:t>
      </w:r>
    </w:p>
    <w:p w14:paraId="7BA1E662" w14:textId="77777777" w:rsidR="003C12C4" w:rsidRPr="00AA61E6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AA61E6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           Основу организации самоуправления в классе составляет разработанная система поручений, благодаря которой каждый ученик в соответствии со своими индивидуальными особенностями может избрать и выполнять какую-либо деятельность, полезную для него, класса и школы. Ученики, их родители и классный руководитель –работают  как единая  команда.  </w:t>
      </w:r>
    </w:p>
    <w:p w14:paraId="0D103B2F" w14:textId="77777777" w:rsidR="003C12C4" w:rsidRPr="001154C7" w:rsidRDefault="003C12C4" w:rsidP="003C12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4C7">
        <w:rPr>
          <w:rFonts w:ascii="Times New Roman" w:hAnsi="Times New Roman" w:cs="Times New Roman"/>
          <w:b/>
          <w:bCs/>
          <w:sz w:val="24"/>
          <w:szCs w:val="24"/>
        </w:rPr>
        <w:t>1 класс.</w:t>
      </w:r>
    </w:p>
    <w:p w14:paraId="42BB3E09" w14:textId="77777777" w:rsidR="003C12C4" w:rsidRDefault="003C12C4" w:rsidP="003C1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000">
        <w:rPr>
          <w:rFonts w:ascii="Times New Roman" w:hAnsi="Times New Roman" w:cs="Times New Roman"/>
          <w:b/>
          <w:bCs/>
          <w:sz w:val="24"/>
          <w:szCs w:val="24"/>
        </w:rPr>
        <w:t>Командир</w:t>
      </w:r>
      <w:r w:rsidRPr="00936000"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2447AF72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000">
        <w:rPr>
          <w:rFonts w:ascii="Times New Roman" w:hAnsi="Times New Roman" w:cs="Times New Roman"/>
          <w:sz w:val="24"/>
          <w:szCs w:val="24"/>
        </w:rPr>
        <w:t xml:space="preserve"> Семейки : « Санитары», « Игровики», « Хозяйственники», « Знайки» и « Помощники  родители»</w:t>
      </w:r>
    </w:p>
    <w:p w14:paraId="6D226986" w14:textId="77777777" w:rsidR="003C12C4" w:rsidRPr="001154C7" w:rsidRDefault="003C12C4" w:rsidP="003C12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4C7">
        <w:rPr>
          <w:rFonts w:ascii="Times New Roman" w:hAnsi="Times New Roman" w:cs="Times New Roman"/>
          <w:b/>
          <w:bCs/>
          <w:sz w:val="24"/>
          <w:szCs w:val="24"/>
        </w:rPr>
        <w:t>2 – 4 класса.</w:t>
      </w:r>
    </w:p>
    <w:p w14:paraId="5C3733F6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6000">
        <w:rPr>
          <w:rFonts w:ascii="Times New Roman" w:hAnsi="Times New Roman" w:cs="Times New Roman"/>
          <w:b/>
          <w:bCs/>
          <w:sz w:val="24"/>
          <w:szCs w:val="24"/>
        </w:rPr>
        <w:t>Старосты – Советы « Знание», « Творчество», «Порядок» , « Здоровье» и « Родители- наставники».</w:t>
      </w:r>
    </w:p>
    <w:p w14:paraId="4CD14EFD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60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Сотрудничество ученического  самоуправления, родители и классный  руководитель:</w:t>
      </w:r>
    </w:p>
    <w:p w14:paraId="14D02BF6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60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1.Совместное  определение целей  деятельности.</w:t>
      </w:r>
    </w:p>
    <w:p w14:paraId="11332D00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60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2.Совместное  планирование  предстоящей  работы.</w:t>
      </w:r>
    </w:p>
    <w:p w14:paraId="7352080D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60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3.Совместный  контроль и оценка  результатов  работы.</w:t>
      </w:r>
    </w:p>
    <w:p w14:paraId="2D0BDDA0" w14:textId="77777777" w:rsidR="003C12C4" w:rsidRPr="00936000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60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формирования ученического самоуправления  класса  проходит 4 стадии:</w:t>
      </w:r>
    </w:p>
    <w:p w14:paraId="3B420330" w14:textId="77777777" w:rsidR="003C12C4" w:rsidRPr="00AA61E6" w:rsidRDefault="003C12C4" w:rsidP="003C12C4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134"/>
        <w:gridCol w:w="3969"/>
        <w:gridCol w:w="5812"/>
      </w:tblGrid>
      <w:tr w:rsidR="003C12C4" w:rsidRPr="00825819" w14:paraId="699660CC" w14:textId="77777777" w:rsidTr="00E82C9F">
        <w:tc>
          <w:tcPr>
            <w:tcW w:w="1134" w:type="dxa"/>
          </w:tcPr>
          <w:p w14:paraId="6E812DE3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  <w:p w14:paraId="6CCA5B6B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A21FEC0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Изучение  интересов , потребностей, формирования того, что класс- это единый коллектив.</w:t>
            </w:r>
          </w:p>
        </w:tc>
        <w:tc>
          <w:tcPr>
            <w:tcW w:w="5812" w:type="dxa"/>
          </w:tcPr>
          <w:p w14:paraId="7536CE5C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Мы  стали  школьниками».</w:t>
            </w:r>
          </w:p>
          <w:p w14:paraId="52978B9E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Девиз: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Знать  м уметь»</w:t>
            </w:r>
          </w:p>
          <w:p w14:paraId="1AD41154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Создать  единый  сплочённый  коллектив.</w:t>
            </w:r>
          </w:p>
          <w:p w14:paraId="54A990B1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внутренней  позиции  развитие навыков  общения  у учащихся.</w:t>
            </w:r>
          </w:p>
          <w:p w14:paraId="0820B397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C4" w:rsidRPr="00825819" w14:paraId="0A31914E" w14:textId="77777777" w:rsidTr="00E82C9F">
        <w:tc>
          <w:tcPr>
            <w:tcW w:w="1134" w:type="dxa"/>
          </w:tcPr>
          <w:p w14:paraId="490C741C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  <w:p w14:paraId="7DCF35A1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494B11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межличностных  отношений , формирование  чувство </w:t>
            </w:r>
          </w:p>
          <w:p w14:paraId="43D17C1B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«Мы»</w:t>
            </w:r>
          </w:p>
        </w:tc>
        <w:tc>
          <w:tcPr>
            <w:tcW w:w="5812" w:type="dxa"/>
          </w:tcPr>
          <w:p w14:paraId="5692E2BC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Мы знаем, умеем,  можем».</w:t>
            </w:r>
          </w:p>
          <w:p w14:paraId="5C1138B6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Девиз: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Мы  и делай  как я!»</w:t>
            </w:r>
          </w:p>
          <w:p w14:paraId="1BB985F8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взаимодействовать </w:t>
            </w:r>
          </w:p>
          <w:p w14:paraId="37554B7E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у учащихся интереса друг другу, поднятие  статуса каждого ученика.</w:t>
            </w:r>
          </w:p>
          <w:p w14:paraId="5E3DF6CA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C4" w:rsidRPr="00825819" w14:paraId="2765EFDD" w14:textId="77777777" w:rsidTr="00E82C9F">
        <w:tc>
          <w:tcPr>
            <w:tcW w:w="1134" w:type="dxa"/>
          </w:tcPr>
          <w:p w14:paraId="2AA022B9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  <w:p w14:paraId="5C60CE53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D82C0F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Развитие самоуправленческих  начал</w:t>
            </w:r>
          </w:p>
        </w:tc>
        <w:tc>
          <w:tcPr>
            <w:tcW w:w="5812" w:type="dxa"/>
          </w:tcPr>
          <w:p w14:paraId="681EF01F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Мы и моё  окружение »</w:t>
            </w:r>
          </w:p>
          <w:p w14:paraId="05EEC9B4" w14:textId="77777777" w:rsidR="003C12C4" w:rsidRPr="00825819" w:rsidRDefault="003C12C4" w:rsidP="00E82C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Девиз: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8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"Делай, как лучшие из нас!»</w:t>
            </w:r>
          </w:p>
          <w:p w14:paraId="34BCBC35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опыта  лидерства, умения  ставить  себя а пример  другим.</w:t>
            </w:r>
          </w:p>
          <w:p w14:paraId="478D1179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E42F18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1.Создание условий деятельности  развития  творческих и интеллектуальных способностей  ученика.</w:t>
            </w:r>
          </w:p>
          <w:p w14:paraId="11EF60EC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2.Оказание  помощи ребёнку в преодолении  трудностей в различных видах деятельности, формирование  самостоятельности.</w:t>
            </w:r>
          </w:p>
        </w:tc>
      </w:tr>
      <w:tr w:rsidR="003C12C4" w:rsidRPr="00825819" w14:paraId="17021A73" w14:textId="77777777" w:rsidTr="00E82C9F">
        <w:tc>
          <w:tcPr>
            <w:tcW w:w="1134" w:type="dxa"/>
          </w:tcPr>
          <w:p w14:paraId="0CAFB89F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  <w:p w14:paraId="4C4A5C3D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BC17E01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Поиск новых идей, форм, способов обновления жизнедеятельности коллектива, развивать межличностные отношения.</w:t>
            </w:r>
          </w:p>
        </w:tc>
        <w:tc>
          <w:tcPr>
            <w:tcW w:w="5812" w:type="dxa"/>
          </w:tcPr>
          <w:p w14:paraId="290BD125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Мы самостоятельные ».</w:t>
            </w:r>
          </w:p>
          <w:p w14:paraId="456337AE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Девиз: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« Действовать»</w:t>
            </w:r>
          </w:p>
          <w:p w14:paraId="0A5BF3BE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и развитие  свободной  личности.</w:t>
            </w:r>
          </w:p>
          <w:p w14:paraId="04A27839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EADF06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1.Спсосбствовать сплочение  коллектива, организация жизнедеятельности  ученика.</w:t>
            </w:r>
          </w:p>
          <w:p w14:paraId="387ACB7D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19">
              <w:rPr>
                <w:rFonts w:ascii="Times New Roman" w:hAnsi="Times New Roman" w:cs="Times New Roman"/>
                <w:sz w:val="24"/>
                <w:szCs w:val="24"/>
              </w:rPr>
              <w:t>2. Создавать  условия  для  развития нравственного и эмоционального  самовыражения.</w:t>
            </w:r>
          </w:p>
          <w:p w14:paraId="59DD39E0" w14:textId="77777777" w:rsidR="003C12C4" w:rsidRPr="00825819" w:rsidRDefault="003C12C4" w:rsidP="00E82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BD599C" w14:textId="77777777" w:rsidR="003C12C4" w:rsidRDefault="003C12C4" w:rsidP="003C12C4">
      <w:pPr>
        <w:rPr>
          <w:rFonts w:ascii="Times New Roman" w:hAnsi="Times New Roman" w:cs="Times New Roman"/>
          <w:sz w:val="24"/>
          <w:szCs w:val="24"/>
        </w:rPr>
      </w:pPr>
    </w:p>
    <w:p w14:paraId="69239979" w14:textId="77777777" w:rsidR="003C12C4" w:rsidRDefault="003C12C4" w:rsidP="003C12C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6000">
        <w:rPr>
          <w:rFonts w:ascii="Times New Roman" w:hAnsi="Times New Roman" w:cs="Times New Roman"/>
          <w:b/>
          <w:bCs/>
          <w:sz w:val="24"/>
          <w:szCs w:val="24"/>
        </w:rPr>
        <w:t>Модель  выпускника  начальной школы.</w:t>
      </w:r>
    </w:p>
    <w:p w14:paraId="15C3B510" w14:textId="77777777" w:rsidR="003C12C4" w:rsidRPr="00445DCA" w:rsidRDefault="003C12C4" w:rsidP="003C1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DCA">
        <w:rPr>
          <w:rFonts w:ascii="Times New Roman" w:hAnsi="Times New Roman" w:cs="Times New Roman"/>
          <w:sz w:val="24"/>
          <w:szCs w:val="24"/>
        </w:rPr>
        <w:t xml:space="preserve">1. Иметь 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445DCA">
        <w:rPr>
          <w:rFonts w:ascii="Times New Roman" w:hAnsi="Times New Roman" w:cs="Times New Roman"/>
          <w:sz w:val="24"/>
          <w:szCs w:val="24"/>
        </w:rPr>
        <w:t>своих « корня».</w:t>
      </w:r>
    </w:p>
    <w:p w14:paraId="1005F531" w14:textId="77777777" w:rsidR="003C12C4" w:rsidRPr="00445DCA" w:rsidRDefault="003C12C4" w:rsidP="003C1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DCA">
        <w:rPr>
          <w:rFonts w:ascii="Times New Roman" w:hAnsi="Times New Roman" w:cs="Times New Roman"/>
          <w:sz w:val="24"/>
          <w:szCs w:val="24"/>
        </w:rPr>
        <w:t>2. Иметь потребность  к  здоровью.</w:t>
      </w:r>
    </w:p>
    <w:p w14:paraId="4F9C0C20" w14:textId="77777777" w:rsidR="003C12C4" w:rsidRDefault="003C12C4" w:rsidP="003C12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DCA">
        <w:rPr>
          <w:rFonts w:ascii="Times New Roman" w:hAnsi="Times New Roman" w:cs="Times New Roman"/>
          <w:sz w:val="24"/>
          <w:szCs w:val="24"/>
        </w:rPr>
        <w:t>3. Уметь быть  культурным, уважительно относится к друг другу.</w:t>
      </w:r>
    </w:p>
    <w:p w14:paraId="308A11BA" w14:textId="77777777" w:rsidR="003C12C4" w:rsidRDefault="003C12C4" w:rsidP="003C12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Иметь прочные знания.</w:t>
      </w:r>
    </w:p>
    <w:p w14:paraId="3BD6C7D7" w14:textId="77777777" w:rsidR="003C12C4" w:rsidRPr="00445DCA" w:rsidRDefault="003C12C4" w:rsidP="003C12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Стараться быть  самостоятельными и организованными.                                                                               6. Развитие лидерского  качества .                                                                                                                             7. Способность  самостоятельной  деятельности.                                                                                                   8. Умение  объективно оценивать результаты  своей  деятельности.</w:t>
      </w:r>
    </w:p>
    <w:p w14:paraId="39BD5095" w14:textId="77777777" w:rsidR="003C12C4" w:rsidRPr="00445DCA" w:rsidRDefault="003C12C4" w:rsidP="003C12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DCA">
        <w:rPr>
          <w:rFonts w:ascii="Times New Roman" w:hAnsi="Times New Roman" w:cs="Times New Roman"/>
          <w:b/>
          <w:bCs/>
          <w:sz w:val="24"/>
          <w:szCs w:val="24"/>
        </w:rPr>
        <w:t>МОИ  УЧЕНИКИ.</w:t>
      </w:r>
    </w:p>
    <w:p w14:paraId="2EC936ED" w14:textId="77777777" w:rsidR="003C12C4" w:rsidRDefault="003C12C4" w:rsidP="003C12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будут 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стоятельные и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деятельные  личности, понявшие  свою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ценность, которые достигли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определения и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утверждения  путём 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 xml:space="preserve">развития и </w:t>
      </w:r>
      <w:r w:rsidRPr="00445DCA">
        <w:rPr>
          <w:rFonts w:ascii="Times New Roman" w:hAnsi="Times New Roman" w:cs="Times New Roman"/>
          <w:b/>
          <w:bCs/>
          <w:sz w:val="24"/>
          <w:szCs w:val="24"/>
        </w:rPr>
        <w:t>САМО</w:t>
      </w:r>
      <w:r>
        <w:rPr>
          <w:rFonts w:ascii="Times New Roman" w:hAnsi="Times New Roman" w:cs="Times New Roman"/>
          <w:sz w:val="24"/>
          <w:szCs w:val="24"/>
        </w:rPr>
        <w:t>реализации.</w:t>
      </w:r>
    </w:p>
    <w:p w14:paraId="784CF0EB" w14:textId="77777777" w:rsidR="003C12C4" w:rsidRDefault="003C12C4" w:rsidP="003C12C4">
      <w:pPr>
        <w:rPr>
          <w:rFonts w:ascii="Times New Roman" w:hAnsi="Times New Roman" w:cs="Times New Roman"/>
          <w:sz w:val="24"/>
          <w:szCs w:val="24"/>
        </w:rPr>
      </w:pPr>
    </w:p>
    <w:p w14:paraId="3AC36ADF" w14:textId="77777777" w:rsidR="003C12C4" w:rsidRDefault="003C12C4" w:rsidP="003C12C4">
      <w:pPr>
        <w:rPr>
          <w:rFonts w:ascii="Times New Roman" w:hAnsi="Times New Roman" w:cs="Times New Roman"/>
          <w:sz w:val="24"/>
          <w:szCs w:val="24"/>
        </w:rPr>
      </w:pPr>
    </w:p>
    <w:p w14:paraId="14F16442" w14:textId="77777777" w:rsidR="009F0FD9" w:rsidRDefault="009F0FD9">
      <w:bookmarkStart w:id="0" w:name="_GoBack"/>
      <w:bookmarkEnd w:id="0"/>
    </w:p>
    <w:sectPr w:rsidR="009F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D9"/>
    <w:rsid w:val="003C12C4"/>
    <w:rsid w:val="009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32829-A71F-4900-86C4-41964052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сергеева</dc:creator>
  <cp:keywords/>
  <dc:description/>
  <cp:lastModifiedBy>вероника сергеева</cp:lastModifiedBy>
  <cp:revision>2</cp:revision>
  <dcterms:created xsi:type="dcterms:W3CDTF">2025-05-19T01:05:00Z</dcterms:created>
  <dcterms:modified xsi:type="dcterms:W3CDTF">2025-05-19T01:05:00Z</dcterms:modified>
</cp:coreProperties>
</file>