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478" w:rsidRDefault="00527478" w:rsidP="005274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7478">
        <w:rPr>
          <w:rFonts w:ascii="Times New Roman" w:hAnsi="Times New Roman" w:cs="Times New Roman"/>
          <w:b/>
          <w:sz w:val="28"/>
          <w:szCs w:val="28"/>
        </w:rPr>
        <w:t xml:space="preserve">Реализация индивидуального маршрута сопровождение детей с ОВЗ в условиях взаимодействия семьи и детского сада </w:t>
      </w:r>
    </w:p>
    <w:p w:rsidR="000A2E2A" w:rsidRDefault="000A2E2A" w:rsidP="005274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7478" w:rsidRDefault="00527478" w:rsidP="005274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B8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A2E2A" w:rsidRPr="007D3B83" w:rsidRDefault="000A2E2A" w:rsidP="005274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7478" w:rsidRPr="007D3B83" w:rsidRDefault="00527478" w:rsidP="005274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B83">
        <w:rPr>
          <w:rFonts w:ascii="Times New Roman" w:hAnsi="Times New Roman" w:cs="Times New Roman"/>
          <w:sz w:val="28"/>
          <w:szCs w:val="28"/>
        </w:rPr>
        <w:t>«Адаптированная основная образовательная программа для дошкольников с тяжелыми нарушениями речи» (далее «Программа») предназначена для специалистов дошкольных организаций, в которых воспитываются дети с тяжелыми наруше</w:t>
      </w:r>
      <w:r w:rsidR="00300574">
        <w:rPr>
          <w:rFonts w:ascii="Times New Roman" w:hAnsi="Times New Roman" w:cs="Times New Roman"/>
          <w:sz w:val="28"/>
          <w:szCs w:val="28"/>
        </w:rPr>
        <w:t>ниями речи (ТНР)</w:t>
      </w:r>
      <w:r w:rsidRPr="007D3B83">
        <w:rPr>
          <w:rFonts w:ascii="Times New Roman" w:hAnsi="Times New Roman" w:cs="Times New Roman"/>
          <w:sz w:val="28"/>
          <w:szCs w:val="28"/>
        </w:rPr>
        <w:t xml:space="preserve">. Принято считать, что к группе детей с тяжелыми нарушениями речи относятся дети с общим недоразвитием речи различного генеза. «Программа» содержит материал для организации коррекционно-развивающей деятельности детей. </w:t>
      </w:r>
    </w:p>
    <w:p w:rsidR="00527478" w:rsidRPr="007D3B83" w:rsidRDefault="00527478" w:rsidP="005274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B83">
        <w:rPr>
          <w:rFonts w:ascii="Times New Roman" w:hAnsi="Times New Roman" w:cs="Times New Roman"/>
          <w:sz w:val="28"/>
          <w:szCs w:val="28"/>
        </w:rPr>
        <w:t>Коррекционная деятельность включает логопедическую работу и работу по образовательным областям, соответствующим Федеральному государственному образовательному стандарту дошкольного образования (ФГОС ДО), представляющему собой совокупность обязательных требований к дошкольному образованию. На основе ФГОС ДО</w:t>
      </w:r>
      <w:r w:rsidR="0037080B">
        <w:rPr>
          <w:rFonts w:ascii="Times New Roman" w:hAnsi="Times New Roman" w:cs="Times New Roman"/>
          <w:sz w:val="28"/>
          <w:szCs w:val="28"/>
        </w:rPr>
        <w:t xml:space="preserve"> </w:t>
      </w:r>
      <w:r w:rsidRPr="007D3B83">
        <w:rPr>
          <w:rFonts w:ascii="Times New Roman" w:hAnsi="Times New Roman" w:cs="Times New Roman"/>
          <w:sz w:val="28"/>
          <w:szCs w:val="28"/>
        </w:rPr>
        <w:t>разработана предлагаемая «</w:t>
      </w:r>
      <w:proofErr w:type="gramStart"/>
      <w:r w:rsidRPr="007D3B83">
        <w:rPr>
          <w:rFonts w:ascii="Times New Roman" w:hAnsi="Times New Roman" w:cs="Times New Roman"/>
          <w:sz w:val="28"/>
          <w:szCs w:val="28"/>
        </w:rPr>
        <w:t>Адаптированная  основная</w:t>
      </w:r>
      <w:proofErr w:type="gramEnd"/>
      <w:r w:rsidRPr="007D3B83">
        <w:rPr>
          <w:rFonts w:ascii="Times New Roman" w:hAnsi="Times New Roman" w:cs="Times New Roman"/>
          <w:sz w:val="28"/>
          <w:szCs w:val="28"/>
        </w:rPr>
        <w:t xml:space="preserve"> образовательная программа для дошкольников с тяжелыми нарушениями речи», обеспечивающая разностороннее развитие ребенка с речевыми расстройствами и подготовку его к школьному обучению. «Программой» предусматривается разностороннее развитие детей, коррекция недостатков в их речевом развитии, а также профилактика вторичных нарушений, развитие личности, мотивации и способностей детей в различных видах деятельности. </w:t>
      </w:r>
    </w:p>
    <w:p w:rsidR="00527478" w:rsidRPr="007D3B83" w:rsidRDefault="00527478" w:rsidP="005274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B83">
        <w:rPr>
          <w:rFonts w:ascii="Times New Roman" w:hAnsi="Times New Roman" w:cs="Times New Roman"/>
          <w:sz w:val="28"/>
          <w:szCs w:val="28"/>
        </w:rPr>
        <w:t xml:space="preserve">«Программа» включает следующие </w:t>
      </w:r>
      <w:r w:rsidRPr="007D3B83">
        <w:rPr>
          <w:rFonts w:ascii="Times New Roman" w:hAnsi="Times New Roman" w:cs="Times New Roman"/>
          <w:i/>
          <w:sz w:val="28"/>
          <w:szCs w:val="28"/>
        </w:rPr>
        <w:t>образовательные области.</w:t>
      </w:r>
    </w:p>
    <w:p w:rsidR="00527478" w:rsidRPr="007D3B83" w:rsidRDefault="00527478" w:rsidP="005274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B83">
        <w:rPr>
          <w:rFonts w:ascii="Times New Roman" w:hAnsi="Times New Roman" w:cs="Times New Roman"/>
          <w:sz w:val="28"/>
          <w:szCs w:val="28"/>
        </w:rPr>
        <w:t xml:space="preserve">- социально-коммуникативное развитие; </w:t>
      </w:r>
    </w:p>
    <w:p w:rsidR="00527478" w:rsidRPr="007D3B83" w:rsidRDefault="00527478" w:rsidP="005274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B83">
        <w:rPr>
          <w:rFonts w:ascii="Times New Roman" w:hAnsi="Times New Roman" w:cs="Times New Roman"/>
          <w:sz w:val="28"/>
          <w:szCs w:val="28"/>
        </w:rPr>
        <w:t xml:space="preserve">- познавательное развитие; </w:t>
      </w:r>
    </w:p>
    <w:p w:rsidR="00527478" w:rsidRPr="007D3B83" w:rsidRDefault="00527478" w:rsidP="005274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B83">
        <w:rPr>
          <w:rFonts w:ascii="Times New Roman" w:hAnsi="Times New Roman" w:cs="Times New Roman"/>
          <w:sz w:val="28"/>
          <w:szCs w:val="28"/>
        </w:rPr>
        <w:t xml:space="preserve">- речевое развитие; </w:t>
      </w:r>
    </w:p>
    <w:p w:rsidR="00527478" w:rsidRPr="007D3B83" w:rsidRDefault="00527478" w:rsidP="005274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B83">
        <w:rPr>
          <w:rFonts w:ascii="Times New Roman" w:hAnsi="Times New Roman" w:cs="Times New Roman"/>
          <w:sz w:val="28"/>
          <w:szCs w:val="28"/>
        </w:rPr>
        <w:t xml:space="preserve">- художественно-эстетическое развитие; </w:t>
      </w:r>
    </w:p>
    <w:p w:rsidR="00527478" w:rsidRPr="007D3B83" w:rsidRDefault="00527478" w:rsidP="005274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B83">
        <w:rPr>
          <w:rFonts w:ascii="Times New Roman" w:hAnsi="Times New Roman" w:cs="Times New Roman"/>
          <w:sz w:val="28"/>
          <w:szCs w:val="28"/>
        </w:rPr>
        <w:t>- физическое развитие.</w:t>
      </w:r>
    </w:p>
    <w:p w:rsidR="00527478" w:rsidRPr="007D3B83" w:rsidRDefault="00527478" w:rsidP="005274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B83">
        <w:rPr>
          <w:rFonts w:ascii="Times New Roman" w:hAnsi="Times New Roman" w:cs="Times New Roman"/>
          <w:b/>
          <w:sz w:val="28"/>
          <w:szCs w:val="28"/>
        </w:rPr>
        <w:t>Цель:</w:t>
      </w:r>
      <w:r w:rsidRPr="007D3B83">
        <w:rPr>
          <w:rFonts w:ascii="Times New Roman" w:hAnsi="Times New Roman" w:cs="Times New Roman"/>
          <w:sz w:val="28"/>
          <w:szCs w:val="28"/>
        </w:rPr>
        <w:t xml:space="preserve"> Проектирование модели коррекционно-развивающей психолого-педагогической работы, максимально обеспечивающей создание условий для развития ребенка с ТНР, его позитивной социализации, личностного развития, развития инициативы и творческих способностей на основе сотрудничества со взрослыми и сверстниками в соответствующих возрасту видах деятельности.</w:t>
      </w:r>
    </w:p>
    <w:p w:rsidR="00527478" w:rsidRDefault="00527478" w:rsidP="005274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0574" w:rsidRDefault="00300574" w:rsidP="005274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0574" w:rsidRDefault="00300574" w:rsidP="005274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0574" w:rsidRDefault="00300574" w:rsidP="005274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0574" w:rsidRDefault="00300574" w:rsidP="005274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0574" w:rsidRDefault="00300574" w:rsidP="005274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0574" w:rsidRDefault="00300574" w:rsidP="005274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0574" w:rsidRDefault="00300574" w:rsidP="005274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F1E21" w:rsidRDefault="006F1E21" w:rsidP="006F1E21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F1E21" w:rsidRDefault="006F1E21" w:rsidP="006F1E21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F1E21" w:rsidRDefault="006F1E21" w:rsidP="006F1E21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F1E21" w:rsidRDefault="006F1E21" w:rsidP="006F1E21">
      <w:pPr>
        <w:rPr>
          <w:sz w:val="16"/>
          <w:szCs w:val="16"/>
        </w:rPr>
      </w:pPr>
    </w:p>
    <w:p w:rsidR="006F1E21" w:rsidRDefault="006F1E21" w:rsidP="006F1E21">
      <w:pPr>
        <w:pStyle w:val="a3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«Утверждаю»</w:t>
      </w:r>
    </w:p>
    <w:p w:rsidR="006F1E21" w:rsidRDefault="006F1E21" w:rsidP="006F1E21">
      <w:pPr>
        <w:pStyle w:val="a3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Заведующий МАДОУ д/с № 15</w:t>
      </w:r>
    </w:p>
    <w:p w:rsidR="006F1E21" w:rsidRDefault="006F1E21" w:rsidP="006F1E21">
      <w:pPr>
        <w:pStyle w:val="a3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_________ </w:t>
      </w:r>
      <w:proofErr w:type="spellStart"/>
      <w:r>
        <w:rPr>
          <w:rFonts w:ascii="Times New Roman" w:hAnsi="Times New Roman" w:cs="Times New Roman"/>
          <w:sz w:val="18"/>
          <w:szCs w:val="18"/>
        </w:rPr>
        <w:t>С.С.Сабирова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6F1E21" w:rsidRDefault="006F1E21" w:rsidP="006F1E21">
      <w:pPr>
        <w:pStyle w:val="a3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Приказ № 77 от 30.08.2023г.</w:t>
      </w:r>
    </w:p>
    <w:p w:rsidR="006F1E21" w:rsidRPr="006F1E21" w:rsidRDefault="006F1E21" w:rsidP="006F1E21">
      <w:pPr>
        <w:pStyle w:val="a3"/>
        <w:jc w:val="right"/>
        <w:rPr>
          <w:rFonts w:ascii="Times New Roman" w:hAnsi="Times New Roman" w:cs="Times New Roman"/>
          <w:sz w:val="18"/>
          <w:szCs w:val="18"/>
        </w:rPr>
      </w:pPr>
    </w:p>
    <w:p w:rsidR="006F1E21" w:rsidRDefault="006F1E21" w:rsidP="006F1E2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Индивидуальный образовательный маршрут ребенка с ОВЗ</w:t>
      </w:r>
    </w:p>
    <w:p w:rsidR="006F1E21" w:rsidRDefault="006F1E21" w:rsidP="006F1E2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(тяжелое нарушение речи)</w:t>
      </w:r>
    </w:p>
    <w:p w:rsidR="006F1E21" w:rsidRDefault="006F1E21" w:rsidP="0052747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27478" w:rsidRPr="003A0123" w:rsidRDefault="00024C11" w:rsidP="0052747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ОНР </w:t>
      </w:r>
      <w:r w:rsidR="003A012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3A0123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93723C" w:rsidRDefault="00527478" w:rsidP="00A933DC">
      <w:pPr>
        <w:pStyle w:val="a3"/>
        <w:rPr>
          <w:rFonts w:ascii="Times New Roman" w:hAnsi="Times New Roman" w:cs="Times New Roman"/>
          <w:sz w:val="28"/>
          <w:szCs w:val="28"/>
        </w:rPr>
      </w:pPr>
      <w:r w:rsidRPr="007D3B83">
        <w:rPr>
          <w:rFonts w:ascii="Times New Roman" w:hAnsi="Times New Roman" w:cs="Times New Roman"/>
          <w:sz w:val="28"/>
          <w:szCs w:val="28"/>
        </w:rPr>
        <w:t>На период</w:t>
      </w:r>
      <w:r w:rsidR="007E2A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E2A61">
        <w:rPr>
          <w:rFonts w:ascii="Times New Roman" w:hAnsi="Times New Roman" w:cs="Times New Roman"/>
          <w:sz w:val="28"/>
          <w:szCs w:val="28"/>
        </w:rPr>
        <w:t xml:space="preserve">с  </w:t>
      </w:r>
      <w:r w:rsidR="00B02FCA">
        <w:rPr>
          <w:rFonts w:ascii="Times New Roman" w:hAnsi="Times New Roman" w:cs="Times New Roman"/>
          <w:sz w:val="28"/>
          <w:szCs w:val="28"/>
        </w:rPr>
        <w:t>01</w:t>
      </w:r>
      <w:r w:rsidR="007E2A61">
        <w:rPr>
          <w:rFonts w:ascii="Times New Roman" w:hAnsi="Times New Roman" w:cs="Times New Roman"/>
          <w:sz w:val="28"/>
          <w:szCs w:val="28"/>
        </w:rPr>
        <w:t>.</w:t>
      </w:r>
      <w:r w:rsidR="00B12367">
        <w:rPr>
          <w:rFonts w:ascii="Times New Roman" w:hAnsi="Times New Roman" w:cs="Times New Roman"/>
          <w:sz w:val="28"/>
          <w:szCs w:val="28"/>
        </w:rPr>
        <w:t>09</w:t>
      </w:r>
      <w:r w:rsidR="007E2A61">
        <w:rPr>
          <w:rFonts w:ascii="Times New Roman" w:hAnsi="Times New Roman" w:cs="Times New Roman"/>
          <w:sz w:val="28"/>
          <w:szCs w:val="28"/>
        </w:rPr>
        <w:t>.20</w:t>
      </w:r>
      <w:r w:rsidR="004A2EBD">
        <w:rPr>
          <w:rFonts w:ascii="Times New Roman" w:hAnsi="Times New Roman" w:cs="Times New Roman"/>
          <w:sz w:val="28"/>
          <w:szCs w:val="28"/>
        </w:rPr>
        <w:t>2</w:t>
      </w:r>
      <w:r w:rsidR="00D15AE1">
        <w:rPr>
          <w:rFonts w:ascii="Times New Roman" w:hAnsi="Times New Roman" w:cs="Times New Roman"/>
          <w:sz w:val="28"/>
          <w:szCs w:val="28"/>
        </w:rPr>
        <w:t>4</w:t>
      </w:r>
      <w:r w:rsidR="003A2C63">
        <w:rPr>
          <w:rFonts w:ascii="Times New Roman" w:hAnsi="Times New Roman" w:cs="Times New Roman"/>
          <w:sz w:val="28"/>
          <w:szCs w:val="28"/>
        </w:rPr>
        <w:t>г.</w:t>
      </w:r>
      <w:proofErr w:type="gramEnd"/>
      <w:r w:rsidR="003A2C63">
        <w:rPr>
          <w:rFonts w:ascii="Times New Roman" w:hAnsi="Times New Roman" w:cs="Times New Roman"/>
          <w:sz w:val="28"/>
          <w:szCs w:val="28"/>
        </w:rPr>
        <w:t xml:space="preserve"> </w:t>
      </w:r>
      <w:r w:rsidR="004A2E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A2EBD">
        <w:rPr>
          <w:rFonts w:ascii="Times New Roman" w:hAnsi="Times New Roman" w:cs="Times New Roman"/>
          <w:sz w:val="28"/>
          <w:szCs w:val="28"/>
        </w:rPr>
        <w:t>по  31.05.202</w:t>
      </w:r>
      <w:r w:rsidR="00D15AE1">
        <w:rPr>
          <w:rFonts w:ascii="Times New Roman" w:hAnsi="Times New Roman" w:cs="Times New Roman"/>
          <w:sz w:val="28"/>
          <w:szCs w:val="28"/>
        </w:rPr>
        <w:t>5</w:t>
      </w:r>
      <w:r w:rsidR="003A2C63">
        <w:rPr>
          <w:rFonts w:ascii="Times New Roman" w:hAnsi="Times New Roman" w:cs="Times New Roman"/>
          <w:sz w:val="28"/>
          <w:szCs w:val="28"/>
        </w:rPr>
        <w:t>г</w:t>
      </w:r>
      <w:r w:rsidRPr="007D3B8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D3B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E21" w:rsidRPr="007D3B83" w:rsidRDefault="006F1E21" w:rsidP="00A933DC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527478" w:rsidRPr="007D3B83" w:rsidTr="006826F2">
        <w:tc>
          <w:tcPr>
            <w:tcW w:w="4785" w:type="dxa"/>
          </w:tcPr>
          <w:p w:rsidR="00527478" w:rsidRPr="007D3B83" w:rsidRDefault="00527478" w:rsidP="006826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Ф.И.О. ребенка</w:t>
            </w:r>
          </w:p>
        </w:tc>
        <w:tc>
          <w:tcPr>
            <w:tcW w:w="4786" w:type="dxa"/>
          </w:tcPr>
          <w:p w:rsidR="00527478" w:rsidRPr="007D3B83" w:rsidRDefault="00527478" w:rsidP="006826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478" w:rsidRPr="007D3B83" w:rsidTr="006826F2">
        <w:tc>
          <w:tcPr>
            <w:tcW w:w="4785" w:type="dxa"/>
          </w:tcPr>
          <w:p w:rsidR="00527478" w:rsidRPr="007D3B83" w:rsidRDefault="00527478" w:rsidP="006826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4786" w:type="dxa"/>
          </w:tcPr>
          <w:p w:rsidR="00527478" w:rsidRPr="007D3B83" w:rsidRDefault="00527478" w:rsidP="006826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478" w:rsidRPr="007D3B83" w:rsidTr="006826F2">
        <w:tc>
          <w:tcPr>
            <w:tcW w:w="4785" w:type="dxa"/>
          </w:tcPr>
          <w:p w:rsidR="00527478" w:rsidRPr="007D3B83" w:rsidRDefault="00527478" w:rsidP="006826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Сведения о семье:</w:t>
            </w:r>
          </w:p>
        </w:tc>
        <w:tc>
          <w:tcPr>
            <w:tcW w:w="4786" w:type="dxa"/>
          </w:tcPr>
          <w:p w:rsidR="00527478" w:rsidRPr="007D3B83" w:rsidRDefault="00527478" w:rsidP="006826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478" w:rsidRPr="007D3B83" w:rsidTr="006826F2">
        <w:tc>
          <w:tcPr>
            <w:tcW w:w="4785" w:type="dxa"/>
          </w:tcPr>
          <w:p w:rsidR="00527478" w:rsidRPr="007D3B83" w:rsidRDefault="00527478" w:rsidP="006826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Мать (ФИО, образование, место работы, доп. сведения)</w:t>
            </w:r>
          </w:p>
        </w:tc>
        <w:tc>
          <w:tcPr>
            <w:tcW w:w="4786" w:type="dxa"/>
          </w:tcPr>
          <w:p w:rsidR="00505F0F" w:rsidRPr="007D3B83" w:rsidRDefault="00505F0F" w:rsidP="003D03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478" w:rsidRPr="007D3B83" w:rsidTr="006826F2">
        <w:tc>
          <w:tcPr>
            <w:tcW w:w="4785" w:type="dxa"/>
          </w:tcPr>
          <w:p w:rsidR="00527478" w:rsidRPr="007D3B83" w:rsidRDefault="00941E91" w:rsidP="006826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Отец </w:t>
            </w:r>
            <w:r w:rsidR="00527478" w:rsidRPr="007D3B83">
              <w:rPr>
                <w:rFonts w:ascii="Times New Roman" w:hAnsi="Times New Roman" w:cs="Times New Roman"/>
                <w:sz w:val="28"/>
                <w:szCs w:val="28"/>
              </w:rPr>
              <w:t>(ФИО, образование, место работы, доп.сведения)</w:t>
            </w:r>
          </w:p>
        </w:tc>
        <w:tc>
          <w:tcPr>
            <w:tcW w:w="4786" w:type="dxa"/>
          </w:tcPr>
          <w:p w:rsidR="00505F0F" w:rsidRPr="007D3B83" w:rsidRDefault="00505F0F" w:rsidP="006826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478" w:rsidRPr="007D3B83" w:rsidTr="006826F2">
        <w:tc>
          <w:tcPr>
            <w:tcW w:w="4785" w:type="dxa"/>
          </w:tcPr>
          <w:p w:rsidR="00527478" w:rsidRPr="007D3B83" w:rsidRDefault="00527478" w:rsidP="006826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Дом.адрес</w:t>
            </w:r>
            <w:proofErr w:type="spellEnd"/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: Телефон:</w:t>
            </w:r>
          </w:p>
        </w:tc>
        <w:tc>
          <w:tcPr>
            <w:tcW w:w="4786" w:type="dxa"/>
          </w:tcPr>
          <w:p w:rsidR="00527478" w:rsidRPr="007D3B83" w:rsidRDefault="00527478" w:rsidP="00505F0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478" w:rsidRPr="007D3B83" w:rsidTr="006826F2">
        <w:tc>
          <w:tcPr>
            <w:tcW w:w="4785" w:type="dxa"/>
          </w:tcPr>
          <w:p w:rsidR="00527478" w:rsidRPr="007D3B83" w:rsidRDefault="00527478" w:rsidP="006826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Воспитатели (ФИО):</w:t>
            </w:r>
          </w:p>
        </w:tc>
        <w:tc>
          <w:tcPr>
            <w:tcW w:w="4786" w:type="dxa"/>
          </w:tcPr>
          <w:p w:rsidR="0037080B" w:rsidRPr="007D3B83" w:rsidRDefault="0037080B" w:rsidP="006826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478" w:rsidRPr="007D3B83" w:rsidTr="006826F2">
        <w:tc>
          <w:tcPr>
            <w:tcW w:w="4785" w:type="dxa"/>
          </w:tcPr>
          <w:p w:rsidR="00527478" w:rsidRPr="007D3B83" w:rsidRDefault="00527478" w:rsidP="006826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Специалисты:</w:t>
            </w:r>
          </w:p>
          <w:p w:rsidR="00527478" w:rsidRPr="007D3B83" w:rsidRDefault="00527478" w:rsidP="006826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 xml:space="preserve">Учитель-логопед:      </w:t>
            </w:r>
          </w:p>
          <w:p w:rsidR="00527478" w:rsidRPr="007D3B83" w:rsidRDefault="00527478" w:rsidP="006826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Музыкальный руководитель:</w:t>
            </w:r>
          </w:p>
          <w:p w:rsidR="004A2EBD" w:rsidRPr="007D3B83" w:rsidRDefault="004A2EBD" w:rsidP="006826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41E91">
              <w:rPr>
                <w:rFonts w:ascii="Times New Roman" w:hAnsi="Times New Roman" w:cs="Times New Roman"/>
                <w:sz w:val="28"/>
                <w:szCs w:val="28"/>
              </w:rPr>
              <w:t>едагог-п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сихолог:</w:t>
            </w:r>
          </w:p>
        </w:tc>
        <w:tc>
          <w:tcPr>
            <w:tcW w:w="4786" w:type="dxa"/>
          </w:tcPr>
          <w:p w:rsidR="004A2EBD" w:rsidRPr="007D3B83" w:rsidRDefault="004A2EBD" w:rsidP="006826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478" w:rsidRPr="007D3B83" w:rsidTr="006826F2">
        <w:tc>
          <w:tcPr>
            <w:tcW w:w="4785" w:type="dxa"/>
          </w:tcPr>
          <w:p w:rsidR="00527478" w:rsidRPr="007D3B83" w:rsidRDefault="00527478" w:rsidP="006826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Режим пребывания ребёнка в ДОУ</w:t>
            </w:r>
          </w:p>
        </w:tc>
        <w:tc>
          <w:tcPr>
            <w:tcW w:w="4786" w:type="dxa"/>
          </w:tcPr>
          <w:p w:rsidR="00527478" w:rsidRPr="007D3B83" w:rsidRDefault="00527478" w:rsidP="006826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Полный день  пятидневная неделя</w:t>
            </w:r>
          </w:p>
        </w:tc>
      </w:tr>
      <w:tr w:rsidR="00527478" w:rsidRPr="007D3B83" w:rsidTr="006826F2">
        <w:tc>
          <w:tcPr>
            <w:tcW w:w="4785" w:type="dxa"/>
          </w:tcPr>
          <w:p w:rsidR="00527478" w:rsidRPr="007D3B83" w:rsidRDefault="00527478" w:rsidP="006826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27478" w:rsidRPr="007D3B83" w:rsidRDefault="00BF65E1" w:rsidP="004A5C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Нуждается в предоставлении</w:t>
            </w:r>
            <w:r w:rsidR="003708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33DC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специальных </w:t>
            </w:r>
            <w:r w:rsidR="00527478" w:rsidRPr="007D3B83">
              <w:rPr>
                <w:rFonts w:ascii="Times New Roman" w:hAnsi="Times New Roman" w:cs="Times New Roman"/>
                <w:sz w:val="28"/>
                <w:szCs w:val="28"/>
              </w:rPr>
              <w:t xml:space="preserve">условий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r w:rsidR="004A5C71">
              <w:rPr>
                <w:rFonts w:ascii="Times New Roman" w:hAnsi="Times New Roman" w:cs="Times New Roman"/>
                <w:sz w:val="28"/>
                <w:szCs w:val="28"/>
              </w:rPr>
              <w:t xml:space="preserve">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ограниченными возможностями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здоровья, </w:t>
            </w:r>
            <w:r w:rsidR="00527478" w:rsidRPr="007D3B83">
              <w:rPr>
                <w:rFonts w:ascii="Times New Roman" w:hAnsi="Times New Roman" w:cs="Times New Roman"/>
                <w:sz w:val="28"/>
                <w:szCs w:val="28"/>
              </w:rPr>
              <w:t xml:space="preserve"> коррекции</w:t>
            </w:r>
            <w:proofErr w:type="gramEnd"/>
            <w:r w:rsidR="00527478" w:rsidRPr="007D3B83">
              <w:rPr>
                <w:rFonts w:ascii="Times New Roman" w:hAnsi="Times New Roman" w:cs="Times New Roman"/>
                <w:sz w:val="28"/>
                <w:szCs w:val="28"/>
              </w:rPr>
              <w:t xml:space="preserve"> нарушений  развития и социальной адаптации на основе специальны</w:t>
            </w:r>
            <w:r w:rsidR="004A2EBD">
              <w:rPr>
                <w:rFonts w:ascii="Times New Roman" w:hAnsi="Times New Roman" w:cs="Times New Roman"/>
                <w:sz w:val="28"/>
                <w:szCs w:val="28"/>
              </w:rPr>
              <w:t>х педагогических подходов в 202</w:t>
            </w:r>
            <w:r w:rsidR="00D15AE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A2EBD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D15AE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2EBD">
              <w:rPr>
                <w:rFonts w:ascii="Times New Roman" w:hAnsi="Times New Roman" w:cs="Times New Roman"/>
                <w:sz w:val="28"/>
                <w:szCs w:val="28"/>
              </w:rPr>
              <w:t>учебных годах</w:t>
            </w:r>
            <w:r w:rsidR="00527478" w:rsidRPr="007D3B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27478" w:rsidRPr="007D3B83" w:rsidTr="006826F2">
        <w:tc>
          <w:tcPr>
            <w:tcW w:w="4785" w:type="dxa"/>
          </w:tcPr>
          <w:p w:rsidR="00527478" w:rsidRPr="007D3B83" w:rsidRDefault="00527478" w:rsidP="006826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Рекомендации ПМПК</w:t>
            </w:r>
          </w:p>
        </w:tc>
        <w:tc>
          <w:tcPr>
            <w:tcW w:w="4786" w:type="dxa"/>
          </w:tcPr>
          <w:p w:rsidR="00527478" w:rsidRPr="007D3B83" w:rsidRDefault="00527478" w:rsidP="006826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программа:</w:t>
            </w: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 xml:space="preserve"> адаптированная</w:t>
            </w:r>
            <w:r w:rsidR="00A933DC">
              <w:rPr>
                <w:rFonts w:ascii="Times New Roman" w:hAnsi="Times New Roman" w:cs="Times New Roman"/>
                <w:sz w:val="28"/>
                <w:szCs w:val="28"/>
              </w:rPr>
              <w:t xml:space="preserve"> основная</w:t>
            </w: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образовательная программа для детей с тяжелыми  нарушениями речи.</w:t>
            </w:r>
          </w:p>
          <w:p w:rsidR="00527478" w:rsidRPr="007D3B83" w:rsidRDefault="004A5C71" w:rsidP="006826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 образования</w:t>
            </w:r>
            <w:r w:rsidR="00527478" w:rsidRPr="007D3B83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3708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дошкольный.</w:t>
            </w:r>
          </w:p>
          <w:p w:rsidR="004A2EBD" w:rsidRDefault="00527478" w:rsidP="004A5C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b/>
                <w:sz w:val="28"/>
                <w:szCs w:val="28"/>
              </w:rPr>
              <w:t>Специальные методы обучения:</w:t>
            </w:r>
            <w:r w:rsidR="00941E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3CF2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программой: </w:t>
            </w:r>
          </w:p>
          <w:p w:rsidR="00527478" w:rsidRDefault="004A2EBD" w:rsidP="004A5C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93CF2" w:rsidRPr="00593CF2">
              <w:rPr>
                <w:rFonts w:ascii="Times New Roman" w:hAnsi="Times New Roman" w:cs="Times New Roman"/>
                <w:sz w:val="28"/>
                <w:szCs w:val="28"/>
              </w:rPr>
              <w:t>подбор индивидуального темпа работы и нагрузки ребенка, объема предлагаемых заданий, чередование видов деятельности;                              -использовать коротко и четко сформулированные задания;                 -при переходе от одного задания к другому предлагать упражнения, переключающие внимание ребенка на новый вид работы;                                -дозированная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омощь;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proofErr w:type="spellStart"/>
            <w:r w:rsidR="00593CF2" w:rsidRPr="00593CF2">
              <w:rPr>
                <w:rFonts w:ascii="Times New Roman" w:hAnsi="Times New Roman" w:cs="Times New Roman"/>
                <w:sz w:val="28"/>
                <w:szCs w:val="28"/>
              </w:rPr>
              <w:t>пошаговость</w:t>
            </w:r>
            <w:proofErr w:type="spellEnd"/>
            <w:r w:rsidR="00593CF2" w:rsidRPr="00593CF2">
              <w:rPr>
                <w:rFonts w:ascii="Times New Roman" w:hAnsi="Times New Roman" w:cs="Times New Roman"/>
                <w:sz w:val="28"/>
                <w:szCs w:val="28"/>
              </w:rPr>
              <w:t xml:space="preserve"> в предъявлении материала;                                              -опора на субъективный опыт ребенка.</w:t>
            </w:r>
          </w:p>
          <w:p w:rsidR="004A5C71" w:rsidRDefault="004A5C71" w:rsidP="004A5C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Организация пространства: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 ФГОС.</w:t>
            </w:r>
          </w:p>
          <w:p w:rsidR="004A5C71" w:rsidRPr="004A5C71" w:rsidRDefault="004A5C71" w:rsidP="004A5C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A5C71">
              <w:rPr>
                <w:rFonts w:ascii="Times New Roman" w:hAnsi="Times New Roman" w:cs="Times New Roman"/>
                <w:b/>
                <w:sz w:val="28"/>
                <w:szCs w:val="28"/>
              </w:rPr>
              <w:t>Тьюторское</w:t>
            </w:r>
            <w:proofErr w:type="spellEnd"/>
            <w:r w:rsidRPr="004A5C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сопровождение:</w:t>
            </w:r>
            <w:r w:rsidR="00941E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A5C71">
              <w:rPr>
                <w:rFonts w:ascii="Times New Roman" w:hAnsi="Times New Roman" w:cs="Times New Roman"/>
                <w:sz w:val="28"/>
                <w:szCs w:val="28"/>
              </w:rPr>
              <w:t>осуществление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общего т</w:t>
            </w:r>
            <w:r w:rsidR="00580AD9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юторского сопровождения реализации АООП.</w:t>
            </w:r>
          </w:p>
        </w:tc>
      </w:tr>
      <w:tr w:rsidR="00527478" w:rsidRPr="007D3B83" w:rsidTr="006826F2">
        <w:tc>
          <w:tcPr>
            <w:tcW w:w="4785" w:type="dxa"/>
          </w:tcPr>
          <w:p w:rsidR="00527478" w:rsidRPr="007D3B83" w:rsidRDefault="00527478" w:rsidP="006826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Цели на текущий </w:t>
            </w:r>
            <w:r w:rsidR="004A2EB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15AE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A2EBD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D15AE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933DC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</w:t>
            </w:r>
          </w:p>
        </w:tc>
        <w:tc>
          <w:tcPr>
            <w:tcW w:w="4786" w:type="dxa"/>
          </w:tcPr>
          <w:p w:rsidR="00527478" w:rsidRPr="007D3B83" w:rsidRDefault="00527478" w:rsidP="006826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Содействие социализации ребенка с ОВЗ</w:t>
            </w:r>
            <w:r w:rsidR="00A933DC">
              <w:rPr>
                <w:rFonts w:ascii="Times New Roman" w:hAnsi="Times New Roman" w:cs="Times New Roman"/>
                <w:sz w:val="28"/>
                <w:szCs w:val="28"/>
              </w:rPr>
              <w:t xml:space="preserve"> (тяжелое нарушение речи)</w:t>
            </w: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 xml:space="preserve"> и максимального развития потенциала ребенка.</w:t>
            </w:r>
          </w:p>
        </w:tc>
      </w:tr>
    </w:tbl>
    <w:p w:rsidR="00527478" w:rsidRDefault="00527478" w:rsidP="005274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DEA" w:rsidRDefault="00867DEA" w:rsidP="005274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DEA" w:rsidRDefault="00867DEA" w:rsidP="005274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DEA" w:rsidRDefault="00867DEA" w:rsidP="005274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DEA" w:rsidRDefault="00867DEA" w:rsidP="005274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DEA" w:rsidRDefault="00867DEA" w:rsidP="005274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DEA" w:rsidRDefault="00867DEA" w:rsidP="005274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DEA" w:rsidRDefault="00867DEA" w:rsidP="005274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DEA" w:rsidRDefault="00867DEA" w:rsidP="005274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DEA" w:rsidRDefault="00867DEA" w:rsidP="005274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DEA" w:rsidRDefault="00867DEA" w:rsidP="005274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DEA" w:rsidRDefault="00867DEA" w:rsidP="005274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DEA" w:rsidRDefault="00867DEA" w:rsidP="005274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DEA" w:rsidRDefault="00867DEA" w:rsidP="005274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DEA" w:rsidRDefault="00867DEA" w:rsidP="005274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DEA" w:rsidRDefault="00867DEA" w:rsidP="005274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DEA" w:rsidRDefault="00867DEA" w:rsidP="005274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DEA" w:rsidRDefault="00867DEA" w:rsidP="005274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DEA" w:rsidRDefault="00867DEA" w:rsidP="005274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DEA" w:rsidRDefault="00867DEA" w:rsidP="005274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DEA" w:rsidRDefault="00867DEA" w:rsidP="005274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DEA" w:rsidRDefault="00867DEA" w:rsidP="005274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DEA" w:rsidRDefault="00867DEA" w:rsidP="005274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DEA" w:rsidRDefault="00867DEA" w:rsidP="005274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859" w:rsidRDefault="004A1859" w:rsidP="005274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859" w:rsidRDefault="004A1859" w:rsidP="005274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859" w:rsidRDefault="004A1859" w:rsidP="005274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859" w:rsidRDefault="004A1859" w:rsidP="005274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DEA" w:rsidRDefault="00867DEA" w:rsidP="005274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DEA" w:rsidRDefault="00867DEA" w:rsidP="00867DEA"/>
    <w:p w:rsidR="00D15AE1" w:rsidRDefault="00D15AE1" w:rsidP="00867DEA"/>
    <w:p w:rsidR="00D15AE1" w:rsidRDefault="00D15AE1" w:rsidP="00867DEA"/>
    <w:p w:rsidR="00D15AE1" w:rsidRDefault="00D15AE1" w:rsidP="00867DEA"/>
    <w:p w:rsidR="00D15AE1" w:rsidRDefault="00D15AE1" w:rsidP="00867DEA"/>
    <w:p w:rsidR="007D3B83" w:rsidRPr="00527478" w:rsidRDefault="007D3B83" w:rsidP="00ED4702">
      <w:pPr>
        <w:pStyle w:val="a3"/>
        <w:numPr>
          <w:ilvl w:val="0"/>
          <w:numId w:val="3"/>
        </w:num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7478">
        <w:rPr>
          <w:rFonts w:ascii="Times New Roman" w:hAnsi="Times New Roman" w:cs="Times New Roman"/>
          <w:b/>
          <w:sz w:val="28"/>
          <w:szCs w:val="28"/>
        </w:rPr>
        <w:lastRenderedPageBreak/>
        <w:t>Внутренний индивидуальный образовательный маршрут воспитанника</w:t>
      </w:r>
    </w:p>
    <w:tbl>
      <w:tblPr>
        <w:tblStyle w:val="a4"/>
        <w:tblW w:w="100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723"/>
        <w:gridCol w:w="3260"/>
        <w:gridCol w:w="1417"/>
        <w:gridCol w:w="2693"/>
      </w:tblGrid>
      <w:tr w:rsidR="007D3B83" w:rsidRPr="007D3B83" w:rsidTr="00FA30D6">
        <w:tc>
          <w:tcPr>
            <w:tcW w:w="2723" w:type="dxa"/>
          </w:tcPr>
          <w:p w:rsidR="007D3B83" w:rsidRPr="007D3B83" w:rsidRDefault="007D3B83" w:rsidP="006826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</w:p>
          <w:p w:rsidR="007D3B83" w:rsidRPr="007D3B83" w:rsidRDefault="003B3CE4" w:rsidP="006826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D3B83" w:rsidRPr="007D3B83">
              <w:rPr>
                <w:rFonts w:ascii="Times New Roman" w:hAnsi="Times New Roman" w:cs="Times New Roman"/>
                <w:sz w:val="28"/>
                <w:szCs w:val="28"/>
              </w:rPr>
              <w:t>ФИО)</w:t>
            </w:r>
          </w:p>
        </w:tc>
        <w:tc>
          <w:tcPr>
            <w:tcW w:w="3260" w:type="dxa"/>
          </w:tcPr>
          <w:p w:rsidR="007D3B83" w:rsidRPr="007D3B83" w:rsidRDefault="007D3B83" w:rsidP="006826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Направление работы</w:t>
            </w:r>
          </w:p>
        </w:tc>
        <w:tc>
          <w:tcPr>
            <w:tcW w:w="1417" w:type="dxa"/>
          </w:tcPr>
          <w:p w:rsidR="007D3B83" w:rsidRPr="007D3B83" w:rsidRDefault="007D3B83" w:rsidP="006826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Режим</w:t>
            </w:r>
          </w:p>
        </w:tc>
        <w:tc>
          <w:tcPr>
            <w:tcW w:w="2693" w:type="dxa"/>
          </w:tcPr>
          <w:p w:rsidR="007D3B83" w:rsidRPr="007D3B83" w:rsidRDefault="007D3B83" w:rsidP="006826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Формы организации коррекционно</w:t>
            </w:r>
            <w:r w:rsidR="0037080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развивающей работы</w:t>
            </w:r>
          </w:p>
        </w:tc>
      </w:tr>
      <w:tr w:rsidR="002375E8" w:rsidRPr="007D3B83" w:rsidTr="00FA30D6">
        <w:tc>
          <w:tcPr>
            <w:tcW w:w="2723" w:type="dxa"/>
          </w:tcPr>
          <w:p w:rsidR="002375E8" w:rsidRPr="007D3B83" w:rsidRDefault="002375E8" w:rsidP="002375E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Воспитате</w:t>
            </w:r>
            <w:r w:rsidR="00D15AE1">
              <w:rPr>
                <w:rFonts w:ascii="Times New Roman" w:hAnsi="Times New Roman" w:cs="Times New Roman"/>
                <w:sz w:val="28"/>
                <w:szCs w:val="28"/>
              </w:rPr>
              <w:t>ли:</w:t>
            </w:r>
          </w:p>
        </w:tc>
        <w:tc>
          <w:tcPr>
            <w:tcW w:w="3260" w:type="dxa"/>
          </w:tcPr>
          <w:p w:rsidR="002375E8" w:rsidRPr="007D3B83" w:rsidRDefault="002375E8" w:rsidP="002375E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индивидуальной помощи в развитии ребенка, создание адекватных для данного ребенка условий развития, коррекционная работа по ориентированию пространстве в режимные моменты и в совместной образовательной деятельности</w:t>
            </w:r>
          </w:p>
        </w:tc>
        <w:tc>
          <w:tcPr>
            <w:tcW w:w="1417" w:type="dxa"/>
          </w:tcPr>
          <w:p w:rsidR="002375E8" w:rsidRPr="007D3B83" w:rsidRDefault="002375E8" w:rsidP="002375E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5 дней в неделю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5E8" w:rsidRDefault="002375E8" w:rsidP="002375E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Разнообразные</w:t>
            </w:r>
          </w:p>
          <w:p w:rsidR="002375E8" w:rsidRDefault="002375E8" w:rsidP="002375E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5E8" w:rsidRPr="007D3B83" w:rsidTr="00FA30D6">
        <w:tc>
          <w:tcPr>
            <w:tcW w:w="2723" w:type="dxa"/>
          </w:tcPr>
          <w:p w:rsidR="002375E8" w:rsidRPr="007D3B83" w:rsidRDefault="002375E8" w:rsidP="002375E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Учитель-логопед: </w:t>
            </w:r>
          </w:p>
        </w:tc>
        <w:tc>
          <w:tcPr>
            <w:tcW w:w="3260" w:type="dxa"/>
          </w:tcPr>
          <w:p w:rsidR="002375E8" w:rsidRPr="007D3B83" w:rsidRDefault="002375E8" w:rsidP="002375E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Коррекция и развитие всех компонентов речи</w:t>
            </w:r>
          </w:p>
        </w:tc>
        <w:tc>
          <w:tcPr>
            <w:tcW w:w="1417" w:type="dxa"/>
          </w:tcPr>
          <w:p w:rsidR="002375E8" w:rsidRPr="007D3B83" w:rsidRDefault="00AC26EE" w:rsidP="002375E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375E8" w:rsidRPr="007D3B83">
              <w:rPr>
                <w:rFonts w:ascii="Times New Roman" w:hAnsi="Times New Roman" w:cs="Times New Roman"/>
                <w:sz w:val="28"/>
                <w:szCs w:val="28"/>
              </w:rPr>
              <w:t xml:space="preserve"> раза в неделю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5E8" w:rsidRDefault="002375E8" w:rsidP="002375E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Фронтальные</w:t>
            </w:r>
          </w:p>
          <w:p w:rsidR="002375E8" w:rsidRDefault="002375E8" w:rsidP="002375E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Индивидуальные </w:t>
            </w:r>
          </w:p>
        </w:tc>
      </w:tr>
      <w:tr w:rsidR="002375E8" w:rsidRPr="007D3B83" w:rsidTr="00FA30D6">
        <w:tc>
          <w:tcPr>
            <w:tcW w:w="2723" w:type="dxa"/>
          </w:tcPr>
          <w:p w:rsidR="002375E8" w:rsidRDefault="002375E8" w:rsidP="002375E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15AE1">
              <w:rPr>
                <w:rFonts w:ascii="Times New Roman" w:hAnsi="Times New Roman" w:cs="Times New Roman"/>
                <w:sz w:val="28"/>
                <w:szCs w:val="28"/>
              </w:rPr>
              <w:t xml:space="preserve">едагог-психолог: </w:t>
            </w:r>
          </w:p>
        </w:tc>
        <w:tc>
          <w:tcPr>
            <w:tcW w:w="3260" w:type="dxa"/>
          </w:tcPr>
          <w:p w:rsidR="002375E8" w:rsidRPr="007D3B83" w:rsidRDefault="00205946" w:rsidP="002375E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Коррекция и развитие коммуникативных компетенций, компетенций эмоционально-волевой сферы, пространственно-временных представлений</w:t>
            </w:r>
          </w:p>
        </w:tc>
        <w:tc>
          <w:tcPr>
            <w:tcW w:w="1417" w:type="dxa"/>
          </w:tcPr>
          <w:p w:rsidR="002375E8" w:rsidRDefault="002375E8" w:rsidP="002375E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раза в неделю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5E8" w:rsidRDefault="002375E8" w:rsidP="002375E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Групповые Индивидуальные </w:t>
            </w:r>
          </w:p>
        </w:tc>
      </w:tr>
      <w:tr w:rsidR="002375E8" w:rsidRPr="007D3B83" w:rsidTr="00FA30D6">
        <w:tc>
          <w:tcPr>
            <w:tcW w:w="2723" w:type="dxa"/>
          </w:tcPr>
          <w:p w:rsidR="002375E8" w:rsidRDefault="002375E8" w:rsidP="002375E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Муз.руководитель</w:t>
            </w:r>
            <w:proofErr w:type="spellEnd"/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375E8" w:rsidRPr="007D3B83" w:rsidRDefault="002375E8" w:rsidP="002375E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2375E8" w:rsidRDefault="002375E8" w:rsidP="002375E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Музыкальные занятия</w:t>
            </w:r>
          </w:p>
          <w:p w:rsidR="00933D60" w:rsidRPr="00933D60" w:rsidRDefault="00933D60" w:rsidP="00933D60">
            <w:pPr>
              <w:rPr>
                <w:lang w:eastAsia="en-US"/>
              </w:rPr>
            </w:pPr>
          </w:p>
        </w:tc>
        <w:tc>
          <w:tcPr>
            <w:tcW w:w="1417" w:type="dxa"/>
          </w:tcPr>
          <w:p w:rsidR="002375E8" w:rsidRPr="007D3B83" w:rsidRDefault="00AC26EE" w:rsidP="002375E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375E8" w:rsidRPr="007D3B83">
              <w:rPr>
                <w:rFonts w:ascii="Times New Roman" w:hAnsi="Times New Roman" w:cs="Times New Roman"/>
                <w:sz w:val="28"/>
                <w:szCs w:val="28"/>
              </w:rPr>
              <w:t xml:space="preserve"> раза в неделю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5E8" w:rsidRDefault="002375E8" w:rsidP="002375E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Групповые Индивидуальные </w:t>
            </w:r>
          </w:p>
        </w:tc>
      </w:tr>
      <w:tr w:rsidR="002375E8" w:rsidRPr="007D3B83" w:rsidTr="00FA30D6">
        <w:tc>
          <w:tcPr>
            <w:tcW w:w="2723" w:type="dxa"/>
          </w:tcPr>
          <w:p w:rsidR="002375E8" w:rsidRDefault="002375E8" w:rsidP="002375E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Тьютор:</w:t>
            </w:r>
          </w:p>
          <w:p w:rsidR="002375E8" w:rsidRPr="007D3B83" w:rsidRDefault="002375E8" w:rsidP="002375E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2375E8" w:rsidRDefault="002375E8" w:rsidP="002375E8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Сбор данных об индивид</w:t>
            </w:r>
            <w:proofErr w:type="gram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 особенностях</w:t>
            </w:r>
            <w:proofErr w:type="gram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интересах, склонностях, мотивах, психофизическом и соматическом состоянии, социальном окружении.</w:t>
            </w:r>
          </w:p>
          <w:p w:rsidR="002375E8" w:rsidRPr="007D3B83" w:rsidRDefault="002375E8" w:rsidP="002375E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помощи в ориентации и включении в организованной образовательной деятельности.</w:t>
            </w:r>
          </w:p>
        </w:tc>
        <w:tc>
          <w:tcPr>
            <w:tcW w:w="1417" w:type="dxa"/>
          </w:tcPr>
          <w:p w:rsidR="002375E8" w:rsidRPr="007D3B83" w:rsidRDefault="002375E8" w:rsidP="002375E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недели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5E8" w:rsidRDefault="002375E8" w:rsidP="002375E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</w:t>
            </w:r>
          </w:p>
          <w:p w:rsidR="002375E8" w:rsidRDefault="002375E8" w:rsidP="002375E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Групповые </w:t>
            </w:r>
          </w:p>
        </w:tc>
      </w:tr>
    </w:tbl>
    <w:p w:rsidR="00AC26EE" w:rsidRDefault="00AC26EE" w:rsidP="006826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15AE1" w:rsidRDefault="00D15AE1" w:rsidP="006826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15AE1" w:rsidRDefault="00D15AE1" w:rsidP="006826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15AE1" w:rsidRDefault="00D15AE1" w:rsidP="006826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15AE1" w:rsidRDefault="00D15AE1" w:rsidP="006826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15AE1" w:rsidRDefault="00D15AE1" w:rsidP="006826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826F2" w:rsidRPr="006F7AB5" w:rsidRDefault="006826F2" w:rsidP="006826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F7AB5">
        <w:rPr>
          <w:rFonts w:ascii="Times New Roman" w:hAnsi="Times New Roman"/>
          <w:b/>
          <w:sz w:val="28"/>
          <w:szCs w:val="28"/>
        </w:rPr>
        <w:t xml:space="preserve">Индивидуальный образовательный маршрут развития ребенка </w:t>
      </w:r>
    </w:p>
    <w:p w:rsidR="006826F2" w:rsidRDefault="006826F2" w:rsidP="0081771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на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202</w:t>
      </w:r>
      <w:r w:rsidR="00D15AE1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>-202</w:t>
      </w:r>
      <w:r w:rsidR="00D15AE1">
        <w:rPr>
          <w:rFonts w:ascii="Times New Roman" w:hAnsi="Times New Roman"/>
          <w:b/>
          <w:sz w:val="28"/>
          <w:szCs w:val="28"/>
        </w:rPr>
        <w:t>5</w:t>
      </w:r>
      <w:r w:rsidRPr="006F7AB5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6826F2" w:rsidRPr="00F3265C" w:rsidRDefault="006826F2" w:rsidP="006826F2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F3265C">
        <w:rPr>
          <w:rFonts w:ascii="Times New Roman" w:hAnsi="Times New Roman"/>
          <w:sz w:val="28"/>
          <w:szCs w:val="28"/>
          <w:u w:val="single"/>
        </w:rPr>
        <w:t>ОБЩИЕ ДАННЫЕ: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826F2" w:rsidRPr="00F3265C" w:rsidTr="006826F2">
        <w:tc>
          <w:tcPr>
            <w:tcW w:w="4672" w:type="dxa"/>
          </w:tcPr>
          <w:p w:rsidR="006826F2" w:rsidRPr="00801F22" w:rsidRDefault="006826F2" w:rsidP="006826F2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01F22">
              <w:rPr>
                <w:rFonts w:ascii="Times New Roman" w:hAnsi="Times New Roman"/>
                <w:b/>
                <w:sz w:val="28"/>
                <w:szCs w:val="28"/>
              </w:rPr>
              <w:t>Ф.И.О. ребенка</w:t>
            </w:r>
          </w:p>
        </w:tc>
        <w:tc>
          <w:tcPr>
            <w:tcW w:w="4673" w:type="dxa"/>
          </w:tcPr>
          <w:p w:rsidR="006826F2" w:rsidRPr="007D3B83" w:rsidRDefault="006826F2" w:rsidP="006826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6F2" w:rsidRPr="00F3265C" w:rsidTr="006826F2">
        <w:tc>
          <w:tcPr>
            <w:tcW w:w="4672" w:type="dxa"/>
          </w:tcPr>
          <w:p w:rsidR="006826F2" w:rsidRPr="00801F22" w:rsidRDefault="006826F2" w:rsidP="006826F2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01F22">
              <w:rPr>
                <w:rFonts w:ascii="Times New Roman" w:hAnsi="Times New Roman"/>
                <w:b/>
                <w:sz w:val="28"/>
                <w:szCs w:val="28"/>
              </w:rPr>
              <w:t xml:space="preserve">Дата рождения      </w:t>
            </w:r>
          </w:p>
        </w:tc>
        <w:tc>
          <w:tcPr>
            <w:tcW w:w="4673" w:type="dxa"/>
          </w:tcPr>
          <w:p w:rsidR="006826F2" w:rsidRPr="007D3B83" w:rsidRDefault="006826F2" w:rsidP="006826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6F2" w:rsidRPr="00F3265C" w:rsidTr="006826F2">
        <w:tc>
          <w:tcPr>
            <w:tcW w:w="4672" w:type="dxa"/>
          </w:tcPr>
          <w:p w:rsidR="006826F2" w:rsidRPr="00801F22" w:rsidRDefault="006826F2" w:rsidP="006826F2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01F22">
              <w:rPr>
                <w:rFonts w:ascii="Times New Roman" w:hAnsi="Times New Roman"/>
                <w:b/>
                <w:sz w:val="28"/>
                <w:szCs w:val="28"/>
              </w:rPr>
              <w:t>Сведения о семье</w:t>
            </w:r>
          </w:p>
        </w:tc>
        <w:tc>
          <w:tcPr>
            <w:tcW w:w="4673" w:type="dxa"/>
          </w:tcPr>
          <w:p w:rsidR="006826F2" w:rsidRPr="007D3B83" w:rsidRDefault="006826F2" w:rsidP="006826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6F2" w:rsidRPr="00F3265C" w:rsidTr="006826F2">
        <w:tc>
          <w:tcPr>
            <w:tcW w:w="4672" w:type="dxa"/>
          </w:tcPr>
          <w:p w:rsidR="006826F2" w:rsidRPr="00801F22" w:rsidRDefault="006826F2" w:rsidP="006826F2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01F22">
              <w:rPr>
                <w:rFonts w:ascii="Times New Roman" w:hAnsi="Times New Roman"/>
                <w:b/>
                <w:sz w:val="28"/>
                <w:szCs w:val="28"/>
              </w:rPr>
              <w:t xml:space="preserve">Мать (ФИО, </w:t>
            </w:r>
            <w:proofErr w:type="spellStart"/>
            <w:proofErr w:type="gramStart"/>
            <w:r w:rsidRPr="00801F22">
              <w:rPr>
                <w:rFonts w:ascii="Times New Roman" w:hAnsi="Times New Roman"/>
                <w:b/>
                <w:sz w:val="28"/>
                <w:szCs w:val="28"/>
              </w:rPr>
              <w:t>образование,место</w:t>
            </w:r>
            <w:proofErr w:type="spellEnd"/>
            <w:proofErr w:type="gramEnd"/>
            <w:r w:rsidRPr="00801F22">
              <w:rPr>
                <w:rFonts w:ascii="Times New Roman" w:hAnsi="Times New Roman"/>
                <w:b/>
                <w:sz w:val="28"/>
                <w:szCs w:val="28"/>
              </w:rPr>
              <w:t xml:space="preserve"> работы)                                 </w:t>
            </w:r>
          </w:p>
        </w:tc>
        <w:tc>
          <w:tcPr>
            <w:tcW w:w="4673" w:type="dxa"/>
          </w:tcPr>
          <w:p w:rsidR="006826F2" w:rsidRDefault="006826F2" w:rsidP="006826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6F2" w:rsidRPr="00F3265C" w:rsidTr="006826F2">
        <w:tc>
          <w:tcPr>
            <w:tcW w:w="4672" w:type="dxa"/>
          </w:tcPr>
          <w:p w:rsidR="006826F2" w:rsidRPr="00801F22" w:rsidRDefault="006826F2" w:rsidP="006826F2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01F22">
              <w:rPr>
                <w:rFonts w:ascii="Times New Roman" w:hAnsi="Times New Roman"/>
                <w:b/>
                <w:sz w:val="28"/>
                <w:szCs w:val="28"/>
              </w:rPr>
              <w:t xml:space="preserve">Отец  (ФИО, образование,  место работы)                                         </w:t>
            </w:r>
          </w:p>
        </w:tc>
        <w:tc>
          <w:tcPr>
            <w:tcW w:w="4673" w:type="dxa"/>
          </w:tcPr>
          <w:p w:rsidR="006826F2" w:rsidRDefault="006826F2" w:rsidP="006826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6F2" w:rsidRPr="00F3265C" w:rsidTr="006826F2">
        <w:tc>
          <w:tcPr>
            <w:tcW w:w="4672" w:type="dxa"/>
          </w:tcPr>
          <w:p w:rsidR="006826F2" w:rsidRPr="00801F22" w:rsidRDefault="006826F2" w:rsidP="006826F2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01F22">
              <w:rPr>
                <w:rFonts w:ascii="Times New Roman" w:hAnsi="Times New Roman"/>
                <w:b/>
                <w:sz w:val="28"/>
                <w:szCs w:val="28"/>
              </w:rPr>
              <w:t>Воспитатели (Ф.И.О.)</w:t>
            </w:r>
          </w:p>
        </w:tc>
        <w:tc>
          <w:tcPr>
            <w:tcW w:w="4673" w:type="dxa"/>
          </w:tcPr>
          <w:p w:rsidR="006826F2" w:rsidRDefault="006826F2" w:rsidP="006826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6826F2" w:rsidRPr="00F3265C" w:rsidTr="006826F2">
        <w:tc>
          <w:tcPr>
            <w:tcW w:w="4672" w:type="dxa"/>
          </w:tcPr>
          <w:p w:rsidR="006826F2" w:rsidRPr="00801F22" w:rsidRDefault="006826F2" w:rsidP="006826F2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01F22">
              <w:rPr>
                <w:rFonts w:ascii="Times New Roman" w:hAnsi="Times New Roman"/>
                <w:b/>
                <w:sz w:val="28"/>
                <w:szCs w:val="28"/>
              </w:rPr>
              <w:t>Группа здоровья</w:t>
            </w:r>
          </w:p>
        </w:tc>
        <w:tc>
          <w:tcPr>
            <w:tcW w:w="4673" w:type="dxa"/>
          </w:tcPr>
          <w:p w:rsidR="006826F2" w:rsidRPr="00F3265C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3265C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</w:p>
        </w:tc>
      </w:tr>
      <w:tr w:rsidR="006826F2" w:rsidRPr="00F3265C" w:rsidTr="006826F2">
        <w:tc>
          <w:tcPr>
            <w:tcW w:w="4672" w:type="dxa"/>
          </w:tcPr>
          <w:p w:rsidR="006826F2" w:rsidRPr="00801F22" w:rsidRDefault="006826F2" w:rsidP="006826F2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01F22">
              <w:rPr>
                <w:rFonts w:ascii="Times New Roman" w:hAnsi="Times New Roman"/>
                <w:b/>
                <w:sz w:val="28"/>
                <w:szCs w:val="28"/>
              </w:rPr>
              <w:t xml:space="preserve">Режим пребывания </w:t>
            </w:r>
          </w:p>
        </w:tc>
        <w:tc>
          <w:tcPr>
            <w:tcW w:w="4673" w:type="dxa"/>
          </w:tcPr>
          <w:p w:rsidR="006826F2" w:rsidRPr="00F3265C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F3265C">
              <w:rPr>
                <w:rFonts w:ascii="Times New Roman" w:hAnsi="Times New Roman"/>
                <w:sz w:val="28"/>
                <w:szCs w:val="28"/>
              </w:rPr>
              <w:t>10,5ч</w:t>
            </w:r>
          </w:p>
        </w:tc>
      </w:tr>
    </w:tbl>
    <w:p w:rsidR="006826F2" w:rsidRPr="00F3265C" w:rsidRDefault="006826F2" w:rsidP="006826F2">
      <w:pPr>
        <w:spacing w:after="0"/>
        <w:rPr>
          <w:rFonts w:ascii="Times New Roman" w:hAnsi="Times New Roman"/>
          <w:sz w:val="28"/>
          <w:szCs w:val="28"/>
        </w:rPr>
      </w:pPr>
    </w:p>
    <w:p w:rsidR="002040A3" w:rsidRDefault="002040A3" w:rsidP="002040A3">
      <w:pPr>
        <w:contextualSpacing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</w:t>
      </w:r>
      <w:r w:rsidRPr="000812C2">
        <w:rPr>
          <w:rFonts w:ascii="Times New Roman" w:hAnsi="Times New Roman" w:cs="Times New Roman"/>
          <w:b/>
          <w:sz w:val="28"/>
        </w:rPr>
        <w:t>Образовательная область «Речевое развитие» (Развитие речи)</w:t>
      </w:r>
    </w:p>
    <w:p w:rsidR="002040A3" w:rsidRDefault="002040A3" w:rsidP="002040A3">
      <w:pPr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Проблема: </w:t>
      </w:r>
      <w:r w:rsidR="00F775B0">
        <w:rPr>
          <w:rFonts w:ascii="Times New Roman" w:hAnsi="Times New Roman" w:cs="Times New Roman"/>
          <w:sz w:val="28"/>
        </w:rPr>
        <w:t>и</w:t>
      </w:r>
      <w:r w:rsidRPr="000765BE">
        <w:rPr>
          <w:rFonts w:ascii="Times New Roman" w:hAnsi="Times New Roman" w:cs="Times New Roman"/>
          <w:sz w:val="28"/>
        </w:rPr>
        <w:t>спытывает</w:t>
      </w:r>
      <w:r>
        <w:rPr>
          <w:rFonts w:ascii="Times New Roman" w:hAnsi="Times New Roman" w:cs="Times New Roman"/>
          <w:sz w:val="28"/>
        </w:rPr>
        <w:t xml:space="preserve"> </w:t>
      </w:r>
      <w:r w:rsidRPr="000765BE">
        <w:rPr>
          <w:rFonts w:ascii="Times New Roman" w:hAnsi="Times New Roman" w:cs="Times New Roman"/>
          <w:sz w:val="28"/>
        </w:rPr>
        <w:t xml:space="preserve">трудности при </w:t>
      </w:r>
      <w:r>
        <w:rPr>
          <w:rFonts w:ascii="Times New Roman" w:hAnsi="Times New Roman" w:cs="Times New Roman"/>
          <w:sz w:val="28"/>
        </w:rPr>
        <w:t xml:space="preserve">объяснении значений слов, </w:t>
      </w:r>
      <w:r w:rsidRPr="000765BE">
        <w:rPr>
          <w:rFonts w:ascii="Times New Roman" w:hAnsi="Times New Roman" w:cs="Times New Roman"/>
          <w:sz w:val="28"/>
        </w:rPr>
        <w:t>употреблении обобщающих понятий</w:t>
      </w:r>
      <w:r>
        <w:rPr>
          <w:rFonts w:ascii="Times New Roman" w:hAnsi="Times New Roman" w:cs="Times New Roman"/>
          <w:sz w:val="28"/>
        </w:rPr>
        <w:t>.</w:t>
      </w:r>
      <w:r w:rsidRPr="00612BA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Отмечаются ошибки при преобразовании имен существительных во множественное число; в употреблении форм родительного падежа множественного числа. </w:t>
      </w:r>
      <w:r w:rsidRPr="000765B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Трудности встречаются в согласовании глаголов с существительными, числительных с существительными, в использовании предложно</w:t>
      </w:r>
      <w:r w:rsidR="00F775B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- падежных форм с предлогами. </w:t>
      </w:r>
      <w:r w:rsidRPr="002508EF">
        <w:rPr>
          <w:rFonts w:ascii="Times New Roman" w:eastAsia="Times New Roman" w:hAnsi="Times New Roman" w:cs="Times New Roman"/>
          <w:color w:val="000000"/>
          <w:sz w:val="28"/>
          <w:szCs w:val="24"/>
        </w:rPr>
        <w:t>Испытывает трудности</w:t>
      </w:r>
      <w:r>
        <w:rPr>
          <w:rFonts w:ascii="Times New Roman" w:hAnsi="Times New Roman" w:cs="Times New Roman"/>
          <w:sz w:val="28"/>
        </w:rPr>
        <w:t xml:space="preserve"> в образовании относительных прилагательных от имен существительных, в образовании качественных прилагательных. Трудности встречаются в образовании глагол с приставками.  Не всегда образует однокоренные слова. Звукопроизношение нарушена</w:t>
      </w:r>
      <w:r w:rsidRPr="00FE3FD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 группе свистящих звук С, Ц- искажается, отсутствие сонорного звука Р (</w:t>
      </w:r>
      <w:proofErr w:type="spellStart"/>
      <w:r>
        <w:rPr>
          <w:rFonts w:ascii="Times New Roman" w:hAnsi="Times New Roman" w:cs="Times New Roman"/>
          <w:sz w:val="28"/>
        </w:rPr>
        <w:t>рь</w:t>
      </w:r>
      <w:proofErr w:type="spellEnd"/>
      <w:r>
        <w:rPr>
          <w:rFonts w:ascii="Times New Roman" w:hAnsi="Times New Roman" w:cs="Times New Roman"/>
          <w:sz w:val="28"/>
        </w:rPr>
        <w:t>). Фонематические представления сформированы на недостаточном уровне</w:t>
      </w:r>
      <w:r w:rsidR="001E60B1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Затрудняется в составлении описательных рассказов, о событиях из личного опыта, творческих рассказов, в пересказе. </w:t>
      </w:r>
    </w:p>
    <w:p w:rsidR="002040A3" w:rsidRDefault="002040A3" w:rsidP="002040A3">
      <w:pPr>
        <w:contextualSpacing/>
        <w:jc w:val="both"/>
        <w:rPr>
          <w:rFonts w:ascii="Times New Roman" w:hAnsi="Times New Roman" w:cs="Times New Roman"/>
          <w:b/>
          <w:sz w:val="28"/>
        </w:rPr>
      </w:pPr>
      <w:r w:rsidRPr="00FA3AB8">
        <w:rPr>
          <w:rFonts w:ascii="Times New Roman" w:hAnsi="Times New Roman" w:cs="Times New Roman"/>
          <w:b/>
          <w:sz w:val="28"/>
        </w:rPr>
        <w:t>Задачи:</w:t>
      </w:r>
    </w:p>
    <w:p w:rsidR="002040A3" w:rsidRDefault="002040A3" w:rsidP="002040A3">
      <w:pPr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-учить четко, объяснять значения некоторых слов;</w:t>
      </w:r>
    </w:p>
    <w:p w:rsidR="002040A3" w:rsidRDefault="002040A3" w:rsidP="002040A3">
      <w:pPr>
        <w:contextualSpacing/>
        <w:jc w:val="both"/>
        <w:rPr>
          <w:rFonts w:ascii="Times New Roman" w:hAnsi="Times New Roman" w:cs="Times New Roman"/>
          <w:sz w:val="28"/>
        </w:rPr>
      </w:pPr>
      <w:r w:rsidRPr="00E52153">
        <w:rPr>
          <w:rFonts w:ascii="Times New Roman" w:hAnsi="Times New Roman" w:cs="Times New Roman"/>
          <w:sz w:val="28"/>
        </w:rPr>
        <w:t>- формировать обобщение;</w:t>
      </w:r>
    </w:p>
    <w:p w:rsidR="002040A3" w:rsidRDefault="002040A3" w:rsidP="002040A3">
      <w:pPr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учить правильно называть детенышей животных.</w:t>
      </w:r>
    </w:p>
    <w:p w:rsidR="002040A3" w:rsidRDefault="002040A3" w:rsidP="002040A3">
      <w:pPr>
        <w:contextualSpacing/>
        <w:jc w:val="both"/>
        <w:rPr>
          <w:rFonts w:ascii="Times New Roman" w:hAnsi="Times New Roman" w:cs="Times New Roman"/>
          <w:sz w:val="28"/>
        </w:rPr>
      </w:pPr>
      <w:r w:rsidRPr="00E52153">
        <w:rPr>
          <w:rFonts w:ascii="Times New Roman" w:hAnsi="Times New Roman" w:cs="Times New Roman"/>
          <w:sz w:val="28"/>
        </w:rPr>
        <w:t>- помогать правильно, употреблять существительные множественного числа в именительном и родительном падежах, несклоняемые существительные;</w:t>
      </w:r>
    </w:p>
    <w:p w:rsidR="002040A3" w:rsidRDefault="002040A3" w:rsidP="002040A3">
      <w:pPr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совершенствовать умение согласовывать глаголы с существительными;</w:t>
      </w:r>
    </w:p>
    <w:p w:rsidR="002040A3" w:rsidRDefault="002040A3" w:rsidP="002040A3">
      <w:pPr>
        <w:contextualSpacing/>
        <w:jc w:val="both"/>
        <w:rPr>
          <w:rFonts w:ascii="Times New Roman" w:hAnsi="Times New Roman" w:cs="Times New Roman"/>
          <w:sz w:val="28"/>
        </w:rPr>
      </w:pPr>
      <w:r w:rsidRPr="00E52153">
        <w:rPr>
          <w:rFonts w:ascii="Times New Roman" w:hAnsi="Times New Roman" w:cs="Times New Roman"/>
          <w:sz w:val="28"/>
        </w:rPr>
        <w:t xml:space="preserve">- помогать правильно, употреблять </w:t>
      </w:r>
      <w:r>
        <w:rPr>
          <w:rFonts w:ascii="Times New Roman" w:hAnsi="Times New Roman" w:cs="Times New Roman"/>
          <w:sz w:val="28"/>
        </w:rPr>
        <w:t xml:space="preserve">числительные с существительными; </w:t>
      </w:r>
    </w:p>
    <w:p w:rsidR="002040A3" w:rsidRPr="00E52153" w:rsidRDefault="002040A3" w:rsidP="002040A3">
      <w:pPr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упражнять в использовании предложно- падежных форм с предлогами.</w:t>
      </w:r>
    </w:p>
    <w:p w:rsidR="002040A3" w:rsidRPr="00E52153" w:rsidRDefault="002040A3" w:rsidP="002040A3">
      <w:pPr>
        <w:contextualSpacing/>
        <w:jc w:val="both"/>
        <w:rPr>
          <w:rFonts w:ascii="Times New Roman" w:hAnsi="Times New Roman" w:cs="Times New Roman"/>
          <w:sz w:val="28"/>
        </w:rPr>
      </w:pPr>
      <w:r w:rsidRPr="00E52153">
        <w:rPr>
          <w:rFonts w:ascii="Times New Roman" w:hAnsi="Times New Roman" w:cs="Times New Roman"/>
          <w:sz w:val="28"/>
        </w:rPr>
        <w:t>- совершенствовать умение образовывать относительные и качественные прилагательные;</w:t>
      </w:r>
    </w:p>
    <w:p w:rsidR="002040A3" w:rsidRPr="00E52153" w:rsidRDefault="002040A3" w:rsidP="002040A3">
      <w:pPr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учить правильно, применять глагольные формы, </w:t>
      </w:r>
      <w:r w:rsidRPr="00E52153">
        <w:rPr>
          <w:rFonts w:ascii="Times New Roman" w:hAnsi="Times New Roman" w:cs="Times New Roman"/>
          <w:sz w:val="28"/>
        </w:rPr>
        <w:t>образовывать глаголы с приставками;</w:t>
      </w:r>
    </w:p>
    <w:p w:rsidR="002040A3" w:rsidRPr="00E52153" w:rsidRDefault="002040A3" w:rsidP="002040A3">
      <w:pPr>
        <w:contextualSpacing/>
        <w:jc w:val="both"/>
        <w:rPr>
          <w:rFonts w:ascii="Times New Roman" w:hAnsi="Times New Roman" w:cs="Times New Roman"/>
          <w:sz w:val="28"/>
        </w:rPr>
      </w:pPr>
      <w:r w:rsidRPr="00E52153">
        <w:rPr>
          <w:rFonts w:ascii="Times New Roman" w:hAnsi="Times New Roman" w:cs="Times New Roman"/>
          <w:sz w:val="28"/>
        </w:rPr>
        <w:lastRenderedPageBreak/>
        <w:t>- упражнять в образовании однокоренных слов;</w:t>
      </w:r>
    </w:p>
    <w:p w:rsidR="002040A3" w:rsidRPr="00E52153" w:rsidRDefault="002040A3" w:rsidP="002040A3">
      <w:pPr>
        <w:contextualSpacing/>
        <w:jc w:val="both"/>
        <w:rPr>
          <w:rFonts w:ascii="Times New Roman" w:hAnsi="Times New Roman" w:cs="Times New Roman"/>
          <w:sz w:val="28"/>
        </w:rPr>
      </w:pPr>
      <w:r w:rsidRPr="00E52153">
        <w:rPr>
          <w:rFonts w:ascii="Times New Roman" w:hAnsi="Times New Roman" w:cs="Times New Roman"/>
          <w:sz w:val="28"/>
        </w:rPr>
        <w:t xml:space="preserve">- закрепить правильное отчетливое произношение </w:t>
      </w:r>
      <w:r>
        <w:rPr>
          <w:rFonts w:ascii="Times New Roman" w:hAnsi="Times New Roman" w:cs="Times New Roman"/>
          <w:sz w:val="28"/>
        </w:rPr>
        <w:t>свистящих</w:t>
      </w:r>
      <w:r w:rsidRPr="00E52153">
        <w:rPr>
          <w:rFonts w:ascii="Times New Roman" w:hAnsi="Times New Roman" w:cs="Times New Roman"/>
          <w:sz w:val="28"/>
        </w:rPr>
        <w:t xml:space="preserve"> и сонорного звука р (</w:t>
      </w:r>
      <w:proofErr w:type="spellStart"/>
      <w:r w:rsidRPr="00E52153">
        <w:rPr>
          <w:rFonts w:ascii="Times New Roman" w:hAnsi="Times New Roman" w:cs="Times New Roman"/>
          <w:sz w:val="28"/>
        </w:rPr>
        <w:t>рь</w:t>
      </w:r>
      <w:proofErr w:type="spellEnd"/>
      <w:r w:rsidRPr="00E52153">
        <w:rPr>
          <w:rFonts w:ascii="Times New Roman" w:hAnsi="Times New Roman" w:cs="Times New Roman"/>
          <w:sz w:val="28"/>
        </w:rPr>
        <w:t>).</w:t>
      </w:r>
    </w:p>
    <w:p w:rsidR="002040A3" w:rsidRDefault="002040A3" w:rsidP="002040A3">
      <w:pPr>
        <w:contextualSpacing/>
        <w:jc w:val="both"/>
        <w:rPr>
          <w:rFonts w:ascii="Times New Roman" w:hAnsi="Times New Roman" w:cs="Times New Roman"/>
          <w:sz w:val="28"/>
        </w:rPr>
      </w:pPr>
      <w:r w:rsidRPr="00E52153">
        <w:rPr>
          <w:rFonts w:ascii="Times New Roman" w:hAnsi="Times New Roman" w:cs="Times New Roman"/>
          <w:sz w:val="28"/>
        </w:rPr>
        <w:t>-развивать фонематический слух;</w:t>
      </w:r>
    </w:p>
    <w:p w:rsidR="002040A3" w:rsidRPr="00E52153" w:rsidRDefault="002040A3" w:rsidP="002040A3">
      <w:pPr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учить делить слова на слоги;</w:t>
      </w:r>
    </w:p>
    <w:p w:rsidR="002040A3" w:rsidRPr="00E52153" w:rsidRDefault="002040A3" w:rsidP="002040A3">
      <w:pPr>
        <w:contextualSpacing/>
        <w:jc w:val="both"/>
        <w:rPr>
          <w:rFonts w:ascii="Times New Roman" w:hAnsi="Times New Roman" w:cs="Times New Roman"/>
          <w:sz w:val="28"/>
        </w:rPr>
      </w:pPr>
      <w:r w:rsidRPr="00E52153">
        <w:rPr>
          <w:rFonts w:ascii="Times New Roman" w:hAnsi="Times New Roman" w:cs="Times New Roman"/>
          <w:sz w:val="28"/>
        </w:rPr>
        <w:t>- учить определять место звука в слове;</w:t>
      </w:r>
    </w:p>
    <w:p w:rsidR="002040A3" w:rsidRPr="00E52153" w:rsidRDefault="002040A3" w:rsidP="002040A3">
      <w:pPr>
        <w:contextualSpacing/>
        <w:jc w:val="both"/>
        <w:rPr>
          <w:rFonts w:ascii="Times New Roman" w:hAnsi="Times New Roman" w:cs="Times New Roman"/>
          <w:sz w:val="28"/>
        </w:rPr>
      </w:pPr>
      <w:r w:rsidRPr="00E52153">
        <w:rPr>
          <w:rFonts w:ascii="Times New Roman" w:hAnsi="Times New Roman" w:cs="Times New Roman"/>
          <w:sz w:val="28"/>
        </w:rPr>
        <w:t>-учить (по плану и образцу) составлять описательные рассказы, рассказы о событиях из личного опыта, творческие рассказы;</w:t>
      </w:r>
    </w:p>
    <w:p w:rsidR="002040A3" w:rsidRDefault="002040A3" w:rsidP="002040A3">
      <w:pPr>
        <w:contextualSpacing/>
        <w:jc w:val="both"/>
        <w:rPr>
          <w:rFonts w:ascii="Times New Roman" w:hAnsi="Times New Roman" w:cs="Times New Roman"/>
          <w:sz w:val="28"/>
        </w:rPr>
      </w:pPr>
      <w:r w:rsidRPr="00E52153">
        <w:rPr>
          <w:rFonts w:ascii="Times New Roman" w:hAnsi="Times New Roman" w:cs="Times New Roman"/>
          <w:sz w:val="28"/>
        </w:rPr>
        <w:t>- упражнять в пересказывании простых текстов.</w:t>
      </w:r>
    </w:p>
    <w:p w:rsidR="006826F2" w:rsidRDefault="006826F2" w:rsidP="006826F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826F2" w:rsidRDefault="006826F2" w:rsidP="006826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Реализация индивидуального маршрута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6826F2" w:rsidTr="006826F2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6F2" w:rsidRDefault="006826F2" w:rsidP="006826F2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Образовательная область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6F2" w:rsidRDefault="006826F2" w:rsidP="006826F2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Формы работы с ребенком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6F2" w:rsidRDefault="006826F2" w:rsidP="006826F2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Взаимодействие с родителями</w:t>
            </w:r>
          </w:p>
        </w:tc>
      </w:tr>
      <w:tr w:rsidR="006826F2" w:rsidTr="006826F2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6F2" w:rsidRPr="00F3265C" w:rsidRDefault="006826F2" w:rsidP="006826F2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3265C">
              <w:rPr>
                <w:rFonts w:ascii="Times New Roman" w:hAnsi="Times New Roman"/>
                <w:b/>
                <w:sz w:val="28"/>
                <w:szCs w:val="28"/>
              </w:rPr>
              <w:t>«Р.Р.»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Формирование словаря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Звуковая культура речи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Грамматический строй речи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60B1" w:rsidRDefault="001E60B1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Связная речь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F3265C">
              <w:rPr>
                <w:rFonts w:ascii="Times New Roman" w:hAnsi="Times New Roman"/>
                <w:b/>
                <w:sz w:val="28"/>
                <w:szCs w:val="28"/>
              </w:rPr>
              <w:t>Д/и: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«Подбери слово», «Скажи наоборот», «Скажи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 другому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», «Из чего сделано», «Какой, какая, какое, какие», «Подскажи словечко», «Какое слово потерялось», «Чудесный мешочек»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F3265C">
              <w:rPr>
                <w:rFonts w:ascii="Times New Roman" w:hAnsi="Times New Roman"/>
                <w:b/>
                <w:sz w:val="28"/>
                <w:szCs w:val="28"/>
              </w:rPr>
              <w:t>Д/и: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«Запомни-повтори», «Какой звук потерялся», «Что здесь не так», «Какое слово задумано», загадки про звуки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F3265C">
              <w:rPr>
                <w:rFonts w:ascii="Times New Roman" w:hAnsi="Times New Roman"/>
                <w:b/>
                <w:sz w:val="28"/>
                <w:szCs w:val="28"/>
              </w:rPr>
              <w:t>Д/и: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«Один-много», «Чего не стало», «Что без чего», «Придумай слово», «Кто, что делает?», «Кто как голос подает?»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F3265C">
              <w:rPr>
                <w:rFonts w:ascii="Times New Roman" w:hAnsi="Times New Roman"/>
                <w:b/>
                <w:sz w:val="28"/>
                <w:szCs w:val="28"/>
              </w:rPr>
              <w:t>Д/и: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«Составь предложение», «Слова забыли свое место», «Вопрос-ответ», «План-схема».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Сюжетные картинки, серии сюжетных картинок, картинки-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описания.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Папка-передвижка с речевым материалом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Консультация «Артикуляционная гимнастика»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Консультация «Воспитываем грамотеев»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Буклеты: «Учим детей рассказывать»</w:t>
            </w:r>
          </w:p>
        </w:tc>
      </w:tr>
    </w:tbl>
    <w:p w:rsidR="006826F2" w:rsidRDefault="006826F2" w:rsidP="006826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826F2" w:rsidRDefault="006826F2" w:rsidP="00FF35B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Образовательная область «Познавательное развитие»  («ФЭМП»)</w:t>
      </w:r>
    </w:p>
    <w:p w:rsidR="00A0702A" w:rsidRPr="00A0702A" w:rsidRDefault="006826F2" w:rsidP="00A4386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Проблема</w:t>
      </w:r>
      <w:r>
        <w:rPr>
          <w:rFonts w:ascii="Times New Roman" w:hAnsi="Times New Roman"/>
          <w:sz w:val="28"/>
          <w:szCs w:val="28"/>
        </w:rPr>
        <w:t xml:space="preserve">: </w:t>
      </w:r>
      <w:r w:rsidR="00B06714">
        <w:rPr>
          <w:rFonts w:ascii="Times New Roman" w:hAnsi="Times New Roman"/>
          <w:sz w:val="28"/>
          <w:szCs w:val="28"/>
        </w:rPr>
        <w:t xml:space="preserve">затрудняется в счете </w:t>
      </w:r>
      <w:r w:rsidR="00F1701D">
        <w:rPr>
          <w:rFonts w:ascii="Times New Roman" w:hAnsi="Times New Roman"/>
          <w:sz w:val="28"/>
          <w:szCs w:val="28"/>
        </w:rPr>
        <w:t xml:space="preserve">(отсчитывании) </w:t>
      </w:r>
      <w:r w:rsidR="00B06714">
        <w:rPr>
          <w:rFonts w:ascii="Times New Roman" w:hAnsi="Times New Roman"/>
          <w:sz w:val="28"/>
          <w:szCs w:val="28"/>
        </w:rPr>
        <w:t xml:space="preserve">в пределах </w:t>
      </w:r>
      <w:r w:rsidR="00F1701D">
        <w:rPr>
          <w:rFonts w:ascii="Times New Roman" w:hAnsi="Times New Roman"/>
          <w:sz w:val="28"/>
          <w:szCs w:val="28"/>
        </w:rPr>
        <w:t>2</w:t>
      </w:r>
      <w:r w:rsidR="00B06714">
        <w:rPr>
          <w:rFonts w:ascii="Times New Roman" w:hAnsi="Times New Roman"/>
          <w:sz w:val="28"/>
          <w:szCs w:val="28"/>
        </w:rPr>
        <w:t>0</w:t>
      </w:r>
      <w:r w:rsidR="00A43862">
        <w:rPr>
          <w:rFonts w:ascii="Times New Roman" w:hAnsi="Times New Roman"/>
          <w:sz w:val="28"/>
          <w:szCs w:val="28"/>
        </w:rPr>
        <w:t>; недостаточно</w:t>
      </w:r>
      <w:r w:rsidR="00584294">
        <w:rPr>
          <w:rFonts w:ascii="Times New Roman" w:hAnsi="Times New Roman"/>
          <w:sz w:val="28"/>
          <w:szCs w:val="28"/>
        </w:rPr>
        <w:t xml:space="preserve"> сформировано умение сравнивать два предмета путем наложения друг на друг</w:t>
      </w:r>
      <w:r w:rsidR="00A43862">
        <w:rPr>
          <w:rFonts w:ascii="Times New Roman" w:hAnsi="Times New Roman"/>
          <w:sz w:val="28"/>
          <w:szCs w:val="28"/>
        </w:rPr>
        <w:t xml:space="preserve">; </w:t>
      </w:r>
      <w:r w:rsidR="00584294">
        <w:rPr>
          <w:rFonts w:ascii="Times New Roman" w:hAnsi="Times New Roman"/>
          <w:sz w:val="28"/>
          <w:szCs w:val="28"/>
        </w:rPr>
        <w:t xml:space="preserve">недостаточно </w:t>
      </w:r>
      <w:r w:rsidR="00A0702A">
        <w:rPr>
          <w:rFonts w:ascii="Times New Roman" w:hAnsi="Times New Roman"/>
          <w:sz w:val="28"/>
          <w:szCs w:val="28"/>
        </w:rPr>
        <w:t xml:space="preserve">хорошо </w:t>
      </w:r>
      <w:r w:rsidR="00584294">
        <w:rPr>
          <w:rFonts w:ascii="Times New Roman" w:hAnsi="Times New Roman"/>
          <w:sz w:val="28"/>
          <w:szCs w:val="28"/>
        </w:rPr>
        <w:t>знает некоторые характерные особенности знакомых геометрических фигур (</w:t>
      </w:r>
      <w:r w:rsidR="00584294" w:rsidRPr="00584294">
        <w:rPr>
          <w:rFonts w:ascii="Times New Roman" w:hAnsi="Times New Roman"/>
          <w:sz w:val="28"/>
          <w:szCs w:val="28"/>
        </w:rPr>
        <w:t>количество углов, сторон; равенство, неравенство сторон</w:t>
      </w:r>
      <w:r w:rsidR="00A43862">
        <w:rPr>
          <w:rFonts w:ascii="Times New Roman" w:hAnsi="Times New Roman"/>
          <w:sz w:val="28"/>
          <w:szCs w:val="28"/>
        </w:rPr>
        <w:t>);</w:t>
      </w:r>
      <w:r w:rsidR="00584294" w:rsidRPr="00584294">
        <w:rPr>
          <w:rFonts w:ascii="Times New Roman" w:hAnsi="Times New Roman"/>
          <w:sz w:val="28"/>
          <w:szCs w:val="28"/>
        </w:rPr>
        <w:t xml:space="preserve"> </w:t>
      </w:r>
      <w:r w:rsidR="00A0702A">
        <w:rPr>
          <w:rFonts w:ascii="Times New Roman" w:hAnsi="Times New Roman"/>
          <w:sz w:val="28"/>
          <w:szCs w:val="28"/>
        </w:rPr>
        <w:t>недостаточно хорошо ориентируется на листе бумаги (справа-слева, в левом верхнем (правом нижнем) углу, в середине, в центре)</w:t>
      </w:r>
      <w:r w:rsidR="00A0702A" w:rsidRPr="00A0702A">
        <w:rPr>
          <w:rFonts w:ascii="Times New Roman" w:eastAsia="Calibri" w:hAnsi="Times New Roman" w:cs="Times New Roman"/>
          <w:sz w:val="28"/>
          <w:szCs w:val="28"/>
          <w:lang w:eastAsia="en-US"/>
        </w:rPr>
        <w:t>; затрудняется в определении временных отношений (день, неделя, месяц).</w:t>
      </w:r>
    </w:p>
    <w:p w:rsidR="006826F2" w:rsidRDefault="006826F2" w:rsidP="006826F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Задачи:</w:t>
      </w:r>
    </w:p>
    <w:p w:rsidR="006826F2" w:rsidRPr="00F3265C" w:rsidRDefault="006826F2" w:rsidP="006826F2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F3265C">
        <w:rPr>
          <w:rFonts w:ascii="Times New Roman" w:hAnsi="Times New Roman"/>
          <w:sz w:val="28"/>
          <w:szCs w:val="28"/>
          <w:u w:val="single"/>
        </w:rPr>
        <w:t>Количество и счет:</w:t>
      </w:r>
    </w:p>
    <w:p w:rsidR="006826F2" w:rsidRDefault="006826F2" w:rsidP="006826F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учить считать </w:t>
      </w:r>
      <w:r w:rsidR="00080FDD">
        <w:rPr>
          <w:rFonts w:ascii="Times New Roman" w:hAnsi="Times New Roman"/>
          <w:sz w:val="28"/>
          <w:szCs w:val="28"/>
        </w:rPr>
        <w:t>(отсчитывать) в пределах 2</w:t>
      </w:r>
      <w:r>
        <w:rPr>
          <w:rFonts w:ascii="Times New Roman" w:hAnsi="Times New Roman"/>
          <w:sz w:val="28"/>
          <w:szCs w:val="28"/>
        </w:rPr>
        <w:t>0;</w:t>
      </w:r>
    </w:p>
    <w:p w:rsidR="006826F2" w:rsidRDefault="006826F2" w:rsidP="006826F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учить понимать, что число не зависит от величины предметов, их расположения, а также направления счета (справа налево, слева направо)</w:t>
      </w:r>
      <w:r w:rsidR="00F84D06">
        <w:rPr>
          <w:rFonts w:ascii="Times New Roman" w:hAnsi="Times New Roman"/>
          <w:sz w:val="28"/>
          <w:szCs w:val="28"/>
        </w:rPr>
        <w:t>;</w:t>
      </w:r>
    </w:p>
    <w:p w:rsidR="00F84D06" w:rsidRDefault="00F84D06" w:rsidP="006826F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учить сравнивать количество предметов в двух группах на основе счета и путем поштучного соотнесения предметов.</w:t>
      </w:r>
    </w:p>
    <w:p w:rsidR="00F84D06" w:rsidRDefault="00F84D06" w:rsidP="00F84D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Величина: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84D06" w:rsidRDefault="00F84D06" w:rsidP="006826F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учить сравнивать два предмета путем наложения друг на друга.</w:t>
      </w:r>
    </w:p>
    <w:p w:rsidR="00F84D06" w:rsidRDefault="00F84D06" w:rsidP="006826F2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Форма:</w:t>
      </w:r>
    </w:p>
    <w:p w:rsidR="00F84D06" w:rsidRPr="00F84D06" w:rsidRDefault="00F84D06" w:rsidP="006826F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развивать представление о геометрических фигурах и учить выделять их особые признаки.</w:t>
      </w:r>
    </w:p>
    <w:p w:rsidR="006826F2" w:rsidRPr="00F3265C" w:rsidRDefault="006826F2" w:rsidP="006826F2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F3265C">
        <w:rPr>
          <w:rFonts w:ascii="Times New Roman" w:hAnsi="Times New Roman"/>
          <w:sz w:val="28"/>
          <w:szCs w:val="28"/>
          <w:u w:val="single"/>
        </w:rPr>
        <w:t>Ориентировка  в пространстве:</w:t>
      </w:r>
    </w:p>
    <w:p w:rsidR="006826F2" w:rsidRDefault="006826F2" w:rsidP="006826F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84D06">
        <w:rPr>
          <w:rFonts w:ascii="Times New Roman" w:eastAsia="Calibri" w:hAnsi="Times New Roman" w:cs="Times New Roman"/>
          <w:sz w:val="28"/>
          <w:szCs w:val="28"/>
          <w:lang w:eastAsia="en-US"/>
        </w:rPr>
        <w:t>учить</w:t>
      </w:r>
      <w:r w:rsidR="00F84D06" w:rsidRPr="00A0702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располага</w:t>
      </w:r>
      <w:r w:rsidR="00480D77">
        <w:rPr>
          <w:rFonts w:ascii="Times New Roman" w:eastAsia="Calibri" w:hAnsi="Times New Roman" w:cs="Times New Roman"/>
          <w:sz w:val="28"/>
          <w:szCs w:val="28"/>
          <w:lang w:eastAsia="en-US"/>
        </w:rPr>
        <w:t>ть</w:t>
      </w:r>
      <w:r w:rsidR="00F84D06" w:rsidRPr="00A0702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предметы и их изображения в указанном направлении</w:t>
      </w:r>
      <w:r w:rsidR="00480D77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F84D06">
        <w:rPr>
          <w:rFonts w:ascii="Times New Roman" w:hAnsi="Times New Roman"/>
          <w:sz w:val="28"/>
          <w:szCs w:val="28"/>
        </w:rPr>
        <w:t xml:space="preserve"> ориентир</w:t>
      </w:r>
      <w:r w:rsidR="00080FDD">
        <w:rPr>
          <w:rFonts w:ascii="Times New Roman" w:hAnsi="Times New Roman"/>
          <w:sz w:val="28"/>
          <w:szCs w:val="28"/>
        </w:rPr>
        <w:t>ова</w:t>
      </w:r>
      <w:r w:rsidR="00F84D06">
        <w:rPr>
          <w:rFonts w:ascii="Times New Roman" w:hAnsi="Times New Roman"/>
          <w:sz w:val="28"/>
          <w:szCs w:val="28"/>
        </w:rPr>
        <w:t>т</w:t>
      </w:r>
      <w:r w:rsidR="00080FDD">
        <w:rPr>
          <w:rFonts w:ascii="Times New Roman" w:hAnsi="Times New Roman"/>
          <w:sz w:val="28"/>
          <w:szCs w:val="28"/>
        </w:rPr>
        <w:t>ь</w:t>
      </w:r>
      <w:r w:rsidR="00F84D06">
        <w:rPr>
          <w:rFonts w:ascii="Times New Roman" w:hAnsi="Times New Roman"/>
          <w:sz w:val="28"/>
          <w:szCs w:val="28"/>
        </w:rPr>
        <w:t>ся на листе бумаги (справа-слева, в левом верхнем (правом нижнем) углу, в середине, в центре)</w:t>
      </w:r>
      <w:r w:rsidR="00480D77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6826F2" w:rsidRPr="00F3265C" w:rsidRDefault="006826F2" w:rsidP="006826F2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F3265C">
        <w:rPr>
          <w:rFonts w:ascii="Times New Roman" w:hAnsi="Times New Roman"/>
          <w:sz w:val="28"/>
          <w:szCs w:val="28"/>
          <w:u w:val="single"/>
        </w:rPr>
        <w:t>Ориентировка во времени:</w:t>
      </w:r>
    </w:p>
    <w:p w:rsidR="006826F2" w:rsidRDefault="006826F2" w:rsidP="006826F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учить о последовательности всех месяцев.</w:t>
      </w:r>
    </w:p>
    <w:p w:rsidR="004A1859" w:rsidRDefault="004A1859" w:rsidP="006826F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A1859" w:rsidRDefault="004A1859" w:rsidP="006826F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A1859" w:rsidRDefault="004A1859" w:rsidP="006826F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A1859" w:rsidRDefault="004A1859" w:rsidP="006826F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826F2" w:rsidRDefault="006826F2" w:rsidP="006826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Реализация индивидуального маршрута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34"/>
        <w:gridCol w:w="3825"/>
        <w:gridCol w:w="3115"/>
      </w:tblGrid>
      <w:tr w:rsidR="006826F2" w:rsidTr="001E60B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6F2" w:rsidRDefault="006826F2" w:rsidP="006826F2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Образовательная область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6F2" w:rsidRDefault="006826F2" w:rsidP="006826F2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Формы работы с ребенком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6F2" w:rsidRDefault="006826F2" w:rsidP="006826F2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Взаимодействие с родителями</w:t>
            </w:r>
          </w:p>
        </w:tc>
      </w:tr>
      <w:tr w:rsidR="006826F2" w:rsidTr="001E60B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6F2" w:rsidRPr="00F3265C" w:rsidRDefault="006826F2" w:rsidP="006826F2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«П.Р.» (ФЭМП)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2DE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Д/и: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«Когда это бывает», «Сколько деревьев», </w:t>
            </w:r>
          </w:p>
          <w:p w:rsidR="006826F2" w:rsidRDefault="00480D77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«У кого столько же», </w:t>
            </w:r>
            <w:r w:rsidR="006826F2">
              <w:rPr>
                <w:rFonts w:ascii="Times New Roman" w:hAnsi="Times New Roman"/>
                <w:sz w:val="28"/>
                <w:szCs w:val="28"/>
              </w:rPr>
              <w:t xml:space="preserve">«Чего больше», «Веселый счет»,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«Части суток»,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826F2">
              <w:rPr>
                <w:rFonts w:ascii="Times New Roman" w:hAnsi="Times New Roman"/>
                <w:sz w:val="28"/>
                <w:szCs w:val="28"/>
              </w:rPr>
              <w:t>«Кругл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6826F2">
              <w:rPr>
                <w:rFonts w:ascii="Times New Roman" w:hAnsi="Times New Roman"/>
                <w:sz w:val="28"/>
                <w:szCs w:val="28"/>
              </w:rPr>
              <w:t>й год»,</w:t>
            </w:r>
            <w:r w:rsidR="005072D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826F2">
              <w:rPr>
                <w:rFonts w:ascii="Times New Roman" w:hAnsi="Times New Roman"/>
                <w:sz w:val="28"/>
                <w:szCs w:val="28"/>
              </w:rPr>
              <w:t xml:space="preserve">«Рыбы», «Сколько», «Читаем и считаем», «В </w:t>
            </w:r>
            <w:r w:rsidR="006826F2">
              <w:rPr>
                <w:rFonts w:ascii="Times New Roman" w:hAnsi="Times New Roman"/>
                <w:sz w:val="28"/>
                <w:szCs w:val="28"/>
              </w:rPr>
              <w:lastRenderedPageBreak/>
              <w:t>какой корзине больше?».</w:t>
            </w:r>
          </w:p>
          <w:p w:rsidR="005072DE" w:rsidRDefault="006826F2" w:rsidP="006826F2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Настольные игры: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«Целое и части», «Раздели пополам», </w:t>
            </w:r>
            <w:r w:rsidR="005072DE">
              <w:rPr>
                <w:rFonts w:ascii="Times New Roman" w:hAnsi="Times New Roman"/>
                <w:color w:val="000000"/>
                <w:sz w:val="28"/>
                <w:szCs w:val="28"/>
              </w:rPr>
              <w:t>«Кого больше»,</w:t>
            </w:r>
          </w:p>
          <w:p w:rsidR="006826F2" w:rsidRDefault="005072DE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826F2">
              <w:rPr>
                <w:rFonts w:ascii="Times New Roman" w:hAnsi="Times New Roman"/>
                <w:sz w:val="28"/>
                <w:szCs w:val="28"/>
              </w:rPr>
              <w:t>«Когда это бывает?».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Сюжетно-ролевая игра</w:t>
            </w:r>
            <w:r>
              <w:rPr>
                <w:rFonts w:ascii="Times New Roman" w:hAnsi="Times New Roman"/>
                <w:sz w:val="28"/>
                <w:szCs w:val="28"/>
              </w:rPr>
              <w:t>: «Больница», «</w:t>
            </w:r>
            <w:r w:rsidR="00480D77">
              <w:rPr>
                <w:rFonts w:ascii="Times New Roman" w:hAnsi="Times New Roman"/>
                <w:sz w:val="28"/>
                <w:szCs w:val="28"/>
              </w:rPr>
              <w:t>Дом</w:t>
            </w:r>
            <w:r>
              <w:rPr>
                <w:rFonts w:ascii="Times New Roman" w:hAnsi="Times New Roman"/>
                <w:sz w:val="28"/>
                <w:szCs w:val="28"/>
              </w:rPr>
              <w:t>», «Магазин».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Поиграть в игру «Кто знает, пусть дальше считает», «Кто где».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Консультация «Математические игры в домашних условиях»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 «Учите различать правую и левую руку».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040A3" w:rsidRDefault="002040A3" w:rsidP="00080FD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826F2" w:rsidRDefault="006826F2" w:rsidP="006826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3265C">
        <w:rPr>
          <w:rFonts w:ascii="Times New Roman" w:hAnsi="Times New Roman"/>
          <w:b/>
          <w:sz w:val="28"/>
          <w:szCs w:val="28"/>
        </w:rPr>
        <w:t>Образовательная область</w:t>
      </w:r>
      <w:r>
        <w:rPr>
          <w:rFonts w:ascii="Times New Roman" w:hAnsi="Times New Roman"/>
          <w:b/>
          <w:sz w:val="28"/>
          <w:szCs w:val="28"/>
        </w:rPr>
        <w:t xml:space="preserve"> «Познавательное развитие («ФЦКМ»)</w:t>
      </w:r>
    </w:p>
    <w:p w:rsidR="006826F2" w:rsidRDefault="006826F2" w:rsidP="006826F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Проблема: </w:t>
      </w:r>
      <w:r>
        <w:rPr>
          <w:rFonts w:ascii="Times New Roman" w:hAnsi="Times New Roman"/>
          <w:sz w:val="28"/>
          <w:szCs w:val="28"/>
        </w:rPr>
        <w:t>затрудняется в названии своего дом</w:t>
      </w:r>
      <w:r w:rsidR="00080FDD">
        <w:rPr>
          <w:rFonts w:ascii="Times New Roman" w:hAnsi="Times New Roman"/>
          <w:sz w:val="28"/>
          <w:szCs w:val="28"/>
        </w:rPr>
        <w:t>ашнего адреса</w:t>
      </w:r>
      <w:r>
        <w:rPr>
          <w:rFonts w:ascii="Times New Roman" w:hAnsi="Times New Roman"/>
          <w:sz w:val="28"/>
          <w:szCs w:val="28"/>
        </w:rPr>
        <w:t xml:space="preserve"> страны, столицы</w:t>
      </w:r>
      <w:r w:rsidR="00080FDD">
        <w:rPr>
          <w:rFonts w:ascii="Times New Roman" w:hAnsi="Times New Roman"/>
          <w:sz w:val="28"/>
          <w:szCs w:val="28"/>
        </w:rPr>
        <w:t>, республики, их символов</w:t>
      </w:r>
      <w:r>
        <w:rPr>
          <w:rFonts w:ascii="Times New Roman" w:hAnsi="Times New Roman"/>
          <w:sz w:val="28"/>
          <w:szCs w:val="28"/>
        </w:rPr>
        <w:t>; затрудняется</w:t>
      </w:r>
      <w:r w:rsidR="00080FDD">
        <w:rPr>
          <w:rFonts w:ascii="Times New Roman" w:hAnsi="Times New Roman"/>
          <w:sz w:val="28"/>
          <w:szCs w:val="28"/>
        </w:rPr>
        <w:t xml:space="preserve"> </w:t>
      </w:r>
      <w:r w:rsidR="002B167B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амостоятельно характеризовать свойства и качества материалов</w:t>
      </w:r>
      <w:r w:rsidR="00080FDD">
        <w:rPr>
          <w:rFonts w:ascii="Times New Roman" w:hAnsi="Times New Roman"/>
          <w:sz w:val="28"/>
          <w:szCs w:val="28"/>
        </w:rPr>
        <w:t>, из которых сделаны предметы;</w:t>
      </w:r>
      <w:r>
        <w:rPr>
          <w:rFonts w:ascii="Times New Roman" w:hAnsi="Times New Roman"/>
          <w:sz w:val="28"/>
          <w:szCs w:val="28"/>
        </w:rPr>
        <w:t xml:space="preserve"> </w:t>
      </w:r>
      <w:r w:rsidR="00080FDD">
        <w:rPr>
          <w:rFonts w:ascii="Times New Roman" w:hAnsi="Times New Roman"/>
          <w:sz w:val="28"/>
          <w:szCs w:val="28"/>
        </w:rPr>
        <w:t>н</w:t>
      </w:r>
      <w:r w:rsidR="002B167B">
        <w:rPr>
          <w:rFonts w:ascii="Times New Roman" w:hAnsi="Times New Roman"/>
          <w:sz w:val="28"/>
          <w:szCs w:val="28"/>
        </w:rPr>
        <w:t xml:space="preserve">едостаточные знания о растительном и животном мире. </w:t>
      </w:r>
    </w:p>
    <w:p w:rsidR="006826F2" w:rsidRPr="00CB1D54" w:rsidRDefault="006826F2" w:rsidP="006826F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Задачи:</w:t>
      </w:r>
    </w:p>
    <w:p w:rsidR="005E45B7" w:rsidRDefault="006826F2" w:rsidP="005E45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формировать умение знать название родного города, страны, </w:t>
      </w:r>
      <w:r w:rsidR="00080FDD">
        <w:rPr>
          <w:rFonts w:ascii="Times New Roman" w:hAnsi="Times New Roman"/>
          <w:sz w:val="28"/>
          <w:szCs w:val="28"/>
        </w:rPr>
        <w:t>республики их</w:t>
      </w:r>
      <w:r>
        <w:rPr>
          <w:rFonts w:ascii="Times New Roman" w:hAnsi="Times New Roman"/>
          <w:sz w:val="28"/>
          <w:szCs w:val="28"/>
        </w:rPr>
        <w:t xml:space="preserve"> столицы, </w:t>
      </w:r>
      <w:r w:rsidR="00080FDD">
        <w:rPr>
          <w:rFonts w:ascii="Times New Roman" w:hAnsi="Times New Roman"/>
          <w:sz w:val="28"/>
          <w:szCs w:val="28"/>
        </w:rPr>
        <w:t>символы</w:t>
      </w:r>
      <w:bookmarkStart w:id="1" w:name="_Hlk127024893"/>
      <w:r w:rsidR="00080FDD">
        <w:rPr>
          <w:rFonts w:ascii="Times New Roman" w:hAnsi="Times New Roman"/>
          <w:sz w:val="28"/>
          <w:szCs w:val="28"/>
        </w:rPr>
        <w:t>, свой</w:t>
      </w:r>
      <w:r w:rsidR="005E45B7" w:rsidRPr="005E45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80FDD">
        <w:rPr>
          <w:rFonts w:ascii="Times New Roman" w:hAnsi="Times New Roman"/>
          <w:sz w:val="28"/>
          <w:szCs w:val="28"/>
        </w:rPr>
        <w:t>домашний адрес;</w:t>
      </w:r>
    </w:p>
    <w:p w:rsidR="006826F2" w:rsidRPr="005E45B7" w:rsidRDefault="005E45B7" w:rsidP="005E45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E45B7">
        <w:rPr>
          <w:rFonts w:ascii="Times New Roman" w:eastAsia="Calibri" w:hAnsi="Times New Roman" w:cs="Times New Roman"/>
          <w:sz w:val="28"/>
          <w:szCs w:val="28"/>
          <w:lang w:eastAsia="en-US"/>
        </w:rPr>
        <w:t>- формировать представления о существенных характеристиках предметов, о свойствах и качествах различных предметах</w:t>
      </w:r>
      <w:bookmarkEnd w:id="1"/>
      <w:r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6826F2" w:rsidRDefault="006826F2" w:rsidP="006826F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E45B7">
        <w:rPr>
          <w:rFonts w:ascii="Times New Roman" w:hAnsi="Times New Roman"/>
          <w:sz w:val="28"/>
          <w:szCs w:val="28"/>
        </w:rPr>
        <w:t>расширять представления о растительном и животном мире;</w:t>
      </w:r>
    </w:p>
    <w:p w:rsidR="005E45B7" w:rsidRDefault="006826F2" w:rsidP="005E45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учить устанавливать причинно-следственные связи между природными явлениями (сезон-растительность-труд людей)</w:t>
      </w:r>
      <w:r w:rsidR="005E45B7">
        <w:rPr>
          <w:rFonts w:ascii="Times New Roman" w:hAnsi="Times New Roman"/>
          <w:sz w:val="28"/>
          <w:szCs w:val="28"/>
        </w:rPr>
        <w:t>.</w:t>
      </w:r>
      <w:r w:rsidR="005E45B7" w:rsidRPr="005E45B7">
        <w:rPr>
          <w:rFonts w:ascii="Times New Roman" w:hAnsi="Times New Roman"/>
          <w:sz w:val="28"/>
          <w:szCs w:val="28"/>
        </w:rPr>
        <w:t xml:space="preserve"> </w:t>
      </w:r>
    </w:p>
    <w:p w:rsidR="006826F2" w:rsidRDefault="006826F2" w:rsidP="006826F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826F2" w:rsidRDefault="006826F2" w:rsidP="006826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Реализация индивидуального маршрута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34"/>
        <w:gridCol w:w="3825"/>
        <w:gridCol w:w="3115"/>
      </w:tblGrid>
      <w:tr w:rsidR="006826F2" w:rsidTr="001E60B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6F2" w:rsidRDefault="006826F2" w:rsidP="006826F2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Образовательная область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6F2" w:rsidRDefault="006826F2" w:rsidP="006826F2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Формы работы с ребенком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6F2" w:rsidRDefault="006826F2" w:rsidP="006826F2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Взаимодействие с родителями</w:t>
            </w:r>
          </w:p>
        </w:tc>
      </w:tr>
      <w:tr w:rsidR="006826F2" w:rsidTr="001E60B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6F2" w:rsidRDefault="006826F2" w:rsidP="006826F2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«П.Р.» (ФЦКМ)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Д/и: </w:t>
            </w:r>
            <w:r>
              <w:rPr>
                <w:rFonts w:ascii="Times New Roman" w:hAnsi="Times New Roman"/>
                <w:sz w:val="28"/>
                <w:szCs w:val="28"/>
              </w:rPr>
              <w:t>«Так бывает или нет», «Какое время года», «Узнай чей лист», «Отгадай, что за дерево», «Из чего сделано», «Назови, что это», «Кто, где живет», «Кому, что нужно», «У кого пропал детеныш»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5E45B7">
              <w:rPr>
                <w:rFonts w:ascii="Times New Roman" w:hAnsi="Times New Roman"/>
                <w:b/>
                <w:bCs/>
                <w:sz w:val="28"/>
                <w:szCs w:val="28"/>
              </w:rPr>
              <w:t>Сюжетно-ролевые игры: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«Больница», «Театр», «Магазин».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с демонстрационным материалом.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Отгадывание загадок, беседы</w:t>
            </w:r>
            <w:r w:rsidR="00103FD2">
              <w:rPr>
                <w:rFonts w:ascii="Times New Roman" w:hAnsi="Times New Roman"/>
                <w:sz w:val="28"/>
                <w:szCs w:val="28"/>
              </w:rPr>
              <w:t xml:space="preserve"> по лексическим темам, пальчиковые игры.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Консультации: «О мире в котором я живу».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«Как воспитать в детях бережное отношение к природе».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Совместные игры и прогулки на природе.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040A3" w:rsidRDefault="002040A3" w:rsidP="00080FD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826F2" w:rsidRDefault="006826F2" w:rsidP="006826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ОО «Художественно- эстетическое развитие </w:t>
      </w:r>
    </w:p>
    <w:p w:rsidR="006826F2" w:rsidRDefault="006826F2" w:rsidP="002040A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(Рисование, аппликация, лепка)</w:t>
      </w:r>
    </w:p>
    <w:p w:rsidR="00103FD2" w:rsidRDefault="006826F2" w:rsidP="006826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Проблема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103FD2" w:rsidRDefault="00103FD2" w:rsidP="006826F2">
      <w:pPr>
        <w:spacing w:after="0"/>
        <w:rPr>
          <w:rFonts w:ascii="Times New Roman" w:hAnsi="Times New Roman"/>
          <w:sz w:val="28"/>
          <w:szCs w:val="28"/>
        </w:rPr>
      </w:pPr>
      <w:r w:rsidRPr="00103FD2">
        <w:rPr>
          <w:rFonts w:ascii="Times New Roman" w:hAnsi="Times New Roman"/>
          <w:sz w:val="28"/>
          <w:szCs w:val="28"/>
          <w:u w:val="single"/>
        </w:rPr>
        <w:t>Приобщение к искусству: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03FD2" w:rsidRDefault="00103FD2" w:rsidP="006826F2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03FD2">
        <w:rPr>
          <w:rFonts w:ascii="Times New Roman" w:eastAsia="Calibri" w:hAnsi="Times New Roman" w:cs="Times New Roman"/>
          <w:sz w:val="28"/>
          <w:szCs w:val="28"/>
          <w:lang w:eastAsia="en-US"/>
        </w:rPr>
        <w:t>затрудняется в названиях творческих профессий (композитор, артист, танцор, певец, пианист, скрипач, режиссер, директор театра, архитектор и т.д.), в видах изобразительного искусства (живопись, графика, скульптура)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103FD2" w:rsidRDefault="00103FD2" w:rsidP="006826F2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Рисование: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2D5074" w:rsidRDefault="00103FD2" w:rsidP="006826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="002D5074">
        <w:rPr>
          <w:rFonts w:ascii="Times New Roman" w:hAnsi="Times New Roman"/>
          <w:sz w:val="28"/>
          <w:szCs w:val="28"/>
        </w:rPr>
        <w:t xml:space="preserve">затрудняется в изображении предметов </w:t>
      </w:r>
      <w:r w:rsidR="00CA42A4">
        <w:rPr>
          <w:rFonts w:ascii="Times New Roman" w:hAnsi="Times New Roman"/>
          <w:sz w:val="28"/>
          <w:szCs w:val="28"/>
        </w:rPr>
        <w:t>в пространстве</w:t>
      </w:r>
      <w:r w:rsidR="002D5074">
        <w:rPr>
          <w:rFonts w:ascii="Times New Roman" w:hAnsi="Times New Roman"/>
          <w:sz w:val="28"/>
          <w:szCs w:val="28"/>
        </w:rPr>
        <w:t xml:space="preserve"> на листе бумаги (в разных положениях, движениях);</w:t>
      </w:r>
    </w:p>
    <w:p w:rsidR="002D5074" w:rsidRDefault="002D5074" w:rsidP="006826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трудности в выполнении узоров по мотивам народного декоративно-прикладного творчества.</w:t>
      </w:r>
    </w:p>
    <w:p w:rsidR="002D5074" w:rsidRDefault="002D5074" w:rsidP="006826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Лепка:</w:t>
      </w:r>
    </w:p>
    <w:p w:rsidR="00CA42A4" w:rsidRDefault="002D5074" w:rsidP="006826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трудности </w:t>
      </w:r>
      <w:r w:rsidR="00CA42A4">
        <w:rPr>
          <w:rFonts w:ascii="Times New Roman" w:hAnsi="Times New Roman"/>
          <w:sz w:val="28"/>
          <w:szCs w:val="28"/>
        </w:rPr>
        <w:t>в передаче пропорций, поз и движений фигур, при лепке мелких деталей.</w:t>
      </w:r>
    </w:p>
    <w:p w:rsidR="00CA42A4" w:rsidRDefault="00CA42A4" w:rsidP="006826F2">
      <w:pPr>
        <w:spacing w:after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Аппликация:</w:t>
      </w:r>
    </w:p>
    <w:p w:rsidR="006826F2" w:rsidRDefault="00CA42A4" w:rsidP="006826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bookmarkStart w:id="2" w:name="_Hlk127027405"/>
      <w:r>
        <w:rPr>
          <w:rFonts w:ascii="Times New Roman" w:hAnsi="Times New Roman"/>
          <w:sz w:val="28"/>
          <w:szCs w:val="28"/>
        </w:rPr>
        <w:t>н</w:t>
      </w:r>
      <w:r w:rsidR="006826F2">
        <w:rPr>
          <w:rFonts w:ascii="Times New Roman" w:hAnsi="Times New Roman"/>
          <w:sz w:val="28"/>
          <w:szCs w:val="28"/>
        </w:rPr>
        <w:t>едостаточно сформированы приемы вырезания круга из квадрата, овал</w:t>
      </w:r>
      <w:r>
        <w:rPr>
          <w:rFonts w:ascii="Times New Roman" w:hAnsi="Times New Roman"/>
          <w:sz w:val="28"/>
          <w:szCs w:val="28"/>
        </w:rPr>
        <w:t>а</w:t>
      </w:r>
      <w:r w:rsidR="006826F2">
        <w:rPr>
          <w:rFonts w:ascii="Times New Roman" w:hAnsi="Times New Roman"/>
          <w:sz w:val="28"/>
          <w:szCs w:val="28"/>
        </w:rPr>
        <w:t xml:space="preserve"> из прямоугольника</w:t>
      </w:r>
      <w:r>
        <w:rPr>
          <w:rFonts w:ascii="Times New Roman" w:hAnsi="Times New Roman"/>
          <w:sz w:val="28"/>
          <w:szCs w:val="28"/>
        </w:rPr>
        <w:t>,</w:t>
      </w:r>
      <w:r w:rsidRPr="00CA42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симметричные предметы из бумаги, сложенной вдвое</w:t>
      </w:r>
      <w:bookmarkEnd w:id="2"/>
      <w:r w:rsidRPr="00CA42A4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CA42A4" w:rsidRDefault="00CA42A4" w:rsidP="006826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затруднения в создании сюжетных композиций.</w:t>
      </w:r>
    </w:p>
    <w:p w:rsidR="006826F2" w:rsidRDefault="006826F2" w:rsidP="006826F2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Задачи: </w:t>
      </w:r>
    </w:p>
    <w:p w:rsidR="006826F2" w:rsidRDefault="006826F2" w:rsidP="006826F2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продолжать развивать интерес к изобразительной деятельности;</w:t>
      </w:r>
    </w:p>
    <w:p w:rsidR="006826F2" w:rsidRDefault="006826F2" w:rsidP="006826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учить передавать положение предметов в пространстве на листе бумаги;</w:t>
      </w:r>
    </w:p>
    <w:p w:rsidR="00CA42A4" w:rsidRDefault="00CA42A4" w:rsidP="006826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учить различать произведения изобразительного искусства (живопись, народное декоративное искусство);</w:t>
      </w:r>
    </w:p>
    <w:p w:rsidR="00CA42A4" w:rsidRDefault="00CA42A4" w:rsidP="006826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учить создавать сюжетные композиции;</w:t>
      </w:r>
    </w:p>
    <w:p w:rsidR="006826F2" w:rsidRDefault="006826F2" w:rsidP="006826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учить передавать движения фигур;</w:t>
      </w:r>
    </w:p>
    <w:p w:rsidR="00CA42A4" w:rsidRDefault="00CA42A4" w:rsidP="006826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учить выполнять узоры по мотивам народного декоративно-прикладного искусства;</w:t>
      </w:r>
    </w:p>
    <w:p w:rsidR="006826F2" w:rsidRDefault="006826F2" w:rsidP="006826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учить рисовать кистью разными способами: широкие лини-всем ворсом, тонкие-концом кисти;</w:t>
      </w:r>
    </w:p>
    <w:p w:rsidR="00CA42A4" w:rsidRDefault="006826F2" w:rsidP="006826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закреплять приемы лепки</w:t>
      </w:r>
      <w:r w:rsidR="00CA42A4">
        <w:rPr>
          <w:rFonts w:ascii="Times New Roman" w:hAnsi="Times New Roman"/>
          <w:sz w:val="28"/>
          <w:szCs w:val="28"/>
        </w:rPr>
        <w:t>;</w:t>
      </w:r>
    </w:p>
    <w:p w:rsidR="00CA42A4" w:rsidRDefault="00CA42A4" w:rsidP="006826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формировать умение</w:t>
      </w:r>
      <w:r w:rsidRPr="00CA42A4">
        <w:rPr>
          <w:rFonts w:ascii="Times New Roman" w:hAnsi="Times New Roman"/>
          <w:sz w:val="28"/>
          <w:szCs w:val="28"/>
        </w:rPr>
        <w:t xml:space="preserve"> выреза</w:t>
      </w:r>
      <w:r>
        <w:rPr>
          <w:rFonts w:ascii="Times New Roman" w:hAnsi="Times New Roman"/>
          <w:sz w:val="28"/>
          <w:szCs w:val="28"/>
        </w:rPr>
        <w:t>ть</w:t>
      </w:r>
      <w:r w:rsidR="00817712">
        <w:rPr>
          <w:rFonts w:ascii="Times New Roman" w:hAnsi="Times New Roman"/>
          <w:sz w:val="28"/>
          <w:szCs w:val="28"/>
        </w:rPr>
        <w:t xml:space="preserve"> </w:t>
      </w:r>
      <w:r w:rsidRPr="00CA42A4">
        <w:rPr>
          <w:rFonts w:ascii="Times New Roman" w:hAnsi="Times New Roman"/>
          <w:sz w:val="28"/>
          <w:szCs w:val="28"/>
        </w:rPr>
        <w:t>симметричные предметы из бумаги, сложенной вдвое</w:t>
      </w:r>
      <w:r>
        <w:rPr>
          <w:rFonts w:ascii="Times New Roman" w:hAnsi="Times New Roman"/>
          <w:sz w:val="28"/>
          <w:szCs w:val="28"/>
        </w:rPr>
        <w:t>.</w:t>
      </w:r>
    </w:p>
    <w:p w:rsidR="006826F2" w:rsidRPr="006B495A" w:rsidRDefault="006826F2" w:rsidP="006826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B495A">
        <w:rPr>
          <w:rFonts w:ascii="Times New Roman" w:hAnsi="Times New Roman"/>
          <w:b/>
          <w:sz w:val="28"/>
          <w:szCs w:val="28"/>
        </w:rPr>
        <w:t>(Конструирование)</w:t>
      </w:r>
    </w:p>
    <w:p w:rsidR="006826F2" w:rsidRDefault="006826F2" w:rsidP="006826F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Проблема: </w:t>
      </w:r>
      <w:r>
        <w:rPr>
          <w:rFonts w:ascii="Times New Roman" w:hAnsi="Times New Roman"/>
          <w:sz w:val="28"/>
          <w:szCs w:val="28"/>
        </w:rPr>
        <w:t xml:space="preserve">затрудняется </w:t>
      </w:r>
      <w:r w:rsidR="00EF3C86">
        <w:rPr>
          <w:rFonts w:ascii="Times New Roman" w:hAnsi="Times New Roman"/>
          <w:sz w:val="28"/>
          <w:szCs w:val="28"/>
        </w:rPr>
        <w:t>анализировать образец постройки</w:t>
      </w:r>
      <w:r>
        <w:rPr>
          <w:rFonts w:ascii="Times New Roman" w:hAnsi="Times New Roman"/>
          <w:sz w:val="28"/>
          <w:szCs w:val="28"/>
        </w:rPr>
        <w:t>,</w:t>
      </w:r>
      <w:r w:rsidR="00EF3C86">
        <w:rPr>
          <w:rFonts w:ascii="Times New Roman" w:hAnsi="Times New Roman"/>
          <w:sz w:val="28"/>
          <w:szCs w:val="28"/>
        </w:rPr>
        <w:t xml:space="preserve"> планировать этапы создания собственной постройки, находить конструктивные решения.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826F2" w:rsidRDefault="006826F2" w:rsidP="006826F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Задачи: </w:t>
      </w:r>
    </w:p>
    <w:p w:rsidR="00EF3C86" w:rsidRDefault="00EF3C86" w:rsidP="006826F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учить </w:t>
      </w:r>
      <w:r w:rsidRPr="00EF3C86">
        <w:rPr>
          <w:rFonts w:ascii="Times New Roman" w:hAnsi="Times New Roman"/>
          <w:sz w:val="28"/>
          <w:szCs w:val="28"/>
        </w:rPr>
        <w:t>анализировать образец постройки, планировать этапы создания собственной постройки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EF3C86">
        <w:rPr>
          <w:rFonts w:ascii="Times New Roman" w:hAnsi="Times New Roman"/>
          <w:sz w:val="28"/>
          <w:szCs w:val="28"/>
        </w:rPr>
        <w:t>находить конструктивные решения.</w:t>
      </w:r>
    </w:p>
    <w:p w:rsidR="006826F2" w:rsidRDefault="006826F2" w:rsidP="006826F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развивать умение работать коллективно, объединять свои поделки в соответствии с общим замыслом, договариваться, кто какую часть работы будет выполнять.</w:t>
      </w:r>
    </w:p>
    <w:p w:rsidR="006826F2" w:rsidRDefault="006826F2" w:rsidP="006826F2">
      <w:pPr>
        <w:spacing w:after="0"/>
        <w:rPr>
          <w:rFonts w:ascii="Times New Roman" w:hAnsi="Times New Roman"/>
          <w:sz w:val="28"/>
          <w:szCs w:val="28"/>
        </w:rPr>
      </w:pPr>
    </w:p>
    <w:p w:rsidR="006826F2" w:rsidRDefault="006826F2" w:rsidP="006826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Реализация индивидуального маршрута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74"/>
        <w:gridCol w:w="4325"/>
        <w:gridCol w:w="2615"/>
      </w:tblGrid>
      <w:tr w:rsidR="006826F2" w:rsidTr="001E60B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6F2" w:rsidRDefault="006826F2" w:rsidP="006826F2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Образовательная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область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6F2" w:rsidRDefault="006826F2" w:rsidP="006826F2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Формы работы с ребенком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6F2" w:rsidRDefault="006826F2" w:rsidP="006826F2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Взаимодействие с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родителями</w:t>
            </w:r>
          </w:p>
        </w:tc>
      </w:tr>
      <w:tr w:rsidR="006826F2" w:rsidTr="001E60B1">
        <w:trPr>
          <w:trHeight w:val="1691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6F2" w:rsidRDefault="006826F2" w:rsidP="006826F2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Рисование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Д/и: </w:t>
            </w:r>
            <w:r>
              <w:rPr>
                <w:rFonts w:ascii="Times New Roman" w:hAnsi="Times New Roman"/>
                <w:sz w:val="28"/>
                <w:szCs w:val="28"/>
              </w:rPr>
              <w:t>«Дорисуй узор», «Закончи картинку», «Чего не хватает», «Цветные корзинки», «Кто играет с нами в прятки», «Дорисуй хвост и уши».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Настольные игры: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Мозайка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», «Цвета», «Лото».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Пальчиковая гимнастика: «Дождик», «На елке», «Наша группа», «Рыбка», «Котята», «Домик», «Пальчики».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Консультации: «Погляди вокруг, какая красота».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«Рисование с детьми».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Советы.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26F2" w:rsidTr="001E60B1">
        <w:trPr>
          <w:trHeight w:val="240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6F2" w:rsidRDefault="006826F2" w:rsidP="006826F2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Лепка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Д/и: </w:t>
            </w:r>
            <w:r>
              <w:rPr>
                <w:rFonts w:ascii="Times New Roman" w:hAnsi="Times New Roman"/>
                <w:sz w:val="28"/>
                <w:szCs w:val="28"/>
              </w:rPr>
              <w:t>«Формы»,</w:t>
            </w:r>
            <w:r w:rsidR="001B39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«Змейка»,</w:t>
            </w:r>
            <w:r w:rsidR="001B39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«Волшебные шарики», «Геометрические фигуры из пластилина», «Конфеты для кукол», «Чего не хватает».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Пальчиковая гимнастика: «Дождик», «На елке», «Наша группа», «Рыбка», «Котята», «Домик», «Пальчики».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Консультация: «Что дает ребенку лепка»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Буклеты: «Лепка – самая полезная игра»</w:t>
            </w:r>
          </w:p>
        </w:tc>
      </w:tr>
      <w:tr w:rsidR="006826F2" w:rsidTr="001E60B1">
        <w:trPr>
          <w:trHeight w:val="48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6F2" w:rsidRDefault="006826F2" w:rsidP="006826F2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Аппликация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Д/и: </w:t>
            </w:r>
            <w:r>
              <w:rPr>
                <w:rFonts w:ascii="Times New Roman" w:hAnsi="Times New Roman"/>
                <w:sz w:val="28"/>
                <w:szCs w:val="28"/>
              </w:rPr>
              <w:t>«Украсим рук</w:t>
            </w:r>
            <w:r w:rsidR="002040A3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вички», «Собери транспорт», «Составь клоуна», «Сказочные вазы».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Пальчиковая гимнастика: «Дождик», «На елке», «Наша группа», «Рыбка», «Котята», «Домик», «Пальчики».</w:t>
            </w:r>
            <w:r w:rsidR="001B3995">
              <w:rPr>
                <w:rFonts w:ascii="Times New Roman" w:hAnsi="Times New Roman"/>
                <w:sz w:val="28"/>
                <w:szCs w:val="28"/>
              </w:rPr>
              <w:t xml:space="preserve"> Тренажеры для вырезания.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Беседа: учите ребенка вырезать.</w:t>
            </w:r>
          </w:p>
        </w:tc>
      </w:tr>
      <w:tr w:rsidR="006826F2" w:rsidTr="001E60B1">
        <w:trPr>
          <w:trHeight w:val="48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F2" w:rsidRDefault="006826F2" w:rsidP="006826F2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Конструирование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Д/и: </w:t>
            </w:r>
            <w:r>
              <w:rPr>
                <w:rFonts w:ascii="Times New Roman" w:hAnsi="Times New Roman"/>
                <w:sz w:val="28"/>
                <w:szCs w:val="28"/>
              </w:rPr>
              <w:t>«Построим дом», «Собери и построй», «Какая постройка рассыпалась?», «Счастливый остров», «Разные дома», «Конструируем из палочек», «Построй по схеме», «Строим забор», «Выкладывание фигур».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Пальчиковая гимнастика: «Дождик», «На елке», «Наша группа», «Рыбка», «Котята», «Домик», «Пальчики».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Буклеты: «Какой конструктор выбрать ребенку».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Памятка: «Конструируем, играем, наших деток развиваем».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Совместные игры с конструктором. </w:t>
            </w:r>
          </w:p>
        </w:tc>
      </w:tr>
    </w:tbl>
    <w:p w:rsidR="006826F2" w:rsidRDefault="006826F2" w:rsidP="006826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826F2" w:rsidRDefault="006826F2" w:rsidP="006826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ОО «Социально-коммуникативное развитие»</w:t>
      </w:r>
    </w:p>
    <w:p w:rsidR="006826F2" w:rsidRDefault="006826F2" w:rsidP="006826F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Проблема: </w:t>
      </w:r>
      <w:r w:rsidR="001B3995" w:rsidRPr="001B399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недостаточно сформированы знания о безопасном поведении в быту, на природе, на водоемах, на дорогах, затрудняется в названиях дорожных знаков (предупреждающие, запрещающие, информационно-указательные)</w:t>
      </w:r>
      <w:r w:rsidR="0093230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; не умеет договариваться со сверстниками, объяснять правила игры, распределять роли и создавать условия для игры</w:t>
      </w:r>
      <w:r>
        <w:rPr>
          <w:rFonts w:ascii="Times New Roman" w:hAnsi="Times New Roman"/>
          <w:sz w:val="28"/>
          <w:szCs w:val="28"/>
        </w:rPr>
        <w:t>.</w:t>
      </w:r>
    </w:p>
    <w:p w:rsidR="006826F2" w:rsidRDefault="006826F2" w:rsidP="006826F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Задачи: </w:t>
      </w:r>
    </w:p>
    <w:p w:rsidR="0093230E" w:rsidRPr="0093230E" w:rsidRDefault="0093230E" w:rsidP="0093230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3230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 продолжать знакомить с правилами безопасного поведения в быту, на природе, на водоемах, дорожного движения, дорожными знаками;</w:t>
      </w:r>
    </w:p>
    <w:p w:rsidR="0093230E" w:rsidRPr="0093230E" w:rsidRDefault="0093230E" w:rsidP="0093230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3230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 продолжать формировать умение договариваться с партнерами, во что будешь играть, кто кем будет в игре.</w:t>
      </w:r>
    </w:p>
    <w:p w:rsidR="006826F2" w:rsidRDefault="006826F2" w:rsidP="006826F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способствовать развитию и воспитанию желания соблюдать элементарные правила в быту, на улице, на дорогах, в общественных местах.</w:t>
      </w:r>
    </w:p>
    <w:p w:rsidR="006826F2" w:rsidRDefault="006826F2" w:rsidP="006826F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826F2" w:rsidRDefault="006826F2" w:rsidP="006826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Реализация индивидуального маршрута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47"/>
        <w:gridCol w:w="3969"/>
        <w:gridCol w:w="2829"/>
      </w:tblGrid>
      <w:tr w:rsidR="006826F2" w:rsidTr="001E60B1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6F2" w:rsidRDefault="006826F2" w:rsidP="006826F2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Образовательная область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6F2" w:rsidRDefault="006826F2" w:rsidP="006826F2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Формы работы с ребенком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6F2" w:rsidRDefault="006826F2" w:rsidP="006826F2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Взаимодействие с родителями</w:t>
            </w:r>
          </w:p>
        </w:tc>
      </w:tr>
      <w:tr w:rsidR="006826F2" w:rsidTr="001E60B1">
        <w:trPr>
          <w:trHeight w:val="112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6F2" w:rsidRDefault="006826F2" w:rsidP="006826F2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Безопасность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Д/и: </w:t>
            </w:r>
            <w:r>
              <w:rPr>
                <w:rFonts w:ascii="Times New Roman" w:hAnsi="Times New Roman"/>
                <w:sz w:val="28"/>
                <w:szCs w:val="28"/>
              </w:rPr>
              <w:t>«Смотри во все глаза», «Правила дорожного движения», «Чтобы не было беды», «Светофор», «Найди нужный знак».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Настольные игры: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«Дорожные знаки», «Один дома», «Профессия».</w:t>
            </w:r>
          </w:p>
          <w:p w:rsidR="006826F2" w:rsidRPr="0093230E" w:rsidRDefault="006826F2" w:rsidP="006826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Сюжетно-ролевая игра: «Театр»,  «Больница», «</w:t>
            </w:r>
            <w:r w:rsidR="0093230E">
              <w:rPr>
                <w:rFonts w:ascii="Times New Roman" w:hAnsi="Times New Roman"/>
                <w:sz w:val="28"/>
                <w:szCs w:val="28"/>
              </w:rPr>
              <w:t>Супермаркет</w:t>
            </w:r>
            <w:r>
              <w:rPr>
                <w:rFonts w:ascii="Times New Roman" w:hAnsi="Times New Roman"/>
                <w:sz w:val="28"/>
                <w:szCs w:val="28"/>
              </w:rPr>
              <w:t>».</w:t>
            </w:r>
            <w:r w:rsidR="0093230E" w:rsidRPr="0093230E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r w:rsidR="0093230E" w:rsidRPr="009323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Ситуативные разговоры в течение дня об элементарных правилах поведения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Театральная деятельность: разыгрывание ситуаций.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Беседы, раздаточный материал, отгадывание загадок, рассматривание иллюстрации.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Консультации: «Как вести себя на улице».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«Играем вместе».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Буклеты: «Словесные игры дома».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Правила ПДД.</w:t>
            </w:r>
          </w:p>
        </w:tc>
      </w:tr>
      <w:tr w:rsidR="006826F2" w:rsidTr="001E60B1">
        <w:trPr>
          <w:trHeight w:val="42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6F2" w:rsidRDefault="006826F2" w:rsidP="006826F2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Игровая деятельность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Д/и: </w:t>
            </w:r>
            <w:r>
              <w:rPr>
                <w:rFonts w:ascii="Times New Roman" w:hAnsi="Times New Roman"/>
                <w:sz w:val="28"/>
                <w:szCs w:val="28"/>
              </w:rPr>
              <w:t>«Столовая посуда», «Спрячь зайчика на полянке».</w:t>
            </w:r>
          </w:p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Сюжетно-ролевые игры: «Дом. Семья», «Дочки-матери», «Больница».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6F2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Разыгрывание игровых ситуации. </w:t>
            </w:r>
          </w:p>
        </w:tc>
      </w:tr>
    </w:tbl>
    <w:p w:rsidR="006826F2" w:rsidRDefault="006826F2" w:rsidP="006826F2">
      <w:pPr>
        <w:spacing w:after="0"/>
      </w:pPr>
    </w:p>
    <w:p w:rsidR="006826F2" w:rsidRDefault="006826F2" w:rsidP="006826F2">
      <w:pPr>
        <w:tabs>
          <w:tab w:val="left" w:pos="1215"/>
          <w:tab w:val="center" w:pos="4677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ОО «</w:t>
      </w:r>
      <w:r w:rsidRPr="00497BB8">
        <w:rPr>
          <w:rFonts w:ascii="Times New Roman" w:hAnsi="Times New Roman"/>
          <w:b/>
          <w:sz w:val="28"/>
          <w:szCs w:val="28"/>
        </w:rPr>
        <w:t>Художественно- эстетическое развитие</w:t>
      </w:r>
      <w:r>
        <w:rPr>
          <w:rFonts w:ascii="Times New Roman" w:hAnsi="Times New Roman"/>
          <w:b/>
          <w:sz w:val="28"/>
          <w:szCs w:val="28"/>
        </w:rPr>
        <w:t>» (</w:t>
      </w:r>
      <w:r w:rsidRPr="00497BB8">
        <w:rPr>
          <w:rFonts w:ascii="Times New Roman" w:hAnsi="Times New Roman"/>
          <w:b/>
          <w:sz w:val="28"/>
          <w:szCs w:val="28"/>
        </w:rPr>
        <w:t>«Музыка»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6826F2" w:rsidRPr="00F4585E" w:rsidRDefault="006826F2" w:rsidP="006826F2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Проблемы</w:t>
      </w:r>
      <w:r w:rsidRPr="007E7203">
        <w:rPr>
          <w:rFonts w:ascii="Times New Roman" w:hAnsi="Times New Roman"/>
          <w:b/>
          <w:sz w:val="28"/>
          <w:szCs w:val="28"/>
        </w:rPr>
        <w:t xml:space="preserve">: </w:t>
      </w:r>
    </w:p>
    <w:p w:rsidR="006826F2" w:rsidRPr="007E7203" w:rsidRDefault="006826F2" w:rsidP="006826F2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E7203">
        <w:rPr>
          <w:rFonts w:ascii="Times New Roman" w:hAnsi="Times New Roman"/>
          <w:sz w:val="28"/>
          <w:szCs w:val="28"/>
        </w:rPr>
        <w:lastRenderedPageBreak/>
        <w:t xml:space="preserve">- проблемы с темпом в выполнении танцевальных движений; </w:t>
      </w:r>
    </w:p>
    <w:p w:rsidR="006826F2" w:rsidRPr="007E7203" w:rsidRDefault="006826F2" w:rsidP="006826F2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E7203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Pr="007E7203">
        <w:rPr>
          <w:rFonts w:ascii="Times New Roman" w:hAnsi="Times New Roman"/>
          <w:sz w:val="28"/>
          <w:szCs w:val="28"/>
        </w:rPr>
        <w:t>не развиты</w:t>
      </w:r>
      <w:r w:rsidR="00B80CE2">
        <w:rPr>
          <w:rFonts w:ascii="Times New Roman" w:hAnsi="Times New Roman"/>
          <w:sz w:val="28"/>
          <w:szCs w:val="28"/>
        </w:rPr>
        <w:t xml:space="preserve"> </w:t>
      </w:r>
      <w:r w:rsidR="00244E3A">
        <w:rPr>
          <w:rFonts w:ascii="Times New Roman" w:hAnsi="Times New Roman"/>
          <w:sz w:val="28"/>
          <w:szCs w:val="28"/>
        </w:rPr>
        <w:t xml:space="preserve">чувство ритма, </w:t>
      </w:r>
      <w:r w:rsidRPr="007E7203">
        <w:rPr>
          <w:rFonts w:ascii="Times New Roman" w:hAnsi="Times New Roman"/>
          <w:sz w:val="28"/>
          <w:szCs w:val="28"/>
        </w:rPr>
        <w:t>навыки восприятия музыкальных произведений</w:t>
      </w:r>
      <w:r w:rsidR="00B80CE2">
        <w:rPr>
          <w:rFonts w:ascii="Times New Roman" w:hAnsi="Times New Roman"/>
          <w:sz w:val="28"/>
          <w:szCs w:val="28"/>
        </w:rPr>
        <w:t>;</w:t>
      </w:r>
    </w:p>
    <w:p w:rsidR="006826F2" w:rsidRDefault="006826F2" w:rsidP="006826F2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E7203">
        <w:rPr>
          <w:rFonts w:ascii="Times New Roman" w:eastAsia="Times New Roman" w:hAnsi="Times New Roman"/>
          <w:color w:val="000000"/>
          <w:sz w:val="28"/>
          <w:szCs w:val="28"/>
        </w:rPr>
        <w:t>- проблемы с дикцией</w:t>
      </w:r>
      <w:r w:rsidR="00B80CE2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6826F2" w:rsidRDefault="006826F2" w:rsidP="006826F2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E7203">
        <w:rPr>
          <w:rFonts w:ascii="Times New Roman" w:hAnsi="Times New Roman"/>
          <w:b/>
          <w:sz w:val="28"/>
          <w:szCs w:val="28"/>
        </w:rPr>
        <w:t>Задачи:</w:t>
      </w:r>
    </w:p>
    <w:p w:rsidR="006826F2" w:rsidRPr="007E7203" w:rsidRDefault="006826F2" w:rsidP="006826F2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E7203">
        <w:rPr>
          <w:rFonts w:ascii="Times New Roman" w:eastAsia="Times New Roman" w:hAnsi="Times New Roman"/>
          <w:color w:val="000000"/>
          <w:sz w:val="28"/>
          <w:szCs w:val="28"/>
        </w:rPr>
        <w:t>- развивать и совершенствовать музыкальные способности;</w:t>
      </w:r>
    </w:p>
    <w:p w:rsidR="006826F2" w:rsidRPr="007E7203" w:rsidRDefault="006826F2" w:rsidP="006826F2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E7203">
        <w:rPr>
          <w:rFonts w:ascii="Times New Roman" w:eastAsia="Times New Roman" w:hAnsi="Times New Roman"/>
          <w:color w:val="000000"/>
          <w:sz w:val="28"/>
          <w:szCs w:val="28"/>
        </w:rPr>
        <w:t>- вызвать интерес к разным видам музыкальной деятельности;</w:t>
      </w:r>
    </w:p>
    <w:p w:rsidR="006826F2" w:rsidRDefault="006826F2" w:rsidP="006826F2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E7203">
        <w:rPr>
          <w:rFonts w:ascii="Times New Roman" w:eastAsia="Times New Roman" w:hAnsi="Times New Roman"/>
          <w:color w:val="000000"/>
          <w:sz w:val="28"/>
          <w:szCs w:val="28"/>
        </w:rPr>
        <w:t>- формировать культуру слушания музыки;</w:t>
      </w:r>
    </w:p>
    <w:p w:rsidR="006826F2" w:rsidRDefault="006826F2" w:rsidP="006826F2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E7203">
        <w:rPr>
          <w:rFonts w:ascii="Times New Roman" w:eastAsia="Times New Roman" w:hAnsi="Times New Roman"/>
          <w:color w:val="000000"/>
          <w:sz w:val="28"/>
          <w:szCs w:val="28"/>
        </w:rPr>
        <w:t>- формировать певческие и музыкально – ритмические умения и навыки;</w:t>
      </w:r>
    </w:p>
    <w:p w:rsidR="006826F2" w:rsidRPr="007E7203" w:rsidRDefault="006826F2" w:rsidP="006826F2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E7203">
        <w:rPr>
          <w:rFonts w:ascii="Times New Roman" w:eastAsia="Times New Roman" w:hAnsi="Times New Roman"/>
          <w:color w:val="000000"/>
          <w:sz w:val="28"/>
          <w:szCs w:val="28"/>
        </w:rPr>
        <w:t>- вовлекать родителей в образовательный процесс и установить с ними сотрудничество;</w:t>
      </w:r>
    </w:p>
    <w:p w:rsidR="006826F2" w:rsidRPr="007E7203" w:rsidRDefault="006826F2" w:rsidP="006826F2">
      <w:pPr>
        <w:shd w:val="clear" w:color="auto" w:fill="FFFFFF"/>
        <w:tabs>
          <w:tab w:val="left" w:pos="11482"/>
        </w:tabs>
        <w:spacing w:after="0"/>
        <w:rPr>
          <w:rFonts w:ascii="Times New Roman" w:eastAsia="Times New Roman" w:hAnsi="Times New Roman"/>
          <w:color w:val="000000"/>
          <w:sz w:val="28"/>
          <w:szCs w:val="28"/>
        </w:rPr>
      </w:pPr>
      <w:r w:rsidRPr="00357CAA">
        <w:rPr>
          <w:rFonts w:ascii="Times New Roman" w:eastAsia="Times New Roman" w:hAnsi="Times New Roman"/>
          <w:color w:val="000000"/>
          <w:sz w:val="28"/>
          <w:szCs w:val="28"/>
        </w:rPr>
        <w:t> </w:t>
      </w:r>
    </w:p>
    <w:tbl>
      <w:tblPr>
        <w:tblW w:w="989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93"/>
        <w:gridCol w:w="3685"/>
        <w:gridCol w:w="3615"/>
      </w:tblGrid>
      <w:tr w:rsidR="006826F2" w:rsidRPr="007E7203" w:rsidTr="001E60B1">
        <w:trPr>
          <w:trHeight w:val="866"/>
        </w:trPr>
        <w:tc>
          <w:tcPr>
            <w:tcW w:w="2593" w:type="dxa"/>
          </w:tcPr>
          <w:p w:rsidR="006826F2" w:rsidRPr="007E7203" w:rsidRDefault="006826F2" w:rsidP="006826F2">
            <w:pPr>
              <w:spacing w:after="0"/>
              <w:ind w:left="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7203">
              <w:rPr>
                <w:rFonts w:ascii="Times New Roman" w:hAnsi="Times New Roman"/>
                <w:b/>
                <w:sz w:val="28"/>
                <w:szCs w:val="28"/>
              </w:rPr>
              <w:t>Образовательная область</w:t>
            </w:r>
          </w:p>
        </w:tc>
        <w:tc>
          <w:tcPr>
            <w:tcW w:w="3685" w:type="dxa"/>
          </w:tcPr>
          <w:p w:rsidR="006826F2" w:rsidRPr="007E7203" w:rsidRDefault="006826F2" w:rsidP="006826F2">
            <w:pPr>
              <w:spacing w:after="0"/>
              <w:ind w:left="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7203">
              <w:rPr>
                <w:rFonts w:ascii="Times New Roman" w:hAnsi="Times New Roman"/>
                <w:b/>
                <w:sz w:val="28"/>
                <w:szCs w:val="28"/>
              </w:rPr>
              <w:t>Формы работы с ребенком</w:t>
            </w:r>
          </w:p>
          <w:p w:rsidR="006826F2" w:rsidRPr="007E7203" w:rsidRDefault="006826F2" w:rsidP="006826F2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15" w:type="dxa"/>
          </w:tcPr>
          <w:p w:rsidR="006826F2" w:rsidRPr="007E7203" w:rsidRDefault="006826F2" w:rsidP="006826F2">
            <w:pPr>
              <w:spacing w:after="0"/>
              <w:ind w:left="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7203">
              <w:rPr>
                <w:rFonts w:ascii="Times New Roman" w:hAnsi="Times New Roman"/>
                <w:b/>
                <w:sz w:val="28"/>
                <w:szCs w:val="28"/>
              </w:rPr>
              <w:t>Взаимодействие с родителями</w:t>
            </w:r>
          </w:p>
        </w:tc>
      </w:tr>
      <w:tr w:rsidR="006826F2" w:rsidRPr="007E7203" w:rsidTr="001E60B1">
        <w:trPr>
          <w:trHeight w:val="971"/>
        </w:trPr>
        <w:tc>
          <w:tcPr>
            <w:tcW w:w="2593" w:type="dxa"/>
          </w:tcPr>
          <w:p w:rsidR="006826F2" w:rsidRPr="00E36CEA" w:rsidRDefault="006826F2" w:rsidP="006826F2">
            <w:pPr>
              <w:spacing w:after="0"/>
              <w:ind w:left="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6CEA">
              <w:rPr>
                <w:rFonts w:ascii="Times New Roman" w:hAnsi="Times New Roman"/>
                <w:b/>
                <w:sz w:val="28"/>
                <w:szCs w:val="28"/>
              </w:rPr>
              <w:t>«Х.Э.Р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E36CEA">
              <w:rPr>
                <w:rFonts w:ascii="Times New Roman" w:hAnsi="Times New Roman"/>
                <w:b/>
                <w:sz w:val="28"/>
                <w:szCs w:val="28"/>
              </w:rPr>
              <w:t>»  (Музыка)</w:t>
            </w:r>
          </w:p>
        </w:tc>
        <w:tc>
          <w:tcPr>
            <w:tcW w:w="3685" w:type="dxa"/>
          </w:tcPr>
          <w:p w:rsidR="00AF0AE7" w:rsidRPr="00AB7462" w:rsidRDefault="00AF0AE7" w:rsidP="00AF0AE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РНП «Две тетери»</w:t>
            </w:r>
          </w:p>
          <w:p w:rsidR="00AF0AE7" w:rsidRPr="00AB7462" w:rsidRDefault="00AF0AE7" w:rsidP="00AF0AE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«Мы – солдаты», муз.</w:t>
            </w:r>
          </w:p>
          <w:p w:rsidR="00AF0AE7" w:rsidRPr="00AB7462" w:rsidRDefault="00AF0AE7" w:rsidP="00AF0AE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proofErr w:type="spellStart"/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Ю.Слонова</w:t>
            </w:r>
            <w:proofErr w:type="spellEnd"/>
          </w:p>
          <w:p w:rsidR="00AF0AE7" w:rsidRPr="00AB7462" w:rsidRDefault="00AF0AE7" w:rsidP="00AF0AE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«Капельки», муз.</w:t>
            </w:r>
          </w:p>
          <w:p w:rsidR="00AF0AE7" w:rsidRPr="00AB7462" w:rsidRDefault="00AF0AE7" w:rsidP="00AF0AE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В. Павленко</w:t>
            </w:r>
          </w:p>
          <w:p w:rsidR="00AF0AE7" w:rsidRPr="00AB7462" w:rsidRDefault="00AF0AE7" w:rsidP="00AF0AE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Игра «Эхо»</w:t>
            </w:r>
          </w:p>
          <w:p w:rsidR="00AF0AE7" w:rsidRPr="00AB7462" w:rsidRDefault="00AF0AE7" w:rsidP="00AF0AE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Полька, муз. М.Глинки</w:t>
            </w:r>
          </w:p>
          <w:p w:rsidR="00AF0AE7" w:rsidRPr="00AB7462" w:rsidRDefault="00AF0AE7" w:rsidP="00AF0AE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Экосез, муз. А.Жилина</w:t>
            </w:r>
          </w:p>
          <w:p w:rsidR="00AF0AE7" w:rsidRPr="00AB7462" w:rsidRDefault="00AF0AE7" w:rsidP="00AF0AE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«Мячики прыгают», муз М. </w:t>
            </w:r>
            <w:proofErr w:type="spellStart"/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Сатуллиной</w:t>
            </w:r>
            <w:proofErr w:type="spellEnd"/>
          </w:p>
          <w:p w:rsidR="00AF0AE7" w:rsidRPr="00AB7462" w:rsidRDefault="00AF0AE7" w:rsidP="00AF0AE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«Посеяли девки лен»</w:t>
            </w:r>
          </w:p>
          <w:p w:rsidR="00AF0AE7" w:rsidRPr="00AB7462" w:rsidRDefault="00AF0AE7" w:rsidP="00AF0AE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Детская полька Глинки</w:t>
            </w:r>
          </w:p>
          <w:p w:rsidR="00AF0AE7" w:rsidRPr="00AB7462" w:rsidRDefault="00AF0AE7" w:rsidP="00AF0AE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Барашеньки</w:t>
            </w:r>
            <w:proofErr w:type="spellEnd"/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 РНП</w:t>
            </w:r>
          </w:p>
          <w:p w:rsidR="00AF0AE7" w:rsidRPr="00AB7462" w:rsidRDefault="00AF0AE7" w:rsidP="00AF0AE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Марш, муз. Ф.Шуберта</w:t>
            </w:r>
          </w:p>
          <w:p w:rsidR="00AF0AE7" w:rsidRPr="00AB7462" w:rsidRDefault="00AF0AE7" w:rsidP="00AF0AE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«Петрушка», </w:t>
            </w:r>
            <w:proofErr w:type="spellStart"/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муз.В.Карасевой</w:t>
            </w:r>
            <w:proofErr w:type="spellEnd"/>
          </w:p>
          <w:p w:rsidR="00AF0AE7" w:rsidRPr="00AB7462" w:rsidRDefault="00AF0AE7" w:rsidP="00AF0AE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«Елочка», муз. </w:t>
            </w:r>
            <w:proofErr w:type="spellStart"/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Н.Бахутовой</w:t>
            </w:r>
            <w:proofErr w:type="spellEnd"/>
          </w:p>
          <w:p w:rsidR="00AF0AE7" w:rsidRPr="00AB7462" w:rsidRDefault="00AF0AE7" w:rsidP="00AF0AE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«Елочка», муз.  </w:t>
            </w:r>
            <w:proofErr w:type="spellStart"/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Красева</w:t>
            </w:r>
            <w:proofErr w:type="spellEnd"/>
          </w:p>
          <w:p w:rsidR="00AF0AE7" w:rsidRPr="00AB7462" w:rsidRDefault="00AF0AE7" w:rsidP="00AF0AE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«Дед Мороз», муз. В.Семенова</w:t>
            </w:r>
          </w:p>
          <w:p w:rsidR="00AF0AE7" w:rsidRPr="00AB7462" w:rsidRDefault="00AF0AE7" w:rsidP="00AF0AE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«Петрушка», муз. В.Карасевой</w:t>
            </w:r>
          </w:p>
          <w:p w:rsidR="006826F2" w:rsidRPr="007E7203" w:rsidRDefault="00AF0AE7" w:rsidP="00AF0AE7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Игра «Зайцы и медведь»</w:t>
            </w:r>
          </w:p>
        </w:tc>
        <w:tc>
          <w:tcPr>
            <w:tcW w:w="3615" w:type="dxa"/>
          </w:tcPr>
          <w:p w:rsidR="006826F2" w:rsidRPr="007E7203" w:rsidRDefault="006826F2" w:rsidP="006826F2">
            <w:pPr>
              <w:spacing w:after="0"/>
              <w:ind w:left="1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консультации: «</w:t>
            </w:r>
            <w:r w:rsidRPr="007E7203">
              <w:rPr>
                <w:rFonts w:ascii="Times New Roman" w:hAnsi="Times New Roman"/>
                <w:sz w:val="28"/>
                <w:szCs w:val="28"/>
              </w:rPr>
              <w:t>Игры для детей дошкольного возраста, имеющих речевые нарушения»;</w:t>
            </w:r>
            <w:r w:rsidR="00244E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7203">
              <w:rPr>
                <w:rFonts w:ascii="Times New Roman" w:hAnsi="Times New Roman"/>
                <w:sz w:val="28"/>
                <w:szCs w:val="28"/>
              </w:rPr>
              <w:t>«Учимся слушать музыку дома»;</w:t>
            </w:r>
            <w:r w:rsidR="00244E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7203">
              <w:rPr>
                <w:rFonts w:ascii="Times New Roman" w:hAnsi="Times New Roman"/>
                <w:sz w:val="28"/>
                <w:szCs w:val="28"/>
              </w:rPr>
              <w:t>«Игры звуками -   музыкальная импровизация», «Музыкальное воспитание детей в условиях семьи.»</w:t>
            </w:r>
          </w:p>
          <w:p w:rsidR="006826F2" w:rsidRPr="007E7203" w:rsidRDefault="006826F2" w:rsidP="006826F2">
            <w:pPr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E7203">
              <w:rPr>
                <w:rFonts w:ascii="Times New Roman" w:hAnsi="Times New Roman"/>
                <w:sz w:val="28"/>
                <w:szCs w:val="28"/>
              </w:rPr>
              <w:t>«Как слушать музыку с ребенком.»</w:t>
            </w:r>
          </w:p>
          <w:p w:rsidR="006826F2" w:rsidRPr="007E7203" w:rsidRDefault="006826F2" w:rsidP="006826F2">
            <w:pPr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E7203">
              <w:rPr>
                <w:rFonts w:ascii="Times New Roman" w:hAnsi="Times New Roman"/>
                <w:sz w:val="28"/>
                <w:szCs w:val="28"/>
              </w:rPr>
              <w:t xml:space="preserve">«Советы </w:t>
            </w:r>
            <w:proofErr w:type="gramStart"/>
            <w:r w:rsidRPr="007E7203">
              <w:rPr>
                <w:rFonts w:ascii="Times New Roman" w:hAnsi="Times New Roman"/>
                <w:sz w:val="28"/>
                <w:szCs w:val="28"/>
              </w:rPr>
              <w:t>музыкального  руководителя</w:t>
            </w:r>
            <w:proofErr w:type="gramEnd"/>
            <w:r w:rsidRPr="007E7203">
              <w:rPr>
                <w:rFonts w:ascii="Times New Roman" w:hAnsi="Times New Roman"/>
                <w:sz w:val="28"/>
                <w:szCs w:val="28"/>
              </w:rPr>
              <w:t xml:space="preserve"> родителям» «Влияние музыкального творчества на  психо - эмоциональное состояние ребенка.»</w:t>
            </w:r>
          </w:p>
          <w:p w:rsidR="006826F2" w:rsidRPr="007E7203" w:rsidRDefault="006826F2" w:rsidP="006826F2">
            <w:pPr>
              <w:spacing w:after="0"/>
              <w:ind w:left="12"/>
              <w:rPr>
                <w:rFonts w:ascii="Times New Roman" w:hAnsi="Times New Roman"/>
                <w:sz w:val="28"/>
                <w:szCs w:val="28"/>
              </w:rPr>
            </w:pPr>
            <w:r w:rsidRPr="007E7203">
              <w:rPr>
                <w:rFonts w:ascii="Times New Roman" w:hAnsi="Times New Roman"/>
                <w:sz w:val="28"/>
                <w:szCs w:val="28"/>
              </w:rPr>
              <w:t>«Музыкотерапия»</w:t>
            </w:r>
          </w:p>
        </w:tc>
      </w:tr>
    </w:tbl>
    <w:p w:rsidR="006826F2" w:rsidRPr="00AB679F" w:rsidRDefault="006826F2" w:rsidP="006826F2">
      <w:pPr>
        <w:spacing w:after="0"/>
      </w:pPr>
    </w:p>
    <w:p w:rsidR="006826F2" w:rsidRPr="00CC36E9" w:rsidRDefault="006826F2" w:rsidP="002040A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C36E9">
        <w:rPr>
          <w:rFonts w:ascii="Times New Roman" w:hAnsi="Times New Roman"/>
          <w:b/>
          <w:sz w:val="28"/>
          <w:szCs w:val="28"/>
        </w:rPr>
        <w:t>ОО «</w:t>
      </w:r>
      <w:r>
        <w:rPr>
          <w:rFonts w:ascii="Times New Roman" w:hAnsi="Times New Roman"/>
          <w:b/>
          <w:sz w:val="28"/>
          <w:szCs w:val="28"/>
        </w:rPr>
        <w:t>Физическое развитие</w:t>
      </w:r>
      <w:r w:rsidRPr="00CC36E9">
        <w:rPr>
          <w:rFonts w:ascii="Times New Roman" w:hAnsi="Times New Roman"/>
          <w:b/>
          <w:sz w:val="28"/>
          <w:szCs w:val="28"/>
        </w:rPr>
        <w:t>» (Физиче</w:t>
      </w:r>
      <w:r>
        <w:rPr>
          <w:rFonts w:ascii="Times New Roman" w:hAnsi="Times New Roman"/>
          <w:b/>
          <w:sz w:val="28"/>
          <w:szCs w:val="28"/>
        </w:rPr>
        <w:t>с</w:t>
      </w:r>
      <w:r w:rsidRPr="00CC36E9">
        <w:rPr>
          <w:rFonts w:ascii="Times New Roman" w:hAnsi="Times New Roman"/>
          <w:b/>
          <w:sz w:val="28"/>
          <w:szCs w:val="28"/>
        </w:rPr>
        <w:t>кая культура)</w:t>
      </w:r>
    </w:p>
    <w:p w:rsidR="006826F2" w:rsidRPr="00CC36E9" w:rsidRDefault="006826F2" w:rsidP="006826F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Проблемы</w:t>
      </w:r>
      <w:r w:rsidRPr="00CC36E9">
        <w:rPr>
          <w:rFonts w:ascii="Times New Roman" w:hAnsi="Times New Roman"/>
          <w:b/>
          <w:sz w:val="28"/>
          <w:szCs w:val="28"/>
        </w:rPr>
        <w:t>:</w:t>
      </w:r>
      <w:r w:rsidR="00244E3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CC36E9">
        <w:rPr>
          <w:rFonts w:ascii="Times New Roman" w:hAnsi="Times New Roman"/>
          <w:sz w:val="28"/>
          <w:szCs w:val="28"/>
        </w:rPr>
        <w:t xml:space="preserve">ровень свойств внимания (устойчивость, концентрация, переключение) </w:t>
      </w:r>
      <w:r w:rsidR="00817712">
        <w:rPr>
          <w:rFonts w:ascii="Times New Roman" w:hAnsi="Times New Roman"/>
          <w:sz w:val="28"/>
          <w:szCs w:val="28"/>
        </w:rPr>
        <w:t xml:space="preserve">не </w:t>
      </w:r>
      <w:r w:rsidRPr="00CC36E9">
        <w:rPr>
          <w:rFonts w:ascii="Times New Roman" w:hAnsi="Times New Roman"/>
          <w:sz w:val="28"/>
          <w:szCs w:val="28"/>
        </w:rPr>
        <w:t>достаточн</w:t>
      </w:r>
      <w:r w:rsidR="00817712">
        <w:rPr>
          <w:rFonts w:ascii="Times New Roman" w:hAnsi="Times New Roman"/>
          <w:sz w:val="28"/>
          <w:szCs w:val="28"/>
        </w:rPr>
        <w:t>ый</w:t>
      </w:r>
      <w:r w:rsidRPr="00CC36E9">
        <w:rPr>
          <w:rFonts w:ascii="Times New Roman" w:hAnsi="Times New Roman"/>
          <w:sz w:val="28"/>
          <w:szCs w:val="28"/>
        </w:rPr>
        <w:t xml:space="preserve">. Низкий темп выполнения заданий.  </w:t>
      </w:r>
      <w:r w:rsidR="00817712">
        <w:rPr>
          <w:rFonts w:ascii="Times New Roman" w:hAnsi="Times New Roman"/>
          <w:sz w:val="28"/>
          <w:szCs w:val="28"/>
        </w:rPr>
        <w:t>М</w:t>
      </w:r>
      <w:r w:rsidRPr="00CC36E9">
        <w:rPr>
          <w:rFonts w:ascii="Times New Roman" w:hAnsi="Times New Roman"/>
          <w:sz w:val="28"/>
          <w:szCs w:val="28"/>
        </w:rPr>
        <w:t>отиваци</w:t>
      </w:r>
      <w:r w:rsidR="00817712">
        <w:rPr>
          <w:rFonts w:ascii="Times New Roman" w:hAnsi="Times New Roman"/>
          <w:sz w:val="28"/>
          <w:szCs w:val="28"/>
        </w:rPr>
        <w:t>я</w:t>
      </w:r>
      <w:r w:rsidRPr="00CC36E9">
        <w:rPr>
          <w:rFonts w:ascii="Times New Roman" w:hAnsi="Times New Roman"/>
          <w:sz w:val="28"/>
          <w:szCs w:val="28"/>
        </w:rPr>
        <w:t xml:space="preserve"> к познавательной деятельности</w:t>
      </w:r>
      <w:r w:rsidR="00817712">
        <w:rPr>
          <w:rFonts w:ascii="Times New Roman" w:hAnsi="Times New Roman"/>
          <w:sz w:val="28"/>
          <w:szCs w:val="28"/>
        </w:rPr>
        <w:t xml:space="preserve"> недостаточно сформирована</w:t>
      </w:r>
      <w:r w:rsidRPr="00CC36E9">
        <w:rPr>
          <w:rFonts w:ascii="Times New Roman" w:hAnsi="Times New Roman"/>
          <w:sz w:val="28"/>
          <w:szCs w:val="28"/>
        </w:rPr>
        <w:t xml:space="preserve">. Наличие </w:t>
      </w:r>
      <w:r w:rsidR="00817712">
        <w:rPr>
          <w:rFonts w:ascii="Times New Roman" w:hAnsi="Times New Roman"/>
          <w:sz w:val="28"/>
          <w:szCs w:val="28"/>
        </w:rPr>
        <w:t xml:space="preserve">некоторых </w:t>
      </w:r>
      <w:r w:rsidRPr="00CC36E9">
        <w:rPr>
          <w:rFonts w:ascii="Times New Roman" w:hAnsi="Times New Roman"/>
          <w:sz w:val="28"/>
          <w:szCs w:val="28"/>
        </w:rPr>
        <w:t xml:space="preserve">трудностей в понимании инструкций. Нарушение координации движений. </w:t>
      </w:r>
    </w:p>
    <w:p w:rsidR="006826F2" w:rsidRDefault="006826F2" w:rsidP="006826F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C36E9">
        <w:rPr>
          <w:rFonts w:ascii="Times New Roman" w:hAnsi="Times New Roman"/>
          <w:b/>
          <w:sz w:val="28"/>
          <w:szCs w:val="28"/>
        </w:rPr>
        <w:t>Задачи:</w:t>
      </w:r>
      <w:r w:rsidRPr="00CC36E9">
        <w:rPr>
          <w:rFonts w:ascii="Times New Roman" w:hAnsi="Times New Roman"/>
          <w:sz w:val="28"/>
          <w:szCs w:val="28"/>
        </w:rPr>
        <w:t xml:space="preserve"> выявить особые образовательные потребности ребенка; обучение управлению собственным мышечным тонусом, снятие психоэмоционального, мышечного напряжения. Осуществлять индивидуальную педагогическую </w:t>
      </w:r>
      <w:r w:rsidRPr="00CC36E9">
        <w:rPr>
          <w:rFonts w:ascii="Times New Roman" w:hAnsi="Times New Roman"/>
          <w:sz w:val="28"/>
          <w:szCs w:val="28"/>
        </w:rPr>
        <w:lastRenderedPageBreak/>
        <w:t>помощь ребенку; способствовать усвоению ребенком образовательной программы школьного образования; обеспечить позитивные сдвиги в развитии ребенка, его целенаправленное продвижение относительно собственных возможностей, стимулирование индивидуальных возможностей; оказать методическую помощь родителям детей, имеющих ограниченные возможности здоровья. Развитие речи, развитие координации движения, коррекция речевого дыхания.</w:t>
      </w:r>
    </w:p>
    <w:p w:rsidR="006826F2" w:rsidRDefault="006826F2" w:rsidP="006826F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A1859" w:rsidRDefault="004A1859" w:rsidP="006826F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A1859" w:rsidRDefault="004A1859" w:rsidP="006826F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A1859" w:rsidRDefault="004A1859" w:rsidP="006826F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A1859" w:rsidRDefault="004A1859" w:rsidP="006826F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826F2" w:rsidRPr="00CC36E9" w:rsidRDefault="006826F2" w:rsidP="006826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Реализация индивидуального маршрута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34"/>
        <w:gridCol w:w="3993"/>
        <w:gridCol w:w="3143"/>
      </w:tblGrid>
      <w:tr w:rsidR="006826F2" w:rsidRPr="00CC36E9" w:rsidTr="006826F2">
        <w:tc>
          <w:tcPr>
            <w:tcW w:w="2250" w:type="dxa"/>
          </w:tcPr>
          <w:p w:rsidR="006826F2" w:rsidRPr="00E36CEA" w:rsidRDefault="006826F2" w:rsidP="006826F2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36CEA">
              <w:rPr>
                <w:rFonts w:ascii="Times New Roman" w:hAnsi="Times New Roman"/>
                <w:b/>
                <w:sz w:val="28"/>
                <w:szCs w:val="28"/>
              </w:rPr>
              <w:t>Образовательная область</w:t>
            </w:r>
          </w:p>
        </w:tc>
        <w:tc>
          <w:tcPr>
            <w:tcW w:w="4130" w:type="dxa"/>
          </w:tcPr>
          <w:p w:rsidR="006826F2" w:rsidRPr="00E36CEA" w:rsidRDefault="006826F2" w:rsidP="006826F2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36CEA">
              <w:rPr>
                <w:rFonts w:ascii="Times New Roman" w:hAnsi="Times New Roman"/>
                <w:b/>
                <w:sz w:val="28"/>
                <w:szCs w:val="28"/>
              </w:rPr>
              <w:t xml:space="preserve">Формы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работы с ребенком </w:t>
            </w:r>
          </w:p>
        </w:tc>
        <w:tc>
          <w:tcPr>
            <w:tcW w:w="3191" w:type="dxa"/>
          </w:tcPr>
          <w:p w:rsidR="006826F2" w:rsidRPr="00E36CEA" w:rsidRDefault="006826F2" w:rsidP="006826F2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36CEA">
              <w:rPr>
                <w:rFonts w:ascii="Times New Roman" w:hAnsi="Times New Roman"/>
                <w:b/>
                <w:sz w:val="28"/>
                <w:szCs w:val="28"/>
              </w:rPr>
              <w:t>Взаимодействие с родителями</w:t>
            </w:r>
          </w:p>
        </w:tc>
      </w:tr>
      <w:tr w:rsidR="006826F2" w:rsidRPr="00CC36E9" w:rsidTr="00817712">
        <w:trPr>
          <w:trHeight w:val="1550"/>
        </w:trPr>
        <w:tc>
          <w:tcPr>
            <w:tcW w:w="2250" w:type="dxa"/>
          </w:tcPr>
          <w:p w:rsidR="006826F2" w:rsidRPr="00E36CEA" w:rsidRDefault="006826F2" w:rsidP="006826F2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36CEA">
              <w:rPr>
                <w:rFonts w:ascii="Times New Roman" w:hAnsi="Times New Roman"/>
                <w:b/>
                <w:sz w:val="28"/>
                <w:szCs w:val="28"/>
              </w:rPr>
              <w:t>Физическая культура</w:t>
            </w:r>
          </w:p>
        </w:tc>
        <w:tc>
          <w:tcPr>
            <w:tcW w:w="4130" w:type="dxa"/>
          </w:tcPr>
          <w:p w:rsidR="006826F2" w:rsidRPr="00CC36E9" w:rsidRDefault="006826F2" w:rsidP="006826F2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36E9">
              <w:rPr>
                <w:rFonts w:ascii="Times New Roman" w:eastAsia="Times New Roman" w:hAnsi="Times New Roman"/>
                <w:sz w:val="28"/>
                <w:szCs w:val="28"/>
              </w:rPr>
              <w:t>Ходьба</w:t>
            </w:r>
            <w:r w:rsidR="0073071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C36E9">
              <w:rPr>
                <w:rFonts w:ascii="Times New Roman" w:eastAsia="Times New Roman" w:hAnsi="Times New Roman"/>
                <w:sz w:val="28"/>
                <w:szCs w:val="28"/>
              </w:rPr>
              <w:t>по верёвке прямо и боком.</w:t>
            </w:r>
          </w:p>
          <w:p w:rsidR="006826F2" w:rsidRPr="00CC36E9" w:rsidRDefault="006826F2" w:rsidP="006826F2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36E9">
              <w:rPr>
                <w:rFonts w:ascii="Times New Roman" w:eastAsia="Times New Roman" w:hAnsi="Times New Roman"/>
                <w:sz w:val="28"/>
                <w:szCs w:val="28"/>
              </w:rPr>
              <w:t>- прыжки через верёвку </w:t>
            </w:r>
            <w:r w:rsidRPr="00CC36E9">
              <w:rPr>
                <w:rFonts w:ascii="Times New Roman" w:eastAsia="Times New Roman" w:hAnsi="Times New Roman"/>
                <w:iCs/>
                <w:sz w:val="28"/>
                <w:szCs w:val="28"/>
              </w:rPr>
              <w:t>(высота 5-10 см)</w:t>
            </w:r>
            <w:r w:rsidRPr="00CC36E9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6826F2" w:rsidRPr="00CC36E9" w:rsidRDefault="006826F2" w:rsidP="006826F2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36E9">
              <w:rPr>
                <w:rFonts w:ascii="Times New Roman" w:eastAsia="Times New Roman" w:hAnsi="Times New Roman"/>
                <w:sz w:val="28"/>
                <w:szCs w:val="28"/>
              </w:rPr>
              <w:t>- катание мяча одной, двумя руками перед собой по полу.</w:t>
            </w:r>
          </w:p>
          <w:p w:rsidR="006826F2" w:rsidRPr="00CC36E9" w:rsidRDefault="006826F2" w:rsidP="006826F2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36E9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CC36E9">
              <w:rPr>
                <w:rFonts w:ascii="Times New Roman" w:eastAsia="Times New Roman" w:hAnsi="Times New Roman"/>
                <w:sz w:val="28"/>
                <w:szCs w:val="28"/>
              </w:rPr>
              <w:t>подлезание</w:t>
            </w:r>
            <w:proofErr w:type="spellEnd"/>
            <w:r w:rsidRPr="00CC36E9">
              <w:rPr>
                <w:rFonts w:ascii="Times New Roman" w:eastAsia="Times New Roman" w:hAnsi="Times New Roman"/>
                <w:sz w:val="28"/>
                <w:szCs w:val="28"/>
              </w:rPr>
              <w:t xml:space="preserve"> под верёвку, не касаясь пола руками.</w:t>
            </w:r>
          </w:p>
          <w:p w:rsidR="006826F2" w:rsidRPr="00CC36E9" w:rsidRDefault="006826F2" w:rsidP="006826F2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36E9">
              <w:rPr>
                <w:rFonts w:ascii="Times New Roman" w:eastAsia="Times New Roman" w:hAnsi="Times New Roman"/>
                <w:sz w:val="28"/>
                <w:szCs w:val="28"/>
              </w:rPr>
              <w:t>- катание мяча между двумя линиями (15-20 см,</w:t>
            </w:r>
          </w:p>
          <w:p w:rsidR="006826F2" w:rsidRPr="00CC36E9" w:rsidRDefault="006826F2" w:rsidP="006826F2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36E9">
              <w:rPr>
                <w:rFonts w:ascii="Times New Roman" w:eastAsia="Times New Roman" w:hAnsi="Times New Roman"/>
                <w:sz w:val="28"/>
                <w:szCs w:val="28"/>
              </w:rPr>
              <w:t>- перебрасывание из-за головы мяча по кругу,</w:t>
            </w:r>
          </w:p>
          <w:p w:rsidR="006826F2" w:rsidRPr="00CC36E9" w:rsidRDefault="006826F2" w:rsidP="006826F2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36E9">
              <w:rPr>
                <w:rFonts w:ascii="Times New Roman" w:eastAsia="Times New Roman" w:hAnsi="Times New Roman"/>
                <w:sz w:val="28"/>
                <w:szCs w:val="28"/>
              </w:rPr>
              <w:t>Отбивание мяча о пол, продвигаясь вперед шагом</w:t>
            </w:r>
          </w:p>
          <w:p w:rsidR="006826F2" w:rsidRPr="00CC36E9" w:rsidRDefault="006826F2" w:rsidP="006826F2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36E9">
              <w:rPr>
                <w:rFonts w:ascii="Times New Roman" w:eastAsia="Times New Roman" w:hAnsi="Times New Roman"/>
                <w:sz w:val="28"/>
                <w:szCs w:val="28"/>
              </w:rPr>
              <w:t>Упражнять в отбивании мяча о пол</w:t>
            </w:r>
          </w:p>
          <w:p w:rsidR="006826F2" w:rsidRPr="00CC36E9" w:rsidRDefault="006826F2" w:rsidP="006826F2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36E9">
              <w:rPr>
                <w:rFonts w:ascii="Times New Roman" w:eastAsia="Times New Roman" w:hAnsi="Times New Roman"/>
                <w:sz w:val="28"/>
                <w:szCs w:val="28"/>
              </w:rPr>
              <w:t>Укреплять мышечный тонус всего туловища.</w:t>
            </w:r>
          </w:p>
          <w:p w:rsidR="006826F2" w:rsidRPr="00CC36E9" w:rsidRDefault="006826F2" w:rsidP="006826F2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36E9">
              <w:rPr>
                <w:rFonts w:ascii="Times New Roman" w:eastAsia="Times New Roman" w:hAnsi="Times New Roman"/>
                <w:sz w:val="28"/>
                <w:szCs w:val="28"/>
              </w:rPr>
              <w:t>Ходьба по гимнастическому буму, перекладывая малый мяч из правой руки в левую перед собой и за спиной.</w:t>
            </w:r>
          </w:p>
          <w:p w:rsidR="006826F2" w:rsidRPr="00CC36E9" w:rsidRDefault="006826F2" w:rsidP="006826F2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36E9">
              <w:rPr>
                <w:rFonts w:ascii="Times New Roman" w:eastAsia="Times New Roman" w:hAnsi="Times New Roman"/>
                <w:sz w:val="28"/>
                <w:szCs w:val="28"/>
              </w:rPr>
              <w:t>Тренировать мелкую моторику движений пальцев и кистей рук.</w:t>
            </w:r>
          </w:p>
          <w:p w:rsidR="006826F2" w:rsidRPr="00CC36E9" w:rsidRDefault="006826F2" w:rsidP="006826F2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36E9">
              <w:rPr>
                <w:rFonts w:ascii="Times New Roman" w:eastAsia="Times New Roman" w:hAnsi="Times New Roman"/>
                <w:sz w:val="28"/>
                <w:szCs w:val="28"/>
              </w:rPr>
              <w:t xml:space="preserve">Развивать тактильные ощущения. Бег с остановкой по звуковому сигналу: Игра </w:t>
            </w:r>
            <w:r w:rsidRPr="00CC36E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«Право-лево»</w:t>
            </w:r>
          </w:p>
          <w:p w:rsidR="006826F2" w:rsidRPr="00CC36E9" w:rsidRDefault="006826F2" w:rsidP="006826F2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36E9">
              <w:rPr>
                <w:rFonts w:ascii="Times New Roman" w:eastAsia="Times New Roman" w:hAnsi="Times New Roman"/>
                <w:sz w:val="28"/>
                <w:szCs w:val="28"/>
              </w:rPr>
              <w:t>Формировать способность подчинять своё внимание.</w:t>
            </w:r>
          </w:p>
          <w:p w:rsidR="006826F2" w:rsidRPr="00CC36E9" w:rsidRDefault="006826F2" w:rsidP="006826F2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36E9">
              <w:rPr>
                <w:rFonts w:ascii="Times New Roman" w:eastAsia="Times New Roman" w:hAnsi="Times New Roman"/>
                <w:sz w:val="28"/>
                <w:szCs w:val="28"/>
              </w:rPr>
              <w:t>Ходьба по наклонной доске боком приставным шагом, с приседанием на середине.</w:t>
            </w:r>
          </w:p>
          <w:p w:rsidR="006826F2" w:rsidRPr="00CC36E9" w:rsidRDefault="006826F2" w:rsidP="006826F2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36E9">
              <w:rPr>
                <w:rFonts w:ascii="Times New Roman" w:eastAsia="Times New Roman" w:hAnsi="Times New Roman"/>
                <w:sz w:val="28"/>
                <w:szCs w:val="28"/>
              </w:rPr>
              <w:t>Развивать координацию движений.</w:t>
            </w:r>
          </w:p>
          <w:p w:rsidR="006826F2" w:rsidRPr="001E60B1" w:rsidRDefault="006826F2" w:rsidP="001E60B1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36E9">
              <w:rPr>
                <w:rFonts w:ascii="Times New Roman" w:eastAsia="Times New Roman" w:hAnsi="Times New Roman"/>
                <w:sz w:val="28"/>
                <w:szCs w:val="28"/>
              </w:rPr>
              <w:t>Прыжки на двух ногах вправо, влево через канат. Дыхательное упражнение «Сдуй снежинку»</w:t>
            </w:r>
            <w:r w:rsidR="001E60B1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191" w:type="dxa"/>
          </w:tcPr>
          <w:p w:rsidR="006826F2" w:rsidRPr="00CC36E9" w:rsidRDefault="006826F2" w:rsidP="006826F2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36E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Соблюдать речевой режим, выполнять комплекс специальной утренней гимнастики, комплекс ОФП, комплекс для коррекции осанки, осуществлять совместные выходы всей семьей на природу для активного отдыха.</w:t>
            </w:r>
          </w:p>
          <w:p w:rsidR="006826F2" w:rsidRPr="00CC36E9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CC36E9">
              <w:rPr>
                <w:rFonts w:ascii="Times New Roman" w:hAnsi="Times New Roman"/>
                <w:sz w:val="28"/>
                <w:szCs w:val="28"/>
              </w:rPr>
              <w:t>«10 советов родителям детей с ОВЗ».</w:t>
            </w:r>
          </w:p>
          <w:p w:rsidR="006826F2" w:rsidRPr="00CC36E9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CC36E9">
              <w:rPr>
                <w:rFonts w:ascii="Times New Roman" w:hAnsi="Times New Roman"/>
                <w:sz w:val="28"/>
                <w:szCs w:val="28"/>
              </w:rPr>
              <w:t>«Игры для развития и коррекции тактильных ощущений ребенка</w:t>
            </w:r>
          </w:p>
          <w:p w:rsidR="006826F2" w:rsidRPr="00CC36E9" w:rsidRDefault="006826F2" w:rsidP="006826F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CC36E9">
              <w:rPr>
                <w:rFonts w:ascii="Times New Roman" w:hAnsi="Times New Roman"/>
                <w:sz w:val="28"/>
                <w:szCs w:val="28"/>
              </w:rPr>
              <w:t>дошкольного возраста с интеллектуальной недостаточностью»</w:t>
            </w:r>
          </w:p>
        </w:tc>
      </w:tr>
    </w:tbl>
    <w:p w:rsidR="006826F2" w:rsidRDefault="006826F2"/>
    <w:sectPr w:rsidR="006826F2" w:rsidSect="006F1E21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FC524A"/>
    <w:multiLevelType w:val="hybridMultilevel"/>
    <w:tmpl w:val="37842564"/>
    <w:lvl w:ilvl="0" w:tplc="FFF0235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0A329D"/>
    <w:multiLevelType w:val="hybridMultilevel"/>
    <w:tmpl w:val="3B86E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02ED"/>
    <w:multiLevelType w:val="hybridMultilevel"/>
    <w:tmpl w:val="B45A98E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A821C7B"/>
    <w:multiLevelType w:val="multilevel"/>
    <w:tmpl w:val="CE10DA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D3B83"/>
    <w:rsid w:val="00024C11"/>
    <w:rsid w:val="00051600"/>
    <w:rsid w:val="000659BD"/>
    <w:rsid w:val="0007305A"/>
    <w:rsid w:val="00080FDD"/>
    <w:rsid w:val="000863F3"/>
    <w:rsid w:val="000A2E2A"/>
    <w:rsid w:val="00103FD2"/>
    <w:rsid w:val="00125D84"/>
    <w:rsid w:val="001907C6"/>
    <w:rsid w:val="001B3995"/>
    <w:rsid w:val="001E60B1"/>
    <w:rsid w:val="002040A3"/>
    <w:rsid w:val="00205946"/>
    <w:rsid w:val="00205E93"/>
    <w:rsid w:val="002375E8"/>
    <w:rsid w:val="00244E3A"/>
    <w:rsid w:val="002B167B"/>
    <w:rsid w:val="002D5074"/>
    <w:rsid w:val="002E0897"/>
    <w:rsid w:val="00300574"/>
    <w:rsid w:val="00307F5D"/>
    <w:rsid w:val="0037080B"/>
    <w:rsid w:val="003751F1"/>
    <w:rsid w:val="003A0123"/>
    <w:rsid w:val="003A2C63"/>
    <w:rsid w:val="003B3CE4"/>
    <w:rsid w:val="003C0D9F"/>
    <w:rsid w:val="003D03EC"/>
    <w:rsid w:val="00404CBB"/>
    <w:rsid w:val="00421E71"/>
    <w:rsid w:val="00442C01"/>
    <w:rsid w:val="00480D77"/>
    <w:rsid w:val="00481B86"/>
    <w:rsid w:val="004A1859"/>
    <w:rsid w:val="004A2EBD"/>
    <w:rsid w:val="004A5C71"/>
    <w:rsid w:val="004C1896"/>
    <w:rsid w:val="004C48FD"/>
    <w:rsid w:val="004E5568"/>
    <w:rsid w:val="00505F0F"/>
    <w:rsid w:val="005072DE"/>
    <w:rsid w:val="00527478"/>
    <w:rsid w:val="00580AD9"/>
    <w:rsid w:val="00584294"/>
    <w:rsid w:val="00593CF2"/>
    <w:rsid w:val="005D26CA"/>
    <w:rsid w:val="005E45B7"/>
    <w:rsid w:val="006144B7"/>
    <w:rsid w:val="00615567"/>
    <w:rsid w:val="00661588"/>
    <w:rsid w:val="006664A0"/>
    <w:rsid w:val="006826F2"/>
    <w:rsid w:val="0069167F"/>
    <w:rsid w:val="006B5C3A"/>
    <w:rsid w:val="006F1E21"/>
    <w:rsid w:val="0070033B"/>
    <w:rsid w:val="007012EF"/>
    <w:rsid w:val="00701DE9"/>
    <w:rsid w:val="0073071E"/>
    <w:rsid w:val="007C054E"/>
    <w:rsid w:val="007D3B83"/>
    <w:rsid w:val="007E2A61"/>
    <w:rsid w:val="00814058"/>
    <w:rsid w:val="00817712"/>
    <w:rsid w:val="00867DEA"/>
    <w:rsid w:val="0089174A"/>
    <w:rsid w:val="00896AE1"/>
    <w:rsid w:val="008A3280"/>
    <w:rsid w:val="008D43C3"/>
    <w:rsid w:val="008D632C"/>
    <w:rsid w:val="00912029"/>
    <w:rsid w:val="0093230E"/>
    <w:rsid w:val="00933D60"/>
    <w:rsid w:val="0093723C"/>
    <w:rsid w:val="00937CC5"/>
    <w:rsid w:val="00941E91"/>
    <w:rsid w:val="00946671"/>
    <w:rsid w:val="009623C0"/>
    <w:rsid w:val="00966E96"/>
    <w:rsid w:val="009A1909"/>
    <w:rsid w:val="00A0702A"/>
    <w:rsid w:val="00A43862"/>
    <w:rsid w:val="00A933DC"/>
    <w:rsid w:val="00AB0814"/>
    <w:rsid w:val="00AB1457"/>
    <w:rsid w:val="00AC26EE"/>
    <w:rsid w:val="00AF0AE7"/>
    <w:rsid w:val="00B02FCA"/>
    <w:rsid w:val="00B06714"/>
    <w:rsid w:val="00B12367"/>
    <w:rsid w:val="00B6454F"/>
    <w:rsid w:val="00B65DF3"/>
    <w:rsid w:val="00B80CE2"/>
    <w:rsid w:val="00BB6BF4"/>
    <w:rsid w:val="00BF65E1"/>
    <w:rsid w:val="00C15B01"/>
    <w:rsid w:val="00C214F6"/>
    <w:rsid w:val="00C76F13"/>
    <w:rsid w:val="00C92B5A"/>
    <w:rsid w:val="00CA42A4"/>
    <w:rsid w:val="00CD032C"/>
    <w:rsid w:val="00D15AE1"/>
    <w:rsid w:val="00D40411"/>
    <w:rsid w:val="00D81345"/>
    <w:rsid w:val="00E26AD3"/>
    <w:rsid w:val="00E75DE6"/>
    <w:rsid w:val="00E77A54"/>
    <w:rsid w:val="00ED4702"/>
    <w:rsid w:val="00EF3C86"/>
    <w:rsid w:val="00F11DBE"/>
    <w:rsid w:val="00F1701D"/>
    <w:rsid w:val="00F775B0"/>
    <w:rsid w:val="00F82264"/>
    <w:rsid w:val="00F84D06"/>
    <w:rsid w:val="00FA19B6"/>
    <w:rsid w:val="00FA30D6"/>
    <w:rsid w:val="00FF3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7F8E5A-553E-42DD-9F78-E4C2A71F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3B83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7D3B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75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5DE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75D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D8639-D553-4256-BB92-FB071A591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14</Pages>
  <Words>3022</Words>
  <Characters>17230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Dell</cp:lastModifiedBy>
  <cp:revision>22</cp:revision>
  <cp:lastPrinted>2024-02-16T05:26:00Z</cp:lastPrinted>
  <dcterms:created xsi:type="dcterms:W3CDTF">2022-11-24T19:45:00Z</dcterms:created>
  <dcterms:modified xsi:type="dcterms:W3CDTF">2025-05-19T09:01:00Z</dcterms:modified>
</cp:coreProperties>
</file>