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551D9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Использование </w:t>
      </w:r>
      <w:proofErr w:type="spellStart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мнемотаблиц</w:t>
      </w:r>
      <w:proofErr w:type="spellEnd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для заучивания стихов с детьми 5 лет</w:t>
      </w:r>
    </w:p>
    <w:p w14:paraId="7D619CB0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Заучивание стихов в дошкольном возрасте играет важную роль в развитии речи, памяти, мышления и эмоциональной сферы ребёнка. Однако традиционные методы запоминания не всегда эффективны для малышей. На помощь приходят </w:t>
      </w:r>
      <w:proofErr w:type="spellStart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мнемотаблицы</w:t>
      </w:r>
      <w:proofErr w:type="spellEnd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— наглядные схемы, которые помогают ребенку легче и быстрее запоминать текст с опорой на визуальные образы.</w:t>
      </w:r>
    </w:p>
    <w:p w14:paraId="24C5083F" w14:textId="77777777" w:rsidR="00EB28CB" w:rsidRPr="00EB28CB" w:rsidRDefault="00EB28CB" w:rsidP="00EB2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Что такое </w:t>
      </w:r>
      <w:proofErr w:type="spellStart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мнемотаблица</w:t>
      </w:r>
      <w:proofErr w:type="spellEnd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?</w:t>
      </w:r>
    </w:p>
    <w:p w14:paraId="35DA198D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Мнемотаблица</w:t>
      </w:r>
      <w:proofErr w:type="spellEnd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— это таблица, где каждая строка или ячейка содержит </w:t>
      </w: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картинку-ассоциацию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к определённой строке или фразе стихотворения. Картинки могут быть простыми (нарисованными от руки или распечатанными), главное — чтобы они соответствовали смыслу текста и вызывали у ребенка понятные ассоциации.</w:t>
      </w:r>
    </w:p>
    <w:p w14:paraId="0B1306B3" w14:textId="77777777" w:rsidR="00EB28CB" w:rsidRPr="00EB28CB" w:rsidRDefault="00EB28CB" w:rsidP="00EB2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Почему это работает?</w:t>
      </w:r>
    </w:p>
    <w:p w14:paraId="73F4B7A6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Дети 5 лет воспринимают окружающий мир преимущественно через образы. Зрительная память в этом возрасте развита сильнее, чем слуховая. Использование </w:t>
      </w:r>
      <w:proofErr w:type="spellStart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мнемотаблиц</w:t>
      </w:r>
      <w:proofErr w:type="spellEnd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0E36451B" w14:textId="77777777" w:rsidR="00EB28CB" w:rsidRPr="00EB28CB" w:rsidRDefault="00EB28CB" w:rsidP="00EB28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повышает </w:t>
      </w: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интерес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к процессу заучивания;</w:t>
      </w:r>
    </w:p>
    <w:p w14:paraId="5305E291" w14:textId="77777777" w:rsidR="00EB28CB" w:rsidRPr="00EB28CB" w:rsidRDefault="00EB28CB" w:rsidP="00EB28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облегчает </w:t>
      </w: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понимание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содержания стихотворения;</w:t>
      </w:r>
    </w:p>
    <w:p w14:paraId="23D1B2A3" w14:textId="77777777" w:rsidR="00EB28CB" w:rsidRPr="00EB28CB" w:rsidRDefault="00EB28CB" w:rsidP="00EB28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помогает </w:t>
      </w: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удерживать внимание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3EBEE883" w14:textId="77777777" w:rsidR="00EB28CB" w:rsidRPr="00EB28CB" w:rsidRDefault="00EB28CB" w:rsidP="00EB28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развивает </w:t>
      </w: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ассоциативное и образное мышление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3CEAC680" w14:textId="77777777" w:rsidR="00EB28CB" w:rsidRPr="00EB28CB" w:rsidRDefault="00EB28CB" w:rsidP="00EB28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способствует </w:t>
      </w: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уверенному воспроизведению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текста.</w:t>
      </w:r>
    </w:p>
    <w:p w14:paraId="15CDFF55" w14:textId="77777777" w:rsidR="00EB28CB" w:rsidRPr="00EB28CB" w:rsidRDefault="00EB28CB" w:rsidP="00EB2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 xml:space="preserve">Как составить </w:t>
      </w:r>
      <w:proofErr w:type="spellStart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мнемотаблицу</w:t>
      </w:r>
      <w:proofErr w:type="spellEnd"/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?</w:t>
      </w:r>
    </w:p>
    <w:p w14:paraId="1AC929C3" w14:textId="77777777" w:rsidR="00EB28CB" w:rsidRPr="00EB28CB" w:rsidRDefault="00EB28CB" w:rsidP="00EB28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Разбейте стихотворение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на строки или короткие смысловые отрезки.</w:t>
      </w:r>
    </w:p>
    <w:p w14:paraId="3253D510" w14:textId="77777777" w:rsidR="00EB28CB" w:rsidRPr="00EB28CB" w:rsidRDefault="00EB28CB" w:rsidP="00EB28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Подберите изображения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к каждой части текста. Они должны быть простыми, яркими и соответствовать смыслу.</w:t>
      </w:r>
    </w:p>
    <w:p w14:paraId="55219BA1" w14:textId="77777777" w:rsidR="00EB28CB" w:rsidRPr="00EB28CB" w:rsidRDefault="00EB28CB" w:rsidP="00EB28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Расположите картинки в таблице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в порядке строк стихотворения. Можно использовать 2-3 колонки, чтобы уместить всё на одном листе.</w:t>
      </w:r>
    </w:p>
    <w:p w14:paraId="055C6102" w14:textId="77777777" w:rsidR="00EB28CB" w:rsidRPr="00EB28CB" w:rsidRDefault="00EB28CB" w:rsidP="00EB28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Зачитывайте строку и показывайте соответствующее изображение</w:t>
      </w: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проговаривая с ребёнком вслух.</w:t>
      </w:r>
    </w:p>
    <w:p w14:paraId="44024452" w14:textId="77777777" w:rsidR="00EB28CB" w:rsidRPr="00EB28CB" w:rsidRDefault="00EB28CB" w:rsidP="00EB2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Пример</w:t>
      </w:r>
    </w:p>
    <w:p w14:paraId="2603D947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Стихотворение:</w:t>
      </w:r>
    </w:p>
    <w:p w14:paraId="7CB34A50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kern w:val="0"/>
          <w:sz w:val="21"/>
          <w:szCs w:val="21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1A1A1A"/>
          <w:kern w:val="0"/>
          <w:sz w:val="21"/>
          <w:szCs w:val="21"/>
          <w:lang w:eastAsia="ru-RU"/>
          <w14:ligatures w14:val="none"/>
        </w:rPr>
        <w:t>Солнце в небе золотом</w:t>
      </w:r>
      <w:r w:rsidRPr="00EB28CB">
        <w:rPr>
          <w:rFonts w:ascii="Times New Roman" w:eastAsia="Times New Roman" w:hAnsi="Times New Roman" w:cs="Times New Roman"/>
          <w:color w:val="1A1A1A"/>
          <w:kern w:val="0"/>
          <w:sz w:val="21"/>
          <w:szCs w:val="21"/>
          <w:lang w:eastAsia="ru-RU"/>
          <w14:ligatures w14:val="none"/>
        </w:rPr>
        <w:br/>
        <w:t>Улыбается кругом.</w:t>
      </w:r>
    </w:p>
    <w:p w14:paraId="0536D0E2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Мнемотаблица</w:t>
      </w:r>
      <w:proofErr w:type="spellEnd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3"/>
        <w:gridCol w:w="1005"/>
        <w:gridCol w:w="1430"/>
        <w:gridCol w:w="1778"/>
      </w:tblGrid>
      <w:tr w:rsidR="00EB28CB" w:rsidRPr="00EB28CB" w14:paraId="3B45404A" w14:textId="77777777" w:rsidTr="00EB28C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2F81E48" w14:textId="77777777" w:rsidR="00EB28CB" w:rsidRPr="00EB28CB" w:rsidRDefault="00EB28CB" w:rsidP="00EB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B28CB">
              <w:rPr>
                <w:rFonts w:ascii="Segoe UI Emoji" w:eastAsia="Times New Roman" w:hAnsi="Segoe UI Emoji" w:cs="Segoe UI Emoji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☀️</w:t>
            </w:r>
            <w:r w:rsidRPr="00EB28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(солнышко)</w:t>
            </w:r>
          </w:p>
        </w:tc>
        <w:tc>
          <w:tcPr>
            <w:tcW w:w="0" w:type="auto"/>
            <w:vAlign w:val="center"/>
            <w:hideMark/>
          </w:tcPr>
          <w:p w14:paraId="23AE8221" w14:textId="77777777" w:rsidR="00EB28CB" w:rsidRPr="00EB28CB" w:rsidRDefault="00EB28CB" w:rsidP="00EB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B28CB">
              <w:rPr>
                <w:rFonts w:ascii="Segoe UI Symbol" w:eastAsia="Times New Roman" w:hAnsi="Segoe UI Symbol" w:cs="Segoe UI Symbo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🌤</w:t>
            </w:r>
            <w:r w:rsidRPr="00EB28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(небо)</w:t>
            </w:r>
          </w:p>
        </w:tc>
        <w:tc>
          <w:tcPr>
            <w:tcW w:w="0" w:type="auto"/>
            <w:vAlign w:val="center"/>
            <w:hideMark/>
          </w:tcPr>
          <w:p w14:paraId="78C2FAE2" w14:textId="77777777" w:rsidR="00EB28CB" w:rsidRPr="00EB28CB" w:rsidRDefault="00EB28CB" w:rsidP="00EB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B28CB">
              <w:rPr>
                <w:rFonts w:ascii="Segoe UI Emoji" w:eastAsia="Times New Roman" w:hAnsi="Segoe UI Emoji" w:cs="Segoe UI Emoji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😊</w:t>
            </w:r>
            <w:r w:rsidRPr="00EB28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(улыбка)</w:t>
            </w:r>
          </w:p>
        </w:tc>
        <w:tc>
          <w:tcPr>
            <w:tcW w:w="0" w:type="auto"/>
            <w:vAlign w:val="center"/>
            <w:hideMark/>
          </w:tcPr>
          <w:p w14:paraId="6B1FBA91" w14:textId="77777777" w:rsidR="00EB28CB" w:rsidRPr="00EB28CB" w:rsidRDefault="00EB28CB" w:rsidP="00EB2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B28CB">
              <w:rPr>
                <w:rFonts w:ascii="Segoe UI Emoji" w:eastAsia="Times New Roman" w:hAnsi="Segoe UI Emoji" w:cs="Segoe UI Emoji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🔄</w:t>
            </w:r>
            <w:r w:rsidRPr="00EB28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(все вокруг)</w:t>
            </w:r>
          </w:p>
        </w:tc>
      </w:tr>
    </w:tbl>
    <w:p w14:paraId="6AC03B36" w14:textId="77777777" w:rsidR="00EB28CB" w:rsidRPr="00EB28CB" w:rsidRDefault="00EB28CB" w:rsidP="00EB2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Советы по использованию</w:t>
      </w:r>
    </w:p>
    <w:p w14:paraId="6BAC68C5" w14:textId="77777777" w:rsidR="00EB28CB" w:rsidRPr="00EB28CB" w:rsidRDefault="00EB28CB" w:rsidP="00EB28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Делайте таблицы вместе с ребёнком — пусть он помогает подбирать картинки.</w:t>
      </w:r>
    </w:p>
    <w:p w14:paraId="503C4BD2" w14:textId="77777777" w:rsidR="00EB28CB" w:rsidRPr="00EB28CB" w:rsidRDefault="00EB28CB" w:rsidP="00EB28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Повторяйте стих с использованием таблицы ежедневно в течение недели.</w:t>
      </w:r>
    </w:p>
    <w:p w14:paraId="343593AD" w14:textId="77777777" w:rsidR="00EB28CB" w:rsidRPr="00EB28CB" w:rsidRDefault="00EB28CB" w:rsidP="00EB28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Постепенно убирайте таблицу, чтобы ребёнок начал воспроизводить текст самостоятельно.</w:t>
      </w:r>
    </w:p>
    <w:p w14:paraId="066F2C44" w14:textId="77777777" w:rsidR="00EB28CB" w:rsidRPr="00EB28CB" w:rsidRDefault="00EB28CB" w:rsidP="00EB28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Хвалите ребёнка за старание, даже если он ошибается.</w:t>
      </w:r>
    </w:p>
    <w:p w14:paraId="7201ED10" w14:textId="77777777" w:rsidR="00EB28CB" w:rsidRPr="00EB28CB" w:rsidRDefault="00EB28CB" w:rsidP="00EB2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Заключение</w:t>
      </w:r>
    </w:p>
    <w:p w14:paraId="4EF08023" w14:textId="77777777" w:rsidR="00EB28CB" w:rsidRPr="00EB28CB" w:rsidRDefault="00EB28CB" w:rsidP="00EB2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Мнемотаблицы</w:t>
      </w:r>
      <w:proofErr w:type="spellEnd"/>
      <w:r w:rsidRPr="00EB28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— это эффективный и увлекательный способ обучения, который превращает заучивание стихов в творческую игру. Используя визуальные образы, мы помогаем детям не только быстрее запоминать текст, но и развиваем их воображение, речь и память. Такой подход особенно полезен для детей младшего дошкольного возраста, ведь он делает обучение лёгким, доступным и радостным.</w:t>
      </w:r>
    </w:p>
    <w:p w14:paraId="7B70AC55" w14:textId="77777777" w:rsidR="00EB28CB" w:rsidRPr="00EB28CB" w:rsidRDefault="00EB28CB" w:rsidP="00EB28CB">
      <w:pPr>
        <w:spacing w:line="240" w:lineRule="auto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EB28CB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pict w14:anchorId="1E89105C">
          <v:rect id="_x0000_i1025" style="width:0;height:1.5pt" o:hralign="center" o:hrstd="t" o:hr="t" fillcolor="#a0a0a0" stroked="f"/>
        </w:pict>
      </w:r>
    </w:p>
    <w:p w14:paraId="2C902F1E" w14:textId="77777777" w:rsidR="00EB28CB" w:rsidRPr="00EB28CB" w:rsidRDefault="00EB28CB" w:rsidP="00EB28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kern w:val="0"/>
          <w:sz w:val="20"/>
          <w:szCs w:val="20"/>
          <w:lang w:eastAsia="ru-RU"/>
          <w14:ligatures w14:val="none"/>
        </w:rPr>
      </w:pPr>
      <w:r w:rsidRPr="00EB28CB">
        <w:rPr>
          <w:rFonts w:ascii="Helvetica" w:eastAsia="Times New Roman" w:hAnsi="Helvetica" w:cs="Helvetica"/>
          <w:color w:val="999999"/>
          <w:kern w:val="0"/>
          <w:sz w:val="21"/>
          <w:szCs w:val="21"/>
          <w:lang w:eastAsia="ru-RU"/>
          <w14:ligatures w14:val="none"/>
        </w:rPr>
        <w:t>Ответить</w:t>
      </w:r>
    </w:p>
    <w:p w14:paraId="48E40305" w14:textId="77777777" w:rsidR="00D34B55" w:rsidRDefault="00D34B55"/>
    <w:sectPr w:rsidR="00D34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D7B95"/>
    <w:multiLevelType w:val="multilevel"/>
    <w:tmpl w:val="87B6C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695776"/>
    <w:multiLevelType w:val="multilevel"/>
    <w:tmpl w:val="28FC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F393F"/>
    <w:multiLevelType w:val="multilevel"/>
    <w:tmpl w:val="C532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1855241">
    <w:abstractNumId w:val="2"/>
  </w:num>
  <w:num w:numId="2" w16cid:durableId="1447702541">
    <w:abstractNumId w:val="1"/>
  </w:num>
  <w:num w:numId="3" w16cid:durableId="19123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CB"/>
    <w:rsid w:val="001F632B"/>
    <w:rsid w:val="00274DB0"/>
    <w:rsid w:val="00D34B55"/>
    <w:rsid w:val="00EB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6CEE"/>
  <w15:chartTrackingRefBased/>
  <w15:docId w15:val="{89C680DF-C1BD-4169-9BE6-4FE91C8A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28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8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8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8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8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8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8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8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8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28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28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28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28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28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28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28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28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28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28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28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8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28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28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28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28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28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28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28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B28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38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5830">
                      <w:marLeft w:val="-3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62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56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768775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24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367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2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Макарова</dc:creator>
  <cp:keywords/>
  <dc:description/>
  <cp:lastModifiedBy>Ирина Макарова</cp:lastModifiedBy>
  <cp:revision>2</cp:revision>
  <dcterms:created xsi:type="dcterms:W3CDTF">2025-04-14T17:15:00Z</dcterms:created>
  <dcterms:modified xsi:type="dcterms:W3CDTF">2025-04-14T17:16:00Z</dcterms:modified>
</cp:coreProperties>
</file>