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BA" w:rsidRPr="0057724A" w:rsidRDefault="0057724A" w:rsidP="0057724A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rFonts w:eastAsiaTheme="majorEastAsia"/>
          <w:b/>
          <w:color w:val="000000"/>
          <w:sz w:val="28"/>
          <w:szCs w:val="28"/>
        </w:rPr>
      </w:pPr>
      <w:r w:rsidRPr="0057724A">
        <w:rPr>
          <w:rStyle w:val="c2"/>
          <w:rFonts w:eastAsiaTheme="majorEastAsia"/>
          <w:b/>
          <w:color w:val="000000"/>
          <w:sz w:val="28"/>
          <w:szCs w:val="28"/>
        </w:rPr>
        <w:t>«СКАЗКА  КАК  СРЕДСТВО  ДУХОВНО-НРАВСТВЕННОГО  ВОСПИТАНИЯ  ДЕТЕЙ».</w:t>
      </w:r>
    </w:p>
    <w:p w:rsidR="00496EBA" w:rsidRDefault="00496EBA" w:rsidP="00B064A5">
      <w:pPr>
        <w:pStyle w:val="c13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  <w:sz w:val="28"/>
          <w:szCs w:val="28"/>
        </w:rPr>
      </w:pPr>
    </w:p>
    <w:p w:rsidR="0057724A" w:rsidRDefault="0057724A" w:rsidP="0057724A">
      <w:pPr>
        <w:pStyle w:val="c13"/>
        <w:shd w:val="clear" w:color="auto" w:fill="FFFFFF"/>
        <w:spacing w:before="0" w:beforeAutospacing="0" w:after="0" w:afterAutospacing="0"/>
        <w:ind w:left="4962"/>
        <w:rPr>
          <w:rStyle w:val="c2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 xml:space="preserve">Автор: Воспитатель ГКУСО РО Мясниковского центра помощи детям  </w:t>
      </w:r>
      <w:proofErr w:type="spellStart"/>
      <w:r>
        <w:rPr>
          <w:rStyle w:val="c2"/>
          <w:rFonts w:eastAsiaTheme="majorEastAsia"/>
          <w:color w:val="000000"/>
          <w:sz w:val="28"/>
          <w:szCs w:val="28"/>
        </w:rPr>
        <w:t>Нахабедян</w:t>
      </w:r>
      <w:proofErr w:type="spellEnd"/>
      <w:r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proofErr w:type="spellStart"/>
      <w:r>
        <w:rPr>
          <w:rStyle w:val="c2"/>
          <w:rFonts w:eastAsiaTheme="majorEastAsia"/>
          <w:color w:val="000000"/>
          <w:sz w:val="28"/>
          <w:szCs w:val="28"/>
        </w:rPr>
        <w:t>И.Л</w:t>
      </w:r>
      <w:proofErr w:type="spellEnd"/>
      <w:r>
        <w:rPr>
          <w:rStyle w:val="c2"/>
          <w:rFonts w:eastAsiaTheme="majorEastAsia"/>
          <w:color w:val="000000"/>
          <w:sz w:val="28"/>
          <w:szCs w:val="28"/>
        </w:rPr>
        <w:t>.</w:t>
      </w:r>
    </w:p>
    <w:p w:rsidR="0057724A" w:rsidRDefault="0057724A" w:rsidP="0057724A">
      <w:pPr>
        <w:pStyle w:val="c13"/>
        <w:shd w:val="clear" w:color="auto" w:fill="FFFFFF"/>
        <w:spacing w:before="0" w:beforeAutospacing="0" w:after="0" w:afterAutospacing="0"/>
        <w:ind w:left="4962"/>
        <w:rPr>
          <w:rStyle w:val="c2"/>
          <w:rFonts w:eastAsiaTheme="majorEastAsia"/>
          <w:color w:val="000000"/>
          <w:sz w:val="28"/>
          <w:szCs w:val="28"/>
        </w:rPr>
      </w:pPr>
    </w:p>
    <w:p w:rsidR="00496EBA" w:rsidRPr="00496EBA" w:rsidRDefault="00496EBA" w:rsidP="00496EBA">
      <w:pPr>
        <w:pStyle w:val="af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496EBA">
        <w:rPr>
          <w:sz w:val="28"/>
          <w:szCs w:val="28"/>
        </w:rPr>
        <w:t>«Чтение сказок – тропинка, по которой,</w:t>
      </w:r>
      <w:r w:rsidRPr="00496EBA">
        <w:rPr>
          <w:sz w:val="28"/>
          <w:szCs w:val="28"/>
        </w:rPr>
        <w:br/>
        <w:t>умный, думающий воспитатель</w:t>
      </w:r>
      <w:r w:rsidRPr="00496EBA">
        <w:rPr>
          <w:sz w:val="28"/>
          <w:szCs w:val="28"/>
        </w:rPr>
        <w:br/>
        <w:t>находит путь к сердцу ребенка».</w:t>
      </w:r>
      <w:r w:rsidRPr="00496EBA">
        <w:rPr>
          <w:sz w:val="28"/>
          <w:szCs w:val="28"/>
        </w:rPr>
        <w:br/>
        <w:t>/</w:t>
      </w:r>
      <w:proofErr w:type="spellStart"/>
      <w:r w:rsidRPr="00496EBA">
        <w:rPr>
          <w:sz w:val="28"/>
          <w:szCs w:val="28"/>
        </w:rPr>
        <w:t>В.А.Сухомлинский</w:t>
      </w:r>
      <w:proofErr w:type="spellEnd"/>
      <w:r w:rsidRPr="00496EBA">
        <w:rPr>
          <w:sz w:val="28"/>
          <w:szCs w:val="28"/>
        </w:rPr>
        <w:t>./</w:t>
      </w:r>
    </w:p>
    <w:p w:rsidR="00496EBA" w:rsidRPr="00496EBA" w:rsidRDefault="00496EBA" w:rsidP="0057724A">
      <w:pPr>
        <w:pStyle w:val="af3"/>
        <w:shd w:val="clear" w:color="auto" w:fill="FFFFFF"/>
        <w:spacing w:before="0" w:beforeAutospacing="0" w:line="306" w:lineRule="atLeast"/>
        <w:ind w:firstLine="567"/>
        <w:rPr>
          <w:sz w:val="28"/>
          <w:szCs w:val="28"/>
        </w:rPr>
      </w:pPr>
      <w:r w:rsidRPr="00496EBA">
        <w:rPr>
          <w:sz w:val="28"/>
          <w:szCs w:val="28"/>
        </w:rPr>
        <w:t>Детство – самая прекрасная и беззаботная пора. Множество открытий готовит каждый шаг ребёнка, каждый его прожитый день. Детство можно назвать возрастом «поэтическим». Однако ребенку, словно поэту с его тонкой организацией, незнакомы трудности и проблемы жизни. Он видит мир в цветах и ярких красках. Жизнь маленького человека состоит из фантазий, игр и ярких образов, которыми он украшает окружающий мир. Хотелось бы обратиться к высказываниям великих педагогов-новаторов. Так Василий Александрович Сухомлинский утверждал, что детство – каждодневное открытие мира и поэтому надо сделать так, чтобы оно стало, прежде всего, познанием человека и Отечества, их красоты и величия.</w:t>
      </w:r>
    </w:p>
    <w:p w:rsidR="00B064A5" w:rsidRPr="00496EBA" w:rsidRDefault="00B064A5" w:rsidP="0057724A">
      <w:pPr>
        <w:pStyle w:val="af3"/>
        <w:shd w:val="clear" w:color="auto" w:fill="FFFFFF"/>
        <w:spacing w:before="0" w:beforeAutospacing="0" w:line="306" w:lineRule="atLeast"/>
        <w:ind w:firstLine="567"/>
        <w:rPr>
          <w:rFonts w:ascii="Arial" w:hAnsi="Arial" w:cs="Arial"/>
          <w:color w:val="212529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Дошкольное детство - небольшой отрезок в жизни человека. Но за это время ребенок приобретает значительно больше, чем за всю последующую жизнь, поэтому не нужно забывать, что в нравственном воспитании главное та атмосфера, в которой живет ребенок.</w:t>
      </w:r>
    </w:p>
    <w:p w:rsidR="00B064A5" w:rsidRPr="00B064A5" w:rsidRDefault="00B064A5" w:rsidP="00B064A5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        Чтение сказок – один из важнейших </w:t>
      </w:r>
      <w:bookmarkStart w:id="0" w:name="_GoBack"/>
      <w:bookmarkEnd w:id="0"/>
      <w:r w:rsidRPr="00B064A5">
        <w:rPr>
          <w:rStyle w:val="c2"/>
          <w:rFonts w:eastAsiaTheme="majorEastAsia"/>
          <w:color w:val="000000"/>
          <w:sz w:val="28"/>
          <w:szCs w:val="28"/>
        </w:rPr>
        <w:t>педагогических  воспитательных  моментов.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</w:t>
      </w:r>
      <w:proofErr w:type="spellStart"/>
      <w:r w:rsidRPr="00B064A5">
        <w:rPr>
          <w:rStyle w:val="c2"/>
          <w:rFonts w:eastAsiaTheme="majorEastAsia"/>
          <w:color w:val="000000"/>
          <w:sz w:val="28"/>
          <w:szCs w:val="28"/>
        </w:rPr>
        <w:t>Нравственные</w:t>
      </w:r>
      <w:proofErr w:type="spell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понятия, ярко представленные в образах героев, закрепляются в реальной жизни и взаимоотношениях с близкими людьми, превращаясь в нравственные эталоны, которыми регулируются желания и поступки ребенка. Сказка, ее композиция, яркое противопоставление добра и зла, фантастические и определенные по своей нравственной сути образы, выразительный язык, динамика событий, особые причинно-следственные связи и явления, доступные пониманию дошкольника, - все это делает сказку особенно интересной и волнующей для детей, незаменимым инструментом формирования нравственно здоровой личности ребенка. Проблема состоит в том, что в наш век духовного обнищания сказка, как и другие ценности традиционной культуры, утрачивает свое высокое предназначение.         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     Сказка играет большую роль в эстетическом развитии детей дошкольного возраста, без которого немыслимо благородство души, чуткость к чужому горю, страданию. Благодаря сказке, дети познают мир не только умом, но и сердцем, и не только познают, но и откликаются на события и явления </w:t>
      </w:r>
      <w:r w:rsidRPr="00B064A5">
        <w:rPr>
          <w:rStyle w:val="c2"/>
          <w:rFonts w:eastAsiaTheme="majorEastAsia"/>
          <w:color w:val="000000"/>
          <w:sz w:val="28"/>
          <w:szCs w:val="28"/>
        </w:rPr>
        <w:lastRenderedPageBreak/>
        <w:t>окружающего мира, выражают своё отношению к добру и злу. Благополучный конец сказки воспитывает оптимизм, уверенность в преодолении любых трудностей. Сказ с последующим пересказом способствует развитию мышления и обогащению языка ребёнка.  По словам Белинского В.Г.: «В детях с самых ранних лет должно воспитываться чувство прекрасного, как один из первейших элементов. Под воздействием сказки обостряется восприимчивость детей ко всему прекрасному в жизни и природе. Ведь в основном, все действия сказки происходят на фоне природы».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Дети любят волшебные сказки и сказки о животных. Кот, петух, заяц, лиса, волк, медведь, как наиболее знакомые детям животные, из жизни перешли в сказку. Всё фантастическое в сказке тесно связано с реальной действительностью, и не уводит детей от неё, а, наоборот, служит раскрытию жизненной правды. Своим содержанием сказки дают детям знания о природе.  Дети узнают об образе жизни животных, об их повадках, о том, какие черты присущи тому или иному зверю.  Детям дошкольного возраста можно рассказать об особенностях жизни животных в природных условиях, о том, как они устраивают свои жилища, заботятся о своих детёнышах, добывают пищу.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Сказки помогают возрождать в людях духовность, милосердие, гуманность. Главное средство воспитания – литература для детей, сказки, которые обращают человеческие сердца к добру, великодушию, совести, чести и справедливости. Личность ребенка зарождается в детстве. Поэтому, чем раньше литература, а именно сказка, коснется струн души ребенка, а не только ума, тем больше гарантий, что чувства добрые возьмут в них верх над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злыми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. Ведь литература – это колотящееся сердце, говорящее языком чувств.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Уроки, которые дает сказка, - это уроки на всю жизнь и для больших и для маленьких.</w:t>
      </w:r>
      <w:proofErr w:type="gramEnd"/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Эффективное духовно-нравственное воспитание невозможно без инсценировки сказок. Во время инсценировки сказки ребенок познает мир умом и сердцем, и выражает свое отношение к добру и злу. Любимые герои становятся образцами для подражания. Занятия театрализованной деятельностью не только знакомят детей с миром прекрасного, но и пробуждают в них способность к состраданию, сопереживанию, активизируют мышление, воображение, а главное помогают психологической адаптации ребенка в коллективе.        Кроме того, инсценировка сказок позволяет ребенку решать многие проблемные ситуации опосредованно от лица какого-либо персонажа, что способствует преодолению робости, неуверенности в себе, застенчивости. Театрализованные игры пользуются у детей неизменной любовью. Дети с удовольствием включаются в игру.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Сказка - повествовательное, обычно народно – поэтическое произведение о вымышленных лицах и событиях, преимущественно с участием волшебных, фантастических сил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.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Для того чтобы максимально эффективно использовать сказку с целью воспитания нравственных качеств детей, необходимо знать </w:t>
      </w:r>
      <w:r w:rsidRPr="00B064A5">
        <w:rPr>
          <w:rStyle w:val="c2"/>
          <w:rFonts w:eastAsiaTheme="majorEastAsia"/>
          <w:color w:val="000000"/>
          <w:sz w:val="28"/>
          <w:szCs w:val="28"/>
        </w:rPr>
        <w:lastRenderedPageBreak/>
        <w:t>особенности сказки как жанра. Все сказки можно разделить на несколько групп: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• сказки  о животных:  такие  сказки  очень привлекают детей, особенно младших дошкольников; в них героями являются животные, птицы и т.д., причем ведут они себя как люди: говорят, живут в домах, носят одежду, создают семьи - так в аллегоричной форме ребенок получает знания, формируются его моральные ценности, ведь любой ребенок всегда примет сторону обиженного зайчика, а не злой лисы;</w:t>
      </w:r>
      <w:proofErr w:type="gramEnd"/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• сказки  о  взаимоотношениях людей  и  животных:  в  редких сказочных сюжетах нет такой линии - люди заботятся о животных и они отвечают тем же; они могут разговаривать друг с другом, быть друзьями - так ребенок начинает понимать, что животные - это наши меньшие братья, и о них нужно заботиться; такие сказки также привлекают детей дошкольного возраста;</w:t>
      </w:r>
      <w:proofErr w:type="gramEnd"/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• сказк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и-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притчи: такие сказки доступны восприятию детей только в старшем дошкольном возрасте, поскольку всегда содержат некую мораль (обычно в конце сказки); героями таких сказок могут выступать и люди, и животные, и даже какие-то неодушевленные предметы, «оживающие» в произведении;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• бытовые:  сказки,  рассказывающие  о каких-то ситуациях из бытовой жизни людей, их каждодневных занятиях, о горе и о радости, хотя героями опять-таки могут выступать не только люди; описание простых бытовых сюжетов доступно и  младшим дошкольникам,  но только  при условии, что эти сюжеты им знакомы, а более развернутые бытовые сказки (тем более других народов) привлекают детей постарше;</w:t>
      </w:r>
      <w:proofErr w:type="gramEnd"/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        • сказки - страшилки, истории о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нечисти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: такие сказки, как правило, не бывают авторскими, они народные и чаще всего придуманы самими детьми   для   развлечений;    очень   часто   такие   страшные   истории   и заканчиваются как раз вовсе не страшно, а наоборот; интересны они для детей   среднего   дошкольного   возраста,   а   старшие  дошкольники   могут самостоятельно их придумывать;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• волшебные   сказки:   самые   любимые   сказки  дошкольников, особенно   в   старшем   возрасте;   они   изобилуют  чудесами,   волшебными превращениями, в них, возможно, абсолютно все, поэтому они и притягивают детей и даже взрослых.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Многие сказки внушают уверенность в торжестве правды, в победе добра над злом. Оптимизм сказок особенно нравится детям и усиливает воспитательное значение этого средства.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        В сказке непременно торжествуют истина и добро. Сказка всегда на стороне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обиженных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и притесняемых, о чем бы она не повествовала. Она наглядно показывает, где проходят правильные жизненные пути человека, в чем его счастье и несчастье, какова его расплата за ошибки и чем человек отличается от зверя и птицы. Каждый шаг героя ведет его к цели, к финальному успеху. За ошибки приходится расплачиваться, а расплатившись, герой снова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получает право на удачу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. В таком движении сказочного вымысла выражена существенная черта мировосприятия народа - </w:t>
      </w:r>
      <w:r w:rsidRPr="00B064A5">
        <w:rPr>
          <w:rStyle w:val="c2"/>
          <w:rFonts w:eastAsiaTheme="majorEastAsia"/>
          <w:color w:val="000000"/>
          <w:sz w:val="28"/>
          <w:szCs w:val="28"/>
        </w:rPr>
        <w:lastRenderedPageBreak/>
        <w:t>твердая вера в справедливость, в то, что доброе человеческое начало неизбежно победит все, ему противостоящее.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 Слушая сказку, ребенок неосознанно воспринимает именно «намек», а не мораль, приказ поступать так, а не иначе.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  С  помощью сказки мы  воспитываем у детей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:</w:t>
      </w:r>
      <w:proofErr w:type="gramEnd"/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-  Волю — сложное и многогранное качество личност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и(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Снегурочка);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Веру в себя — умение противостоять неудачам (Гадкий утенок);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Смелость — самообладание, бесстрашие, умение вести себя достойно в критических ситуациях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.(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Гуси-лебеди);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Трудолюбие — нежелание сидеть без дела, стремление к полезному труд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у(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Три поросенка);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Настойчивость — терпение и выдержку при достижении цел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и(</w:t>
      </w:r>
      <w:proofErr w:type="spellStart"/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Заюшкина</w:t>
      </w:r>
      <w:proofErr w:type="spell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избушка);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Обязательность — умение держать слов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о(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Снеговик-почтовик);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Оптимизм — веру в успех, увлеченность, душевный подъем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.(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Каша из топора);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-Целеустремленность — умение определять цель и настойчиво добиваться ее достижения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.(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Репка);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- Доброту и честност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ь(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>Мешок яблок).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        Сказка преподает урок нравственности, учит хорошим человеческим качествам, но делает это без скучных наставлений, просто показывает, что может произойти, если человек поступает плохо, не по совести.</w:t>
      </w:r>
    </w:p>
    <w:p w:rsidR="00B064A5" w:rsidRPr="00B064A5" w:rsidRDefault="00B064A5" w:rsidP="00B064A5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          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>Таким образом, можно сказать, что сказка с давних пор носит наравне с развлекательным  и воспитательный характер.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 Именно поэтому, велико значение сказок в воспитании детей, ибо они занимают ум, чувства,  воображение и тем самым закладывают духовно-нравственное начало. Сказка как литературный текст имеет очень   много  особенностей и отличий, но главное - это ее огромное значение и тот результат, который она оказывает на ребенка. Любая сказка, как предмет детского восприятия, создает богатые возможности для развития творческого воображения</w:t>
      </w:r>
      <w:proofErr w:type="gramStart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,</w:t>
      </w:r>
      <w:proofErr w:type="gramEnd"/>
      <w:r w:rsidRPr="00B064A5">
        <w:rPr>
          <w:rStyle w:val="c2"/>
          <w:rFonts w:eastAsiaTheme="majorEastAsia"/>
          <w:color w:val="000000"/>
          <w:sz w:val="28"/>
          <w:szCs w:val="28"/>
        </w:rPr>
        <w:t xml:space="preserve"> подключения его образного мышления к волшебному, нереальному плану.</w:t>
      </w:r>
    </w:p>
    <w:p w:rsidR="00B064A5" w:rsidRPr="00B064A5" w:rsidRDefault="00B064A5" w:rsidP="00B064A5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064A5">
        <w:rPr>
          <w:rStyle w:val="c2"/>
          <w:rFonts w:eastAsiaTheme="majorEastAsia"/>
          <w:color w:val="000000"/>
          <w:sz w:val="28"/>
          <w:szCs w:val="28"/>
        </w:rPr>
        <w:t> </w:t>
      </w:r>
    </w:p>
    <w:p w:rsidR="00D66AE5" w:rsidRPr="00B064A5" w:rsidRDefault="00D66AE5" w:rsidP="00B064A5">
      <w:pPr>
        <w:rPr>
          <w:rFonts w:ascii="Times New Roman" w:hAnsi="Times New Roman"/>
          <w:sz w:val="28"/>
          <w:szCs w:val="28"/>
        </w:rPr>
      </w:pPr>
    </w:p>
    <w:sectPr w:rsidR="00D66AE5" w:rsidRPr="00B0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27"/>
    <w:rsid w:val="00496EBA"/>
    <w:rsid w:val="0057724A"/>
    <w:rsid w:val="008C3ACB"/>
    <w:rsid w:val="00B064A5"/>
    <w:rsid w:val="00C81127"/>
    <w:rsid w:val="00D66757"/>
    <w:rsid w:val="00D6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3AC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AC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A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AC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AC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AC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AC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AC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AC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A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3A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3A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C3AC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3AC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3AC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3AC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3AC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3AC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C3AC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3A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3AC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8C3AC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C3ACB"/>
    <w:rPr>
      <w:b/>
      <w:bCs/>
    </w:rPr>
  </w:style>
  <w:style w:type="character" w:styleId="a8">
    <w:name w:val="Emphasis"/>
    <w:basedOn w:val="a0"/>
    <w:uiPriority w:val="20"/>
    <w:qFormat/>
    <w:rsid w:val="008C3AC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3ACB"/>
    <w:rPr>
      <w:szCs w:val="32"/>
    </w:rPr>
  </w:style>
  <w:style w:type="paragraph" w:styleId="aa">
    <w:name w:val="List Paragraph"/>
    <w:basedOn w:val="a"/>
    <w:uiPriority w:val="34"/>
    <w:qFormat/>
    <w:rsid w:val="008C3A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3ACB"/>
    <w:rPr>
      <w:i/>
    </w:rPr>
  </w:style>
  <w:style w:type="character" w:customStyle="1" w:styleId="22">
    <w:name w:val="Цитата 2 Знак"/>
    <w:basedOn w:val="a0"/>
    <w:link w:val="21"/>
    <w:uiPriority w:val="29"/>
    <w:rsid w:val="008C3AC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3AC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C3ACB"/>
    <w:rPr>
      <w:b/>
      <w:i/>
      <w:sz w:val="24"/>
    </w:rPr>
  </w:style>
  <w:style w:type="character" w:styleId="ad">
    <w:name w:val="Subtle Emphasis"/>
    <w:uiPriority w:val="19"/>
    <w:qFormat/>
    <w:rsid w:val="008C3AC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3AC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3AC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3AC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3AC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3ACB"/>
    <w:pPr>
      <w:outlineLvl w:val="9"/>
    </w:pPr>
  </w:style>
  <w:style w:type="paragraph" w:customStyle="1" w:styleId="c13">
    <w:name w:val="c13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2">
    <w:name w:val="c2"/>
    <w:basedOn w:val="a0"/>
    <w:rsid w:val="00B064A5"/>
  </w:style>
  <w:style w:type="paragraph" w:customStyle="1" w:styleId="c7">
    <w:name w:val="c7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5">
    <w:name w:val="c15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3">
    <w:name w:val="Normal (Web)"/>
    <w:basedOn w:val="a"/>
    <w:uiPriority w:val="99"/>
    <w:unhideWhenUsed/>
    <w:rsid w:val="00496EB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3AC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AC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A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AC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AC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AC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AC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AC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AC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A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3A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3A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C3AC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3AC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3AC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3AC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3AC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3AC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C3AC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3A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3AC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8C3AC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C3ACB"/>
    <w:rPr>
      <w:b/>
      <w:bCs/>
    </w:rPr>
  </w:style>
  <w:style w:type="character" w:styleId="a8">
    <w:name w:val="Emphasis"/>
    <w:basedOn w:val="a0"/>
    <w:uiPriority w:val="20"/>
    <w:qFormat/>
    <w:rsid w:val="008C3AC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3ACB"/>
    <w:rPr>
      <w:szCs w:val="32"/>
    </w:rPr>
  </w:style>
  <w:style w:type="paragraph" w:styleId="aa">
    <w:name w:val="List Paragraph"/>
    <w:basedOn w:val="a"/>
    <w:uiPriority w:val="34"/>
    <w:qFormat/>
    <w:rsid w:val="008C3A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3ACB"/>
    <w:rPr>
      <w:i/>
    </w:rPr>
  </w:style>
  <w:style w:type="character" w:customStyle="1" w:styleId="22">
    <w:name w:val="Цитата 2 Знак"/>
    <w:basedOn w:val="a0"/>
    <w:link w:val="21"/>
    <w:uiPriority w:val="29"/>
    <w:rsid w:val="008C3AC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3AC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C3ACB"/>
    <w:rPr>
      <w:b/>
      <w:i/>
      <w:sz w:val="24"/>
    </w:rPr>
  </w:style>
  <w:style w:type="character" w:styleId="ad">
    <w:name w:val="Subtle Emphasis"/>
    <w:uiPriority w:val="19"/>
    <w:qFormat/>
    <w:rsid w:val="008C3AC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3AC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3AC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3AC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3AC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3ACB"/>
    <w:pPr>
      <w:outlineLvl w:val="9"/>
    </w:pPr>
  </w:style>
  <w:style w:type="paragraph" w:customStyle="1" w:styleId="c13">
    <w:name w:val="c13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2">
    <w:name w:val="c2"/>
    <w:basedOn w:val="a0"/>
    <w:rsid w:val="00B064A5"/>
  </w:style>
  <w:style w:type="paragraph" w:customStyle="1" w:styleId="c7">
    <w:name w:val="c7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15">
    <w:name w:val="c15"/>
    <w:basedOn w:val="a"/>
    <w:rsid w:val="00B064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3">
    <w:name w:val="Normal (Web)"/>
    <w:basedOn w:val="a"/>
    <w:uiPriority w:val="99"/>
    <w:unhideWhenUsed/>
    <w:rsid w:val="00496EB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1471</Words>
  <Characters>8386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Nikoly</dc:creator>
  <cp:keywords/>
  <dc:description/>
  <cp:lastModifiedBy>Зам.директора по СиПР Чибичян А.Р.</cp:lastModifiedBy>
  <cp:revision>6</cp:revision>
  <dcterms:created xsi:type="dcterms:W3CDTF">2025-02-17T16:30:00Z</dcterms:created>
  <dcterms:modified xsi:type="dcterms:W3CDTF">2025-02-18T11:31:00Z</dcterms:modified>
</cp:coreProperties>
</file>