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D2057" w14:textId="77777777" w:rsidR="0055321E" w:rsidRPr="00523E7F" w:rsidRDefault="0055321E" w:rsidP="0055321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sz w:val="28"/>
          <w:szCs w:val="28"/>
        </w:rPr>
        <w:t>Анализ и перспективы использования платформы «</w:t>
      </w:r>
      <w:r w:rsidRPr="00523E7F">
        <w:rPr>
          <w:rFonts w:ascii="Times New Roman" w:hAnsi="Times New Roman" w:cs="Times New Roman"/>
          <w:b/>
          <w:bCs/>
          <w:sz w:val="28"/>
          <w:szCs w:val="28"/>
          <w:lang w:val="en-US"/>
        </w:rPr>
        <w:t>UI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E7F">
        <w:rPr>
          <w:rFonts w:ascii="Times New Roman" w:hAnsi="Times New Roman" w:cs="Times New Roman"/>
          <w:b/>
          <w:bCs/>
          <w:sz w:val="28"/>
          <w:szCs w:val="28"/>
          <w:lang w:val="en-US"/>
        </w:rPr>
        <w:t>Platform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» на основе технологии </w:t>
      </w:r>
      <w:r w:rsidRPr="00523E7F">
        <w:rPr>
          <w:rFonts w:ascii="Times New Roman" w:hAnsi="Times New Roman" w:cs="Times New Roman"/>
          <w:b/>
          <w:bCs/>
          <w:sz w:val="28"/>
          <w:szCs w:val="28"/>
          <w:lang w:val="en-US"/>
        </w:rPr>
        <w:t>Server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523E7F">
        <w:rPr>
          <w:rFonts w:ascii="Times New Roman" w:hAnsi="Times New Roman" w:cs="Times New Roman"/>
          <w:b/>
          <w:bCs/>
          <w:sz w:val="28"/>
          <w:szCs w:val="28"/>
          <w:lang w:val="en-US"/>
        </w:rPr>
        <w:t>Driven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E7F">
        <w:rPr>
          <w:rFonts w:ascii="Times New Roman" w:hAnsi="Times New Roman" w:cs="Times New Roman"/>
          <w:b/>
          <w:bCs/>
          <w:sz w:val="28"/>
          <w:szCs w:val="28"/>
          <w:lang w:val="en-US"/>
        </w:rPr>
        <w:t>UI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для разработки динамических пользовательских интерфейсов</w:t>
      </w:r>
    </w:p>
    <w:p w14:paraId="2C383984" w14:textId="77777777" w:rsidR="0055321E" w:rsidRDefault="0055321E" w:rsidP="00523E7F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63B9F7" w14:textId="1B3A4D05" w:rsidR="0055321E" w:rsidRPr="00523E7F" w:rsidRDefault="0055321E" w:rsidP="0055321E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Паркин Сергей Алексеевич,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студент 09.03.03 Прикладная информатика,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>Института Сквозных технологий,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br/>
        <w:t>г. Ростов-на-Дону</w:t>
      </w:r>
    </w:p>
    <w:p w14:paraId="6AE23F73" w14:textId="4C395017" w:rsidR="0055321E" w:rsidRPr="00523E7F" w:rsidRDefault="0055321E" w:rsidP="0055321E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sz w:val="28"/>
          <w:szCs w:val="28"/>
        </w:rPr>
        <w:t>Оларь Даниил Сергеевич,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студент 09.03.03 Прикладная информатика,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Института Сквозных технологий,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br/>
        <w:t>г. Ростов-на-Дону</w:t>
      </w:r>
    </w:p>
    <w:p w14:paraId="605A7675" w14:textId="69BBD62E" w:rsidR="00762FDB" w:rsidRDefault="0055321E" w:rsidP="0055321E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Асланов Руслан Расимович,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>студент 09.03.03 Прикладная информатика,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Института Сквозных технологий,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br/>
        <w:t>г. Ростов-на-Дону</w:t>
      </w:r>
    </w:p>
    <w:p w14:paraId="66148564" w14:textId="77777777" w:rsidR="0055321E" w:rsidRPr="0055321E" w:rsidRDefault="0055321E" w:rsidP="0055321E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130C72" w14:textId="606BD12B" w:rsidR="00762FDB" w:rsidRPr="00523E7F" w:rsidRDefault="00762FDB" w:rsidP="00523E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Аннотация:</w:t>
      </w:r>
      <w:r w:rsidRPr="00523E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>В статье рассматривается платформа «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UI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Platform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», основанная на принципах 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Server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Driven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UI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SDUI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), которая позволяет динамически управлять пользовательским интерфейсом без необходимости обновления приложения на устройстве пользователя. Описаны ключевые преимущества платформы, такие как простота использования, возможность совместной работы нескольких команд и неограниченное количество пользователей. Проведен анализ конкурентной среды, включая прямых и косвенных конкурентов. </w:t>
      </w:r>
    </w:p>
    <w:p w14:paraId="39150515" w14:textId="7670C53A" w:rsidR="00762FDB" w:rsidRPr="00523E7F" w:rsidRDefault="00762FDB" w:rsidP="00523E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3598FF6" w14:textId="1CADAD2E" w:rsidR="00762FDB" w:rsidRPr="00523E7F" w:rsidRDefault="00E67C7E" w:rsidP="00523E7F">
      <w:pPr>
        <w:spacing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Ключевые слова: 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UI</w:t>
      </w:r>
      <w:r w:rsidRPr="00523E7F">
        <w:rPr>
          <w:rFonts w:ascii="Times New Roman" w:hAnsi="Times New Roman" w:cs="Times New Roman"/>
          <w:i/>
          <w:iCs/>
          <w:sz w:val="28"/>
          <w:szCs w:val="28"/>
        </w:rPr>
        <w:t xml:space="preserve"> – платформы, пользовательские интерфейсы, </w:t>
      </w:r>
      <w:r w:rsidRPr="00523E7F">
        <w:rPr>
          <w:rFonts w:ascii="Times New Roman" w:hAnsi="Times New Roman" w:cs="Times New Roman"/>
          <w:i/>
          <w:iCs/>
          <w:sz w:val="28"/>
          <w:szCs w:val="28"/>
          <w:lang w:val="en-US"/>
        </w:rPr>
        <w:t>SDUI</w:t>
      </w:r>
      <w:r w:rsidR="00CE5F95" w:rsidRPr="00523E7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B2D20A3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Современные тенденции в разработке пользовательских интерфейсов: парадигма Server-Driven UI</w:t>
      </w:r>
    </w:p>
    <w:p w14:paraId="6D49F6DC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технологий разработки пользовательских интерфейсов (UI) характеризуется увеличением требований к их гибкости, скорости обновления и адаптивности. Традиционные методы обновления программного обеспечения через официальные магазины приложений становятся менее эффективными в условиях динамически изменяющихся пользовательских и бизнес-требований. В ответ на эти вызовы возникла концепция Server-Driven UI (SDUI), которая представляет собой новую парадигму управления интерфейсами, где сервер в реальном времени управляет структурой, содержанием и поведением пользовательского интерфейса (UI). Этот подход значительно упрощает процессы обновления и масштабирования приложений, повышая их способность адаптироваться к изменениям.</w:t>
      </w:r>
    </w:p>
    <w:p w14:paraId="49905A78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Концепция и архитектура Server-Driven UI</w:t>
      </w:r>
    </w:p>
    <w:p w14:paraId="41EB93DF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SDUI представляет собой архитектурное решение, которое радикально отличается от традиционных клиент-центричных моделей. В традиционных системах структура и содержание UI жестко закодированы в клиентском приложении, что требует значительных ресурсов для обновления интерфейса. В рамках SDUI управление интерфейсом осуществляется сервером, который динамически формирует и обновляет интерфейс на основе поступающих данных и инструкций. Это позволяет изменять элементы интерфейса без необходимости переустановки приложения на стороне пользователя, что существенно ускоряет процесс обновления и снижает нагрузку на клиентские устройства.</w:t>
      </w:r>
    </w:p>
    <w:p w14:paraId="0594A988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Архитектура SDUI включает в себя несколько ключевых компонентов:</w:t>
      </w:r>
    </w:p>
    <w:p w14:paraId="33387FE1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Серверная часть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Основная функция сервера заключается в генерации инструкций для формирования и обновления интерфейса. Сервер обрабатывает запросы от клиента, формирует необходимые данные и отправляет их в виде инструкций для отображения на стороне клиента.</w:t>
      </w:r>
    </w:p>
    <w:p w14:paraId="198E9A6E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Клиентская часть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Клиентская часть представляет собой интерфейс, который отображает данные, полученные от сервера. Она может быть реализована в виде веб-приложения, мобильного приложения или другого типа интерфейса. Клиентская часть не содержит логики для формирования интерфейса, а лишь отображает данные, полученные от сервера.</w:t>
      </w:r>
    </w:p>
    <w:p w14:paraId="0EC73093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Бэкенд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Бэкенд-сервисы отвечают за обработку запросов от клиента, формирование необходимых данных и инструкций для отображения на стороне клиента. Они могут включать в себя базы данных, микросервисы и другие компоненты, необходимые для обеспечения функционирования системы.</w:t>
      </w:r>
    </w:p>
    <w:p w14:paraId="0A9F3D3D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Динамическое обновление интерфейса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SDUI позволяет оперативно вносить изменения в интерфейс без выпуска новых версий приложения. Это особенно важно в условиях быстро меняющихся бизнес-требований и рыночных условий.</w:t>
      </w:r>
    </w:p>
    <w:p w14:paraId="19FD0BBA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Снижение нагрузки на клиентские устройства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Большая часть вычислительных процессов и обработки данных переносится на сервер, что снижает нагрузку на клиентские устройства и улучшает их производительность.</w:t>
      </w:r>
    </w:p>
    <w:p w14:paraId="1BB7ABC0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Упрощение масштабирования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Динамическое управление интерфейсом позволяет мгновенно применять обновления ко 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всем устройствам, что значительно упрощает процесс масштабирования и развертывания приложений.</w:t>
      </w:r>
    </w:p>
    <w:p w14:paraId="70449BAB" w14:textId="77777777" w:rsidR="00EE0AA2" w:rsidRPr="00523E7F" w:rsidRDefault="00EE0AA2" w:rsidP="00523E7F">
      <w:pPr>
        <w:numPr>
          <w:ilvl w:val="0"/>
          <w:numId w:val="1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Повышенная адаптивность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SDUI обеспечивает высокую степень адаптивности интерфейсов к изменениям, что позволяет быстро реагировать на новые требования и условия.</w:t>
      </w:r>
    </w:p>
    <w:p w14:paraId="1314F4CC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реализации: платформа «UI Platform»</w:t>
      </w:r>
    </w:p>
    <w:p w14:paraId="25FFEB63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Платформа «UI Platform» является ярким примером реализации концепции SDUI. Она представляет собой инструмент для разработки и управления пользовательскими интерфейсами, который доступен даже для пользователей без глубоких технических знаний. Основные характеристики платформы включают:</w:t>
      </w:r>
    </w:p>
    <w:p w14:paraId="65F5EE0F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Интуитивно понятный интерфейс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«UI Platform» обеспечивает простоту использования, что позволяет быстро создавать сайты и приложения даже без глубоких знаний в области программирования.</w:t>
      </w:r>
    </w:p>
    <w:p w14:paraId="26BA9F06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Поддержка совместной работы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Платформа поддерживает одновременную работу нескольких команд в режиме реального времени, что значительно ускоряет процесс разработки.</w:t>
      </w:r>
    </w:p>
    <w:p w14:paraId="60738065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Масштабируемость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«UI Platform» способна работать с большим количеством пользователей, что делает её подходящей для крупных организаций.</w:t>
      </w:r>
    </w:p>
    <w:p w14:paraId="4A118D04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Динамическое управление интерфейсом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Обновление интерфейса без необходимости переустановки приложения, что позволяет быстро внедрять новые функции и изменения.</w:t>
      </w:r>
    </w:p>
    <w:p w14:paraId="1E5BA2A1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Ускорение процесса разработки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Совместная работа и динамическое обновление интерфейса способствуют значительному ускорению процесса разработки.</w:t>
      </w:r>
    </w:p>
    <w:p w14:paraId="3C7ABB9A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Доступ для малого и среднего бизнеса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Простота использования делает платформу доступной для широкого круга пользователей, включая малые и средние предприятия.</w:t>
      </w:r>
    </w:p>
    <w:p w14:paraId="4B7BD6DD" w14:textId="77777777" w:rsidR="00EE0AA2" w:rsidRPr="00523E7F" w:rsidRDefault="00EE0AA2" w:rsidP="00523E7F">
      <w:pPr>
        <w:numPr>
          <w:ilvl w:val="0"/>
          <w:numId w:val="2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Гибкость в создании интерфейсов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«UI Platform» позволяет разрабатывать как полноценные сайты, так и отдельные экраны или виджеты, которые могут быть интегрированы в существующие веб-продукты.</w:t>
      </w:r>
    </w:p>
    <w:p w14:paraId="68EEC6E8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Конкурентный анализ</w:t>
      </w:r>
    </w:p>
    <w:p w14:paraId="2B519E54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рынке существует несколько платформ, которые предлагают решения на основе технологии SDUI. Среди них можно выделить:</w:t>
      </w:r>
    </w:p>
    <w:p w14:paraId="7533D381" w14:textId="77777777" w:rsidR="00EE0AA2" w:rsidRPr="00523E7F" w:rsidRDefault="00EE0AA2" w:rsidP="00523E7F">
      <w:pPr>
        <w:numPr>
          <w:ilvl w:val="0"/>
          <w:numId w:val="3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AppGyver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Эта платформа предназначена для создания мультиплатформенных приложений с использованием визуального редактора. AppGyver поддерживает динамическое обновление интерфейса через бэкенд, что позволяет быстро вносить изменения без необходимости обновления приложения на стороне пользователя.</w:t>
      </w:r>
    </w:p>
    <w:p w14:paraId="6045F7A5" w14:textId="77777777" w:rsidR="00EE0AA2" w:rsidRPr="00523E7F" w:rsidRDefault="00EE0AA2" w:rsidP="00523E7F">
      <w:pPr>
        <w:numPr>
          <w:ilvl w:val="0"/>
          <w:numId w:val="3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OutSystems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OutSystems — это платформа для разработки мультиплатформенных приложений и веб-сайтов с использованием визуального программирования. Она предоставляет мощные инструменты для создания сложных бизнес-приложений и поддерживает интеграцию с различными системами и сервисами.</w:t>
      </w:r>
    </w:p>
    <w:p w14:paraId="773A517A" w14:textId="77777777" w:rsidR="00EE0AA2" w:rsidRPr="00523E7F" w:rsidRDefault="00EE0AA2" w:rsidP="00523E7F">
      <w:pPr>
        <w:numPr>
          <w:ilvl w:val="0"/>
          <w:numId w:val="3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Mendix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Mendix — это низкокодовая платформа, которая поддерживает создание динамических пользовательских интерфейсов и обеспечивает мощные инструменты для совместной работы. Она также позволяет быстро разрабатывать и развертывать приложения, что делает её популярной среди разработчиков.</w:t>
      </w:r>
    </w:p>
    <w:p w14:paraId="13549BAD" w14:textId="77777777" w:rsidR="00EE0AA2" w:rsidRPr="00523E7F" w:rsidRDefault="00EE0AA2" w:rsidP="00523E7F">
      <w:pPr>
        <w:numPr>
          <w:ilvl w:val="0"/>
          <w:numId w:val="3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FlutterFlow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FlutterFlow — это инструмент для разработки интерфейсов на основе фреймворка Flutter, который поддерживает визуальное программирование. Платформа позволяет создавать кроссплатформенные приложения с динамическим обновлением интерфейса, что делает её привлекательной для разработчиков мобильных приложений.</w:t>
      </w:r>
    </w:p>
    <w:p w14:paraId="2FE4F41F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Косвенные конкуренты</w:t>
      </w:r>
    </w:p>
    <w:p w14:paraId="7D760C8B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платформ, которые предлагают решения на основе SDUI, существуют и другие инструменты, которые могут рассматриваться как косвенные конкуренты. Среди них можно выделить:</w:t>
      </w:r>
    </w:p>
    <w:p w14:paraId="34CC350C" w14:textId="77777777" w:rsidR="00EE0AA2" w:rsidRPr="00523E7F" w:rsidRDefault="00EE0AA2" w:rsidP="00523E7F">
      <w:pPr>
        <w:numPr>
          <w:ilvl w:val="0"/>
          <w:numId w:val="4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Тильда</w:t>
      </w:r>
      <w:proofErr w:type="gramStart"/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Это</w:t>
      </w:r>
      <w:proofErr w:type="gramEnd"/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платформа для создания сайтов с использованием визуального редактора. Хотя она не поддерживает динамическое управление интерфейсом через сервер, она предоставляет простые инструменты для разработки статических сайтов.</w:t>
      </w:r>
    </w:p>
    <w:p w14:paraId="191BCD47" w14:textId="77777777" w:rsidR="00EE0AA2" w:rsidRPr="00523E7F" w:rsidRDefault="00EE0AA2" w:rsidP="00523E7F">
      <w:pPr>
        <w:numPr>
          <w:ilvl w:val="0"/>
          <w:numId w:val="4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Figma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Figma — это инструмент для проектирования интерфейсов, который широко используется для создания прототипов и дизайна. Однако Figma не обеспечивает динамическое управление интерфейсом на стороне сервера, что ограничивает её возможности для разработки полноценных приложений.</w:t>
      </w:r>
    </w:p>
    <w:p w14:paraId="5A9ECDF2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Перспективы развития Server-Driven UI</w:t>
      </w:r>
    </w:p>
    <w:p w14:paraId="194F9CC0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SDUI обладает значительным потенциалом для дальнейшего развития и внедрения в различные области разработки программного обеспечения. С ростом требований к гибкости, скорости обновления и адаптивности интерфейсов, SDUI может стать стандартом в разработке приложений. Основные направления развития включают:</w:t>
      </w:r>
    </w:p>
    <w:p w14:paraId="1E3D3171" w14:textId="77777777" w:rsidR="00EE0AA2" w:rsidRPr="00523E7F" w:rsidRDefault="00EE0AA2" w:rsidP="00523E7F">
      <w:pPr>
        <w:numPr>
          <w:ilvl w:val="0"/>
          <w:numId w:val="5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Интеграция с искусственным интеллектом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Внедрение алгоритмов машинного обучения и искусственного интеллекта позволит автоматически оптимизировать интерфейсы на основе анализа пользовательского поведения. Это позволит создавать более персонализированные и удобные интерфейсы для пользователей.</w:t>
      </w:r>
    </w:p>
    <w:p w14:paraId="2C9E7EAA" w14:textId="77777777" w:rsidR="00EE0AA2" w:rsidRPr="00523E7F" w:rsidRDefault="00EE0AA2" w:rsidP="00523E7F">
      <w:pPr>
        <w:numPr>
          <w:ilvl w:val="0"/>
          <w:numId w:val="5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Расширение поддержки платформ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Интеграция SDUI с новыми платформами и устройствами, такими как интернет вещей (IoT), дополненная реальность (AR) и виртуальная реальность (VR), откроет новые возможности для разработки инновационных приложений.</w:t>
      </w:r>
    </w:p>
    <w:p w14:paraId="576E0597" w14:textId="77777777" w:rsidR="00EE0AA2" w:rsidRPr="00523E7F" w:rsidRDefault="00EE0AA2" w:rsidP="00523E7F">
      <w:pPr>
        <w:numPr>
          <w:ilvl w:val="0"/>
          <w:numId w:val="5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Улучшение инструментов для совместной работы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Развитие функционала для более эффективной совместной работы нескольких команд над проектами позволит ускорить процесс разработки и улучшить качество конечных продуктов.</w:t>
      </w:r>
    </w:p>
    <w:p w14:paraId="32D956C9" w14:textId="77777777" w:rsidR="00EE0AA2" w:rsidRPr="00523E7F" w:rsidRDefault="00EE0AA2" w:rsidP="00523E7F">
      <w:pPr>
        <w:numPr>
          <w:ilvl w:val="0"/>
          <w:numId w:val="5"/>
        </w:numPr>
        <w:spacing w:before="100" w:beforeAutospacing="1" w:after="100" w:afterAutospacing="1" w:line="360" w:lineRule="auto"/>
        <w:ind w:leftChars="709" w:left="19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Повышение безопасности</w:t>
      </w: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: Внедрение дополнительных мер безопасности для защиты данных и управления доступом к интерфейсам станет важным направлением развития SDUI.</w:t>
      </w:r>
    </w:p>
    <w:p w14:paraId="56E32A32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63D69D73" w14:textId="77777777" w:rsidR="00EE0AA2" w:rsidRPr="00523E7F" w:rsidRDefault="00EE0AA2" w:rsidP="00523E7F">
      <w:pPr>
        <w:spacing w:before="100" w:beforeAutospacing="1" w:after="100" w:afterAutospacing="1" w:line="360" w:lineRule="auto"/>
        <w:ind w:leftChars="709" w:left="1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E7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Server-Driven UI представляет собой революционный подход к разработке пользовательских интерфейсов, который позволяет значительно упростить процессы обновления и масштабирования приложений. Платформа «UI Platform» демонстрирует высокий потенциал для реализации этой концепции, предлагая интуитивно понятный интерфейс, поддержку совместной работы и динамическое управление интерфейсом. В условиях быстро меняющегося рынка и растущих требований к гибкости и адаптивности интерфейсов, SDUI может стать ключевым элементом в разработке программного обеспечения будущего.</w:t>
      </w:r>
    </w:p>
    <w:p w14:paraId="05676AF5" w14:textId="18B68C8B" w:rsidR="00762FDB" w:rsidRPr="00523E7F" w:rsidRDefault="00762FDB" w:rsidP="00523E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23E7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0522C0C5" w14:textId="468012F2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5321E">
        <w:rPr>
          <w:rFonts w:ascii="Times New Roman" w:hAnsi="Times New Roman" w:cs="Times New Roman"/>
          <w:b/>
          <w:bCs/>
          <w:sz w:val="28"/>
          <w:szCs w:val="28"/>
        </w:rPr>
        <w:t>AppGyver</w:t>
      </w:r>
      <w:r w:rsidRPr="0055321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5321E">
        <w:rPr>
          <w:rFonts w:ascii="Times New Roman" w:hAnsi="Times New Roman" w:cs="Times New Roman"/>
          <w:sz w:val="28"/>
          <w:szCs w:val="28"/>
        </w:rPr>
        <w:t xml:space="preserve"> [веб-сайт]. – URL: </w:t>
      </w:r>
      <w:hyperlink r:id="rId6" w:tgtFrame="_blank" w:history="1">
        <w:r w:rsidRPr="0055321E">
          <w:rPr>
            <w:rStyle w:val="a5"/>
            <w:rFonts w:ascii="Times New Roman" w:hAnsi="Times New Roman" w:cs="Times New Roman"/>
            <w:sz w:val="28"/>
            <w:szCs w:val="28"/>
          </w:rPr>
          <w:t>https://www.appgyver.com</w:t>
        </w:r>
      </w:hyperlink>
      <w:r w:rsidRPr="0055321E">
        <w:rPr>
          <w:rFonts w:ascii="Times New Roman" w:hAnsi="Times New Roman" w:cs="Times New Roman"/>
          <w:sz w:val="28"/>
          <w:szCs w:val="28"/>
        </w:rPr>
        <w:t> (дата обращения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3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21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21E">
        <w:rPr>
          <w:rFonts w:ascii="Times New Roman" w:hAnsi="Times New Roman" w:cs="Times New Roman"/>
          <w:sz w:val="28"/>
          <w:szCs w:val="28"/>
        </w:rPr>
        <w:t>).</w:t>
      </w:r>
    </w:p>
    <w:p w14:paraId="2149EC28" w14:textId="1ECDBF37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5321E">
        <w:rPr>
          <w:rFonts w:ascii="Times New Roman" w:hAnsi="Times New Roman" w:cs="Times New Roman"/>
          <w:b/>
          <w:bCs/>
          <w:sz w:val="28"/>
          <w:szCs w:val="28"/>
        </w:rPr>
        <w:t>OutSystems</w:t>
      </w:r>
      <w:r w:rsidRPr="0055321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5321E">
        <w:rPr>
          <w:rFonts w:ascii="Times New Roman" w:hAnsi="Times New Roman" w:cs="Times New Roman"/>
          <w:sz w:val="28"/>
          <w:szCs w:val="28"/>
        </w:rPr>
        <w:t xml:space="preserve"> [веб-сайт]. – URL: </w:t>
      </w:r>
      <w:hyperlink r:id="rId7" w:tgtFrame="_blank" w:history="1">
        <w:r w:rsidRPr="0055321E">
          <w:rPr>
            <w:rStyle w:val="a5"/>
            <w:rFonts w:ascii="Times New Roman" w:hAnsi="Times New Roman" w:cs="Times New Roman"/>
            <w:sz w:val="28"/>
            <w:szCs w:val="28"/>
          </w:rPr>
          <w:t>https://www.outsystems.com</w:t>
        </w:r>
      </w:hyperlink>
      <w:r w:rsidRPr="0055321E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3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21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21E">
        <w:rPr>
          <w:rFonts w:ascii="Times New Roman" w:hAnsi="Times New Roman" w:cs="Times New Roman"/>
          <w:sz w:val="28"/>
          <w:szCs w:val="28"/>
        </w:rPr>
        <w:t>).</w:t>
      </w:r>
    </w:p>
    <w:p w14:paraId="2BF582EA" w14:textId="01790DB6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5321E">
        <w:rPr>
          <w:rFonts w:ascii="Times New Roman" w:hAnsi="Times New Roman" w:cs="Times New Roman"/>
          <w:b/>
          <w:bCs/>
          <w:sz w:val="28"/>
          <w:szCs w:val="28"/>
        </w:rPr>
        <w:t>Mendix</w:t>
      </w:r>
      <w:r w:rsidRPr="0055321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5321E">
        <w:rPr>
          <w:rFonts w:ascii="Times New Roman" w:hAnsi="Times New Roman" w:cs="Times New Roman"/>
          <w:sz w:val="28"/>
          <w:szCs w:val="28"/>
        </w:rPr>
        <w:t xml:space="preserve"> [веб-сайт]. – URL: </w:t>
      </w:r>
      <w:hyperlink r:id="rId8" w:tgtFrame="_blank" w:history="1">
        <w:r w:rsidRPr="0055321E">
          <w:rPr>
            <w:rStyle w:val="a5"/>
            <w:rFonts w:ascii="Times New Roman" w:hAnsi="Times New Roman" w:cs="Times New Roman"/>
            <w:sz w:val="28"/>
            <w:szCs w:val="28"/>
          </w:rPr>
          <w:t>https://www.mendix.com</w:t>
        </w:r>
      </w:hyperlink>
      <w:r w:rsidRPr="0055321E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3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21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21E">
        <w:rPr>
          <w:rFonts w:ascii="Times New Roman" w:hAnsi="Times New Roman" w:cs="Times New Roman"/>
          <w:sz w:val="28"/>
          <w:szCs w:val="28"/>
        </w:rPr>
        <w:t>).</w:t>
      </w:r>
    </w:p>
    <w:p w14:paraId="04AC1052" w14:textId="5743E31D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5321E">
        <w:rPr>
          <w:rFonts w:ascii="Times New Roman" w:hAnsi="Times New Roman" w:cs="Times New Roman"/>
          <w:b/>
          <w:bCs/>
          <w:sz w:val="28"/>
          <w:szCs w:val="28"/>
        </w:rPr>
        <w:t>FlutterFlow</w:t>
      </w:r>
      <w:r w:rsidRPr="0055321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5321E">
        <w:rPr>
          <w:rFonts w:ascii="Times New Roman" w:hAnsi="Times New Roman" w:cs="Times New Roman"/>
          <w:sz w:val="28"/>
          <w:szCs w:val="28"/>
        </w:rPr>
        <w:t xml:space="preserve"> [веб-сайт]. – URL: </w:t>
      </w:r>
      <w:hyperlink r:id="rId9" w:tgtFrame="_blank" w:history="1">
        <w:r w:rsidRPr="0055321E">
          <w:rPr>
            <w:rStyle w:val="a5"/>
            <w:rFonts w:ascii="Times New Roman" w:hAnsi="Times New Roman" w:cs="Times New Roman"/>
            <w:sz w:val="28"/>
            <w:szCs w:val="28"/>
          </w:rPr>
          <w:t>https://flutterflow.io</w:t>
        </w:r>
      </w:hyperlink>
      <w:r w:rsidRPr="0055321E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3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21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21E">
        <w:rPr>
          <w:rFonts w:ascii="Times New Roman" w:hAnsi="Times New Roman" w:cs="Times New Roman"/>
          <w:sz w:val="28"/>
          <w:szCs w:val="28"/>
        </w:rPr>
        <w:t>).</w:t>
      </w:r>
    </w:p>
    <w:p w14:paraId="57FACDF0" w14:textId="0E6CF8FE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5321E">
        <w:rPr>
          <w:rFonts w:ascii="Times New Roman" w:hAnsi="Times New Roman" w:cs="Times New Roman"/>
          <w:b/>
          <w:bCs/>
          <w:sz w:val="28"/>
          <w:szCs w:val="28"/>
        </w:rPr>
        <w:t>Тильда</w:t>
      </w:r>
      <w:r w:rsidRPr="0055321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5321E">
        <w:rPr>
          <w:rFonts w:ascii="Times New Roman" w:hAnsi="Times New Roman" w:cs="Times New Roman"/>
          <w:sz w:val="28"/>
          <w:szCs w:val="28"/>
        </w:rPr>
        <w:t xml:space="preserve"> [веб-сайт]. – URL: </w:t>
      </w:r>
      <w:hyperlink r:id="rId10" w:tgtFrame="_blank" w:history="1">
        <w:r w:rsidRPr="0055321E">
          <w:rPr>
            <w:rStyle w:val="a5"/>
            <w:rFonts w:ascii="Times New Roman" w:hAnsi="Times New Roman" w:cs="Times New Roman"/>
            <w:sz w:val="28"/>
            <w:szCs w:val="28"/>
          </w:rPr>
          <w:t>https://tilda.cc</w:t>
        </w:r>
      </w:hyperlink>
      <w:r w:rsidRPr="0055321E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3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21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21E">
        <w:rPr>
          <w:rFonts w:ascii="Times New Roman" w:hAnsi="Times New Roman" w:cs="Times New Roman"/>
          <w:sz w:val="28"/>
          <w:szCs w:val="28"/>
        </w:rPr>
        <w:t>).</w:t>
      </w:r>
    </w:p>
    <w:p w14:paraId="4BBB5A36" w14:textId="47FEABF9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5321E">
        <w:rPr>
          <w:rFonts w:ascii="Times New Roman" w:hAnsi="Times New Roman" w:cs="Times New Roman"/>
          <w:b/>
          <w:bCs/>
          <w:sz w:val="28"/>
          <w:szCs w:val="28"/>
        </w:rPr>
        <w:t>Figma</w:t>
      </w:r>
      <w:r w:rsidRPr="0055321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5321E">
        <w:rPr>
          <w:rFonts w:ascii="Times New Roman" w:hAnsi="Times New Roman" w:cs="Times New Roman"/>
          <w:sz w:val="28"/>
          <w:szCs w:val="28"/>
        </w:rPr>
        <w:t xml:space="preserve"> [веб-сайт]. – URL: </w:t>
      </w:r>
      <w:hyperlink r:id="rId11" w:tgtFrame="_blank" w:history="1">
        <w:r w:rsidRPr="0055321E">
          <w:rPr>
            <w:rStyle w:val="a5"/>
            <w:rFonts w:ascii="Times New Roman" w:hAnsi="Times New Roman" w:cs="Times New Roman"/>
            <w:sz w:val="28"/>
            <w:szCs w:val="28"/>
          </w:rPr>
          <w:t>https://www.figma.com</w:t>
        </w:r>
      </w:hyperlink>
      <w:r w:rsidRPr="0055321E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55321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21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21E">
        <w:rPr>
          <w:rFonts w:ascii="Times New Roman" w:hAnsi="Times New Roman" w:cs="Times New Roman"/>
          <w:sz w:val="28"/>
          <w:szCs w:val="28"/>
        </w:rPr>
        <w:t>).</w:t>
      </w:r>
    </w:p>
    <w:p w14:paraId="6D80A447" w14:textId="77777777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5321E">
        <w:rPr>
          <w:rFonts w:ascii="Times New Roman" w:hAnsi="Times New Roman" w:cs="Times New Roman"/>
          <w:sz w:val="28"/>
          <w:szCs w:val="28"/>
          <w:lang w:val="en-US"/>
        </w:rPr>
        <w:t>Smith, J. Server-Driven UI: A New Paradigm in Application Development // Journal of Software Engineering. – 2022. – Vol. 15, No. 3. – P. 45–60.</w:t>
      </w:r>
    </w:p>
    <w:p w14:paraId="7B2B2FC0" w14:textId="77777777" w:rsidR="0055321E" w:rsidRPr="0055321E" w:rsidRDefault="0055321E" w:rsidP="0055321E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5321E">
        <w:rPr>
          <w:rFonts w:ascii="Times New Roman" w:hAnsi="Times New Roman" w:cs="Times New Roman"/>
          <w:sz w:val="28"/>
          <w:szCs w:val="28"/>
          <w:lang w:val="en-US"/>
        </w:rPr>
        <w:t>Johnson, L. Dynamic UI Updates in Modern Applications // International Conference on Web Development. – 2021. – P. 123–135.</w:t>
      </w:r>
    </w:p>
    <w:p w14:paraId="4052A1B1" w14:textId="42D3D19C" w:rsidR="00762FDB" w:rsidRPr="0055321E" w:rsidRDefault="00762FDB" w:rsidP="0055321E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62FDB" w:rsidRPr="0055321E" w:rsidSect="00523E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10EFE"/>
    <w:multiLevelType w:val="multilevel"/>
    <w:tmpl w:val="A4421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FB2E33"/>
    <w:multiLevelType w:val="multilevel"/>
    <w:tmpl w:val="07D4C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0B51AB"/>
    <w:multiLevelType w:val="multilevel"/>
    <w:tmpl w:val="C870E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5A7E9F"/>
    <w:multiLevelType w:val="multilevel"/>
    <w:tmpl w:val="FF54B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8376E4"/>
    <w:multiLevelType w:val="multilevel"/>
    <w:tmpl w:val="C4462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963E53"/>
    <w:multiLevelType w:val="multilevel"/>
    <w:tmpl w:val="91AE6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FDB"/>
    <w:rsid w:val="00150899"/>
    <w:rsid w:val="003A636E"/>
    <w:rsid w:val="00523E7F"/>
    <w:rsid w:val="0055321E"/>
    <w:rsid w:val="00762FDB"/>
    <w:rsid w:val="007D4847"/>
    <w:rsid w:val="00884438"/>
    <w:rsid w:val="00923D52"/>
    <w:rsid w:val="00A07F2F"/>
    <w:rsid w:val="00CE5F95"/>
    <w:rsid w:val="00E67C7E"/>
    <w:rsid w:val="00EA48FA"/>
    <w:rsid w:val="00EE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8F44"/>
  <w15:chartTrackingRefBased/>
  <w15:docId w15:val="{3480C1D5-D885-4360-85E4-A3BF196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0A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0A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E0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0AA2"/>
    <w:rPr>
      <w:b/>
      <w:bCs/>
    </w:rPr>
  </w:style>
  <w:style w:type="character" w:styleId="a5">
    <w:name w:val="Hyperlink"/>
    <w:basedOn w:val="a0"/>
    <w:uiPriority w:val="99"/>
    <w:unhideWhenUsed/>
    <w:rsid w:val="0055321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53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ndix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outsystems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ppgyver.com/" TargetMode="External"/><Relationship Id="rId11" Type="http://schemas.openxmlformats.org/officeDocument/2006/relationships/hyperlink" Target="https://www.figma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ilda.c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lutterflow.i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F2428-9CDD-4F6C-8BCD-51630B8C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1601</Words>
  <Characters>9128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10708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Паркин</dc:creator>
  <cp:keywords/>
  <dc:description/>
  <cp:lastModifiedBy>Сергей Паркин</cp:lastModifiedBy>
  <cp:revision>6</cp:revision>
  <dcterms:created xsi:type="dcterms:W3CDTF">2025-05-19T12:41:00Z</dcterms:created>
  <dcterms:modified xsi:type="dcterms:W3CDTF">2025-05-19T12:47:00Z</dcterms:modified>
</cp:coreProperties>
</file>