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4A65A">
      <w:pPr>
        <w:jc w:val="center"/>
        <w:rPr>
          <w:rFonts w:hint="default"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детский сад №7 "Радуга"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 xml:space="preserve">Кулундинского района </w:t>
      </w:r>
      <w:r>
        <w:rPr>
          <w:rFonts w:ascii="Times New Roman" w:hAnsi="Times New Roman"/>
          <w:sz w:val="28"/>
          <w:lang w:val="ru-RU"/>
        </w:rPr>
        <w:t>Алтайского</w:t>
      </w:r>
      <w:r>
        <w:rPr>
          <w:rFonts w:ascii="Times New Roman" w:hAnsi="Times New Roman"/>
          <w:sz w:val="28"/>
        </w:rPr>
        <w:t xml:space="preserve"> края</w:t>
      </w:r>
      <w:r>
        <w:rPr>
          <w:rFonts w:hint="default" w:ascii="Times New Roman" w:hAnsi="Times New Roman"/>
          <w:sz w:val="28"/>
          <w:lang w:val="ru-RU"/>
        </w:rPr>
        <w:t>, ул. Целинная 77</w:t>
      </w:r>
    </w:p>
    <w:p w14:paraId="3DE1A7F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19A894D3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1387BB91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69EC983A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71DEA5D4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0D6503E9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6DD20F9D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Конспект</w:t>
      </w: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  <w:t xml:space="preserve"> занятия </w:t>
      </w:r>
    </w:p>
    <w:p w14:paraId="119E0FC1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  <w:t>В группе раннего возраста</w:t>
      </w:r>
    </w:p>
    <w:p w14:paraId="0B3576FD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  <w:t xml:space="preserve">На тему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«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>Ёлочка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»</w:t>
      </w:r>
    </w:p>
    <w:p w14:paraId="287B7236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09B35EB6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5DE84B2C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364EC516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0FFE0F8A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33733F0E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1F5EFD85">
      <w:pPr>
        <w:shd w:val="clear" w:color="auto" w:fill="FFFFFF"/>
        <w:spacing w:after="0" w:line="240" w:lineRule="auto"/>
        <w:ind w:left="720"/>
        <w:jc w:val="right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Выполнила: воспитатель</w:t>
      </w:r>
    </w:p>
    <w:p w14:paraId="66643A07">
      <w:pPr>
        <w:shd w:val="clear" w:color="auto" w:fill="FFFFFF"/>
        <w:spacing w:after="0" w:line="240" w:lineRule="auto"/>
        <w:ind w:left="720"/>
        <w:jc w:val="right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Я.Р.Мусинова</w:t>
      </w:r>
    </w:p>
    <w:p w14:paraId="5B200479">
      <w:pPr>
        <w:shd w:val="clear" w:color="auto" w:fill="FFFFFF"/>
        <w:spacing w:after="0" w:line="240" w:lineRule="auto"/>
        <w:ind w:left="720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35F35493">
      <w:pPr>
        <w:shd w:val="clear" w:color="auto" w:fill="FFFFFF"/>
        <w:spacing w:after="0" w:line="240" w:lineRule="auto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01C08032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br w:type="textWrapping"/>
      </w:r>
    </w:p>
    <w:p w14:paraId="07DFF332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640E82CC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071D14BC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54C5F789">
      <w:pPr>
        <w:shd w:val="clear" w:color="auto" w:fill="FFFFFF"/>
        <w:spacing w:after="0" w:line="240" w:lineRule="auto"/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7DBC3581">
      <w:pPr>
        <w:shd w:val="clear" w:color="auto" w:fill="FFFFFF"/>
        <w:spacing w:after="0" w:line="240" w:lineRule="auto"/>
        <w:jc w:val="both"/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</w:pPr>
    </w:p>
    <w:p w14:paraId="23D8B0AE">
      <w:pPr>
        <w:jc w:val="center"/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color w:val="181818"/>
          <w:sz w:val="28"/>
          <w:szCs w:val="28"/>
          <w:lang w:val="en-US" w:eastAsia="ru-RU"/>
        </w:rPr>
        <w:t>4</w:t>
      </w:r>
    </w:p>
    <w:p w14:paraId="65DFFC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Тема: «Ёлочка»</w:t>
      </w:r>
    </w:p>
    <w:p w14:paraId="1411BE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Цель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: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  <w:t xml:space="preserve">продолжать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познакомить детей 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instrText xml:space="preserve"> HYPERLINK "https://www.maam.ru/obrazovanie/netradicionnye-tehniki-risovaniya" \o "Нетрадиционные техники рисования" </w:instrTex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нетрадиционным методом рисования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– рисование вилкой.</w:t>
      </w:r>
    </w:p>
    <w:p w14:paraId="66B285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Задачи</w:t>
      </w: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:</w:t>
      </w:r>
    </w:p>
    <w:p w14:paraId="4AABAE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формировать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эстетическое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отношение к окружающей действительности на основе ознакомления с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нетрадиционными техниками рисования.</w:t>
      </w:r>
    </w:p>
    <w:p w14:paraId="77BC2E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развивать способность самостоятельно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рисовать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ёлку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и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пользуя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нетрадиционные формы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(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вилкой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)</w:t>
      </w:r>
    </w:p>
    <w:p w14:paraId="2B69C3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развивать творческое воображение, мышление, наблюдательность, речь, визуальную память.</w:t>
      </w:r>
    </w:p>
    <w:p w14:paraId="7099B1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воспитывать бережное отношение к деревьям, умение доводить дело до конца.</w:t>
      </w:r>
    </w:p>
    <w:p w14:paraId="058492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Материалы: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листы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с силуэтом ёлки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, гуашь,банка с водой, вилка.</w:t>
      </w:r>
    </w:p>
    <w:p w14:paraId="0BD2B0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center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</w:rPr>
        <w:t>Ход занятия</w:t>
      </w:r>
    </w:p>
    <w:p w14:paraId="0177FED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Ребята, послушайте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стихотворение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:</w:t>
      </w:r>
    </w:p>
    <w:p w14:paraId="1B0FC1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411B6F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 xml:space="preserve">Наша ёлка велика, </w:t>
      </w:r>
    </w:p>
    <w:p w14:paraId="14392F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Наша ёлка высока.</w:t>
      </w:r>
    </w:p>
    <w:p w14:paraId="5CA6CA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 xml:space="preserve">Выше папы, выше мамы — </w:t>
      </w:r>
    </w:p>
    <w:p w14:paraId="3A845E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Достаёт до потолка. (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З. Петрова.)</w:t>
      </w:r>
    </w:p>
    <w:p w14:paraId="76F22C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</w:p>
    <w:p w14:paraId="1E231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-Про что это стихотворение?</w:t>
      </w: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 xml:space="preserve"> (про ёлку)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Да верно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, молодцы. Посмотрите какая она, ёлочка.</w:t>
      </w:r>
    </w:p>
    <w:p w14:paraId="20EFEA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</w:rPr>
        <w:t>Воспитатель с детьми рассматривает картинку с изображением ёлки.</w:t>
      </w:r>
    </w:p>
    <w:p w14:paraId="371A4C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Вот и мы сегодня будем рисовать ёлочку.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А рисовать мы сегодня будем вилками,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давайте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разомнёмся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и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 xml:space="preserve">начнём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рисовать.</w:t>
      </w:r>
    </w:p>
    <w:p w14:paraId="2B1DC2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p w14:paraId="5AB95D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color w:val="auto"/>
          <w:sz w:val="28"/>
          <w:szCs w:val="28"/>
          <w:lang w:val="ru-RU"/>
        </w:rPr>
        <w:t>Пальчиковая гимнастика «Ёлка»</w:t>
      </w:r>
    </w:p>
    <w:p w14:paraId="73EFE7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Ёлка быстро получается</w:t>
      </w:r>
    </w:p>
    <w:p w14:paraId="1E2DB5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Если пальчики сцепляютс</w:t>
      </w:r>
      <w:bookmarkStart w:id="0" w:name="_GoBack"/>
      <w:bookmarkEnd w:id="0"/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я</w:t>
      </w:r>
    </w:p>
    <w:p w14:paraId="06365A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Локотки ты подними</w:t>
      </w:r>
    </w:p>
    <w:p w14:paraId="30BA96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  <w:lang w:val="ru-RU"/>
        </w:rPr>
        <w:t>Пальчики ты разведи</w:t>
      </w:r>
      <w:r>
        <w:rPr>
          <w:rFonts w:hint="default" w:ascii="Times New Roman" w:hAnsi="Times New Roman" w:cs="Times New Roman"/>
          <w:i/>
          <w:iCs/>
          <w:color w:val="auto"/>
          <w:sz w:val="28"/>
          <w:szCs w:val="28"/>
        </w:rPr>
        <w:t>.</w:t>
      </w:r>
    </w:p>
    <w:p w14:paraId="1A86D3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i/>
          <w:iCs/>
          <w:color w:val="auto"/>
          <w:sz w:val="28"/>
          <w:szCs w:val="28"/>
        </w:rPr>
      </w:pPr>
    </w:p>
    <w:p w14:paraId="5A22CE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Обмакните вилочку в баночку с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зелёной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краской, точно также как обмакиваем кисточку. И прикладываем к верхней части ствола, как будто хотите крышу нарисовать.</w:t>
      </w:r>
    </w:p>
    <w:p w14:paraId="534F73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Теперь повторяем наши действия, но уже ниже первого яруса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ёлки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.</w:t>
      </w:r>
    </w:p>
    <w:p w14:paraId="09CF31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И так пока наша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ёлочка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 не станет пушистой и красивой.</w:t>
      </w:r>
    </w:p>
    <w:p w14:paraId="398522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</w:rPr>
        <w:t xml:space="preserve">(Если у 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  <w:lang w:val="ru-RU"/>
        </w:rPr>
        <w:t>ребёнка</w:t>
      </w:r>
      <w:r>
        <w:rPr>
          <w:rFonts w:hint="default" w:ascii="Times New Roman" w:hAnsi="Times New Roman" w:cs="Times New Roman"/>
          <w:b/>
          <w:bCs/>
          <w:i/>
          <w:iCs/>
          <w:color w:val="auto"/>
          <w:sz w:val="28"/>
          <w:szCs w:val="28"/>
        </w:rPr>
        <w:t xml:space="preserve"> не получается мы помогаем с направлением наклона вилки, подсказываем как сделать более густую хвою.)</w:t>
      </w:r>
    </w:p>
    <w:p w14:paraId="6CE2C7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Теперь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кладите свои вилочки на салфетку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. </w:t>
      </w:r>
    </w:p>
    <w:p w14:paraId="3E6AF1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-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 xml:space="preserve">Какие красивые </w:t>
      </w:r>
      <w:r>
        <w:rPr>
          <w:rFonts w:hint="default" w:ascii="Times New Roman" w:hAnsi="Times New Roman" w:cs="Times New Roman"/>
          <w:color w:val="auto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лочки у вас получились.</w:t>
      </w:r>
    </w:p>
    <w:p w14:paraId="2A9149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20" w:firstLineChars="15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</w:rPr>
      </w:pPr>
    </w:p>
    <w:sectPr>
      <w:pgSz w:w="11906" w:h="16838"/>
      <w:pgMar w:top="1134" w:right="567" w:bottom="1134" w:left="1134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334608"/>
    <w:rsid w:val="5B33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i/>
      <w:iCs/>
      <w:kern w:val="0"/>
      <w:sz w:val="36"/>
      <w:szCs w:val="36"/>
      <w:lang w:val="en-US" w:eastAsia="zh-CN" w:bidi="ar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character" w:styleId="6">
    <w:name w:val="Strong"/>
    <w:basedOn w:val="3"/>
    <w:qFormat/>
    <w:uiPriority w:val="0"/>
    <w:rPr>
      <w:b/>
      <w:bCs/>
    </w:rPr>
  </w:style>
  <w:style w:type="paragraph" w:styleId="7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13</TotalTime>
  <ScaleCrop>false</ScaleCrop>
  <LinksUpToDate>false</LinksUpToDate>
  <CharactersWithSpaces>0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2024-12-14T09:29:00Z</dcterms:created>
  <dc:creator>Яна Мусинова</dc:creator>
  <cp:lastModifiedBy>Яна Мусинова</cp:lastModifiedBy>
  <dcterms:modified xsi:type="dcterms:W3CDTF">2024-12-14T09:58:02Z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9DDD44F222484AD19DE0ED11843227A2_11</vt:lpwstr>
  </property>
</Properties>
</file>