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CAA" w:rsidRPr="00710FCA" w:rsidRDefault="00894CAA" w:rsidP="00894CAA">
      <w:pPr>
        <w:widowControl w:val="0"/>
        <w:spacing w:before="94" w:line="241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page_3_0"/>
      <w:r w:rsidRPr="00710FC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«</w:t>
      </w:r>
      <w:proofErr w:type="spellStart"/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Боди</w:t>
      </w:r>
      <w:proofErr w:type="spellEnd"/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-пер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уссия 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 сред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-2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тво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-2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зв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-3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ия чувст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тма у</w:t>
      </w:r>
      <w:r w:rsidRPr="00710FCA"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детей дошкольно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воз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894CAA" w:rsidRPr="00710FCA" w:rsidRDefault="00894CAA" w:rsidP="00894CAA">
      <w:pPr>
        <w:widowControl w:val="0"/>
        <w:spacing w:before="94" w:line="241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94CAA" w:rsidRPr="00710FCA" w:rsidRDefault="00894CAA" w:rsidP="00894CAA">
      <w:pPr>
        <w:widowControl w:val="0"/>
        <w:spacing w:before="94" w:line="241" w:lineRule="auto"/>
        <w:ind w:right="-1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Воспитатель МБДОУ </w:t>
      </w:r>
    </w:p>
    <w:p w:rsidR="00894CAA" w:rsidRPr="00710FCA" w:rsidRDefault="00894CAA" w:rsidP="00894CAA">
      <w:pPr>
        <w:widowControl w:val="0"/>
        <w:spacing w:before="94" w:line="241" w:lineRule="auto"/>
        <w:ind w:right="-1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ДС №34 «Чайка» </w:t>
      </w:r>
      <w:proofErr w:type="spellStart"/>
      <w:r w:rsidRPr="00710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</w:t>
      </w:r>
      <w:proofErr w:type="gramStart"/>
      <w:r w:rsidRPr="00710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.Т</w:t>
      </w:r>
      <w:proofErr w:type="gramEnd"/>
      <w:r w:rsidRPr="00710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уапсе</w:t>
      </w:r>
      <w:proofErr w:type="spellEnd"/>
    </w:p>
    <w:p w:rsidR="00894CAA" w:rsidRPr="00710FCA" w:rsidRDefault="00894CAA" w:rsidP="00894CAA">
      <w:pPr>
        <w:widowControl w:val="0"/>
        <w:spacing w:before="94" w:line="241" w:lineRule="auto"/>
        <w:ind w:right="-1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Кулакова Жанна Александровна</w:t>
      </w:r>
    </w:p>
    <w:p w:rsidR="00894CAA" w:rsidRPr="00710FCA" w:rsidRDefault="00894CAA" w:rsidP="00894CAA">
      <w:pPr>
        <w:spacing w:line="24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4CAA" w:rsidRPr="00710FCA" w:rsidRDefault="00894CAA" w:rsidP="00894CAA">
      <w:pPr>
        <w:spacing w:after="84" w:line="24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4CAA" w:rsidRPr="00710FCA" w:rsidRDefault="00894CAA" w:rsidP="00894CAA">
      <w:pPr>
        <w:widowControl w:val="0"/>
        <w:spacing w:line="239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</w:t>
      </w:r>
      <w:r w:rsidRPr="00710FCA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нетра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ех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егающ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хнол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 д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«</w:t>
      </w:r>
      <w:proofErr w:type="spellStart"/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o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dy</w:t>
      </w:r>
      <w:proofErr w:type="spellEnd"/>
      <w:r w:rsidRPr="00710FC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proofErr w:type="spellStart"/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e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rc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u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ssio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n</w:t>
      </w:r>
      <w:proofErr w:type="spellEnd"/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894CAA" w:rsidRPr="00710FCA" w:rsidRDefault="00894CAA" w:rsidP="00894CAA">
      <w:pPr>
        <w:widowControl w:val="0"/>
        <w:spacing w:line="239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94CAA" w:rsidRPr="00710FCA" w:rsidRDefault="00894CAA" w:rsidP="00894CAA">
      <w:pPr>
        <w:widowControl w:val="0"/>
        <w:spacing w:before="103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ачи:</w:t>
      </w:r>
    </w:p>
    <w:p w:rsidR="00894CAA" w:rsidRPr="00710FCA" w:rsidRDefault="00894CAA" w:rsidP="00894CAA">
      <w:pPr>
        <w:spacing w:after="8" w:line="24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4CAA" w:rsidRPr="00710FCA" w:rsidRDefault="00894CAA" w:rsidP="00894CAA">
      <w:pPr>
        <w:widowControl w:val="0"/>
        <w:spacing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w w:val="99"/>
          <w:sz w:val="24"/>
          <w:szCs w:val="24"/>
        </w:rPr>
        <w:t xml:space="preserve">-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Познакомить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ента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перк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ссии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 воз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ностями их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894CAA" w:rsidRPr="00710FCA" w:rsidRDefault="00894CAA" w:rsidP="00894CAA">
      <w:pPr>
        <w:widowControl w:val="0"/>
        <w:tabs>
          <w:tab w:val="left" w:pos="1441"/>
        </w:tabs>
        <w:spacing w:line="241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w w:val="99"/>
          <w:sz w:val="24"/>
          <w:szCs w:val="24"/>
        </w:rPr>
        <w:t xml:space="preserve">-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тв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ие спо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бнос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</w:p>
    <w:p w:rsidR="00894CAA" w:rsidRPr="00710FCA" w:rsidRDefault="00894CAA" w:rsidP="00894CAA">
      <w:pPr>
        <w:widowControl w:val="0"/>
        <w:tabs>
          <w:tab w:val="left" w:pos="1441"/>
        </w:tabs>
        <w:spacing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w w:val="99"/>
          <w:sz w:val="24"/>
          <w:szCs w:val="24"/>
        </w:rPr>
        <w:t xml:space="preserve">-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пощению и с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10FC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етей,</w:t>
      </w:r>
    </w:p>
    <w:p w:rsidR="00894CAA" w:rsidRPr="00710FCA" w:rsidRDefault="00894CAA" w:rsidP="00894CAA">
      <w:pPr>
        <w:widowControl w:val="0"/>
        <w:tabs>
          <w:tab w:val="left" w:pos="1441"/>
        </w:tabs>
        <w:spacing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w w:val="99"/>
          <w:sz w:val="24"/>
          <w:szCs w:val="24"/>
        </w:rPr>
        <w:t xml:space="preserve">-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нте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ес 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стим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лировать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ние эле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894CAA" w:rsidRPr="00710FCA" w:rsidRDefault="00894CAA" w:rsidP="00894CAA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ссии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 п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днев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ни.</w:t>
      </w:r>
    </w:p>
    <w:p w:rsidR="00894CAA" w:rsidRPr="00710FCA" w:rsidRDefault="00894CAA" w:rsidP="00894CAA">
      <w:pPr>
        <w:spacing w:after="83" w:line="24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4CAA" w:rsidRDefault="00894CAA" w:rsidP="00894CAA">
      <w:pPr>
        <w:widowControl w:val="0"/>
        <w:spacing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Предпола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аемый рез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педагоги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чат зна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об эффек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риё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щей</w:t>
      </w:r>
      <w:proofErr w:type="spellEnd"/>
      <w:r w:rsidRPr="00710FC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технологии,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мог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 ис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льзовать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нные зна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ия и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мы в с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оей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тике.</w:t>
      </w:r>
    </w:p>
    <w:p w:rsidR="00894CAA" w:rsidRPr="00710FCA" w:rsidRDefault="00894CAA" w:rsidP="00894CAA">
      <w:pPr>
        <w:widowControl w:val="0"/>
        <w:spacing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4CAA" w:rsidRPr="00710FCA" w:rsidRDefault="00894CAA" w:rsidP="00894CAA">
      <w:pPr>
        <w:widowControl w:val="0"/>
        <w:spacing w:line="243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0"/>
    <w:p w:rsidR="00894CAA" w:rsidRPr="00710FCA" w:rsidRDefault="00894CAA" w:rsidP="00894CAA">
      <w:pPr>
        <w:widowControl w:val="0"/>
        <w:spacing w:line="257" w:lineRule="auto"/>
        <w:ind w:right="-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Немецкий педагог и музыкант Карл </w:t>
      </w:r>
      <w:proofErr w:type="spellStart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Орф</w:t>
      </w:r>
      <w:proofErr w:type="spellEnd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(1895-1982) в результате музыкально-педагогической работы создал пособие по музыкальному воспитанию «</w:t>
      </w:r>
      <w:proofErr w:type="spellStart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Шульверк</w:t>
      </w:r>
      <w:proofErr w:type="spellEnd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  <w:r w:rsidRPr="00710FC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Идея </w:t>
      </w:r>
      <w:proofErr w:type="spellStart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К.Орфа</w:t>
      </w:r>
      <w:proofErr w:type="spellEnd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состоит в том, что в основе обучения лежит принцип активного </w:t>
      </w:r>
      <w:proofErr w:type="spellStart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музицирования</w:t>
      </w:r>
      <w:proofErr w:type="spellEnd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через активные движения.</w:t>
      </w:r>
      <w:r w:rsidRPr="00710FC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«Самым первым инструментом человека было и есть его тело» - говорил Карл </w:t>
      </w:r>
      <w:proofErr w:type="spellStart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Орф</w:t>
      </w:r>
      <w:proofErr w:type="spellEnd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94CAA" w:rsidRPr="00710FCA" w:rsidRDefault="00894CAA" w:rsidP="00894CAA">
      <w:pPr>
        <w:widowControl w:val="0"/>
        <w:spacing w:line="257" w:lineRule="auto"/>
        <w:ind w:right="-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 родилась система «</w:t>
      </w:r>
      <w:proofErr w:type="spellStart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body</w:t>
      </w:r>
      <w:proofErr w:type="spellEnd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percussion</w:t>
      </w:r>
      <w:proofErr w:type="spellEnd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(с лат</w:t>
      </w:r>
      <w:proofErr w:type="gramStart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</w:t>
      </w:r>
      <w:proofErr w:type="gramStart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gramEnd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вучащие жесты») - это хлопки, шлепки, топот ног, удар пальцами, тыльной стороной ладони, сопровождающие музыкальное произведение или пение самих детей.</w:t>
      </w:r>
      <w:r w:rsidRPr="00710FC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0FC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Двигательные упражнения в системе К. </w:t>
      </w:r>
      <w:proofErr w:type="spellStart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Орфа</w:t>
      </w:r>
      <w:proofErr w:type="spellEnd"/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пружинящие упражнения на месте, легкие покачивания корпуса, движения рук, сопровождающиеся «звучащими жестами».</w:t>
      </w:r>
      <w:r w:rsidRPr="00710FC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Звучащие жесты - это звуки человеческого тела, которые являются первым музыкальным инструментом.</w:t>
      </w:r>
    </w:p>
    <w:p w:rsidR="00894CAA" w:rsidRPr="00710FCA" w:rsidRDefault="00894CAA" w:rsidP="00894CAA">
      <w:pPr>
        <w:widowControl w:val="0"/>
        <w:spacing w:line="257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4CAA" w:rsidRPr="00710FCA" w:rsidRDefault="00894CAA" w:rsidP="00894CAA">
      <w:pPr>
        <w:widowControl w:val="0"/>
        <w:spacing w:before="30" w:line="268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6_0"/>
      <w:proofErr w:type="spellStart"/>
      <w:r w:rsidRPr="00710F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Боди</w:t>
      </w:r>
      <w:proofErr w:type="spellEnd"/>
      <w:r w:rsidRPr="00710F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-пе</w:t>
      </w:r>
      <w:r w:rsidRPr="00710FC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сси</w:t>
      </w:r>
      <w:r w:rsidRPr="00710FC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я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е, в к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ором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качестве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 ис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ольз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ется всё тело.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елесная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перк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ссия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– это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хника в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своим телом к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к м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ментом. Эта техни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обств</w:t>
      </w:r>
      <w:r w:rsidRPr="00710FC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ет рас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еп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още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ию,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алажив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 с телом, тв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10FC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ажению.</w:t>
      </w:r>
    </w:p>
    <w:p w:rsidR="00894CAA" w:rsidRPr="00710FCA" w:rsidRDefault="00894CAA" w:rsidP="00894CAA">
      <w:pPr>
        <w:spacing w:after="10" w:line="18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4CAA" w:rsidRPr="00710FCA" w:rsidRDefault="00894CAA" w:rsidP="00894CAA">
      <w:pPr>
        <w:widowControl w:val="0"/>
        <w:spacing w:line="258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нном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и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710FC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бывать, ч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 са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 по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бе яв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ьным м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зы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</w:t>
      </w:r>
      <w:r w:rsidRPr="00710FC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 инст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ментом с различным з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894CAA" w:rsidRPr="00710FCA" w:rsidRDefault="00894CAA" w:rsidP="00894CAA">
      <w:pPr>
        <w:spacing w:after="1" w:line="1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4CAA" w:rsidRPr="00710FCA" w:rsidRDefault="00894CAA" w:rsidP="00894CAA">
      <w:pPr>
        <w:widowControl w:val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42_0"/>
      <w:bookmarkEnd w:id="1"/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 те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 д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на для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с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раста.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10FC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бод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-перк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ссии</w:t>
      </w:r>
      <w:r w:rsidRPr="00710FC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есн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х, та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10FC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«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Лад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шк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«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Танец малень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тят» и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др.). Чаще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они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на раз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итие координ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ац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ии и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ным те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ом, включ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аю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в себя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ых 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зыкально-танцев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ьных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вижений.</w:t>
      </w:r>
    </w:p>
    <w:p w:rsidR="00894CAA" w:rsidRPr="00710FCA" w:rsidRDefault="00894CAA" w:rsidP="00894CAA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Перк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ссия те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 хороша тем,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её 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ожет ос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оить каждый.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это п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крас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аю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щий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мент,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чных д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ток,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ля дет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й с ОВЗ. Эк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нтир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10FC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 движения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тела, ритм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нки ис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яются 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710FC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ях, тем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самым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я ег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. Благодаря та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массажа»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роисхо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тельный</w:t>
      </w:r>
      <w:r w:rsidRPr="00710FC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эффект. </w:t>
      </w: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Техника "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Body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proofErr w:type="spellStart"/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Percussion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" помогает ребёнку не просто услышать, а прочувствовать ритм всем телом, ощутить его внутри себя.</w:t>
      </w: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зыканты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 та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ое направ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 w:rsidRPr="00710FC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proofErr w:type="spellEnd"/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ссия» и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 те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есн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я перк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ссия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зыка наше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ла.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сство, объе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яющее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в себе ме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дию, та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ц и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Это кол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екти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ная 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зыка. И чем 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льше люд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й соз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ает зв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чащие 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есты, тем 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вп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чатля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чается.</w:t>
      </w:r>
      <w:r w:rsidRPr="00710FC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зыка те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а хороша тем, ч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ожет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каждый.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Дети и танцоры, и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музыканты одновременно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894CAA" w:rsidRPr="00710FCA" w:rsidRDefault="00894CAA" w:rsidP="00894CAA">
      <w:pPr>
        <w:widowControl w:val="0"/>
        <w:spacing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Звучащие жесты - это звуки человеческого тела, которые являются первым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музыкальным инструментом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Немецкий педагог и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 xml:space="preserve">музыкант Карл </w:t>
      </w:r>
      <w:proofErr w:type="spellStart"/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Орф</w:t>
      </w:r>
      <w:proofErr w:type="spellEnd"/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(1895-1982)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 в результате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музыкально-педагогической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 работы по музыкальному воспитанию вводит 4 типа звучащих жестов:</w:t>
      </w:r>
    </w:p>
    <w:p w:rsidR="00894CAA" w:rsidRPr="00710FCA" w:rsidRDefault="00894CAA" w:rsidP="00894CA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• хлопки (звонкие – всей ладонью, тихие – согнутыми ладонями,   потирание ладоней и др.);</w:t>
      </w: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• шлепки </w:t>
      </w:r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</w:rPr>
        <w:t>(по коленям, по бёдрам, по груди, по бокам)</w:t>
      </w: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;</w:t>
      </w: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• притопы </w:t>
      </w:r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</w:rPr>
        <w:t>(всей стопой, пяткой, носком)</w:t>
      </w: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;</w:t>
      </w: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• щелчки </w:t>
      </w:r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</w:rPr>
        <w:t>(пальцами в воздухе, по коленям, по надутым щекам)</w:t>
      </w: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.</w:t>
      </w: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Опытный </w:t>
      </w:r>
      <w:proofErr w:type="spellStart"/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перкуссионист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 чередует ритмические рисунки по разным частям его тела с добавлением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«звуковых эффектов»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894CAA" w:rsidRPr="00710FCA" w:rsidRDefault="00894CAA" w:rsidP="00894CA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• пощёчины с открытым и закрытым ртом,</w:t>
      </w:r>
    </w:p>
    <w:p w:rsidR="00894CAA" w:rsidRPr="00710FCA" w:rsidRDefault="00894CAA" w:rsidP="00894CA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• клацанье языком,</w:t>
      </w:r>
    </w:p>
    <w:p w:rsidR="00894CAA" w:rsidRPr="00710FCA" w:rsidRDefault="00894CAA" w:rsidP="00894CA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• свист,</w:t>
      </w:r>
    </w:p>
    <w:p w:rsidR="00894CAA" w:rsidRPr="00710FCA" w:rsidRDefault="00894CAA" w:rsidP="00894CA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• стук.</w:t>
      </w:r>
    </w:p>
    <w:p w:rsidR="00894CAA" w:rsidRPr="00710FCA" w:rsidRDefault="00894CAA" w:rsidP="00894C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Телесная </w:t>
      </w:r>
      <w:r w:rsidRPr="00710FC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перкуссия</w:t>
      </w: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 </w:t>
      </w: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действует в трех областях</w:t>
      </w: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</w:p>
    <w:p w:rsidR="00894CAA" w:rsidRPr="00710FCA" w:rsidRDefault="00894CAA" w:rsidP="00894CA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• на физическом уровне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</w:t>
      </w:r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речь</w:t>
      </w:r>
      <w:proofErr w:type="gram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)о</w:t>
      </w:r>
      <w:proofErr w:type="gram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на стимулирует понимание тела, контроль над движениями и мышечную силу, координацию и равновесие, имеет массажное воздействие;</w:t>
      </w:r>
    </w:p>
    <w:p w:rsidR="00894CAA" w:rsidRPr="00710FCA" w:rsidRDefault="00894CAA" w:rsidP="00894CA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• на уровне психики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(речь</w:t>
      </w:r>
      <w:proofErr w:type="gram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)о</w:t>
      </w:r>
      <w:proofErr w:type="gram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на улучшает концентрацию, память и восприятие, когнитивные способности в целом;</w:t>
      </w:r>
    </w:p>
    <w:p w:rsidR="00894CAA" w:rsidRPr="00710FCA" w:rsidRDefault="00894CAA" w:rsidP="00894CA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• в социально-эмоциональной сфере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</w:t>
      </w:r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речь</w:t>
      </w:r>
      <w:proofErr w:type="gram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)о</w:t>
      </w:r>
      <w:proofErr w:type="gram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на помогает выстраивать отношения в группе и ведет к снижению беспокойства при социальных взаимодействиях.</w:t>
      </w: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Приемы работы с детьми в технике </w:t>
      </w:r>
      <w:proofErr w:type="spellStart"/>
      <w:r w:rsidRPr="00710FC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боди</w:t>
      </w:r>
      <w:proofErr w:type="spellEnd"/>
      <w:r w:rsidRPr="00710FC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 xml:space="preserve"> перкуссия</w:t>
      </w: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.</w:t>
      </w:r>
    </w:p>
    <w:p w:rsidR="00894CAA" w:rsidRPr="00710FCA" w:rsidRDefault="00894CAA" w:rsidP="00894CAA">
      <w:pPr>
        <w:pStyle w:val="a3"/>
        <w:shd w:val="clear" w:color="auto" w:fill="FFFFFF"/>
        <w:spacing w:line="240" w:lineRule="auto"/>
        <w:ind w:left="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1.Педагог, на фоне шлепков по коленям с детьми, выразительно и ритмично декламирует текст.</w:t>
      </w:r>
    </w:p>
    <w:p w:rsidR="00894CAA" w:rsidRPr="00710FCA" w:rsidRDefault="00894CAA" w:rsidP="00894CAA">
      <w:pPr>
        <w:pStyle w:val="a3"/>
        <w:shd w:val="clear" w:color="auto" w:fill="FFFFFF"/>
        <w:spacing w:line="240" w:lineRule="auto"/>
        <w:ind w:left="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2. «Эхо» текст по фразам, педагог – дети.</w:t>
      </w:r>
    </w:p>
    <w:p w:rsidR="00894CAA" w:rsidRPr="00710FCA" w:rsidRDefault="00894CAA" w:rsidP="00894CAA">
      <w:pPr>
        <w:pStyle w:val="a3"/>
        <w:shd w:val="clear" w:color="auto" w:fill="FFFFFF"/>
        <w:spacing w:line="240" w:lineRule="auto"/>
        <w:ind w:left="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3. </w:t>
      </w:r>
      <w:proofErr w:type="spellStart"/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Декламирование</w:t>
      </w:r>
      <w:proofErr w:type="spellEnd"/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 текста по-разному: громко, тихо, басом и т.д.</w:t>
      </w:r>
    </w:p>
    <w:p w:rsidR="00894CAA" w:rsidRPr="00710FCA" w:rsidRDefault="00894CAA" w:rsidP="00894CAA">
      <w:pPr>
        <w:pStyle w:val="a3"/>
        <w:shd w:val="clear" w:color="auto" w:fill="FFFFFF"/>
        <w:spacing w:line="240" w:lineRule="auto"/>
        <w:ind w:left="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lastRenderedPageBreak/>
        <w:t>4. Добавля</w:t>
      </w:r>
      <w:r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ем движения: метрические шаги в</w:t>
      </w:r>
      <w:r w:rsidRPr="00710FCA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рассыпную, по кругу, с поворотами, остановками, приседаниями и т.д.</w:t>
      </w:r>
    </w:p>
    <w:p w:rsidR="00894CAA" w:rsidRPr="00710FCA" w:rsidRDefault="00894CAA" w:rsidP="00894CAA">
      <w:pPr>
        <w:pStyle w:val="a3"/>
        <w:shd w:val="clear" w:color="auto" w:fill="FFFFFF"/>
        <w:spacing w:line="240" w:lineRule="auto"/>
        <w:ind w:left="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94CA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Начинать работу над этой моделью надо с установления метрического пульса самыми простыми способами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: вместе с детьми выполняем шлепки по коленям. На этом фоне педагог начинает выразительно и ритмично декламировать текст пес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ни, речевых игр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…      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З</w:t>
      </w:r>
      <w:proofErr w:type="gram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атем предлагает детям повторять текст по фразам, как эхо.</w:t>
      </w:r>
    </w:p>
    <w:p w:rsidR="00894CAA" w:rsidRPr="00710FCA" w:rsidRDefault="00894CAA" w:rsidP="00894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94CA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При повторениях ревой игры предлагаем детям декламировать текст по-разному</w:t>
      </w:r>
      <w:r w:rsidRPr="00894CAA">
        <w:rPr>
          <w:rFonts w:ascii="Times New Roman" w:eastAsia="Times New Roman" w:hAnsi="Times New Roman" w:cs="Times New Roman"/>
          <w:color w:val="111111"/>
          <w:sz w:val="24"/>
          <w:szCs w:val="24"/>
        </w:rPr>
        <w:t>: громко, как рассказчик, тихо, как ябеда, писклявым голосом, басом и т.д. Когда текст будет выучен и произносится детьми свободно и легко, </w:t>
      </w:r>
      <w:r w:rsidRPr="00894CA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можно добавить движения</w:t>
      </w:r>
      <w:r w:rsidRPr="00894CAA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метрические шаги по залу врассыпную, по кругу, с различными вариантами остановок, приседаний, поворотов и т. д.</w:t>
      </w:r>
    </w:p>
    <w:p w:rsidR="00894CAA" w:rsidRPr="00710FCA" w:rsidRDefault="00894CAA" w:rsidP="00894CAA">
      <w:pPr>
        <w:spacing w:after="79" w:line="24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p w:rsidR="00894CAA" w:rsidRPr="00710FCA" w:rsidRDefault="00894CAA" w:rsidP="00894CAA">
      <w:pPr>
        <w:widowControl w:val="0"/>
        <w:spacing w:line="258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</w:pPr>
      <w:r w:rsidRPr="00710FC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 xml:space="preserve">Музыкальные игры в технике </w:t>
      </w:r>
      <w:proofErr w:type="spellStart"/>
      <w:r w:rsidRPr="00710FC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боди</w:t>
      </w:r>
      <w:proofErr w:type="spellEnd"/>
      <w:r w:rsidRPr="00710FC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 xml:space="preserve"> перкуссии </w:t>
      </w:r>
    </w:p>
    <w:p w:rsidR="00894CAA" w:rsidRDefault="00894CAA" w:rsidP="00894CAA">
      <w:pPr>
        <w:widowControl w:val="0"/>
        <w:spacing w:line="258" w:lineRule="auto"/>
        <w:ind w:right="-1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жно исполь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ь на заня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овсе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етей д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я раз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ития м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зыкальных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 творчес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710F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10F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710F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710F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детей. 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Звучащими жестами можно сопровождать исполнение мелодий, песен.</w:t>
      </w:r>
    </w:p>
    <w:p w:rsidR="00894CAA" w:rsidRPr="00710FCA" w:rsidRDefault="00894CAA" w:rsidP="00894CAA">
      <w:pPr>
        <w:widowControl w:val="0"/>
        <w:spacing w:line="258" w:lineRule="auto"/>
        <w:ind w:right="-1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</w:rPr>
        <w:t xml:space="preserve"> «Веселые палочки»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Описание игры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: дети сидят по кругу, перед ними лежат по две палочки. Звучит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музыка Варламова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«Кукушка»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. Дети отстукивают ритм вначале по коленям кулачками, щелчками, берут палочки и ритмично стучат ими, после чего перекатывают следующему ребёнку, игра продолжается по кругу.</w:t>
      </w:r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  <w:r w:rsidRPr="00710FCA">
        <w:rPr>
          <w:rFonts w:ascii="Times New Roman" w:hAnsi="Times New Roman" w:cs="Times New Roman"/>
          <w:sz w:val="24"/>
          <w:szCs w:val="24"/>
        </w:rPr>
        <w:t xml:space="preserve">  В данной технике традиционно используют четыре основных </w:t>
      </w:r>
      <w:proofErr w:type="spellStart"/>
      <w:r w:rsidRPr="00710FCA">
        <w:rPr>
          <w:rFonts w:ascii="Times New Roman" w:hAnsi="Times New Roman" w:cs="Times New Roman"/>
          <w:sz w:val="24"/>
          <w:szCs w:val="24"/>
        </w:rPr>
        <w:t>body</w:t>
      </w:r>
      <w:proofErr w:type="spellEnd"/>
      <w:r w:rsidRPr="00710FCA">
        <w:rPr>
          <w:rFonts w:ascii="Times New Roman" w:hAnsi="Times New Roman" w:cs="Times New Roman"/>
          <w:sz w:val="24"/>
          <w:szCs w:val="24"/>
        </w:rPr>
        <w:t>-звука (в порядке от самого низкого до самого высокого):</w:t>
      </w:r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  <w:r w:rsidRPr="00710FCA">
        <w:rPr>
          <w:rFonts w:ascii="Times New Roman" w:hAnsi="Times New Roman" w:cs="Times New Roman"/>
          <w:sz w:val="24"/>
          <w:szCs w:val="24"/>
        </w:rPr>
        <w:t>-</w:t>
      </w:r>
      <w:r w:rsidRPr="00710FCA">
        <w:rPr>
          <w:rFonts w:ascii="Times New Roman" w:hAnsi="Times New Roman" w:cs="Times New Roman"/>
          <w:b/>
          <w:bCs/>
          <w:sz w:val="24"/>
          <w:szCs w:val="24"/>
        </w:rPr>
        <w:t>Топ - топ –</w:t>
      </w:r>
      <w:r w:rsidRPr="00710F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топанье</w:t>
      </w:r>
      <w:r w:rsidRPr="00710FCA">
        <w:rPr>
          <w:rFonts w:ascii="Times New Roman" w:hAnsi="Times New Roman" w:cs="Times New Roman"/>
          <w:sz w:val="24"/>
          <w:szCs w:val="24"/>
        </w:rPr>
        <w:t xml:space="preserve"> ногами по полу</w:t>
      </w:r>
      <w:proofErr w:type="gramStart"/>
      <w:r w:rsidRPr="00710FC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  <w:r w:rsidRPr="00710FCA">
        <w:rPr>
          <w:rFonts w:ascii="Times New Roman" w:hAnsi="Times New Roman" w:cs="Times New Roman"/>
          <w:b/>
          <w:bCs/>
          <w:sz w:val="24"/>
          <w:szCs w:val="24"/>
        </w:rPr>
        <w:t xml:space="preserve">-Шлеп - </w:t>
      </w:r>
      <w:proofErr w:type="gramStart"/>
      <w:r w:rsidRPr="00710FCA">
        <w:rPr>
          <w:rFonts w:ascii="Times New Roman" w:hAnsi="Times New Roman" w:cs="Times New Roman"/>
          <w:b/>
          <w:bCs/>
          <w:sz w:val="24"/>
          <w:szCs w:val="24"/>
        </w:rPr>
        <w:t>шлеп</w:t>
      </w:r>
      <w:proofErr w:type="gramEnd"/>
      <w:r w:rsidRPr="00710FCA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710FCA">
        <w:rPr>
          <w:rFonts w:ascii="Times New Roman" w:hAnsi="Times New Roman" w:cs="Times New Roman"/>
          <w:sz w:val="24"/>
          <w:szCs w:val="24"/>
        </w:rPr>
        <w:t xml:space="preserve"> хлопки ладонями или по коленям (поочередно или одновременно);</w:t>
      </w:r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  <w:r w:rsidRPr="00710FCA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Start"/>
      <w:r w:rsidRPr="00710FCA">
        <w:rPr>
          <w:rFonts w:ascii="Times New Roman" w:hAnsi="Times New Roman" w:cs="Times New Roman"/>
          <w:b/>
          <w:bCs/>
          <w:sz w:val="24"/>
          <w:szCs w:val="24"/>
        </w:rPr>
        <w:t>Хлоп-хлоп</w:t>
      </w:r>
      <w:proofErr w:type="gramEnd"/>
      <w:r w:rsidRPr="00710FCA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710FCA">
        <w:rPr>
          <w:rFonts w:ascii="Times New Roman" w:hAnsi="Times New Roman" w:cs="Times New Roman"/>
          <w:sz w:val="24"/>
          <w:szCs w:val="24"/>
        </w:rPr>
        <w:t xml:space="preserve"> хлопанье в ладоши;</w:t>
      </w:r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  <w:r w:rsidRPr="00710FCA">
        <w:rPr>
          <w:rFonts w:ascii="Times New Roman" w:hAnsi="Times New Roman" w:cs="Times New Roman"/>
          <w:b/>
          <w:bCs/>
          <w:sz w:val="24"/>
          <w:szCs w:val="24"/>
        </w:rPr>
        <w:t xml:space="preserve">- Щелк - </w:t>
      </w:r>
      <w:proofErr w:type="gramStart"/>
      <w:r w:rsidRPr="00710FCA">
        <w:rPr>
          <w:rFonts w:ascii="Times New Roman" w:hAnsi="Times New Roman" w:cs="Times New Roman"/>
          <w:b/>
          <w:bCs/>
          <w:sz w:val="24"/>
          <w:szCs w:val="24"/>
        </w:rPr>
        <w:t>щелк</w:t>
      </w:r>
      <w:proofErr w:type="gramEnd"/>
      <w:r w:rsidRPr="00710FCA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710FCA">
        <w:rPr>
          <w:rFonts w:ascii="Times New Roman" w:hAnsi="Times New Roman" w:cs="Times New Roman"/>
          <w:sz w:val="24"/>
          <w:szCs w:val="24"/>
        </w:rPr>
        <w:t xml:space="preserve"> щелчки большим и средним пальцами.</w:t>
      </w:r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  <w:r w:rsidRPr="00710FCA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710FCA">
        <w:rPr>
          <w:rFonts w:ascii="Times New Roman" w:hAnsi="Times New Roman" w:cs="Times New Roman"/>
          <w:b/>
          <w:bCs/>
          <w:sz w:val="24"/>
          <w:szCs w:val="24"/>
        </w:rPr>
        <w:t>Тум</w:t>
      </w:r>
      <w:proofErr w:type="spellEnd"/>
      <w:r w:rsidRPr="00710FCA">
        <w:rPr>
          <w:rFonts w:ascii="Times New Roman" w:hAnsi="Times New Roman" w:cs="Times New Roman"/>
          <w:sz w:val="24"/>
          <w:szCs w:val="24"/>
        </w:rPr>
        <w:t xml:space="preserve"> – удар двумя ногами;</w:t>
      </w:r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  <w:r w:rsidRPr="00710FCA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710FCA">
        <w:rPr>
          <w:rFonts w:ascii="Times New Roman" w:hAnsi="Times New Roman" w:cs="Times New Roman"/>
          <w:b/>
          <w:bCs/>
          <w:sz w:val="24"/>
          <w:szCs w:val="24"/>
        </w:rPr>
        <w:t>Тэка-тэка</w:t>
      </w:r>
      <w:proofErr w:type="spellEnd"/>
      <w:r w:rsidRPr="00710FCA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710FCA">
        <w:rPr>
          <w:rFonts w:ascii="Times New Roman" w:hAnsi="Times New Roman" w:cs="Times New Roman"/>
          <w:sz w:val="24"/>
          <w:szCs w:val="24"/>
        </w:rPr>
        <w:t xml:space="preserve"> хлопки по животу (поочередно или одновременно);</w:t>
      </w:r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  <w:r w:rsidRPr="00710FCA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710FCA">
        <w:rPr>
          <w:rFonts w:ascii="Times New Roman" w:hAnsi="Times New Roman" w:cs="Times New Roman"/>
          <w:b/>
          <w:bCs/>
          <w:sz w:val="24"/>
          <w:szCs w:val="24"/>
        </w:rPr>
        <w:t>Кла</w:t>
      </w:r>
      <w:proofErr w:type="gramStart"/>
      <w:r w:rsidRPr="00710FC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End"/>
      <w:r w:rsidRPr="00710FCA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Pr="00710F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0FCA">
        <w:rPr>
          <w:rFonts w:ascii="Times New Roman" w:hAnsi="Times New Roman" w:cs="Times New Roman"/>
          <w:b/>
          <w:bCs/>
          <w:sz w:val="24"/>
          <w:szCs w:val="24"/>
        </w:rPr>
        <w:t>клап</w:t>
      </w:r>
      <w:proofErr w:type="spellEnd"/>
      <w:r w:rsidRPr="00710FCA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710FCA">
        <w:rPr>
          <w:rFonts w:ascii="Times New Roman" w:hAnsi="Times New Roman" w:cs="Times New Roman"/>
          <w:sz w:val="24"/>
          <w:szCs w:val="24"/>
        </w:rPr>
        <w:t xml:space="preserve"> хлопки ладонями по бедрам (поочередно или одновременно);</w:t>
      </w:r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  <w:r w:rsidRPr="00710FCA">
        <w:rPr>
          <w:rFonts w:ascii="Times New Roman" w:hAnsi="Times New Roman" w:cs="Times New Roman"/>
          <w:b/>
          <w:bCs/>
          <w:sz w:val="24"/>
          <w:szCs w:val="24"/>
        </w:rPr>
        <w:t xml:space="preserve">-Тока-тока – </w:t>
      </w:r>
      <w:r w:rsidRPr="00710FCA">
        <w:rPr>
          <w:rFonts w:ascii="Times New Roman" w:hAnsi="Times New Roman" w:cs="Times New Roman"/>
          <w:sz w:val="24"/>
          <w:szCs w:val="24"/>
        </w:rPr>
        <w:t>хлопки по груди (поочередно или одновременно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10FCA">
        <w:rPr>
          <w:rFonts w:ascii="Times New Roman" w:hAnsi="Times New Roman" w:cs="Times New Roman"/>
          <w:sz w:val="24"/>
          <w:szCs w:val="24"/>
        </w:rPr>
        <w:t>.</w:t>
      </w:r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</w:p>
    <w:p w:rsidR="00894CAA" w:rsidRPr="00710FCA" w:rsidRDefault="00894CAA" w:rsidP="00894CAA">
      <w:pPr>
        <w:rPr>
          <w:rFonts w:ascii="Times New Roman" w:hAnsi="Times New Roman" w:cs="Times New Roman"/>
          <w:i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«Ехал грека через реку»</w:t>
      </w:r>
      <w:r w:rsidRPr="00710F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0FC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способствуют повышению тонуса мышц, развитию памяти, концентрации внимания.</w:t>
      </w:r>
    </w:p>
    <w:p w:rsidR="00894CAA" w:rsidRPr="00710FCA" w:rsidRDefault="00894CAA" w:rsidP="00894CAA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Ехал грека через реку /</w:t>
      </w:r>
      <w:r w:rsidRPr="00710F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хлопок по груди правой, затем левой рукой.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94CAA" w:rsidRPr="00710FCA" w:rsidRDefault="00894CAA" w:rsidP="00894CAA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Видит грека в реке рак /</w:t>
      </w:r>
      <w:r w:rsidRPr="00710F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хлопки по коленям с чередованием правой и левой рук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94CAA" w:rsidRPr="00710FCA" w:rsidRDefault="00894CAA" w:rsidP="00894CAA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Сунул грека руку в реку /</w:t>
      </w:r>
      <w:r w:rsidRPr="00710F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скользящие движения ладошкой о ладошку, попеременно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94CAA" w:rsidRDefault="00894CAA" w:rsidP="00894CAA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Рак за руку грека цап / </w:t>
      </w:r>
      <w:r w:rsidRPr="00710F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«замок»</w:t>
      </w: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894CAA" w:rsidRDefault="00894CAA" w:rsidP="00894CAA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94CAA" w:rsidRPr="00E2263F" w:rsidRDefault="00894CAA" w:rsidP="00894CAA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«Тень, тень,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потетень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русская-народная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потешка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894CAA" w:rsidRPr="00E2263F" w:rsidRDefault="00894CAA" w:rsidP="00894CAA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Тень, тень, </w:t>
      </w:r>
      <w:proofErr w:type="spellStart"/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потетень</w:t>
      </w:r>
      <w:proofErr w:type="spellEnd"/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(ритмичные хлопки в ладоши и  по коленям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                                                                                                             </w:t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Выше города плетень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ритмичные хлопки в ладоши и  по коленям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Сели звери под плетень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ритмичные хлопки в ладоши и  по коленям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                                                                                                             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Похвалялись целый день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(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ритмичные хлопки в ладоши и  по коленям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                                         </w:t>
      </w:r>
      <w:proofErr w:type="spellStart"/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Похвалялася</w:t>
      </w:r>
      <w:proofErr w:type="spellEnd"/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лиса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(меняются: одна рука-кулак, другая-ладонь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Всему лесу я краса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меняются: кулак - ладонь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                                                                                                       </w:t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Похвалялся зайка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меняются: одна рука </w:t>
      </w:r>
      <w:proofErr w:type="gramStart"/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–к</w:t>
      </w:r>
      <w:proofErr w:type="gramEnd"/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улак, другая –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 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«зайчик»)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- Поди, догоняй-ка!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(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кула</w:t>
      </w:r>
      <w:proofErr w:type="gramStart"/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к-</w:t>
      </w:r>
      <w:proofErr w:type="gramEnd"/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 «зайка»)                                                                                                        </w:t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Похваляются ежи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меняются: одна рука- кулак, другая- ладонь с растопыренными 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lastRenderedPageBreak/>
        <w:t>пальцами)</w:t>
      </w:r>
      <w:r w:rsidRPr="00E96504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br/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-У нас шубы хороши!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 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кулак- ладонь с растопыренными  пальцами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                                                                                                     </w:t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Похвалялись блохи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:(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каждый палец одной руки соприкасается с большим пальцем делая «колечко»: большой-указательный, средний, безымянный, мизинец и в обратном порядке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                                                                                                                                         </w:t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-И у нас неплохи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(«колечки» пальцами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                                                                                                          </w:t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Похвалялся медведь: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стучим кулаками по коленям по очереди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                                                                                                             </w:t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-Могу песни я петь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! 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( кулаками по коленям по очереди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Похвалялася</w:t>
      </w:r>
      <w:proofErr w:type="spellEnd"/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коза: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одна рук</w:t>
      </w:r>
      <w:proofErr w:type="gramStart"/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а-</w:t>
      </w:r>
      <w:proofErr w:type="gramEnd"/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 « коза», другая – кулак, поменяли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                                                                                                                  </w:t>
      </w:r>
      <w:r w:rsidRPr="00E2263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-Всем вам выколю глаза</w:t>
      </w:r>
      <w:r w:rsidRPr="00E96504">
        <w:rPr>
          <w:rFonts w:ascii="Times New Roman" w:eastAsia="Times New Roman" w:hAnsi="Times New Roman" w:cs="Times New Roman"/>
          <w:color w:val="333333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r w:rsidRPr="00CC2FC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кулак- «коза»)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Применение инновационной методики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ритмо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-техники </w:t>
      </w:r>
      <w:proofErr w:type="spellStart"/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B</w:t>
      </w:r>
      <w:proofErr w:type="gramStart"/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о</w:t>
      </w:r>
      <w:proofErr w:type="gramEnd"/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dy</w:t>
      </w:r>
      <w:proofErr w:type="spellEnd"/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perc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ussiоn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 работе с детьми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дошкольного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возраста влияет на всесторонне развитие способностей детей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: познавательные процессы; зрительно-моторная координация; воображение,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музыкально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 – ритмические способности.</w:t>
      </w:r>
    </w:p>
    <w:p w:rsidR="00894CAA" w:rsidRPr="00E2263F" w:rsidRDefault="00894CAA" w:rsidP="00894CAA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Детям очень нравятся игры с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музыкой и телом </w:t>
      </w:r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</w:rPr>
        <w:t>(со звучащими жестами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)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. Они с удовольствием включаются в игру, открывая новые способы извлечения звуков на собственном теле.</w:t>
      </w:r>
    </w:p>
    <w:p w:rsidR="00894CAA" w:rsidRPr="00710FCA" w:rsidRDefault="00894CAA" w:rsidP="00894CAA">
      <w:pPr>
        <w:widowControl w:val="0"/>
        <w:spacing w:line="239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Вывод: </w:t>
      </w:r>
    </w:p>
    <w:p w:rsidR="00894CAA" w:rsidRDefault="00894CAA" w:rsidP="00894CAA">
      <w:pPr>
        <w:pStyle w:val="a4"/>
        <w:shd w:val="clear" w:color="auto" w:fill="FFFFFF"/>
        <w:spacing w:before="0" w:beforeAutospacing="0" w:after="360" w:afterAutospacing="0"/>
        <w:rPr>
          <w:color w:val="000000"/>
        </w:rPr>
      </w:pPr>
      <w:r w:rsidRPr="00710FCA">
        <w:rPr>
          <w:color w:val="000000"/>
          <w:shd w:val="clear" w:color="auto" w:fill="FFFFFF"/>
        </w:rPr>
        <w:t>Подобная элементарная музыка тела хороша тем, что ее может освоить каждый. Музыка тела доступна для всех с раннего возраста.</w:t>
      </w:r>
      <w:r w:rsidRPr="00710FCA">
        <w:rPr>
          <w:color w:val="000000"/>
        </w:rPr>
        <w:br/>
      </w:r>
      <w:r w:rsidRPr="00710FCA">
        <w:rPr>
          <w:color w:val="000000"/>
          <w:shd w:val="clear" w:color="auto" w:fill="FFFFFF"/>
        </w:rPr>
        <w:t>Детям очень нравятся игры с музыкой и телом (со звучащими жестами).</w:t>
      </w:r>
      <w:r w:rsidRPr="00710FCA">
        <w:rPr>
          <w:color w:val="000000"/>
        </w:rPr>
        <w:br/>
      </w:r>
      <w:r w:rsidRPr="00710FCA">
        <w:rPr>
          <w:color w:val="000000"/>
          <w:shd w:val="clear" w:color="auto" w:fill="FFFFFF"/>
        </w:rPr>
        <w:t>Они с удовольствием включаются в игру, открывая новые способы извлечения звуков на собственном теле.</w:t>
      </w:r>
      <w:r>
        <w:rPr>
          <w:color w:val="000000"/>
          <w:shd w:val="clear" w:color="auto" w:fill="FFFFFF"/>
        </w:rPr>
        <w:t xml:space="preserve">                                                                                                                  </w:t>
      </w:r>
      <w:r w:rsidRPr="00710FCA">
        <w:rPr>
          <w:color w:val="262626"/>
        </w:rPr>
        <w:t>Благодаря тесной взаимосвязи речи, </w:t>
      </w:r>
      <w:r w:rsidRPr="00F154F7">
        <w:rPr>
          <w:rStyle w:val="a5"/>
          <w:b w:val="0"/>
          <w:color w:val="262626"/>
        </w:rPr>
        <w:t>музыки</w:t>
      </w:r>
      <w:r w:rsidRPr="00710FCA">
        <w:rPr>
          <w:color w:val="262626"/>
        </w:rPr>
        <w:t> и жестов развивается </w:t>
      </w:r>
      <w:r w:rsidRPr="00F154F7">
        <w:rPr>
          <w:rStyle w:val="a5"/>
          <w:b w:val="0"/>
          <w:color w:val="262626"/>
        </w:rPr>
        <w:t>музыкальный слух</w:t>
      </w:r>
      <w:r w:rsidRPr="00710FCA">
        <w:rPr>
          <w:color w:val="262626"/>
        </w:rPr>
        <w:t>, память, внимание, ритмичность.</w:t>
      </w:r>
      <w:r>
        <w:rPr>
          <w:color w:val="262626"/>
        </w:rPr>
        <w:t xml:space="preserve">                                                                                          </w:t>
      </w:r>
      <w:r w:rsidRPr="00F154F7">
        <w:rPr>
          <w:b/>
          <w:color w:val="000000"/>
        </w:rPr>
        <w:t>Пл</w:t>
      </w:r>
      <w:r w:rsidRPr="00F154F7">
        <w:rPr>
          <w:b/>
          <w:color w:val="000000"/>
          <w:spacing w:val="-1"/>
        </w:rPr>
        <w:t>ю</w:t>
      </w:r>
      <w:r w:rsidRPr="00F154F7">
        <w:rPr>
          <w:b/>
          <w:color w:val="000000"/>
        </w:rPr>
        <w:t>сами</w:t>
      </w:r>
      <w:r w:rsidRPr="00F154F7">
        <w:rPr>
          <w:b/>
          <w:color w:val="000000"/>
          <w:spacing w:val="1"/>
        </w:rPr>
        <w:t xml:space="preserve"> </w:t>
      </w:r>
      <w:r w:rsidRPr="00F154F7">
        <w:rPr>
          <w:b/>
          <w:color w:val="000000"/>
          <w:spacing w:val="-3"/>
        </w:rPr>
        <w:t>т</w:t>
      </w:r>
      <w:r w:rsidRPr="00F154F7">
        <w:rPr>
          <w:b/>
          <w:color w:val="000000"/>
        </w:rPr>
        <w:t>елес</w:t>
      </w:r>
      <w:r w:rsidRPr="00F154F7">
        <w:rPr>
          <w:b/>
          <w:color w:val="000000"/>
          <w:spacing w:val="-2"/>
        </w:rPr>
        <w:t>н</w:t>
      </w:r>
      <w:r w:rsidRPr="00F154F7">
        <w:rPr>
          <w:b/>
          <w:color w:val="000000"/>
        </w:rPr>
        <w:t>ой пе</w:t>
      </w:r>
      <w:r w:rsidRPr="00F154F7">
        <w:rPr>
          <w:b/>
          <w:color w:val="000000"/>
          <w:spacing w:val="-1"/>
        </w:rPr>
        <w:t>р</w:t>
      </w:r>
      <w:r w:rsidRPr="00F154F7">
        <w:rPr>
          <w:b/>
          <w:color w:val="000000"/>
        </w:rPr>
        <w:t>к</w:t>
      </w:r>
      <w:r w:rsidRPr="00F154F7">
        <w:rPr>
          <w:b/>
          <w:color w:val="000000"/>
          <w:spacing w:val="-2"/>
        </w:rPr>
        <w:t>у</w:t>
      </w:r>
      <w:r w:rsidRPr="00F154F7">
        <w:rPr>
          <w:b/>
          <w:color w:val="000000"/>
        </w:rPr>
        <w:t>ссии</w:t>
      </w:r>
      <w:r w:rsidRPr="00F154F7">
        <w:rPr>
          <w:b/>
          <w:color w:val="000000"/>
          <w:spacing w:val="-1"/>
        </w:rPr>
        <w:t xml:space="preserve"> </w:t>
      </w:r>
      <w:r w:rsidRPr="00F154F7">
        <w:rPr>
          <w:b/>
          <w:color w:val="000000"/>
        </w:rPr>
        <w:t>яв</w:t>
      </w:r>
      <w:r w:rsidRPr="00F154F7">
        <w:rPr>
          <w:b/>
          <w:color w:val="000000"/>
          <w:spacing w:val="-1"/>
        </w:rPr>
        <w:t>л</w:t>
      </w:r>
      <w:r w:rsidRPr="00F154F7">
        <w:rPr>
          <w:b/>
          <w:color w:val="000000"/>
        </w:rPr>
        <w:t xml:space="preserve">яются:                                                                                      </w:t>
      </w:r>
      <w:proofErr w:type="gramStart"/>
      <w:r>
        <w:rPr>
          <w:color w:val="000000"/>
        </w:rPr>
        <w:t>-</w:t>
      </w:r>
      <w:r w:rsidRPr="00710FCA">
        <w:rPr>
          <w:color w:val="000000"/>
        </w:rPr>
        <w:t>И</w:t>
      </w:r>
      <w:proofErr w:type="gramEnd"/>
      <w:r w:rsidRPr="00710FCA">
        <w:rPr>
          <w:color w:val="000000"/>
        </w:rPr>
        <w:t>спользов</w:t>
      </w:r>
      <w:r w:rsidRPr="00710FCA">
        <w:rPr>
          <w:color w:val="000000"/>
          <w:spacing w:val="-1"/>
        </w:rPr>
        <w:t>ан</w:t>
      </w:r>
      <w:r w:rsidRPr="00710FCA">
        <w:rPr>
          <w:color w:val="000000"/>
        </w:rPr>
        <w:t>ие м</w:t>
      </w:r>
      <w:r w:rsidRPr="00710FCA">
        <w:rPr>
          <w:color w:val="000000"/>
          <w:spacing w:val="-3"/>
        </w:rPr>
        <w:t>у</w:t>
      </w:r>
      <w:r w:rsidRPr="00710FCA">
        <w:rPr>
          <w:color w:val="000000"/>
          <w:spacing w:val="1"/>
        </w:rPr>
        <w:t>з</w:t>
      </w:r>
      <w:r w:rsidRPr="00710FCA">
        <w:rPr>
          <w:color w:val="000000"/>
        </w:rPr>
        <w:t>ыкального инс</w:t>
      </w:r>
      <w:r w:rsidRPr="00710FCA">
        <w:rPr>
          <w:color w:val="000000"/>
          <w:spacing w:val="-2"/>
        </w:rPr>
        <w:t>т</w:t>
      </w:r>
      <w:r w:rsidRPr="00710FCA">
        <w:rPr>
          <w:color w:val="000000"/>
        </w:rPr>
        <w:t>р</w:t>
      </w:r>
      <w:r w:rsidRPr="00710FCA">
        <w:rPr>
          <w:color w:val="000000"/>
          <w:spacing w:val="-1"/>
        </w:rPr>
        <w:t>у</w:t>
      </w:r>
      <w:r w:rsidRPr="00710FCA">
        <w:rPr>
          <w:color w:val="000000"/>
        </w:rPr>
        <w:t>мента,</w:t>
      </w:r>
      <w:r w:rsidRPr="00710FCA">
        <w:rPr>
          <w:color w:val="000000"/>
          <w:spacing w:val="-1"/>
        </w:rPr>
        <w:t xml:space="preserve"> к</w:t>
      </w:r>
      <w:r w:rsidRPr="00710FCA">
        <w:rPr>
          <w:color w:val="000000"/>
        </w:rPr>
        <w:t>оторый есть у</w:t>
      </w:r>
      <w:r w:rsidRPr="00710FCA">
        <w:rPr>
          <w:color w:val="000000"/>
          <w:spacing w:val="-4"/>
        </w:rPr>
        <w:t xml:space="preserve"> </w:t>
      </w:r>
      <w:r w:rsidRPr="00710FCA">
        <w:rPr>
          <w:color w:val="000000"/>
        </w:rPr>
        <w:t>каждо</w:t>
      </w:r>
      <w:r w:rsidRPr="00710FCA">
        <w:rPr>
          <w:color w:val="000000"/>
          <w:spacing w:val="-1"/>
        </w:rPr>
        <w:t>г</w:t>
      </w:r>
      <w:r w:rsidRPr="00710FCA">
        <w:rPr>
          <w:color w:val="000000"/>
        </w:rPr>
        <w:t>о, даже у</w:t>
      </w:r>
      <w:r w:rsidRPr="00710FCA">
        <w:rPr>
          <w:color w:val="000000"/>
          <w:spacing w:val="-2"/>
        </w:rPr>
        <w:t xml:space="preserve"> </w:t>
      </w:r>
      <w:r w:rsidRPr="00710FCA">
        <w:rPr>
          <w:color w:val="000000"/>
          <w:spacing w:val="-1"/>
        </w:rPr>
        <w:t>л</w:t>
      </w:r>
      <w:r w:rsidRPr="00710FCA">
        <w:rPr>
          <w:color w:val="000000"/>
        </w:rPr>
        <w:t>юдей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</w:rPr>
        <w:t>с</w:t>
      </w:r>
      <w:r w:rsidRPr="00710FCA">
        <w:rPr>
          <w:color w:val="000000"/>
          <w:spacing w:val="-1"/>
        </w:rPr>
        <w:t xml:space="preserve"> </w:t>
      </w:r>
      <w:r w:rsidRPr="00710FCA">
        <w:rPr>
          <w:color w:val="000000"/>
        </w:rPr>
        <w:t>нар</w:t>
      </w:r>
      <w:r w:rsidRPr="00710FCA">
        <w:rPr>
          <w:color w:val="000000"/>
          <w:spacing w:val="-3"/>
        </w:rPr>
        <w:t>у</w:t>
      </w:r>
      <w:r w:rsidRPr="00710FCA">
        <w:rPr>
          <w:color w:val="000000"/>
        </w:rPr>
        <w:t>шен</w:t>
      </w:r>
      <w:r w:rsidRPr="00710FCA">
        <w:rPr>
          <w:color w:val="000000"/>
          <w:spacing w:val="-1"/>
        </w:rPr>
        <w:t>и</w:t>
      </w:r>
      <w:r w:rsidRPr="00710FCA">
        <w:rPr>
          <w:color w:val="000000"/>
        </w:rPr>
        <w:t>я</w:t>
      </w:r>
      <w:r w:rsidRPr="00710FCA">
        <w:rPr>
          <w:color w:val="000000"/>
          <w:spacing w:val="-2"/>
        </w:rPr>
        <w:t>м</w:t>
      </w:r>
      <w:r w:rsidRPr="00710FCA">
        <w:rPr>
          <w:color w:val="000000"/>
        </w:rPr>
        <w:t>и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</w:rPr>
        <w:t>опор</w:t>
      </w:r>
      <w:r w:rsidRPr="00710FCA">
        <w:rPr>
          <w:color w:val="000000"/>
          <w:spacing w:val="-1"/>
        </w:rPr>
        <w:t>н</w:t>
      </w:r>
      <w:r w:rsidRPr="00710FCA">
        <w:rPr>
          <w:color w:val="000000"/>
          <w:spacing w:val="3"/>
        </w:rPr>
        <w:t>о</w:t>
      </w:r>
      <w:r w:rsidRPr="00710FCA">
        <w:rPr>
          <w:color w:val="000000"/>
        </w:rPr>
        <w:t>-д</w:t>
      </w:r>
      <w:r w:rsidRPr="00710FCA">
        <w:rPr>
          <w:color w:val="000000"/>
          <w:spacing w:val="-1"/>
        </w:rPr>
        <w:t>в</w:t>
      </w:r>
      <w:r w:rsidRPr="00710FCA">
        <w:rPr>
          <w:color w:val="000000"/>
        </w:rPr>
        <w:t>игате</w:t>
      </w:r>
      <w:r w:rsidRPr="00710FCA">
        <w:rPr>
          <w:color w:val="000000"/>
          <w:spacing w:val="-1"/>
        </w:rPr>
        <w:t>л</w:t>
      </w:r>
      <w:r w:rsidRPr="00710FCA">
        <w:rPr>
          <w:color w:val="000000"/>
        </w:rPr>
        <w:t>ьно</w:t>
      </w:r>
      <w:r w:rsidRPr="00710FCA">
        <w:rPr>
          <w:color w:val="000000"/>
          <w:spacing w:val="-2"/>
        </w:rPr>
        <w:t>г</w:t>
      </w:r>
      <w:r w:rsidRPr="00710FCA">
        <w:rPr>
          <w:color w:val="000000"/>
        </w:rPr>
        <w:t>о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</w:rPr>
        <w:t>а</w:t>
      </w:r>
      <w:r w:rsidRPr="00710FCA">
        <w:rPr>
          <w:color w:val="000000"/>
          <w:spacing w:val="-1"/>
        </w:rPr>
        <w:t>п</w:t>
      </w:r>
      <w:r w:rsidRPr="00710FCA">
        <w:rPr>
          <w:color w:val="000000"/>
        </w:rPr>
        <w:t>п</w:t>
      </w:r>
      <w:r w:rsidRPr="00710FCA">
        <w:rPr>
          <w:color w:val="000000"/>
          <w:spacing w:val="-1"/>
        </w:rPr>
        <w:t>а</w:t>
      </w:r>
      <w:r w:rsidRPr="00710FCA">
        <w:rPr>
          <w:color w:val="000000"/>
        </w:rPr>
        <w:t>ра</w:t>
      </w:r>
      <w:r w:rsidRPr="00710FCA">
        <w:rPr>
          <w:color w:val="000000"/>
          <w:spacing w:val="-2"/>
        </w:rPr>
        <w:t>т</w:t>
      </w:r>
      <w:r w:rsidRPr="00710FCA">
        <w:rPr>
          <w:color w:val="000000"/>
        </w:rPr>
        <w:t>а есть возможн</w:t>
      </w:r>
      <w:r w:rsidRPr="00710FCA">
        <w:rPr>
          <w:color w:val="000000"/>
          <w:spacing w:val="1"/>
        </w:rPr>
        <w:t>о</w:t>
      </w:r>
      <w:r w:rsidRPr="00710FCA">
        <w:rPr>
          <w:color w:val="000000"/>
        </w:rPr>
        <w:t xml:space="preserve">сть </w:t>
      </w:r>
      <w:r w:rsidRPr="00710FCA">
        <w:rPr>
          <w:color w:val="000000"/>
          <w:spacing w:val="-1"/>
        </w:rPr>
        <w:t>з</w:t>
      </w:r>
      <w:r w:rsidRPr="00710FCA">
        <w:rPr>
          <w:color w:val="000000"/>
        </w:rPr>
        <w:t>а</w:t>
      </w:r>
      <w:r w:rsidRPr="00710FCA">
        <w:rPr>
          <w:color w:val="000000"/>
          <w:spacing w:val="-2"/>
        </w:rPr>
        <w:t>н</w:t>
      </w:r>
      <w:r w:rsidRPr="00710FCA">
        <w:rPr>
          <w:color w:val="000000"/>
        </w:rPr>
        <w:t>и</w:t>
      </w:r>
      <w:r w:rsidRPr="00710FCA">
        <w:rPr>
          <w:color w:val="000000"/>
          <w:spacing w:val="-2"/>
        </w:rPr>
        <w:t>м</w:t>
      </w:r>
      <w:r w:rsidRPr="00710FCA">
        <w:rPr>
          <w:color w:val="000000"/>
        </w:rPr>
        <w:t>аться те</w:t>
      </w:r>
      <w:r w:rsidRPr="00710FCA">
        <w:rPr>
          <w:color w:val="000000"/>
          <w:spacing w:val="-1"/>
        </w:rPr>
        <w:t>л</w:t>
      </w:r>
      <w:r w:rsidRPr="00710FCA">
        <w:rPr>
          <w:color w:val="000000"/>
        </w:rPr>
        <w:t>ес</w:t>
      </w:r>
      <w:r w:rsidRPr="00710FCA">
        <w:rPr>
          <w:color w:val="000000"/>
          <w:spacing w:val="-1"/>
        </w:rPr>
        <w:t>но</w:t>
      </w:r>
      <w:r w:rsidRPr="00710FCA">
        <w:rPr>
          <w:color w:val="000000"/>
        </w:rPr>
        <w:t>й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</w:rPr>
        <w:t>п</w:t>
      </w:r>
      <w:r w:rsidRPr="00710FCA">
        <w:rPr>
          <w:color w:val="000000"/>
          <w:spacing w:val="-1"/>
        </w:rPr>
        <w:t>е</w:t>
      </w:r>
      <w:r w:rsidRPr="00710FCA">
        <w:rPr>
          <w:color w:val="000000"/>
        </w:rPr>
        <w:t>р</w:t>
      </w:r>
      <w:r w:rsidRPr="00710FCA">
        <w:rPr>
          <w:color w:val="000000"/>
          <w:spacing w:val="-1"/>
        </w:rPr>
        <w:t>к</w:t>
      </w:r>
      <w:r w:rsidRPr="00710FCA">
        <w:rPr>
          <w:color w:val="000000"/>
          <w:spacing w:val="-3"/>
        </w:rPr>
        <w:t>у</w:t>
      </w:r>
      <w:r>
        <w:rPr>
          <w:color w:val="000000"/>
        </w:rPr>
        <w:t>ссией.                                                                                                                                       -</w:t>
      </w:r>
      <w:r w:rsidRPr="00710FCA">
        <w:rPr>
          <w:color w:val="000000"/>
        </w:rPr>
        <w:t>Инст</w:t>
      </w:r>
      <w:r w:rsidRPr="00710FCA">
        <w:rPr>
          <w:color w:val="000000"/>
          <w:spacing w:val="1"/>
        </w:rPr>
        <w:t>р</w:t>
      </w:r>
      <w:r w:rsidRPr="00710FCA">
        <w:rPr>
          <w:color w:val="000000"/>
          <w:spacing w:val="-2"/>
        </w:rPr>
        <w:t>у</w:t>
      </w:r>
      <w:r w:rsidRPr="00710FCA">
        <w:rPr>
          <w:color w:val="000000"/>
        </w:rPr>
        <w:t>мент, к</w:t>
      </w:r>
      <w:r w:rsidRPr="00710FCA">
        <w:rPr>
          <w:color w:val="000000"/>
          <w:spacing w:val="1"/>
        </w:rPr>
        <w:t>о</w:t>
      </w:r>
      <w:r w:rsidRPr="00710FCA">
        <w:rPr>
          <w:color w:val="000000"/>
        </w:rPr>
        <w:t>торый</w:t>
      </w:r>
      <w:r w:rsidRPr="00710FCA">
        <w:rPr>
          <w:color w:val="000000"/>
          <w:spacing w:val="-1"/>
        </w:rPr>
        <w:t xml:space="preserve"> </w:t>
      </w:r>
      <w:r w:rsidRPr="00710FCA">
        <w:rPr>
          <w:color w:val="000000"/>
        </w:rPr>
        <w:t>не тр</w:t>
      </w:r>
      <w:r w:rsidRPr="00710FCA">
        <w:rPr>
          <w:color w:val="000000"/>
          <w:spacing w:val="-1"/>
        </w:rPr>
        <w:t>е</w:t>
      </w:r>
      <w:r w:rsidRPr="00710FCA">
        <w:rPr>
          <w:color w:val="000000"/>
        </w:rPr>
        <w:t>б</w:t>
      </w:r>
      <w:r w:rsidRPr="00710FCA">
        <w:rPr>
          <w:color w:val="000000"/>
          <w:spacing w:val="-2"/>
        </w:rPr>
        <w:t>у</w:t>
      </w:r>
      <w:r w:rsidRPr="00710FCA">
        <w:rPr>
          <w:color w:val="000000"/>
        </w:rPr>
        <w:t>ет нас</w:t>
      </w:r>
      <w:r w:rsidRPr="00710FCA">
        <w:rPr>
          <w:color w:val="000000"/>
          <w:spacing w:val="-1"/>
        </w:rPr>
        <w:t>тр</w:t>
      </w:r>
      <w:r w:rsidRPr="00710FCA">
        <w:rPr>
          <w:color w:val="000000"/>
        </w:rPr>
        <w:t>о</w:t>
      </w:r>
      <w:r w:rsidRPr="00710FCA">
        <w:rPr>
          <w:color w:val="000000"/>
          <w:spacing w:val="-1"/>
        </w:rPr>
        <w:t>й</w:t>
      </w:r>
      <w:r w:rsidRPr="00710FCA">
        <w:rPr>
          <w:color w:val="000000"/>
        </w:rPr>
        <w:t>к</w:t>
      </w:r>
      <w:r w:rsidRPr="00710FCA">
        <w:rPr>
          <w:color w:val="000000"/>
          <w:spacing w:val="1"/>
        </w:rPr>
        <w:t>и</w:t>
      </w:r>
      <w:r w:rsidRPr="00710FCA">
        <w:rPr>
          <w:color w:val="000000"/>
        </w:rPr>
        <w:t xml:space="preserve">, </w:t>
      </w:r>
      <w:r w:rsidRPr="00710FCA">
        <w:rPr>
          <w:color w:val="000000"/>
          <w:spacing w:val="-1"/>
        </w:rPr>
        <w:t>пр</w:t>
      </w:r>
      <w:r w:rsidRPr="00710FCA">
        <w:rPr>
          <w:color w:val="000000"/>
        </w:rPr>
        <w:t>и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</w:rPr>
        <w:t>гр</w:t>
      </w:r>
      <w:r w:rsidRPr="00710FCA">
        <w:rPr>
          <w:color w:val="000000"/>
          <w:spacing w:val="-1"/>
        </w:rPr>
        <w:t>у</w:t>
      </w:r>
      <w:r w:rsidRPr="00710FCA">
        <w:rPr>
          <w:color w:val="000000"/>
        </w:rPr>
        <w:t>ппов</w:t>
      </w:r>
      <w:r w:rsidRPr="00710FCA">
        <w:rPr>
          <w:color w:val="000000"/>
          <w:spacing w:val="-1"/>
        </w:rPr>
        <w:t>о</w:t>
      </w:r>
      <w:r w:rsidRPr="00710FCA">
        <w:rPr>
          <w:color w:val="000000"/>
        </w:rPr>
        <w:t>й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</w:rPr>
        <w:t>р</w:t>
      </w:r>
      <w:r w:rsidRPr="00710FCA">
        <w:rPr>
          <w:color w:val="000000"/>
          <w:spacing w:val="-1"/>
        </w:rPr>
        <w:t>а</w:t>
      </w:r>
      <w:r w:rsidRPr="00710FCA">
        <w:rPr>
          <w:color w:val="000000"/>
          <w:spacing w:val="-2"/>
        </w:rPr>
        <w:t>б</w:t>
      </w:r>
      <w:r w:rsidRPr="00710FCA">
        <w:rPr>
          <w:color w:val="000000"/>
          <w:spacing w:val="1"/>
        </w:rPr>
        <w:t>о</w:t>
      </w:r>
      <w:r w:rsidRPr="00710FCA">
        <w:rPr>
          <w:color w:val="000000"/>
          <w:spacing w:val="7"/>
        </w:rPr>
        <w:t>т</w:t>
      </w:r>
      <w:r w:rsidRPr="00710FCA">
        <w:rPr>
          <w:color w:val="000000"/>
        </w:rPr>
        <w:t>е не н</w:t>
      </w:r>
      <w:r w:rsidRPr="00710FCA">
        <w:rPr>
          <w:color w:val="000000"/>
          <w:spacing w:val="-1"/>
        </w:rPr>
        <w:t>у</w:t>
      </w:r>
      <w:r w:rsidRPr="00710FCA">
        <w:rPr>
          <w:color w:val="000000"/>
        </w:rPr>
        <w:t>жно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</w:rPr>
        <w:t xml:space="preserve">выбирать </w:t>
      </w:r>
      <w:r w:rsidRPr="00710FCA">
        <w:rPr>
          <w:color w:val="000000"/>
          <w:spacing w:val="-1"/>
        </w:rPr>
        <w:t>ин</w:t>
      </w:r>
      <w:r w:rsidRPr="00710FCA">
        <w:rPr>
          <w:color w:val="000000"/>
        </w:rPr>
        <w:t>стр</w:t>
      </w:r>
      <w:r w:rsidRPr="00710FCA">
        <w:rPr>
          <w:color w:val="000000"/>
          <w:spacing w:val="-2"/>
        </w:rPr>
        <w:t>у</w:t>
      </w:r>
      <w:r w:rsidRPr="00710FCA">
        <w:rPr>
          <w:color w:val="000000"/>
        </w:rPr>
        <w:t xml:space="preserve">менты </w:t>
      </w:r>
      <w:r w:rsidRPr="00710FCA">
        <w:rPr>
          <w:color w:val="000000"/>
          <w:spacing w:val="1"/>
        </w:rPr>
        <w:t>в</w:t>
      </w:r>
      <w:r w:rsidRPr="00710FCA">
        <w:rPr>
          <w:color w:val="000000"/>
        </w:rPr>
        <w:t xml:space="preserve"> одн</w:t>
      </w:r>
      <w:r w:rsidRPr="00710FCA">
        <w:rPr>
          <w:color w:val="000000"/>
          <w:spacing w:val="1"/>
        </w:rPr>
        <w:t>о</w:t>
      </w:r>
      <w:r w:rsidRPr="00710FCA">
        <w:rPr>
          <w:color w:val="000000"/>
        </w:rPr>
        <w:t>м</w:t>
      </w:r>
      <w:r w:rsidRPr="00710FCA">
        <w:rPr>
          <w:color w:val="000000"/>
          <w:spacing w:val="-2"/>
        </w:rPr>
        <w:t xml:space="preserve"> </w:t>
      </w:r>
      <w:r w:rsidRPr="00710FCA">
        <w:rPr>
          <w:color w:val="000000"/>
        </w:rPr>
        <w:t>ст</w:t>
      </w:r>
      <w:r w:rsidRPr="00710FCA">
        <w:rPr>
          <w:color w:val="000000"/>
          <w:spacing w:val="-1"/>
        </w:rPr>
        <w:t>р</w:t>
      </w:r>
      <w:r>
        <w:rPr>
          <w:color w:val="000000"/>
        </w:rPr>
        <w:t>ое.                                                                                                           -</w:t>
      </w:r>
      <w:r w:rsidRPr="00710FCA">
        <w:rPr>
          <w:color w:val="000000"/>
        </w:rPr>
        <w:t>Хоро</w:t>
      </w:r>
      <w:r w:rsidRPr="00710FCA">
        <w:rPr>
          <w:color w:val="000000"/>
          <w:spacing w:val="-1"/>
        </w:rPr>
        <w:t>ш</w:t>
      </w:r>
      <w:r w:rsidRPr="00710FCA">
        <w:rPr>
          <w:color w:val="000000"/>
        </w:rPr>
        <w:t>о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  <w:spacing w:val="-1"/>
        </w:rPr>
        <w:t>п</w:t>
      </w:r>
      <w:r w:rsidRPr="00710FCA">
        <w:rPr>
          <w:color w:val="000000"/>
        </w:rPr>
        <w:t>ривле</w:t>
      </w:r>
      <w:r w:rsidRPr="00710FCA">
        <w:rPr>
          <w:color w:val="000000"/>
          <w:spacing w:val="-1"/>
        </w:rPr>
        <w:t>к</w:t>
      </w:r>
      <w:r w:rsidRPr="00710FCA">
        <w:rPr>
          <w:color w:val="000000"/>
        </w:rPr>
        <w:t>ает</w:t>
      </w:r>
      <w:r w:rsidRPr="00710FCA">
        <w:rPr>
          <w:color w:val="000000"/>
          <w:spacing w:val="-2"/>
        </w:rPr>
        <w:t xml:space="preserve"> </w:t>
      </w:r>
      <w:r w:rsidRPr="00710FCA">
        <w:rPr>
          <w:color w:val="000000"/>
          <w:spacing w:val="-1"/>
        </w:rPr>
        <w:t>в</w:t>
      </w:r>
      <w:r w:rsidRPr="00710FCA">
        <w:rPr>
          <w:color w:val="000000"/>
        </w:rPr>
        <w:t>н</w:t>
      </w:r>
      <w:r w:rsidRPr="00710FCA">
        <w:rPr>
          <w:color w:val="000000"/>
          <w:spacing w:val="1"/>
        </w:rPr>
        <w:t>и</w:t>
      </w:r>
      <w:r w:rsidRPr="00710FCA">
        <w:rPr>
          <w:color w:val="000000"/>
        </w:rPr>
        <w:t>м</w:t>
      </w:r>
      <w:r w:rsidRPr="00710FCA">
        <w:rPr>
          <w:color w:val="000000"/>
          <w:spacing w:val="-1"/>
        </w:rPr>
        <w:t>а</w:t>
      </w:r>
      <w:r w:rsidRPr="00710FCA">
        <w:rPr>
          <w:color w:val="000000"/>
        </w:rPr>
        <w:t>ние дет</w:t>
      </w:r>
      <w:r w:rsidRPr="00710FCA">
        <w:rPr>
          <w:color w:val="000000"/>
          <w:spacing w:val="-2"/>
        </w:rPr>
        <w:t>е</w:t>
      </w:r>
      <w:r>
        <w:rPr>
          <w:color w:val="000000"/>
        </w:rPr>
        <w:t xml:space="preserve">й.                                                                             </w:t>
      </w:r>
      <w:r w:rsidRPr="00F154F7">
        <w:rPr>
          <w:b/>
          <w:bCs/>
          <w:color w:val="000000"/>
        </w:rPr>
        <w:t>Телес</w:t>
      </w:r>
      <w:r w:rsidRPr="00F154F7">
        <w:rPr>
          <w:b/>
          <w:bCs/>
          <w:color w:val="000000"/>
          <w:spacing w:val="-2"/>
        </w:rPr>
        <w:t>н</w:t>
      </w:r>
      <w:r w:rsidRPr="00F154F7">
        <w:rPr>
          <w:b/>
          <w:bCs/>
          <w:color w:val="000000"/>
        </w:rPr>
        <w:t>ая пер</w:t>
      </w:r>
      <w:r w:rsidRPr="00F154F7">
        <w:rPr>
          <w:b/>
          <w:bCs/>
          <w:color w:val="000000"/>
          <w:spacing w:val="-1"/>
        </w:rPr>
        <w:t>к</w:t>
      </w:r>
      <w:r w:rsidRPr="00F154F7">
        <w:rPr>
          <w:b/>
          <w:bCs/>
          <w:color w:val="000000"/>
        </w:rPr>
        <w:t>усс</w:t>
      </w:r>
      <w:r w:rsidRPr="00F154F7">
        <w:rPr>
          <w:b/>
          <w:bCs/>
          <w:color w:val="000000"/>
          <w:spacing w:val="-3"/>
        </w:rPr>
        <w:t>и</w:t>
      </w:r>
      <w:r w:rsidRPr="00F154F7">
        <w:rPr>
          <w:b/>
          <w:bCs/>
          <w:color w:val="000000"/>
        </w:rPr>
        <w:t>я</w:t>
      </w:r>
      <w:r w:rsidRPr="00F154F7">
        <w:rPr>
          <w:b/>
          <w:bCs/>
          <w:color w:val="000000"/>
          <w:spacing w:val="-1"/>
        </w:rPr>
        <w:t xml:space="preserve"> </w:t>
      </w:r>
      <w:r w:rsidRPr="00F154F7">
        <w:rPr>
          <w:b/>
          <w:bCs/>
          <w:color w:val="000000"/>
        </w:rPr>
        <w:t>при ра</w:t>
      </w:r>
      <w:r w:rsidRPr="00F154F7">
        <w:rPr>
          <w:b/>
          <w:bCs/>
          <w:color w:val="000000"/>
          <w:spacing w:val="1"/>
        </w:rPr>
        <w:t>б</w:t>
      </w:r>
      <w:r w:rsidRPr="00F154F7">
        <w:rPr>
          <w:b/>
          <w:bCs/>
          <w:color w:val="000000"/>
        </w:rPr>
        <w:t>о</w:t>
      </w:r>
      <w:r w:rsidRPr="00F154F7">
        <w:rPr>
          <w:b/>
          <w:bCs/>
          <w:color w:val="000000"/>
          <w:spacing w:val="1"/>
        </w:rPr>
        <w:t>т</w:t>
      </w:r>
      <w:r w:rsidRPr="00F154F7">
        <w:rPr>
          <w:b/>
          <w:bCs/>
          <w:color w:val="000000"/>
        </w:rPr>
        <w:t>е с г</w:t>
      </w:r>
      <w:r w:rsidRPr="00F154F7">
        <w:rPr>
          <w:b/>
          <w:bCs/>
          <w:color w:val="000000"/>
          <w:spacing w:val="-2"/>
        </w:rPr>
        <w:t>р</w:t>
      </w:r>
      <w:r w:rsidRPr="00F154F7">
        <w:rPr>
          <w:b/>
          <w:bCs/>
          <w:color w:val="000000"/>
        </w:rPr>
        <w:t>у</w:t>
      </w:r>
      <w:r w:rsidRPr="00F154F7">
        <w:rPr>
          <w:b/>
          <w:bCs/>
          <w:color w:val="000000"/>
          <w:spacing w:val="-1"/>
        </w:rPr>
        <w:t>пп</w:t>
      </w:r>
      <w:r w:rsidRPr="00F154F7">
        <w:rPr>
          <w:b/>
          <w:bCs/>
          <w:color w:val="000000"/>
        </w:rPr>
        <w:t>ой</w:t>
      </w:r>
      <w:r w:rsidRPr="00F154F7">
        <w:rPr>
          <w:b/>
          <w:bCs/>
          <w:color w:val="000000"/>
          <w:spacing w:val="2"/>
        </w:rPr>
        <w:t xml:space="preserve"> </w:t>
      </w:r>
      <w:r w:rsidRPr="00F154F7">
        <w:rPr>
          <w:b/>
          <w:bCs/>
          <w:color w:val="000000"/>
        </w:rPr>
        <w:t xml:space="preserve">даёт:                                                                          </w:t>
      </w:r>
      <w:r>
        <w:rPr>
          <w:b/>
          <w:bCs/>
          <w:color w:val="000000"/>
        </w:rPr>
        <w:t xml:space="preserve">- </w:t>
      </w:r>
      <w:r w:rsidRPr="00710FCA">
        <w:rPr>
          <w:color w:val="000000"/>
        </w:rPr>
        <w:t>В</w:t>
      </w:r>
      <w:r w:rsidRPr="00710FCA">
        <w:rPr>
          <w:color w:val="000000"/>
          <w:spacing w:val="1"/>
        </w:rPr>
        <w:t>о</w:t>
      </w:r>
      <w:r w:rsidRPr="00710FCA">
        <w:rPr>
          <w:color w:val="000000"/>
        </w:rPr>
        <w:t>змо</w:t>
      </w:r>
      <w:r w:rsidRPr="00710FCA">
        <w:rPr>
          <w:color w:val="000000"/>
          <w:spacing w:val="-1"/>
        </w:rPr>
        <w:t>ж</w:t>
      </w:r>
      <w:r w:rsidRPr="00710FCA">
        <w:rPr>
          <w:color w:val="000000"/>
        </w:rPr>
        <w:t>н</w:t>
      </w:r>
      <w:r w:rsidRPr="00710FCA">
        <w:rPr>
          <w:color w:val="000000"/>
          <w:spacing w:val="1"/>
        </w:rPr>
        <w:t>о</w:t>
      </w:r>
      <w:r w:rsidRPr="00710FCA">
        <w:rPr>
          <w:color w:val="000000"/>
        </w:rPr>
        <w:t>сть с</w:t>
      </w:r>
      <w:r w:rsidRPr="00710FCA">
        <w:rPr>
          <w:color w:val="000000"/>
          <w:spacing w:val="-3"/>
        </w:rPr>
        <w:t>л</w:t>
      </w:r>
      <w:r w:rsidRPr="00710FCA">
        <w:rPr>
          <w:color w:val="000000"/>
        </w:rPr>
        <w:t>ы</w:t>
      </w:r>
      <w:r w:rsidRPr="00710FCA">
        <w:rPr>
          <w:color w:val="000000"/>
          <w:spacing w:val="-1"/>
        </w:rPr>
        <w:t>ш</w:t>
      </w:r>
      <w:r w:rsidRPr="00710FCA">
        <w:rPr>
          <w:color w:val="000000"/>
        </w:rPr>
        <w:t>ать себя</w:t>
      </w:r>
      <w:r w:rsidRPr="00710FCA">
        <w:rPr>
          <w:color w:val="000000"/>
          <w:spacing w:val="-2"/>
        </w:rPr>
        <w:t xml:space="preserve"> </w:t>
      </w:r>
      <w:r w:rsidRPr="00710FCA">
        <w:rPr>
          <w:color w:val="000000"/>
        </w:rPr>
        <w:t>и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</w:rPr>
        <w:t>др</w:t>
      </w:r>
      <w:r w:rsidRPr="00710FCA">
        <w:rPr>
          <w:color w:val="000000"/>
          <w:spacing w:val="-3"/>
        </w:rPr>
        <w:t>у</w:t>
      </w:r>
      <w:r w:rsidRPr="00710FCA">
        <w:rPr>
          <w:color w:val="000000"/>
        </w:rPr>
        <w:t>гих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</w:rPr>
        <w:t>(</w:t>
      </w:r>
      <w:r w:rsidRPr="00710FCA">
        <w:rPr>
          <w:color w:val="000000"/>
          <w:spacing w:val="-1"/>
        </w:rPr>
        <w:t>п</w:t>
      </w:r>
      <w:r w:rsidRPr="00710FCA">
        <w:rPr>
          <w:color w:val="000000"/>
        </w:rPr>
        <w:t>ере</w:t>
      </w:r>
      <w:r w:rsidRPr="00710FCA">
        <w:rPr>
          <w:color w:val="000000"/>
          <w:spacing w:val="-1"/>
        </w:rPr>
        <w:t>к</w:t>
      </w:r>
      <w:r w:rsidRPr="00710FCA">
        <w:rPr>
          <w:color w:val="000000"/>
        </w:rPr>
        <w:t>ре</w:t>
      </w:r>
      <w:r w:rsidRPr="00710FCA">
        <w:rPr>
          <w:color w:val="000000"/>
          <w:spacing w:val="-1"/>
        </w:rPr>
        <w:t>с</w:t>
      </w:r>
      <w:r w:rsidRPr="00710FCA">
        <w:rPr>
          <w:color w:val="000000"/>
        </w:rPr>
        <w:t>тн</w:t>
      </w:r>
      <w:r w:rsidRPr="00710FCA">
        <w:rPr>
          <w:color w:val="000000"/>
          <w:spacing w:val="-1"/>
        </w:rPr>
        <w:t>а</w:t>
      </w:r>
      <w:r w:rsidRPr="00710FCA">
        <w:rPr>
          <w:color w:val="000000"/>
        </w:rPr>
        <w:t>я игра,</w:t>
      </w:r>
      <w:r w:rsidRPr="00710FCA">
        <w:rPr>
          <w:color w:val="000000"/>
          <w:spacing w:val="-1"/>
        </w:rPr>
        <w:t xml:space="preserve"> </w:t>
      </w:r>
      <w:r w:rsidRPr="00710FCA">
        <w:rPr>
          <w:color w:val="000000"/>
        </w:rPr>
        <w:t>с</w:t>
      </w:r>
      <w:r w:rsidRPr="00710FCA">
        <w:rPr>
          <w:color w:val="000000"/>
          <w:spacing w:val="-1"/>
        </w:rPr>
        <w:t>и</w:t>
      </w:r>
      <w:r w:rsidRPr="00710FCA">
        <w:rPr>
          <w:color w:val="000000"/>
        </w:rPr>
        <w:t>н</w:t>
      </w:r>
      <w:r w:rsidRPr="00710FCA">
        <w:rPr>
          <w:color w:val="000000"/>
          <w:spacing w:val="-1"/>
        </w:rPr>
        <w:t>х</w:t>
      </w:r>
      <w:r w:rsidRPr="00710FCA">
        <w:rPr>
          <w:color w:val="000000"/>
        </w:rPr>
        <w:t>ронная р</w:t>
      </w:r>
      <w:r w:rsidRPr="00710FCA">
        <w:rPr>
          <w:color w:val="000000"/>
          <w:spacing w:val="-1"/>
        </w:rPr>
        <w:t>а</w:t>
      </w:r>
      <w:r w:rsidRPr="00710FCA">
        <w:rPr>
          <w:color w:val="000000"/>
        </w:rPr>
        <w:t>бо</w:t>
      </w:r>
      <w:r w:rsidRPr="00710FCA">
        <w:rPr>
          <w:color w:val="000000"/>
          <w:spacing w:val="1"/>
        </w:rPr>
        <w:t>т</w:t>
      </w:r>
      <w:r w:rsidRPr="00710FCA">
        <w:rPr>
          <w:color w:val="000000"/>
          <w:spacing w:val="-1"/>
        </w:rPr>
        <w:t>а</w:t>
      </w:r>
      <w:r>
        <w:rPr>
          <w:color w:val="000000"/>
        </w:rPr>
        <w:t xml:space="preserve">).                     - </w:t>
      </w:r>
      <w:r w:rsidRPr="00710FCA">
        <w:rPr>
          <w:color w:val="000000"/>
        </w:rPr>
        <w:t>Уве</w:t>
      </w:r>
      <w:r w:rsidRPr="00710FCA">
        <w:rPr>
          <w:color w:val="000000"/>
          <w:spacing w:val="1"/>
        </w:rPr>
        <w:t>р</w:t>
      </w:r>
      <w:r w:rsidRPr="00710FCA">
        <w:rPr>
          <w:color w:val="000000"/>
          <w:spacing w:val="-1"/>
        </w:rPr>
        <w:t>ен</w:t>
      </w:r>
      <w:r w:rsidRPr="00710FCA">
        <w:rPr>
          <w:color w:val="000000"/>
        </w:rPr>
        <w:t>н</w:t>
      </w:r>
      <w:r w:rsidRPr="00710FCA">
        <w:rPr>
          <w:color w:val="000000"/>
          <w:spacing w:val="1"/>
        </w:rPr>
        <w:t>о</w:t>
      </w:r>
      <w:r w:rsidRPr="00710FCA">
        <w:rPr>
          <w:color w:val="000000"/>
        </w:rPr>
        <w:t>сть в</w:t>
      </w:r>
      <w:r w:rsidRPr="00710FCA">
        <w:rPr>
          <w:color w:val="000000"/>
          <w:spacing w:val="-1"/>
        </w:rPr>
        <w:t xml:space="preserve"> </w:t>
      </w:r>
      <w:r w:rsidRPr="00710FCA">
        <w:rPr>
          <w:color w:val="000000"/>
        </w:rPr>
        <w:t>с</w:t>
      </w:r>
      <w:r w:rsidRPr="00710FCA">
        <w:rPr>
          <w:color w:val="000000"/>
          <w:spacing w:val="-3"/>
        </w:rPr>
        <w:t>е</w:t>
      </w:r>
      <w:r w:rsidRPr="00710FCA">
        <w:rPr>
          <w:color w:val="000000"/>
        </w:rPr>
        <w:t>бе,</w:t>
      </w:r>
      <w:r w:rsidRPr="00710FCA">
        <w:rPr>
          <w:color w:val="000000"/>
          <w:spacing w:val="-2"/>
        </w:rPr>
        <w:t xml:space="preserve"> </w:t>
      </w:r>
      <w:r w:rsidRPr="00710FCA">
        <w:rPr>
          <w:color w:val="000000"/>
        </w:rPr>
        <w:t>сня</w:t>
      </w:r>
      <w:r w:rsidRPr="00710FCA">
        <w:rPr>
          <w:color w:val="000000"/>
          <w:spacing w:val="-2"/>
        </w:rPr>
        <w:t>т</w:t>
      </w:r>
      <w:r w:rsidRPr="00710FCA">
        <w:rPr>
          <w:color w:val="000000"/>
        </w:rPr>
        <w:t>ие за</w:t>
      </w:r>
      <w:r w:rsidRPr="00710FCA">
        <w:rPr>
          <w:color w:val="000000"/>
          <w:spacing w:val="-2"/>
        </w:rPr>
        <w:t>ж</w:t>
      </w:r>
      <w:r w:rsidRPr="00710FCA">
        <w:rPr>
          <w:color w:val="000000"/>
        </w:rPr>
        <w:t>им</w:t>
      </w:r>
      <w:r w:rsidRPr="00710FCA">
        <w:rPr>
          <w:color w:val="000000"/>
          <w:spacing w:val="1"/>
        </w:rPr>
        <w:t>ов</w:t>
      </w:r>
      <w:r w:rsidRPr="00710FCA">
        <w:rPr>
          <w:color w:val="000000"/>
          <w:spacing w:val="-2"/>
        </w:rPr>
        <w:t xml:space="preserve"> </w:t>
      </w:r>
      <w:r w:rsidRPr="00710FCA">
        <w:rPr>
          <w:color w:val="000000"/>
        </w:rPr>
        <w:t xml:space="preserve">и </w:t>
      </w:r>
      <w:r w:rsidRPr="00710FCA">
        <w:rPr>
          <w:color w:val="000000"/>
          <w:spacing w:val="-2"/>
        </w:rPr>
        <w:t>с</w:t>
      </w:r>
      <w:r w:rsidRPr="00710FCA">
        <w:rPr>
          <w:color w:val="000000"/>
        </w:rPr>
        <w:t>тесн</w:t>
      </w:r>
      <w:r>
        <w:rPr>
          <w:color w:val="000000"/>
          <w:spacing w:val="-1"/>
        </w:rPr>
        <w:t xml:space="preserve">ения.                                                                          - </w:t>
      </w:r>
      <w:r w:rsidRPr="00710FCA">
        <w:rPr>
          <w:color w:val="000000"/>
        </w:rPr>
        <w:t>С</w:t>
      </w:r>
      <w:r w:rsidRPr="00710FCA">
        <w:rPr>
          <w:color w:val="000000"/>
          <w:spacing w:val="1"/>
        </w:rPr>
        <w:t>н</w:t>
      </w:r>
      <w:r w:rsidRPr="00710FCA">
        <w:rPr>
          <w:color w:val="000000"/>
        </w:rPr>
        <w:t>я</w:t>
      </w:r>
      <w:r w:rsidRPr="00710FCA">
        <w:rPr>
          <w:color w:val="000000"/>
          <w:spacing w:val="-1"/>
        </w:rPr>
        <w:t>т</w:t>
      </w:r>
      <w:r w:rsidRPr="00710FCA">
        <w:rPr>
          <w:color w:val="000000"/>
        </w:rPr>
        <w:t>ие м</w:t>
      </w:r>
      <w:r w:rsidRPr="00710FCA">
        <w:rPr>
          <w:color w:val="000000"/>
          <w:spacing w:val="-1"/>
        </w:rPr>
        <w:t>ы</w:t>
      </w:r>
      <w:r w:rsidRPr="00710FCA">
        <w:rPr>
          <w:color w:val="000000"/>
        </w:rPr>
        <w:t>ше</w:t>
      </w:r>
      <w:r w:rsidRPr="00710FCA">
        <w:rPr>
          <w:color w:val="000000"/>
          <w:spacing w:val="-2"/>
        </w:rPr>
        <w:t>ч</w:t>
      </w:r>
      <w:r w:rsidRPr="00710FCA">
        <w:rPr>
          <w:color w:val="000000"/>
          <w:spacing w:val="1"/>
        </w:rPr>
        <w:t>н</w:t>
      </w:r>
      <w:r w:rsidRPr="00710FCA">
        <w:rPr>
          <w:color w:val="000000"/>
        </w:rPr>
        <w:t>ых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  <w:spacing w:val="-2"/>
        </w:rPr>
        <w:t>з</w:t>
      </w:r>
      <w:r>
        <w:rPr>
          <w:color w:val="000000"/>
        </w:rPr>
        <w:t xml:space="preserve">ажимов.                                                                                                        - </w:t>
      </w:r>
      <w:r w:rsidRPr="00710FCA">
        <w:rPr>
          <w:color w:val="000000"/>
        </w:rPr>
        <w:t>В</w:t>
      </w:r>
      <w:r w:rsidRPr="00710FCA">
        <w:rPr>
          <w:color w:val="000000"/>
          <w:spacing w:val="1"/>
        </w:rPr>
        <w:t>о</w:t>
      </w:r>
      <w:r w:rsidRPr="00710FCA">
        <w:rPr>
          <w:color w:val="000000"/>
        </w:rPr>
        <w:t>змо</w:t>
      </w:r>
      <w:r w:rsidRPr="00710FCA">
        <w:rPr>
          <w:color w:val="000000"/>
          <w:spacing w:val="-1"/>
        </w:rPr>
        <w:t>ж</w:t>
      </w:r>
      <w:r w:rsidRPr="00710FCA">
        <w:rPr>
          <w:color w:val="000000"/>
        </w:rPr>
        <w:t>н</w:t>
      </w:r>
      <w:r w:rsidRPr="00710FCA">
        <w:rPr>
          <w:color w:val="000000"/>
          <w:spacing w:val="1"/>
        </w:rPr>
        <w:t>о</w:t>
      </w:r>
      <w:r w:rsidRPr="00710FCA">
        <w:rPr>
          <w:color w:val="000000"/>
        </w:rPr>
        <w:t>сть с</w:t>
      </w:r>
      <w:r w:rsidRPr="00710FCA">
        <w:rPr>
          <w:color w:val="000000"/>
          <w:spacing w:val="-2"/>
        </w:rPr>
        <w:t>а</w:t>
      </w:r>
      <w:r w:rsidRPr="00710FCA">
        <w:rPr>
          <w:color w:val="000000"/>
        </w:rPr>
        <w:t>мо</w:t>
      </w:r>
      <w:r w:rsidRPr="00710FCA">
        <w:rPr>
          <w:color w:val="000000"/>
          <w:spacing w:val="-1"/>
        </w:rPr>
        <w:t>в</w:t>
      </w:r>
      <w:r w:rsidRPr="00710FCA">
        <w:rPr>
          <w:color w:val="000000"/>
        </w:rPr>
        <w:t>ыр</w:t>
      </w:r>
      <w:r w:rsidRPr="00710FCA">
        <w:rPr>
          <w:color w:val="000000"/>
          <w:spacing w:val="-1"/>
        </w:rPr>
        <w:t>а</w:t>
      </w:r>
      <w:r w:rsidRPr="00710FCA">
        <w:rPr>
          <w:color w:val="000000"/>
        </w:rPr>
        <w:t>ж</w:t>
      </w:r>
      <w:r w:rsidRPr="00710FCA">
        <w:rPr>
          <w:color w:val="000000"/>
          <w:spacing w:val="-1"/>
        </w:rPr>
        <w:t>е</w:t>
      </w:r>
      <w:r w:rsidRPr="00710FCA">
        <w:rPr>
          <w:color w:val="000000"/>
        </w:rPr>
        <w:t>н</w:t>
      </w:r>
      <w:r w:rsidRPr="00710FCA">
        <w:rPr>
          <w:color w:val="000000"/>
          <w:spacing w:val="-1"/>
        </w:rPr>
        <w:t>и</w:t>
      </w:r>
      <w:r w:rsidRPr="00710FCA">
        <w:rPr>
          <w:color w:val="000000"/>
        </w:rPr>
        <w:t>я, и выска</w:t>
      </w:r>
      <w:r w:rsidRPr="00710FCA">
        <w:rPr>
          <w:color w:val="000000"/>
          <w:spacing w:val="-2"/>
        </w:rPr>
        <w:t>з</w:t>
      </w:r>
      <w:r w:rsidRPr="00710FCA">
        <w:rPr>
          <w:color w:val="000000"/>
        </w:rPr>
        <w:t>ыва</w:t>
      </w:r>
      <w:r w:rsidRPr="00710FCA">
        <w:rPr>
          <w:color w:val="000000"/>
          <w:spacing w:val="-2"/>
        </w:rPr>
        <w:t>н</w:t>
      </w:r>
      <w:r w:rsidRPr="00710FCA">
        <w:rPr>
          <w:color w:val="000000"/>
        </w:rPr>
        <w:t>ия</w:t>
      </w:r>
      <w:r w:rsidRPr="00710FCA">
        <w:rPr>
          <w:color w:val="000000"/>
          <w:spacing w:val="-2"/>
        </w:rPr>
        <w:t xml:space="preserve"> </w:t>
      </w:r>
      <w:r>
        <w:rPr>
          <w:color w:val="000000"/>
        </w:rPr>
        <w:t xml:space="preserve">без слов.                                                        - </w:t>
      </w:r>
      <w:r w:rsidRPr="00710FCA">
        <w:rPr>
          <w:color w:val="000000"/>
        </w:rPr>
        <w:t>Развитие</w:t>
      </w:r>
      <w:r w:rsidRPr="00710FCA">
        <w:rPr>
          <w:color w:val="000000"/>
          <w:spacing w:val="-2"/>
        </w:rPr>
        <w:t xml:space="preserve"> </w:t>
      </w:r>
      <w:r w:rsidRPr="00710FCA">
        <w:rPr>
          <w:color w:val="000000"/>
        </w:rPr>
        <w:t>с</w:t>
      </w:r>
      <w:r w:rsidRPr="00710FCA">
        <w:rPr>
          <w:color w:val="000000"/>
          <w:spacing w:val="-1"/>
        </w:rPr>
        <w:t>о</w:t>
      </w:r>
      <w:r w:rsidRPr="00710FCA">
        <w:rPr>
          <w:color w:val="000000"/>
        </w:rPr>
        <w:t>ц</w:t>
      </w:r>
      <w:r w:rsidRPr="00710FCA">
        <w:rPr>
          <w:color w:val="000000"/>
          <w:spacing w:val="-1"/>
        </w:rPr>
        <w:t>и</w:t>
      </w:r>
      <w:r w:rsidRPr="00710FCA">
        <w:rPr>
          <w:color w:val="000000"/>
        </w:rPr>
        <w:t>ал</w:t>
      </w:r>
      <w:r w:rsidRPr="00710FCA">
        <w:rPr>
          <w:color w:val="000000"/>
          <w:spacing w:val="-1"/>
        </w:rPr>
        <w:t>ь</w:t>
      </w:r>
      <w:r w:rsidRPr="00710FCA">
        <w:rPr>
          <w:color w:val="000000"/>
        </w:rPr>
        <w:t>ных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</w:rPr>
        <w:t>и</w:t>
      </w:r>
      <w:r w:rsidRPr="00710FCA">
        <w:rPr>
          <w:color w:val="000000"/>
          <w:spacing w:val="1"/>
        </w:rPr>
        <w:t xml:space="preserve"> </w:t>
      </w:r>
      <w:r w:rsidRPr="00710FCA">
        <w:rPr>
          <w:color w:val="000000"/>
          <w:spacing w:val="-1"/>
        </w:rPr>
        <w:t>к</w:t>
      </w:r>
      <w:r w:rsidRPr="00710FCA">
        <w:rPr>
          <w:color w:val="000000"/>
        </w:rPr>
        <w:t>омм</w:t>
      </w:r>
      <w:r w:rsidRPr="00710FCA">
        <w:rPr>
          <w:color w:val="000000"/>
          <w:spacing w:val="-2"/>
        </w:rPr>
        <w:t>у</w:t>
      </w:r>
      <w:r w:rsidRPr="00710FCA">
        <w:rPr>
          <w:color w:val="000000"/>
        </w:rPr>
        <w:t>н</w:t>
      </w:r>
      <w:r w:rsidRPr="00710FCA">
        <w:rPr>
          <w:color w:val="000000"/>
          <w:spacing w:val="1"/>
        </w:rPr>
        <w:t>и</w:t>
      </w:r>
      <w:r w:rsidRPr="00710FCA">
        <w:rPr>
          <w:color w:val="000000"/>
        </w:rPr>
        <w:t>кати</w:t>
      </w:r>
      <w:r w:rsidRPr="00710FCA">
        <w:rPr>
          <w:color w:val="000000"/>
          <w:spacing w:val="-1"/>
        </w:rPr>
        <w:t>вн</w:t>
      </w:r>
      <w:r w:rsidRPr="00710FCA">
        <w:rPr>
          <w:color w:val="000000"/>
        </w:rPr>
        <w:t>ых</w:t>
      </w:r>
      <w:r w:rsidRPr="00710FCA">
        <w:rPr>
          <w:color w:val="000000"/>
          <w:spacing w:val="-1"/>
        </w:rPr>
        <w:t xml:space="preserve"> </w:t>
      </w:r>
      <w:r w:rsidRPr="00710FCA">
        <w:rPr>
          <w:color w:val="000000"/>
        </w:rPr>
        <w:t>нав</w:t>
      </w:r>
      <w:r w:rsidRPr="00710FCA">
        <w:rPr>
          <w:color w:val="000000"/>
          <w:spacing w:val="-1"/>
        </w:rPr>
        <w:t>ы</w:t>
      </w:r>
      <w:r w:rsidRPr="00710FCA">
        <w:rPr>
          <w:color w:val="000000"/>
        </w:rPr>
        <w:t>к</w:t>
      </w:r>
      <w:r w:rsidRPr="00710FCA">
        <w:rPr>
          <w:color w:val="000000"/>
          <w:spacing w:val="2"/>
        </w:rPr>
        <w:t>о</w:t>
      </w:r>
      <w:r w:rsidRPr="00710FCA">
        <w:rPr>
          <w:color w:val="000000"/>
        </w:rPr>
        <w:t>в.</w:t>
      </w:r>
    </w:p>
    <w:p w:rsidR="00894CAA" w:rsidRDefault="00894CAA" w:rsidP="00894CAA">
      <w:pPr>
        <w:pStyle w:val="a4"/>
        <w:shd w:val="clear" w:color="auto" w:fill="FFFFFF"/>
        <w:spacing w:before="0" w:beforeAutospacing="0" w:after="360" w:afterAutospacing="0"/>
        <w:rPr>
          <w:color w:val="000000"/>
        </w:rPr>
      </w:pPr>
    </w:p>
    <w:p w:rsidR="00894CAA" w:rsidRDefault="00894CAA" w:rsidP="00894CAA">
      <w:pPr>
        <w:pStyle w:val="a4"/>
        <w:shd w:val="clear" w:color="auto" w:fill="FFFFFF"/>
        <w:spacing w:before="0" w:beforeAutospacing="0" w:after="360" w:afterAutospacing="0"/>
        <w:rPr>
          <w:color w:val="000000"/>
        </w:rPr>
      </w:pPr>
    </w:p>
    <w:p w:rsidR="00894CAA" w:rsidRDefault="00894CAA" w:rsidP="00894CAA">
      <w:pPr>
        <w:pStyle w:val="a4"/>
        <w:shd w:val="clear" w:color="auto" w:fill="FFFFFF"/>
        <w:spacing w:before="0" w:beforeAutospacing="0" w:after="360" w:afterAutospacing="0"/>
        <w:rPr>
          <w:color w:val="000000"/>
        </w:rPr>
      </w:pPr>
    </w:p>
    <w:p w:rsidR="00894CAA" w:rsidRDefault="00894CAA" w:rsidP="00894CAA">
      <w:pPr>
        <w:pStyle w:val="a4"/>
        <w:shd w:val="clear" w:color="auto" w:fill="FFFFFF"/>
        <w:spacing w:before="0" w:beforeAutospacing="0" w:after="360" w:afterAutospacing="0"/>
        <w:rPr>
          <w:color w:val="000000"/>
        </w:rPr>
      </w:pPr>
    </w:p>
    <w:p w:rsidR="00894CAA" w:rsidRDefault="00894CAA" w:rsidP="00894CAA">
      <w:pPr>
        <w:pStyle w:val="a4"/>
        <w:shd w:val="clear" w:color="auto" w:fill="FFFFFF"/>
        <w:spacing w:before="0" w:beforeAutospacing="0" w:after="360" w:afterAutospacing="0"/>
        <w:rPr>
          <w:color w:val="000000"/>
        </w:rPr>
      </w:pPr>
    </w:p>
    <w:p w:rsidR="00894CAA" w:rsidRPr="00F154F7" w:rsidRDefault="00894CAA" w:rsidP="00894CAA">
      <w:pPr>
        <w:pStyle w:val="a4"/>
        <w:shd w:val="clear" w:color="auto" w:fill="FFFFFF"/>
        <w:spacing w:before="0" w:beforeAutospacing="0" w:after="360" w:afterAutospacing="0"/>
        <w:rPr>
          <w:color w:val="000000"/>
          <w:shd w:val="clear" w:color="auto" w:fill="FFFFFF"/>
        </w:rPr>
      </w:pP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bookmarkStart w:id="3" w:name="_GoBack"/>
      <w:bookmarkEnd w:id="3"/>
      <w:r w:rsidRPr="00710FCA">
        <w:rPr>
          <w:b/>
          <w:bCs/>
          <w:color w:val="000000"/>
        </w:rPr>
        <w:lastRenderedPageBreak/>
        <w:t>РЕЧЕВАЯ ИГРОТЕКА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710FCA">
        <w:rPr>
          <w:b/>
          <w:bCs/>
          <w:color w:val="000000"/>
        </w:rPr>
        <w:t>для детей младшего дошкольного возраста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710FCA">
        <w:rPr>
          <w:b/>
          <w:bCs/>
          <w:color w:val="000000"/>
        </w:rPr>
        <w:t xml:space="preserve">(техника </w:t>
      </w:r>
      <w:proofErr w:type="spellStart"/>
      <w:r w:rsidRPr="00710FCA">
        <w:rPr>
          <w:b/>
          <w:bCs/>
          <w:color w:val="000000"/>
        </w:rPr>
        <w:t>body</w:t>
      </w:r>
      <w:proofErr w:type="spellEnd"/>
      <w:r w:rsidRPr="00710FCA">
        <w:rPr>
          <w:b/>
          <w:bCs/>
          <w:color w:val="000000"/>
        </w:rPr>
        <w:t xml:space="preserve"> </w:t>
      </w:r>
      <w:proofErr w:type="spellStart"/>
      <w:r w:rsidRPr="00710FCA">
        <w:rPr>
          <w:b/>
          <w:bCs/>
          <w:color w:val="000000"/>
        </w:rPr>
        <w:t>percussion</w:t>
      </w:r>
      <w:proofErr w:type="spellEnd"/>
      <w:r w:rsidRPr="00710FCA">
        <w:rPr>
          <w:b/>
          <w:bCs/>
          <w:color w:val="000000"/>
        </w:rPr>
        <w:t>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1. </w:t>
      </w: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Игра-приветствие </w:t>
      </w:r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>«Здравствуйте»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Взрослый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: Здравствуйте, ручки!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: Здравствуйте!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(хлопают)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Взрослый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: Здравствуйте, ножки!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: Здравствуйте!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(топают)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Взрослый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Здравствуйте,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коленочки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!</w:t>
      </w:r>
    </w:p>
    <w:p w:rsidR="00894CA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: Здравствуйте!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(шлепают по коленям)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2. Игра </w:t>
      </w:r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>«Лиса»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Уж как шла лиса домой,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(Хлопок, шлепок по коленям)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Нашла книгу под сосной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(Поочерёдно шлепки по коленям)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Она села на пенёк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(Притопы)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И читала весь денёк. (Раскрыть ладони – смотреть в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«книгу»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3. Игра </w:t>
      </w:r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>«Лепёшки»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Наберу мучицы,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(Круговые движения по коленям)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Подолью водицы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(Шлепки по коленям)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Для детей хороших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(Притопы)</w:t>
      </w:r>
    </w:p>
    <w:p w:rsidR="00894CAA" w:rsidRPr="00894CA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Напеку лепёшек.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(Хлопки)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4. Игра </w:t>
      </w:r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>«Листопад»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Осень, осень! Листопад!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(ритмичные хлопки)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Лес осенний </w:t>
      </w:r>
      <w:proofErr w:type="gram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конопат</w:t>
      </w:r>
      <w:proofErr w:type="gram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(щелчки пальцами)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Листья рыжие шуршат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(трут </w:t>
      </w:r>
      <w:r w:rsidRPr="00710FC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</w:rPr>
        <w:t>ладошку о ладошку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И летят, летят, летят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(качают руками)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5. Игра </w:t>
      </w:r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>«Дождик»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Дождь, дождь, дождь с утра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(Хлопки чередуются со шлепками по коленям)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Веселится детвора!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(Легкие прыжки на месте)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Шлеп по лужам, </w:t>
      </w:r>
      <w:proofErr w:type="gram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шлеп</w:t>
      </w:r>
      <w:proofErr w:type="gram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– шлеп!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(Притопы)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Хлоп в ладоши, </w:t>
      </w:r>
      <w:proofErr w:type="gram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хлоп</w:t>
      </w:r>
      <w:proofErr w:type="gram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– хлоп!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(Хлопки)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Дождик нас не поливает,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(Грозят пальцем)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А скорее догоняет!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(Убегают от дождика)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Речевые игры в технике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proofErr w:type="spellStart"/>
      <w:r w:rsidRPr="00710FC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</w:rPr>
        <w:t>боди</w:t>
      </w:r>
      <w:proofErr w:type="spellEnd"/>
      <w:r w:rsidRPr="00710FC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</w:rPr>
        <w:t xml:space="preserve"> перкуссия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для детей старшего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дошкольного возраста.</w:t>
      </w:r>
    </w:p>
    <w:p w:rsidR="00894CAA" w:rsidRPr="00710FCA" w:rsidRDefault="00894CAA" w:rsidP="00894C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Игра </w:t>
      </w:r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 xml:space="preserve">«Цигали, </w:t>
      </w:r>
      <w:proofErr w:type="spellStart"/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>Бугали</w:t>
      </w:r>
      <w:proofErr w:type="spellEnd"/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 xml:space="preserve"> и </w:t>
      </w:r>
      <w:proofErr w:type="spellStart"/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>Ца</w:t>
      </w:r>
      <w:proofErr w:type="spellEnd"/>
      <w:r w:rsidRPr="00710FCA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</w:rPr>
        <w:t>»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Для пробуждения фантазии и введение в игру детям рассказывается история о фантастических существах - Цигали,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Бугали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Ца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Педагог показывает, как они могут </w:t>
      </w:r>
      <w:proofErr w:type="gram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двигаться</w:t>
      </w:r>
      <w:proofErr w:type="gram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интонирует их имена (например,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«Цигали»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 - произносит в верхнем регистре, пискляво,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proofErr w:type="spellStart"/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Бугали</w:t>
      </w:r>
      <w:proofErr w:type="spellEnd"/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 - утрированно, низким голосом,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proofErr w:type="spellStart"/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Ца</w:t>
      </w:r>
      <w:proofErr w:type="spellEnd"/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- в среднем регистре, коротко, 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утрированно). Затем, стоя в кругу, все по очереди пробуют быть этими существами,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(передавая по-своему образы голосом, движениями, интонацией)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sz w:val="24"/>
          <w:szCs w:val="24"/>
          <w:u w:val="single"/>
        </w:rPr>
        <w:t>Ход игры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                                                                                                                                  </w:t>
      </w: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1 вар.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Дети выучивают комбинацию движений за педагогом, темп можно постепенно ускорять от раза к разу.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Описание движений</w:t>
      </w: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</w:p>
    <w:p w:rsidR="00894CAA" w:rsidRPr="00710FCA" w:rsidRDefault="00894CAA" w:rsidP="00894C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цигали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- удар двумя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ладошками по грудной косточке</w:t>
      </w:r>
    </w:p>
    <w:p w:rsidR="00894CAA" w:rsidRDefault="00894CAA" w:rsidP="00894C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бугали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- удар двумя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ладошками по коленям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                                                                   </w:t>
      </w:r>
    </w:p>
    <w:p w:rsidR="00894CAA" w:rsidRPr="00710FCA" w:rsidRDefault="00894CAA" w:rsidP="00894C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ца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ц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-</w:t>
      </w:r>
      <w:proofErr w:type="gram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хлопок в ладоши</w:t>
      </w:r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  <w:t>Комбинация движений</w:t>
      </w: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</w:p>
    <w:p w:rsidR="00894CAA" w:rsidRPr="00710FCA" w:rsidRDefault="00894CAA" w:rsidP="00894CAA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цигали-цигали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proofErr w:type="spellStart"/>
      <w:proofErr w:type="gram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ца-ца</w:t>
      </w:r>
      <w:proofErr w:type="spellEnd"/>
      <w:proofErr w:type="gram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</w:t>
      </w:r>
    </w:p>
    <w:p w:rsidR="00894CAA" w:rsidRPr="00710FCA" w:rsidRDefault="00894CAA" w:rsidP="00894CA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бугали-бугали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proofErr w:type="spellStart"/>
      <w:proofErr w:type="gram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ца-ца</w:t>
      </w:r>
      <w:proofErr w:type="spellEnd"/>
      <w:proofErr w:type="gramEnd"/>
    </w:p>
    <w:p w:rsidR="00894CAA" w:rsidRPr="00710FCA" w:rsidRDefault="00894CAA" w:rsidP="00894CA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цигали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ца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                   </w:t>
      </w:r>
    </w:p>
    <w:p w:rsidR="00894CAA" w:rsidRPr="00710FCA" w:rsidRDefault="00894CAA" w:rsidP="00894CA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бугали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ца</w:t>
      </w:r>
      <w:proofErr w:type="spellEnd"/>
    </w:p>
    <w:p w:rsidR="00894CAA" w:rsidRPr="00710FCA" w:rsidRDefault="00894CAA" w:rsidP="00894CA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цигали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бугали</w:t>
      </w:r>
      <w:proofErr w:type="spell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proofErr w:type="spell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ца</w:t>
      </w:r>
      <w:proofErr w:type="spellEnd"/>
    </w:p>
    <w:p w:rsidR="00894CAA" w:rsidRPr="00710FCA" w:rsidRDefault="00894CAA" w:rsidP="00894CAA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10FCA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2 вар.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Игра проходит в тесном кругу. </w:t>
      </w:r>
      <w:proofErr w:type="gramStart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Дети стоят парами лицом друг к другу, но повернувшись боком в круг, комбинация движений та же, что и в 1 вар., но на движение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proofErr w:type="spellStart"/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ца</w:t>
      </w:r>
      <w:proofErr w:type="spellEnd"/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 дети делают хлопок друг другу по </w:t>
      </w:r>
      <w:r w:rsidRPr="00710FC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ладошкам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, как только дети выполнят комбинацию движений в первый раз, на вторую комбинацию </w:t>
      </w:r>
      <w:r w:rsidRPr="00710FC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(на повтор)</w:t>
      </w:r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> дети поворачиваются на 180 градусов и оказываются лицом к партнеру, который до этого стоял</w:t>
      </w:r>
      <w:proofErr w:type="gramEnd"/>
      <w:r w:rsidRPr="00710FCA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за его спиной. Образуются новые пары, игра повторяется.</w:t>
      </w:r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</w:p>
    <w:p w:rsidR="00894CAA" w:rsidRDefault="00894CAA" w:rsidP="00894CAA">
      <w:pPr>
        <w:rPr>
          <w:rFonts w:ascii="Times New Roman" w:hAnsi="Times New Roman" w:cs="Times New Roman"/>
          <w:sz w:val="24"/>
          <w:szCs w:val="24"/>
        </w:rPr>
      </w:pPr>
    </w:p>
    <w:p w:rsidR="00894CAA" w:rsidRPr="00710FCA" w:rsidRDefault="00894CAA" w:rsidP="00894CAA">
      <w:pPr>
        <w:rPr>
          <w:rFonts w:ascii="Times New Roman" w:hAnsi="Times New Roman" w:cs="Times New Roman"/>
          <w:sz w:val="24"/>
          <w:szCs w:val="24"/>
        </w:rPr>
      </w:pP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710FCA">
        <w:rPr>
          <w:b/>
          <w:bCs/>
          <w:color w:val="000000"/>
        </w:rPr>
        <w:t>РЕЧЕВАЯ ИГРОТЕКА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710FCA">
        <w:rPr>
          <w:b/>
          <w:bCs/>
          <w:color w:val="000000"/>
        </w:rPr>
        <w:t>для детей среднего дошкольного возраста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710FCA">
        <w:rPr>
          <w:b/>
          <w:bCs/>
          <w:color w:val="000000"/>
        </w:rPr>
        <w:t xml:space="preserve">(техника </w:t>
      </w:r>
      <w:proofErr w:type="spellStart"/>
      <w:r w:rsidRPr="00710FCA">
        <w:rPr>
          <w:b/>
          <w:bCs/>
          <w:color w:val="000000"/>
        </w:rPr>
        <w:t>body</w:t>
      </w:r>
      <w:proofErr w:type="spellEnd"/>
      <w:r w:rsidRPr="00710FCA">
        <w:rPr>
          <w:b/>
          <w:bCs/>
          <w:color w:val="000000"/>
        </w:rPr>
        <w:t xml:space="preserve"> </w:t>
      </w:r>
      <w:proofErr w:type="spellStart"/>
      <w:r w:rsidRPr="00710FCA">
        <w:rPr>
          <w:b/>
          <w:bCs/>
          <w:color w:val="000000"/>
        </w:rPr>
        <w:t>percussion</w:t>
      </w:r>
      <w:proofErr w:type="spellEnd"/>
      <w:r w:rsidRPr="00710FCA">
        <w:rPr>
          <w:b/>
          <w:bCs/>
          <w:color w:val="000000"/>
        </w:rPr>
        <w:t>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</w:rPr>
        <w:t>Цель:</w:t>
      </w:r>
      <w:r w:rsidRPr="00710FCA">
        <w:rPr>
          <w:color w:val="000000"/>
        </w:rPr>
        <w:t> приобретение детьми дошкольного возраста опыта использования тела как музыкального инструмента с помощью «звучащих жестов».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</w:rPr>
        <w:t>Задачи: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1. Знакомить детей с различными «звучащими жестами», учить применять их в игровой деятельности в различных комбинациях, согласовывать свои движения с текстом.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2.Развивать чувство ритма, речь, внимание, познавательные процессы.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3.Воспитывать коммуникативные навыки.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  <w:u w:val="single"/>
        </w:rPr>
        <w:t>1.Игра-приветствие «Озвучь своё имя»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i/>
          <w:iCs/>
          <w:color w:val="000000"/>
        </w:rPr>
        <w:t>Ребёнок 1</w:t>
      </w:r>
      <w:r w:rsidRPr="00710FCA">
        <w:rPr>
          <w:color w:val="000000"/>
        </w:rPr>
        <w:t> (с помощью «звучащих жестов» озвучивает своё имя): Тимофей!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i/>
          <w:iCs/>
          <w:color w:val="000000"/>
        </w:rPr>
        <w:t>Дети:</w:t>
      </w:r>
      <w:r w:rsidRPr="00710FCA">
        <w:rPr>
          <w:color w:val="000000"/>
        </w:rPr>
        <w:t> Здравствуй, Тимофей! </w:t>
      </w:r>
      <w:r w:rsidRPr="00710FCA">
        <w:rPr>
          <w:i/>
          <w:iCs/>
          <w:color w:val="000000"/>
        </w:rPr>
        <w:t>(ритмично ударяют по коленям)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i/>
          <w:iCs/>
          <w:color w:val="000000"/>
        </w:rPr>
        <w:t>Ребёнок 2:</w:t>
      </w:r>
      <w:r w:rsidRPr="00710FCA">
        <w:rPr>
          <w:color w:val="000000"/>
        </w:rPr>
        <w:t> А-ли-</w:t>
      </w:r>
      <w:proofErr w:type="spellStart"/>
      <w:r w:rsidRPr="00710FCA">
        <w:rPr>
          <w:color w:val="000000"/>
        </w:rPr>
        <w:t>са</w:t>
      </w:r>
      <w:proofErr w:type="spellEnd"/>
      <w:r w:rsidRPr="00710FCA">
        <w:rPr>
          <w:color w:val="000000"/>
        </w:rPr>
        <w:t>!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i/>
          <w:iCs/>
          <w:color w:val="000000"/>
        </w:rPr>
        <w:t>Дети:</w:t>
      </w:r>
      <w:r w:rsidRPr="00710FCA">
        <w:rPr>
          <w:color w:val="000000"/>
        </w:rPr>
        <w:t> Здравствуй, Алиса…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  <w:u w:val="single"/>
        </w:rPr>
        <w:t>2.Игра «Лиса»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Уж как шла лиса домой, (</w:t>
      </w:r>
      <w:r w:rsidRPr="00710FCA">
        <w:rPr>
          <w:i/>
          <w:iCs/>
          <w:color w:val="000000"/>
        </w:rPr>
        <w:t>Хлопок, удары обеими руками по коленям</w:t>
      </w:r>
      <w:r w:rsidRPr="00710FCA">
        <w:rPr>
          <w:color w:val="000000"/>
        </w:rPr>
        <w:t>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Видит книгу под сосной,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Она села на пенёк (</w:t>
      </w:r>
      <w:r w:rsidRPr="00710FCA">
        <w:rPr>
          <w:i/>
          <w:iCs/>
          <w:color w:val="000000"/>
        </w:rPr>
        <w:t>Притопы)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И читала весь денёк. (</w:t>
      </w:r>
      <w:r w:rsidRPr="00710FCA">
        <w:rPr>
          <w:i/>
          <w:iCs/>
          <w:color w:val="000000"/>
        </w:rPr>
        <w:t>Потирания ладонями, словно «шуршит» страницами)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  <w:u w:val="single"/>
        </w:rPr>
        <w:t>3. Игра «Лепёшки»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Наберу мучицы, </w:t>
      </w:r>
      <w:r w:rsidRPr="00710FCA">
        <w:rPr>
          <w:i/>
          <w:iCs/>
          <w:color w:val="000000"/>
        </w:rPr>
        <w:t>(Круговые движения по коленям)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Подолью водицы </w:t>
      </w:r>
      <w:r w:rsidRPr="00710FCA">
        <w:rPr>
          <w:i/>
          <w:iCs/>
          <w:color w:val="000000"/>
        </w:rPr>
        <w:t>(Шлепки по коленям)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Для детей хороших </w:t>
      </w:r>
      <w:r w:rsidRPr="00710FCA">
        <w:rPr>
          <w:i/>
          <w:iCs/>
          <w:color w:val="000000"/>
        </w:rPr>
        <w:t>(Притопы)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Напеку лепёшек. </w:t>
      </w:r>
      <w:r w:rsidRPr="00710FCA">
        <w:rPr>
          <w:i/>
          <w:iCs/>
          <w:color w:val="000000"/>
        </w:rPr>
        <w:t>(Хлопки)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  <w:u w:val="single"/>
        </w:rPr>
        <w:t>4. Игра «Листопад»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Осень, осень! Листопад! </w:t>
      </w:r>
      <w:r w:rsidRPr="00710FCA">
        <w:rPr>
          <w:i/>
          <w:iCs/>
          <w:color w:val="000000"/>
        </w:rPr>
        <w:t>(ритмичные хлопки)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 xml:space="preserve">Лес осенний </w:t>
      </w:r>
      <w:proofErr w:type="gramStart"/>
      <w:r w:rsidRPr="00710FCA">
        <w:rPr>
          <w:color w:val="000000"/>
        </w:rPr>
        <w:t>конопат</w:t>
      </w:r>
      <w:proofErr w:type="gramEnd"/>
      <w:r w:rsidRPr="00710FCA">
        <w:rPr>
          <w:color w:val="000000"/>
        </w:rPr>
        <w:t> </w:t>
      </w:r>
      <w:r w:rsidRPr="00710FCA">
        <w:rPr>
          <w:i/>
          <w:iCs/>
          <w:color w:val="000000"/>
        </w:rPr>
        <w:t>(щелчки пальцами)</w:t>
      </w:r>
    </w:p>
    <w:p w:rsidR="00894CA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Листья рыжие шуршат </w:t>
      </w:r>
      <w:r w:rsidRPr="00710FCA">
        <w:rPr>
          <w:i/>
          <w:iCs/>
          <w:color w:val="000000"/>
        </w:rPr>
        <w:t>(трут ладошку о ладошку)</w:t>
      </w:r>
    </w:p>
    <w:p w:rsidR="00894CAA" w:rsidRPr="00894CA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И летят, летят, летят </w:t>
      </w:r>
      <w:r w:rsidRPr="00710FCA">
        <w:rPr>
          <w:i/>
          <w:iCs/>
          <w:color w:val="000000"/>
        </w:rPr>
        <w:t>(делают поглаживания)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  <w:u w:val="single"/>
        </w:rPr>
        <w:t>5. Игра «Дождик»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Дождь, дождь, дождь с утра </w:t>
      </w:r>
      <w:r w:rsidRPr="00710FCA">
        <w:rPr>
          <w:i/>
          <w:iCs/>
          <w:color w:val="000000"/>
        </w:rPr>
        <w:t>(Удары по груди)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Веселится детвора! </w:t>
      </w:r>
      <w:r w:rsidRPr="00710FCA">
        <w:rPr>
          <w:i/>
          <w:iCs/>
          <w:color w:val="000000"/>
        </w:rPr>
        <w:t>(Легкие прыжки на месте)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 xml:space="preserve">Шлеп по лужам, </w:t>
      </w:r>
      <w:proofErr w:type="gramStart"/>
      <w:r w:rsidRPr="00710FCA">
        <w:rPr>
          <w:color w:val="000000"/>
        </w:rPr>
        <w:t>шлеп</w:t>
      </w:r>
      <w:proofErr w:type="gramEnd"/>
      <w:r w:rsidRPr="00710FCA">
        <w:rPr>
          <w:color w:val="000000"/>
        </w:rPr>
        <w:t xml:space="preserve"> – шлеп! </w:t>
      </w:r>
      <w:r w:rsidRPr="00710FCA">
        <w:rPr>
          <w:i/>
          <w:iCs/>
          <w:color w:val="000000"/>
        </w:rPr>
        <w:t>(Удары по коленям)</w:t>
      </w:r>
    </w:p>
    <w:p w:rsidR="00894CA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710FCA">
        <w:rPr>
          <w:color w:val="000000"/>
        </w:rPr>
        <w:t xml:space="preserve">Хлоп в ладоши, </w:t>
      </w:r>
      <w:proofErr w:type="gramStart"/>
      <w:r w:rsidRPr="00710FCA">
        <w:rPr>
          <w:color w:val="000000"/>
        </w:rPr>
        <w:t>хлоп</w:t>
      </w:r>
      <w:proofErr w:type="gramEnd"/>
      <w:r w:rsidRPr="00710FCA">
        <w:rPr>
          <w:color w:val="000000"/>
        </w:rPr>
        <w:t xml:space="preserve"> – хлоп! </w:t>
      </w:r>
      <w:r w:rsidRPr="00710FCA">
        <w:rPr>
          <w:i/>
          <w:iCs/>
          <w:color w:val="000000"/>
        </w:rPr>
        <w:t>(Хлопки)</w:t>
      </w:r>
    </w:p>
    <w:p w:rsidR="00894CA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</w:p>
    <w:p w:rsidR="00894CA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710FCA">
        <w:rPr>
          <w:b/>
          <w:bCs/>
          <w:color w:val="000000"/>
        </w:rPr>
        <w:t>РЕЧЕВАЯ ИГРОТЕКА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710FCA">
        <w:rPr>
          <w:b/>
          <w:bCs/>
          <w:color w:val="000000"/>
        </w:rPr>
        <w:t>для детей старшего дошкольного возраста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710FCA">
        <w:rPr>
          <w:b/>
          <w:bCs/>
          <w:color w:val="000000"/>
        </w:rPr>
        <w:t xml:space="preserve">(техника </w:t>
      </w:r>
      <w:proofErr w:type="spellStart"/>
      <w:r w:rsidRPr="00710FCA">
        <w:rPr>
          <w:b/>
          <w:bCs/>
          <w:color w:val="000000"/>
        </w:rPr>
        <w:t>body</w:t>
      </w:r>
      <w:proofErr w:type="spellEnd"/>
      <w:r w:rsidRPr="00710FCA">
        <w:rPr>
          <w:b/>
          <w:bCs/>
          <w:color w:val="000000"/>
        </w:rPr>
        <w:t xml:space="preserve"> </w:t>
      </w:r>
      <w:proofErr w:type="spellStart"/>
      <w:r w:rsidRPr="00710FCA">
        <w:rPr>
          <w:b/>
          <w:bCs/>
          <w:color w:val="000000"/>
        </w:rPr>
        <w:t>percussion</w:t>
      </w:r>
      <w:proofErr w:type="spellEnd"/>
      <w:r w:rsidRPr="00710FCA">
        <w:rPr>
          <w:b/>
          <w:bCs/>
          <w:color w:val="000000"/>
        </w:rPr>
        <w:t>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</w:rPr>
        <w:t>Цель:</w:t>
      </w:r>
      <w:r w:rsidRPr="00710FCA">
        <w:rPr>
          <w:color w:val="000000"/>
        </w:rPr>
        <w:t> приобретение детьми дошкольного возраста опыта использования тела как музыкального инструмента с помощью «звучащих жестов».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</w:rPr>
        <w:t>Задачи: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lastRenderedPageBreak/>
        <w:t>1. Учить детей применять «звучащие жесты» в игровой деятельности в различных комбинациях, согласовывать свои движения с текстом, знакомить с элементами нотной грамоты.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2. Упражнять в моделировании ритмических рисунков (жест-нота).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3. Развивать чувство ритма, речь, внимание, познавательные процессы.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4. Воспитывать коммуникативные навыки, умение работать в командах.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</w:rPr>
        <w:t>1.</w:t>
      </w:r>
      <w:r w:rsidRPr="00710FCA">
        <w:rPr>
          <w:b/>
          <w:bCs/>
          <w:color w:val="000000"/>
          <w:u w:val="single"/>
        </w:rPr>
        <w:t>Игра «Осенняя сказка»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Тихо бродит по дорожке </w:t>
      </w:r>
      <w:r w:rsidRPr="00710FCA">
        <w:rPr>
          <w:i/>
          <w:iCs/>
          <w:color w:val="000000"/>
        </w:rPr>
        <w:t>(Поглаживания кистей рук)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Осень в золотой одежке.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Где листочком зашуршит, </w:t>
      </w:r>
      <w:r w:rsidRPr="00710FCA">
        <w:rPr>
          <w:i/>
          <w:iCs/>
          <w:color w:val="000000"/>
        </w:rPr>
        <w:t>(Потирание ладоней)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Где дождинкой зазвенит. </w:t>
      </w:r>
      <w:r w:rsidRPr="00710FCA">
        <w:rPr>
          <w:i/>
          <w:iCs/>
          <w:color w:val="000000"/>
        </w:rPr>
        <w:t>(Щелчки пальцами в воздухе)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Раздается громкий стук: </w:t>
      </w:r>
      <w:r w:rsidRPr="00710FCA">
        <w:rPr>
          <w:i/>
          <w:iCs/>
          <w:color w:val="000000"/>
        </w:rPr>
        <w:t>(Притопы всей стопой)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Это дятел – тук, да тук!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Дятел делает дупло – </w:t>
      </w:r>
      <w:r w:rsidRPr="00710FCA">
        <w:rPr>
          <w:i/>
          <w:iCs/>
          <w:color w:val="000000"/>
        </w:rPr>
        <w:t>(Притопы носком</w:t>
      </w:r>
      <w:r w:rsidRPr="00710FCA">
        <w:rPr>
          <w:color w:val="000000"/>
        </w:rPr>
        <w:t>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Белке будет там тепло.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Ветерок вдруг налетел, </w:t>
      </w:r>
      <w:r w:rsidRPr="00710FCA">
        <w:rPr>
          <w:i/>
          <w:iCs/>
          <w:color w:val="000000"/>
        </w:rPr>
        <w:t>(Потирание ладоней</w:t>
      </w:r>
      <w:r w:rsidRPr="00710FCA">
        <w:rPr>
          <w:color w:val="000000"/>
        </w:rPr>
        <w:t>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По деревьям пошумел,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Громче завывает, </w:t>
      </w:r>
      <w:r w:rsidRPr="00710FCA">
        <w:rPr>
          <w:i/>
          <w:iCs/>
          <w:color w:val="000000"/>
        </w:rPr>
        <w:t>(Притопы пяткой)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Тучки собирает.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Дождик – динь, дождик – дон! </w:t>
      </w:r>
      <w:r w:rsidRPr="00710FCA">
        <w:rPr>
          <w:i/>
          <w:iCs/>
          <w:color w:val="000000"/>
        </w:rPr>
        <w:t>(Щелчки пальцами в воздухе)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Капель бойкий перезвон.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Все звенит, стучит, поет – </w:t>
      </w:r>
      <w:r w:rsidRPr="00710FCA">
        <w:rPr>
          <w:i/>
          <w:iCs/>
          <w:color w:val="000000"/>
        </w:rPr>
        <w:t>(Все жесты вместе, каждый выбирает своё)</w:t>
      </w:r>
    </w:p>
    <w:p w:rsidR="00894CA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Осень яркая идет!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</w:rPr>
        <w:t>2. </w:t>
      </w:r>
      <w:r w:rsidRPr="00710FCA">
        <w:rPr>
          <w:b/>
          <w:bCs/>
          <w:color w:val="000000"/>
          <w:u w:val="single"/>
        </w:rPr>
        <w:t>Телесно-речевой канон «Прыгалка-считалка»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  <w:u w:val="single"/>
        </w:rPr>
        <w:t>Игровые действия:</w:t>
      </w:r>
    </w:p>
    <w:p w:rsidR="00894CAA" w:rsidRPr="00710FCA" w:rsidRDefault="00894CAA" w:rsidP="00894CA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Педагог произносит текст и показывает движения, дети запоминают и повторяют.</w:t>
      </w:r>
    </w:p>
    <w:p w:rsidR="00894CAA" w:rsidRPr="00710FCA" w:rsidRDefault="00894CAA" w:rsidP="00894CA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Когда слова хорошо закреплены, педагог даёт возможность детям начать игру первыми, а сам, выдержав определённый «шаг» канона, вступает позднее.</w:t>
      </w:r>
    </w:p>
    <w:p w:rsidR="00894CAA" w:rsidRPr="00710FCA" w:rsidRDefault="00894CAA" w:rsidP="00894CA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Дети делятся на 2 группы и играют между собой.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  <w:u w:val="single"/>
        </w:rPr>
        <w:t>Текст игры: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Мальчики, как зайчики, (</w:t>
      </w:r>
      <w:r w:rsidRPr="00710FCA">
        <w:rPr>
          <w:i/>
          <w:iCs/>
          <w:color w:val="000000"/>
        </w:rPr>
        <w:t>удары одновременно 2 руками по груди)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Девочки, как белочки,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Прыгают и скачут, (</w:t>
      </w:r>
      <w:r w:rsidRPr="00710FCA">
        <w:rPr>
          <w:i/>
          <w:iCs/>
          <w:color w:val="000000"/>
        </w:rPr>
        <w:t>чередование «хлопок, удар по коленям»)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lastRenderedPageBreak/>
        <w:t>Упадут, не плачут.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За окошком не сиди, (</w:t>
      </w:r>
      <w:r w:rsidRPr="00710FCA">
        <w:rPr>
          <w:i/>
          <w:iCs/>
          <w:color w:val="000000"/>
        </w:rPr>
        <w:t>притопы)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 xml:space="preserve">Вы </w:t>
      </w:r>
      <w:proofErr w:type="gramStart"/>
      <w:r w:rsidRPr="00710FCA">
        <w:rPr>
          <w:color w:val="000000"/>
        </w:rPr>
        <w:t>–х</w:t>
      </w:r>
      <w:proofErr w:type="gramEnd"/>
      <w:r w:rsidRPr="00710FCA">
        <w:rPr>
          <w:color w:val="000000"/>
        </w:rPr>
        <w:t>о–</w:t>
      </w:r>
      <w:proofErr w:type="spellStart"/>
      <w:r w:rsidRPr="00710FCA">
        <w:rPr>
          <w:color w:val="000000"/>
        </w:rPr>
        <w:t>ди</w:t>
      </w:r>
      <w:proofErr w:type="spellEnd"/>
      <w:r w:rsidRPr="00710FCA">
        <w:rPr>
          <w:color w:val="000000"/>
        </w:rPr>
        <w:t>! (</w:t>
      </w:r>
      <w:r w:rsidRPr="00710FCA">
        <w:rPr>
          <w:i/>
          <w:iCs/>
          <w:color w:val="000000"/>
        </w:rPr>
        <w:t>3 скользящих хлопка)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b/>
          <w:bCs/>
          <w:color w:val="000000"/>
        </w:rPr>
        <w:t>3. </w:t>
      </w:r>
      <w:r w:rsidRPr="00710FCA">
        <w:rPr>
          <w:b/>
          <w:bCs/>
          <w:color w:val="000000"/>
          <w:u w:val="single"/>
        </w:rPr>
        <w:t>Телесно-речевой канон «Шла весёлая собака»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Шла весёлая собака (</w:t>
      </w:r>
      <w:r w:rsidRPr="00710FCA">
        <w:rPr>
          <w:i/>
          <w:iCs/>
          <w:color w:val="000000"/>
        </w:rPr>
        <w:t>притопы)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710FCA">
        <w:rPr>
          <w:color w:val="000000"/>
        </w:rPr>
        <w:t>Чики</w:t>
      </w:r>
      <w:proofErr w:type="spellEnd"/>
      <w:r w:rsidRPr="00710FCA">
        <w:rPr>
          <w:color w:val="000000"/>
        </w:rPr>
        <w:t>-Брики-Гав! (</w:t>
      </w:r>
      <w:r w:rsidRPr="00710FCA">
        <w:rPr>
          <w:i/>
          <w:iCs/>
          <w:color w:val="000000"/>
        </w:rPr>
        <w:t>4 удара поочерёдно каждой рукой по груди, хлопок)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А за ней шагали гуси, (</w:t>
      </w:r>
      <w:r w:rsidRPr="00710FCA">
        <w:rPr>
          <w:i/>
          <w:iCs/>
          <w:color w:val="000000"/>
        </w:rPr>
        <w:t>притопы)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Головы задрав. (</w:t>
      </w:r>
      <w:r w:rsidRPr="00710FCA">
        <w:rPr>
          <w:i/>
          <w:iCs/>
          <w:color w:val="000000"/>
        </w:rPr>
        <w:t>4 удара поочерёдно каждой рукой по груди, хлопок)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А за ними – поросёнок (</w:t>
      </w:r>
      <w:r w:rsidRPr="00710FCA">
        <w:rPr>
          <w:i/>
          <w:iCs/>
          <w:color w:val="000000"/>
        </w:rPr>
        <w:t>притопы)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710FCA">
        <w:rPr>
          <w:color w:val="000000"/>
        </w:rPr>
        <w:t>Чики</w:t>
      </w:r>
      <w:proofErr w:type="spellEnd"/>
      <w:r w:rsidRPr="00710FCA">
        <w:rPr>
          <w:color w:val="000000"/>
        </w:rPr>
        <w:t>-Брики-Хрю! (</w:t>
      </w:r>
      <w:r w:rsidRPr="00710FCA">
        <w:rPr>
          <w:i/>
          <w:iCs/>
          <w:color w:val="000000"/>
        </w:rPr>
        <w:t>4 удара поочерёдно каждой рукой по груди, хлопок)</w:t>
      </w:r>
    </w:p>
    <w:p w:rsidR="00894CAA" w:rsidRPr="00710FC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710FCA">
        <w:rPr>
          <w:color w:val="000000"/>
        </w:rPr>
        <w:t>Ну-ка, ну-ка, повторите, (</w:t>
      </w:r>
      <w:r w:rsidRPr="00710FCA">
        <w:rPr>
          <w:i/>
          <w:iCs/>
          <w:color w:val="000000"/>
        </w:rPr>
        <w:t>притопы)</w:t>
      </w:r>
    </w:p>
    <w:p w:rsidR="00894CAA" w:rsidRDefault="00894CAA" w:rsidP="00894CAA">
      <w:pPr>
        <w:pStyle w:val="a4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proofErr w:type="gramStart"/>
      <w:r w:rsidRPr="00710FCA">
        <w:rPr>
          <w:color w:val="000000"/>
        </w:rPr>
        <w:t>Что я говорю? (</w:t>
      </w:r>
      <w:r w:rsidRPr="00710FCA">
        <w:rPr>
          <w:i/>
          <w:iCs/>
          <w:color w:val="000000"/>
        </w:rPr>
        <w:t xml:space="preserve">4 удара поочерёдно </w:t>
      </w:r>
      <w:r>
        <w:rPr>
          <w:i/>
          <w:iCs/>
          <w:color w:val="000000"/>
        </w:rPr>
        <w:t>каждой рукой по груди, хлопок.</w:t>
      </w:r>
      <w:proofErr w:type="gramEnd"/>
    </w:p>
    <w:p w:rsidR="0032750D" w:rsidRDefault="0032750D"/>
    <w:sectPr w:rsidR="0032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10DE1"/>
    <w:multiLevelType w:val="hybridMultilevel"/>
    <w:tmpl w:val="C778FE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D039C8"/>
    <w:multiLevelType w:val="multilevel"/>
    <w:tmpl w:val="E4F2A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08"/>
    <w:rsid w:val="00001709"/>
    <w:rsid w:val="000034D8"/>
    <w:rsid w:val="000050B1"/>
    <w:rsid w:val="000171E8"/>
    <w:rsid w:val="0002012E"/>
    <w:rsid w:val="00022577"/>
    <w:rsid w:val="000237BE"/>
    <w:rsid w:val="00025517"/>
    <w:rsid w:val="00025778"/>
    <w:rsid w:val="000259FE"/>
    <w:rsid w:val="00030E6C"/>
    <w:rsid w:val="00033A44"/>
    <w:rsid w:val="00034F93"/>
    <w:rsid w:val="0003797C"/>
    <w:rsid w:val="000431EC"/>
    <w:rsid w:val="000459B0"/>
    <w:rsid w:val="00046D7B"/>
    <w:rsid w:val="000522CC"/>
    <w:rsid w:val="000551AC"/>
    <w:rsid w:val="0005554C"/>
    <w:rsid w:val="00064F92"/>
    <w:rsid w:val="00065CA7"/>
    <w:rsid w:val="00071F95"/>
    <w:rsid w:val="00075450"/>
    <w:rsid w:val="00076063"/>
    <w:rsid w:val="00076117"/>
    <w:rsid w:val="00076598"/>
    <w:rsid w:val="000765E1"/>
    <w:rsid w:val="000846F4"/>
    <w:rsid w:val="000870BE"/>
    <w:rsid w:val="00090AF0"/>
    <w:rsid w:val="00092415"/>
    <w:rsid w:val="00094CFD"/>
    <w:rsid w:val="000964E3"/>
    <w:rsid w:val="000A4C5F"/>
    <w:rsid w:val="000A6C64"/>
    <w:rsid w:val="000B35BA"/>
    <w:rsid w:val="000B36A0"/>
    <w:rsid w:val="000B57F8"/>
    <w:rsid w:val="000C2732"/>
    <w:rsid w:val="000C469A"/>
    <w:rsid w:val="000C5BDA"/>
    <w:rsid w:val="000C78F7"/>
    <w:rsid w:val="000D0377"/>
    <w:rsid w:val="000D15AA"/>
    <w:rsid w:val="000D3E77"/>
    <w:rsid w:val="000D7105"/>
    <w:rsid w:val="000E1968"/>
    <w:rsid w:val="000E1EAC"/>
    <w:rsid w:val="000E2033"/>
    <w:rsid w:val="000E2595"/>
    <w:rsid w:val="000E27B8"/>
    <w:rsid w:val="000E431F"/>
    <w:rsid w:val="000E479D"/>
    <w:rsid w:val="000E6DE4"/>
    <w:rsid w:val="000F042D"/>
    <w:rsid w:val="000F67A9"/>
    <w:rsid w:val="000F6BCD"/>
    <w:rsid w:val="000F734E"/>
    <w:rsid w:val="00101AA2"/>
    <w:rsid w:val="001052E7"/>
    <w:rsid w:val="001110C3"/>
    <w:rsid w:val="00114C73"/>
    <w:rsid w:val="001164D9"/>
    <w:rsid w:val="00122D5B"/>
    <w:rsid w:val="001257B4"/>
    <w:rsid w:val="00131047"/>
    <w:rsid w:val="00131F85"/>
    <w:rsid w:val="00135782"/>
    <w:rsid w:val="001379F8"/>
    <w:rsid w:val="0014281E"/>
    <w:rsid w:val="00146EA9"/>
    <w:rsid w:val="001501E5"/>
    <w:rsid w:val="00157FD3"/>
    <w:rsid w:val="001621C0"/>
    <w:rsid w:val="00162A29"/>
    <w:rsid w:val="0016434D"/>
    <w:rsid w:val="00166F0B"/>
    <w:rsid w:val="001701CF"/>
    <w:rsid w:val="00177152"/>
    <w:rsid w:val="00184661"/>
    <w:rsid w:val="00184F8E"/>
    <w:rsid w:val="001865A3"/>
    <w:rsid w:val="001875E9"/>
    <w:rsid w:val="00187E9D"/>
    <w:rsid w:val="00187FD1"/>
    <w:rsid w:val="001935FB"/>
    <w:rsid w:val="00195C10"/>
    <w:rsid w:val="001B35B9"/>
    <w:rsid w:val="001C0C7D"/>
    <w:rsid w:val="001C2A24"/>
    <w:rsid w:val="001C309F"/>
    <w:rsid w:val="001C51FF"/>
    <w:rsid w:val="001C68E0"/>
    <w:rsid w:val="001D1B28"/>
    <w:rsid w:val="001D28C5"/>
    <w:rsid w:val="001D3EC3"/>
    <w:rsid w:val="001D604A"/>
    <w:rsid w:val="001E404A"/>
    <w:rsid w:val="001E4A10"/>
    <w:rsid w:val="001F028E"/>
    <w:rsid w:val="001F29ED"/>
    <w:rsid w:val="001F60F4"/>
    <w:rsid w:val="001F68F0"/>
    <w:rsid w:val="00200899"/>
    <w:rsid w:val="00200E53"/>
    <w:rsid w:val="00201935"/>
    <w:rsid w:val="0020238E"/>
    <w:rsid w:val="00203797"/>
    <w:rsid w:val="00204BA8"/>
    <w:rsid w:val="00210123"/>
    <w:rsid w:val="00210A31"/>
    <w:rsid w:val="00213EA5"/>
    <w:rsid w:val="002151E9"/>
    <w:rsid w:val="00216FF8"/>
    <w:rsid w:val="0021746C"/>
    <w:rsid w:val="0022049A"/>
    <w:rsid w:val="00220960"/>
    <w:rsid w:val="00226062"/>
    <w:rsid w:val="00233DFD"/>
    <w:rsid w:val="00233E5D"/>
    <w:rsid w:val="00235D9C"/>
    <w:rsid w:val="002368E0"/>
    <w:rsid w:val="0024156F"/>
    <w:rsid w:val="00241A08"/>
    <w:rsid w:val="00245ACA"/>
    <w:rsid w:val="00250F23"/>
    <w:rsid w:val="00262B9E"/>
    <w:rsid w:val="00264F8D"/>
    <w:rsid w:val="002715D0"/>
    <w:rsid w:val="0027425D"/>
    <w:rsid w:val="002757D3"/>
    <w:rsid w:val="00276E42"/>
    <w:rsid w:val="0028748B"/>
    <w:rsid w:val="00291633"/>
    <w:rsid w:val="002935DD"/>
    <w:rsid w:val="00294F12"/>
    <w:rsid w:val="0029622D"/>
    <w:rsid w:val="00296C5D"/>
    <w:rsid w:val="002A139F"/>
    <w:rsid w:val="002A1FD1"/>
    <w:rsid w:val="002A2486"/>
    <w:rsid w:val="002A3784"/>
    <w:rsid w:val="002A4500"/>
    <w:rsid w:val="002A6077"/>
    <w:rsid w:val="002B1647"/>
    <w:rsid w:val="002B1C34"/>
    <w:rsid w:val="002B5CAA"/>
    <w:rsid w:val="002B77DB"/>
    <w:rsid w:val="002C0674"/>
    <w:rsid w:val="002D35D4"/>
    <w:rsid w:val="002D4961"/>
    <w:rsid w:val="002D6CAD"/>
    <w:rsid w:val="002E27C0"/>
    <w:rsid w:val="002E2A35"/>
    <w:rsid w:val="002F1CE4"/>
    <w:rsid w:val="002F1DE7"/>
    <w:rsid w:val="002F1DEE"/>
    <w:rsid w:val="002F2664"/>
    <w:rsid w:val="002F3111"/>
    <w:rsid w:val="002F52D6"/>
    <w:rsid w:val="002F6BD3"/>
    <w:rsid w:val="002F734E"/>
    <w:rsid w:val="00306919"/>
    <w:rsid w:val="00306F5A"/>
    <w:rsid w:val="0030755D"/>
    <w:rsid w:val="00310E93"/>
    <w:rsid w:val="00314ED0"/>
    <w:rsid w:val="00320F59"/>
    <w:rsid w:val="003227A4"/>
    <w:rsid w:val="003234E6"/>
    <w:rsid w:val="00324768"/>
    <w:rsid w:val="00324ABF"/>
    <w:rsid w:val="00325B90"/>
    <w:rsid w:val="00326853"/>
    <w:rsid w:val="0032750D"/>
    <w:rsid w:val="003309DF"/>
    <w:rsid w:val="00334856"/>
    <w:rsid w:val="00342358"/>
    <w:rsid w:val="0034264A"/>
    <w:rsid w:val="00346BCC"/>
    <w:rsid w:val="00346EBD"/>
    <w:rsid w:val="003474B0"/>
    <w:rsid w:val="0034791A"/>
    <w:rsid w:val="00352DE1"/>
    <w:rsid w:val="00353989"/>
    <w:rsid w:val="00354C82"/>
    <w:rsid w:val="00354E1E"/>
    <w:rsid w:val="00365C14"/>
    <w:rsid w:val="003702D5"/>
    <w:rsid w:val="00370B82"/>
    <w:rsid w:val="00371717"/>
    <w:rsid w:val="003732DE"/>
    <w:rsid w:val="0037390F"/>
    <w:rsid w:val="0037423D"/>
    <w:rsid w:val="00384609"/>
    <w:rsid w:val="00387039"/>
    <w:rsid w:val="00393AC3"/>
    <w:rsid w:val="00396CD5"/>
    <w:rsid w:val="00397A54"/>
    <w:rsid w:val="003A04F4"/>
    <w:rsid w:val="003A3C66"/>
    <w:rsid w:val="003A4057"/>
    <w:rsid w:val="003A5FF1"/>
    <w:rsid w:val="003A7D4E"/>
    <w:rsid w:val="003B02F1"/>
    <w:rsid w:val="003B2E3E"/>
    <w:rsid w:val="003B4A31"/>
    <w:rsid w:val="003B4ADE"/>
    <w:rsid w:val="003B4E05"/>
    <w:rsid w:val="003C05D8"/>
    <w:rsid w:val="003C4C98"/>
    <w:rsid w:val="003D2966"/>
    <w:rsid w:val="003D6889"/>
    <w:rsid w:val="003D717B"/>
    <w:rsid w:val="003E0E69"/>
    <w:rsid w:val="003E446B"/>
    <w:rsid w:val="003E65DB"/>
    <w:rsid w:val="003E6F24"/>
    <w:rsid w:val="003F1E8D"/>
    <w:rsid w:val="003F5243"/>
    <w:rsid w:val="0040646A"/>
    <w:rsid w:val="0040779A"/>
    <w:rsid w:val="00411288"/>
    <w:rsid w:val="00411AED"/>
    <w:rsid w:val="00413640"/>
    <w:rsid w:val="00413CDE"/>
    <w:rsid w:val="00414B82"/>
    <w:rsid w:val="004313C9"/>
    <w:rsid w:val="00433794"/>
    <w:rsid w:val="004341DC"/>
    <w:rsid w:val="0043601D"/>
    <w:rsid w:val="0043619C"/>
    <w:rsid w:val="00440B15"/>
    <w:rsid w:val="00442E25"/>
    <w:rsid w:val="004459E0"/>
    <w:rsid w:val="0044681A"/>
    <w:rsid w:val="00446BB3"/>
    <w:rsid w:val="00447520"/>
    <w:rsid w:val="00450047"/>
    <w:rsid w:val="0045194F"/>
    <w:rsid w:val="00454E96"/>
    <w:rsid w:val="00455206"/>
    <w:rsid w:val="004563C4"/>
    <w:rsid w:val="0046058A"/>
    <w:rsid w:val="00461064"/>
    <w:rsid w:val="00464D66"/>
    <w:rsid w:val="00467D4B"/>
    <w:rsid w:val="00472795"/>
    <w:rsid w:val="00475665"/>
    <w:rsid w:val="0047703D"/>
    <w:rsid w:val="004826CB"/>
    <w:rsid w:val="00484CCB"/>
    <w:rsid w:val="00486188"/>
    <w:rsid w:val="0049162F"/>
    <w:rsid w:val="0049347E"/>
    <w:rsid w:val="00497EC1"/>
    <w:rsid w:val="004A2FE6"/>
    <w:rsid w:val="004A6C01"/>
    <w:rsid w:val="004A7037"/>
    <w:rsid w:val="004B13D3"/>
    <w:rsid w:val="004D3522"/>
    <w:rsid w:val="004E37A0"/>
    <w:rsid w:val="004E76FE"/>
    <w:rsid w:val="00504B79"/>
    <w:rsid w:val="005154F2"/>
    <w:rsid w:val="00521CBA"/>
    <w:rsid w:val="00523B7C"/>
    <w:rsid w:val="0052625B"/>
    <w:rsid w:val="00527A38"/>
    <w:rsid w:val="00531A56"/>
    <w:rsid w:val="00533DD1"/>
    <w:rsid w:val="0053532C"/>
    <w:rsid w:val="00536945"/>
    <w:rsid w:val="00543ED6"/>
    <w:rsid w:val="005440C3"/>
    <w:rsid w:val="00545A3E"/>
    <w:rsid w:val="00550C0F"/>
    <w:rsid w:val="00554E4D"/>
    <w:rsid w:val="005566A6"/>
    <w:rsid w:val="00556FFA"/>
    <w:rsid w:val="005602FC"/>
    <w:rsid w:val="0056714C"/>
    <w:rsid w:val="005671E4"/>
    <w:rsid w:val="0057090C"/>
    <w:rsid w:val="005743C5"/>
    <w:rsid w:val="00574D0D"/>
    <w:rsid w:val="0057618F"/>
    <w:rsid w:val="005765FC"/>
    <w:rsid w:val="00576A6E"/>
    <w:rsid w:val="00581F4B"/>
    <w:rsid w:val="005834FF"/>
    <w:rsid w:val="0058446A"/>
    <w:rsid w:val="005844F6"/>
    <w:rsid w:val="00586015"/>
    <w:rsid w:val="00587405"/>
    <w:rsid w:val="005877E0"/>
    <w:rsid w:val="005908E9"/>
    <w:rsid w:val="0059446B"/>
    <w:rsid w:val="005959BF"/>
    <w:rsid w:val="00596CFD"/>
    <w:rsid w:val="005A27D2"/>
    <w:rsid w:val="005A423D"/>
    <w:rsid w:val="005A4A43"/>
    <w:rsid w:val="005A726E"/>
    <w:rsid w:val="005A7A5C"/>
    <w:rsid w:val="005B248F"/>
    <w:rsid w:val="005B3ECF"/>
    <w:rsid w:val="005B4267"/>
    <w:rsid w:val="005B4E58"/>
    <w:rsid w:val="005B7880"/>
    <w:rsid w:val="005C03EA"/>
    <w:rsid w:val="005C165D"/>
    <w:rsid w:val="005D1425"/>
    <w:rsid w:val="005D1563"/>
    <w:rsid w:val="005D577A"/>
    <w:rsid w:val="005E24A0"/>
    <w:rsid w:val="005E65B9"/>
    <w:rsid w:val="005F01AE"/>
    <w:rsid w:val="005F264F"/>
    <w:rsid w:val="005F28D8"/>
    <w:rsid w:val="005F34B3"/>
    <w:rsid w:val="005F3FC5"/>
    <w:rsid w:val="005F51AF"/>
    <w:rsid w:val="005F6021"/>
    <w:rsid w:val="005F7CAA"/>
    <w:rsid w:val="00601634"/>
    <w:rsid w:val="0060192E"/>
    <w:rsid w:val="00605DBE"/>
    <w:rsid w:val="0060731E"/>
    <w:rsid w:val="00614C2E"/>
    <w:rsid w:val="006154AA"/>
    <w:rsid w:val="0061569B"/>
    <w:rsid w:val="0061579F"/>
    <w:rsid w:val="00615EA9"/>
    <w:rsid w:val="00615F33"/>
    <w:rsid w:val="00622D07"/>
    <w:rsid w:val="0062496C"/>
    <w:rsid w:val="0062527F"/>
    <w:rsid w:val="00627391"/>
    <w:rsid w:val="00633B95"/>
    <w:rsid w:val="006412AF"/>
    <w:rsid w:val="00642514"/>
    <w:rsid w:val="006448A5"/>
    <w:rsid w:val="00647BC8"/>
    <w:rsid w:val="006503C8"/>
    <w:rsid w:val="006561FC"/>
    <w:rsid w:val="00656EDA"/>
    <w:rsid w:val="0065717D"/>
    <w:rsid w:val="00666836"/>
    <w:rsid w:val="00667BBB"/>
    <w:rsid w:val="006733F6"/>
    <w:rsid w:val="00674A0D"/>
    <w:rsid w:val="0067690E"/>
    <w:rsid w:val="006813A3"/>
    <w:rsid w:val="00683448"/>
    <w:rsid w:val="006843A3"/>
    <w:rsid w:val="006851FD"/>
    <w:rsid w:val="006853A3"/>
    <w:rsid w:val="006854BD"/>
    <w:rsid w:val="00691AA6"/>
    <w:rsid w:val="00693EB6"/>
    <w:rsid w:val="00697FDC"/>
    <w:rsid w:val="006A2B3E"/>
    <w:rsid w:val="006A40BA"/>
    <w:rsid w:val="006A57A4"/>
    <w:rsid w:val="006A6FC6"/>
    <w:rsid w:val="006B0369"/>
    <w:rsid w:val="006C3697"/>
    <w:rsid w:val="006C4E5D"/>
    <w:rsid w:val="006D43BC"/>
    <w:rsid w:val="006D6E38"/>
    <w:rsid w:val="006E4887"/>
    <w:rsid w:val="006E5CC5"/>
    <w:rsid w:val="006E6426"/>
    <w:rsid w:val="006F1181"/>
    <w:rsid w:val="0070111E"/>
    <w:rsid w:val="00703331"/>
    <w:rsid w:val="00703FFA"/>
    <w:rsid w:val="0070444F"/>
    <w:rsid w:val="0071224E"/>
    <w:rsid w:val="00717677"/>
    <w:rsid w:val="00720F46"/>
    <w:rsid w:val="00726376"/>
    <w:rsid w:val="0072707B"/>
    <w:rsid w:val="00731691"/>
    <w:rsid w:val="007324E2"/>
    <w:rsid w:val="0075123E"/>
    <w:rsid w:val="00752CB8"/>
    <w:rsid w:val="007559F2"/>
    <w:rsid w:val="0076016F"/>
    <w:rsid w:val="00761021"/>
    <w:rsid w:val="007619F1"/>
    <w:rsid w:val="007623FD"/>
    <w:rsid w:val="007641B6"/>
    <w:rsid w:val="007644CB"/>
    <w:rsid w:val="00765E3E"/>
    <w:rsid w:val="00767554"/>
    <w:rsid w:val="00767934"/>
    <w:rsid w:val="007718AB"/>
    <w:rsid w:val="007734A5"/>
    <w:rsid w:val="0077623A"/>
    <w:rsid w:val="007762E3"/>
    <w:rsid w:val="00776CE8"/>
    <w:rsid w:val="00777F88"/>
    <w:rsid w:val="0078042E"/>
    <w:rsid w:val="0078047E"/>
    <w:rsid w:val="00782F38"/>
    <w:rsid w:val="00785AA8"/>
    <w:rsid w:val="00785CE4"/>
    <w:rsid w:val="00787D40"/>
    <w:rsid w:val="007902B9"/>
    <w:rsid w:val="00790D83"/>
    <w:rsid w:val="007A0CC2"/>
    <w:rsid w:val="007A1869"/>
    <w:rsid w:val="007A4A4B"/>
    <w:rsid w:val="007A5F84"/>
    <w:rsid w:val="007A7B31"/>
    <w:rsid w:val="007B14B3"/>
    <w:rsid w:val="007B200D"/>
    <w:rsid w:val="007C1A2C"/>
    <w:rsid w:val="007C499F"/>
    <w:rsid w:val="007C5D87"/>
    <w:rsid w:val="007C7EF0"/>
    <w:rsid w:val="007D03CC"/>
    <w:rsid w:val="007D7D20"/>
    <w:rsid w:val="007E01E3"/>
    <w:rsid w:val="007E1978"/>
    <w:rsid w:val="007E3CDD"/>
    <w:rsid w:val="007E6CF9"/>
    <w:rsid w:val="0080221B"/>
    <w:rsid w:val="0080541D"/>
    <w:rsid w:val="0081036A"/>
    <w:rsid w:val="00816726"/>
    <w:rsid w:val="00816D64"/>
    <w:rsid w:val="008208CD"/>
    <w:rsid w:val="00820A6C"/>
    <w:rsid w:val="00822BE0"/>
    <w:rsid w:val="00825742"/>
    <w:rsid w:val="00826429"/>
    <w:rsid w:val="008267BF"/>
    <w:rsid w:val="00831B3B"/>
    <w:rsid w:val="008337A4"/>
    <w:rsid w:val="008352AC"/>
    <w:rsid w:val="00835302"/>
    <w:rsid w:val="008360CB"/>
    <w:rsid w:val="0084158D"/>
    <w:rsid w:val="008436D7"/>
    <w:rsid w:val="008442E4"/>
    <w:rsid w:val="00850723"/>
    <w:rsid w:val="00855487"/>
    <w:rsid w:val="008558C1"/>
    <w:rsid w:val="00857492"/>
    <w:rsid w:val="00863299"/>
    <w:rsid w:val="008636FC"/>
    <w:rsid w:val="00865376"/>
    <w:rsid w:val="00867834"/>
    <w:rsid w:val="0087029A"/>
    <w:rsid w:val="008736C3"/>
    <w:rsid w:val="0087658A"/>
    <w:rsid w:val="0088399B"/>
    <w:rsid w:val="00885DE0"/>
    <w:rsid w:val="008944EA"/>
    <w:rsid w:val="00894CAA"/>
    <w:rsid w:val="008968D2"/>
    <w:rsid w:val="008A151C"/>
    <w:rsid w:val="008B0160"/>
    <w:rsid w:val="008B6131"/>
    <w:rsid w:val="008B7E3B"/>
    <w:rsid w:val="008C36A8"/>
    <w:rsid w:val="008C569A"/>
    <w:rsid w:val="008C5C83"/>
    <w:rsid w:val="008C6270"/>
    <w:rsid w:val="008C67D2"/>
    <w:rsid w:val="008C786B"/>
    <w:rsid w:val="008D3F52"/>
    <w:rsid w:val="008D4E4A"/>
    <w:rsid w:val="008E02EE"/>
    <w:rsid w:val="008E0CAE"/>
    <w:rsid w:val="008E1F5C"/>
    <w:rsid w:val="008F0901"/>
    <w:rsid w:val="008F0F96"/>
    <w:rsid w:val="008F5BC7"/>
    <w:rsid w:val="008F5BD2"/>
    <w:rsid w:val="00902736"/>
    <w:rsid w:val="00906029"/>
    <w:rsid w:val="009129F3"/>
    <w:rsid w:val="00913B02"/>
    <w:rsid w:val="00914059"/>
    <w:rsid w:val="00922FFA"/>
    <w:rsid w:val="00924078"/>
    <w:rsid w:val="00924979"/>
    <w:rsid w:val="00926D1C"/>
    <w:rsid w:val="00930C62"/>
    <w:rsid w:val="009333C5"/>
    <w:rsid w:val="009340C7"/>
    <w:rsid w:val="00934F97"/>
    <w:rsid w:val="009352B1"/>
    <w:rsid w:val="00951494"/>
    <w:rsid w:val="00953726"/>
    <w:rsid w:val="00960F00"/>
    <w:rsid w:val="00961048"/>
    <w:rsid w:val="009653C0"/>
    <w:rsid w:val="00965809"/>
    <w:rsid w:val="00966B71"/>
    <w:rsid w:val="00971818"/>
    <w:rsid w:val="009725E4"/>
    <w:rsid w:val="00973365"/>
    <w:rsid w:val="00975D75"/>
    <w:rsid w:val="00981647"/>
    <w:rsid w:val="009827B7"/>
    <w:rsid w:val="0098490F"/>
    <w:rsid w:val="009904B8"/>
    <w:rsid w:val="00990F29"/>
    <w:rsid w:val="00991524"/>
    <w:rsid w:val="0099452A"/>
    <w:rsid w:val="009A0790"/>
    <w:rsid w:val="009B0635"/>
    <w:rsid w:val="009B3B56"/>
    <w:rsid w:val="009B6FA0"/>
    <w:rsid w:val="009B793A"/>
    <w:rsid w:val="009C2819"/>
    <w:rsid w:val="009C30CD"/>
    <w:rsid w:val="009D1ED5"/>
    <w:rsid w:val="009D2FED"/>
    <w:rsid w:val="009D5964"/>
    <w:rsid w:val="009E0FD8"/>
    <w:rsid w:val="009E194E"/>
    <w:rsid w:val="009E35B1"/>
    <w:rsid w:val="009F1870"/>
    <w:rsid w:val="009F289A"/>
    <w:rsid w:val="00A00A54"/>
    <w:rsid w:val="00A01003"/>
    <w:rsid w:val="00A0707D"/>
    <w:rsid w:val="00A1009C"/>
    <w:rsid w:val="00A12921"/>
    <w:rsid w:val="00A1299D"/>
    <w:rsid w:val="00A1533F"/>
    <w:rsid w:val="00A20CE3"/>
    <w:rsid w:val="00A23247"/>
    <w:rsid w:val="00A24CAF"/>
    <w:rsid w:val="00A303E9"/>
    <w:rsid w:val="00A33766"/>
    <w:rsid w:val="00A33C04"/>
    <w:rsid w:val="00A401D2"/>
    <w:rsid w:val="00A409A9"/>
    <w:rsid w:val="00A41BD9"/>
    <w:rsid w:val="00A43BBC"/>
    <w:rsid w:val="00A51BC9"/>
    <w:rsid w:val="00A52A65"/>
    <w:rsid w:val="00A56126"/>
    <w:rsid w:val="00A60119"/>
    <w:rsid w:val="00A61E38"/>
    <w:rsid w:val="00A6332B"/>
    <w:rsid w:val="00A636CA"/>
    <w:rsid w:val="00A648CE"/>
    <w:rsid w:val="00A67385"/>
    <w:rsid w:val="00A73EE4"/>
    <w:rsid w:val="00A75547"/>
    <w:rsid w:val="00A76398"/>
    <w:rsid w:val="00A775AA"/>
    <w:rsid w:val="00A90342"/>
    <w:rsid w:val="00A919D3"/>
    <w:rsid w:val="00A91EDA"/>
    <w:rsid w:val="00A93210"/>
    <w:rsid w:val="00A96640"/>
    <w:rsid w:val="00AA0840"/>
    <w:rsid w:val="00AA09EB"/>
    <w:rsid w:val="00AA2425"/>
    <w:rsid w:val="00AA2AE6"/>
    <w:rsid w:val="00AA6EE9"/>
    <w:rsid w:val="00AB4ED2"/>
    <w:rsid w:val="00AB5A92"/>
    <w:rsid w:val="00AB61BC"/>
    <w:rsid w:val="00AB750F"/>
    <w:rsid w:val="00AC03CD"/>
    <w:rsid w:val="00AC12AC"/>
    <w:rsid w:val="00AC2DBF"/>
    <w:rsid w:val="00AC43AE"/>
    <w:rsid w:val="00AC7A8F"/>
    <w:rsid w:val="00AC7FE4"/>
    <w:rsid w:val="00AD779F"/>
    <w:rsid w:val="00AE392B"/>
    <w:rsid w:val="00AE4727"/>
    <w:rsid w:val="00AE53DE"/>
    <w:rsid w:val="00AE775E"/>
    <w:rsid w:val="00AF4A37"/>
    <w:rsid w:val="00AF7B7C"/>
    <w:rsid w:val="00B065A2"/>
    <w:rsid w:val="00B07449"/>
    <w:rsid w:val="00B14257"/>
    <w:rsid w:val="00B15AA6"/>
    <w:rsid w:val="00B164EC"/>
    <w:rsid w:val="00B20265"/>
    <w:rsid w:val="00B22120"/>
    <w:rsid w:val="00B23AC2"/>
    <w:rsid w:val="00B25194"/>
    <w:rsid w:val="00B264E7"/>
    <w:rsid w:val="00B2726A"/>
    <w:rsid w:val="00B35AEC"/>
    <w:rsid w:val="00B36A03"/>
    <w:rsid w:val="00B3769A"/>
    <w:rsid w:val="00B44033"/>
    <w:rsid w:val="00B4668E"/>
    <w:rsid w:val="00B519D5"/>
    <w:rsid w:val="00B52B2A"/>
    <w:rsid w:val="00B545C3"/>
    <w:rsid w:val="00B65E7A"/>
    <w:rsid w:val="00B70C88"/>
    <w:rsid w:val="00B719AC"/>
    <w:rsid w:val="00B728BC"/>
    <w:rsid w:val="00B759DB"/>
    <w:rsid w:val="00B87BA8"/>
    <w:rsid w:val="00B94D21"/>
    <w:rsid w:val="00BA08C4"/>
    <w:rsid w:val="00BA17F5"/>
    <w:rsid w:val="00BA4637"/>
    <w:rsid w:val="00BA761B"/>
    <w:rsid w:val="00BB59A5"/>
    <w:rsid w:val="00BC1377"/>
    <w:rsid w:val="00BC32B6"/>
    <w:rsid w:val="00BD1FA7"/>
    <w:rsid w:val="00BD3D54"/>
    <w:rsid w:val="00BD5FE5"/>
    <w:rsid w:val="00BD60DC"/>
    <w:rsid w:val="00BD64D2"/>
    <w:rsid w:val="00BE3A9D"/>
    <w:rsid w:val="00BE3DBA"/>
    <w:rsid w:val="00BF2261"/>
    <w:rsid w:val="00BF427B"/>
    <w:rsid w:val="00BF513B"/>
    <w:rsid w:val="00BF5737"/>
    <w:rsid w:val="00BF7809"/>
    <w:rsid w:val="00C03CEE"/>
    <w:rsid w:val="00C0441C"/>
    <w:rsid w:val="00C04E33"/>
    <w:rsid w:val="00C0514E"/>
    <w:rsid w:val="00C05CEF"/>
    <w:rsid w:val="00C1252B"/>
    <w:rsid w:val="00C165DB"/>
    <w:rsid w:val="00C24035"/>
    <w:rsid w:val="00C243A1"/>
    <w:rsid w:val="00C3221F"/>
    <w:rsid w:val="00C34FC6"/>
    <w:rsid w:val="00C365A1"/>
    <w:rsid w:val="00C37136"/>
    <w:rsid w:val="00C3751F"/>
    <w:rsid w:val="00C41FB5"/>
    <w:rsid w:val="00C43315"/>
    <w:rsid w:val="00C45FE2"/>
    <w:rsid w:val="00C51965"/>
    <w:rsid w:val="00C53E36"/>
    <w:rsid w:val="00C61F01"/>
    <w:rsid w:val="00C62DA6"/>
    <w:rsid w:val="00C64492"/>
    <w:rsid w:val="00C65996"/>
    <w:rsid w:val="00C67B26"/>
    <w:rsid w:val="00C72542"/>
    <w:rsid w:val="00C734D0"/>
    <w:rsid w:val="00C82AA2"/>
    <w:rsid w:val="00C83D48"/>
    <w:rsid w:val="00C84A49"/>
    <w:rsid w:val="00C861E6"/>
    <w:rsid w:val="00C92B16"/>
    <w:rsid w:val="00C92CD9"/>
    <w:rsid w:val="00C951E9"/>
    <w:rsid w:val="00CA0E4A"/>
    <w:rsid w:val="00CA35F7"/>
    <w:rsid w:val="00CA3633"/>
    <w:rsid w:val="00CA3C35"/>
    <w:rsid w:val="00CA4E89"/>
    <w:rsid w:val="00CA5E12"/>
    <w:rsid w:val="00CA717C"/>
    <w:rsid w:val="00CB02F8"/>
    <w:rsid w:val="00CB16F3"/>
    <w:rsid w:val="00CB3CDB"/>
    <w:rsid w:val="00CB4C34"/>
    <w:rsid w:val="00CB6B99"/>
    <w:rsid w:val="00CC0523"/>
    <w:rsid w:val="00CC1B95"/>
    <w:rsid w:val="00CC2A4B"/>
    <w:rsid w:val="00CC3E62"/>
    <w:rsid w:val="00CC66FA"/>
    <w:rsid w:val="00CD3B3B"/>
    <w:rsid w:val="00CD432F"/>
    <w:rsid w:val="00CD4515"/>
    <w:rsid w:val="00CD51EA"/>
    <w:rsid w:val="00CD651B"/>
    <w:rsid w:val="00CE1B6B"/>
    <w:rsid w:val="00CE50D9"/>
    <w:rsid w:val="00CE628D"/>
    <w:rsid w:val="00CE7CCB"/>
    <w:rsid w:val="00CF4B5D"/>
    <w:rsid w:val="00CF5ADB"/>
    <w:rsid w:val="00CF5F1D"/>
    <w:rsid w:val="00CF7B34"/>
    <w:rsid w:val="00D02352"/>
    <w:rsid w:val="00D06C2C"/>
    <w:rsid w:val="00D16928"/>
    <w:rsid w:val="00D213A2"/>
    <w:rsid w:val="00D22137"/>
    <w:rsid w:val="00D2395E"/>
    <w:rsid w:val="00D23C9B"/>
    <w:rsid w:val="00D318F3"/>
    <w:rsid w:val="00D353FE"/>
    <w:rsid w:val="00D37BF2"/>
    <w:rsid w:val="00D47212"/>
    <w:rsid w:val="00D52324"/>
    <w:rsid w:val="00D53894"/>
    <w:rsid w:val="00D56E99"/>
    <w:rsid w:val="00D60704"/>
    <w:rsid w:val="00D62C60"/>
    <w:rsid w:val="00D7371F"/>
    <w:rsid w:val="00D8146F"/>
    <w:rsid w:val="00D86128"/>
    <w:rsid w:val="00D90075"/>
    <w:rsid w:val="00D94711"/>
    <w:rsid w:val="00D95C9C"/>
    <w:rsid w:val="00DA0213"/>
    <w:rsid w:val="00DA129F"/>
    <w:rsid w:val="00DA14BE"/>
    <w:rsid w:val="00DA3224"/>
    <w:rsid w:val="00DA5874"/>
    <w:rsid w:val="00DA60B7"/>
    <w:rsid w:val="00DB2B9E"/>
    <w:rsid w:val="00DB32D9"/>
    <w:rsid w:val="00DB4897"/>
    <w:rsid w:val="00DB7D20"/>
    <w:rsid w:val="00DC0166"/>
    <w:rsid w:val="00DC252E"/>
    <w:rsid w:val="00DC69DA"/>
    <w:rsid w:val="00DD4D8C"/>
    <w:rsid w:val="00DD4F57"/>
    <w:rsid w:val="00DE0547"/>
    <w:rsid w:val="00DE6F08"/>
    <w:rsid w:val="00DF21C2"/>
    <w:rsid w:val="00DF4C71"/>
    <w:rsid w:val="00DF5C0D"/>
    <w:rsid w:val="00E15ACF"/>
    <w:rsid w:val="00E201F7"/>
    <w:rsid w:val="00E20D38"/>
    <w:rsid w:val="00E23CEB"/>
    <w:rsid w:val="00E24760"/>
    <w:rsid w:val="00E27320"/>
    <w:rsid w:val="00E33096"/>
    <w:rsid w:val="00E333FA"/>
    <w:rsid w:val="00E350BC"/>
    <w:rsid w:val="00E365C3"/>
    <w:rsid w:val="00E428D2"/>
    <w:rsid w:val="00E42B03"/>
    <w:rsid w:val="00E42C02"/>
    <w:rsid w:val="00E435B4"/>
    <w:rsid w:val="00E43670"/>
    <w:rsid w:val="00E44BDC"/>
    <w:rsid w:val="00E4518A"/>
    <w:rsid w:val="00E466C5"/>
    <w:rsid w:val="00E46AD2"/>
    <w:rsid w:val="00E501A8"/>
    <w:rsid w:val="00E515C8"/>
    <w:rsid w:val="00E56D3A"/>
    <w:rsid w:val="00E613F1"/>
    <w:rsid w:val="00E62681"/>
    <w:rsid w:val="00E678CF"/>
    <w:rsid w:val="00E70096"/>
    <w:rsid w:val="00E71D95"/>
    <w:rsid w:val="00E83304"/>
    <w:rsid w:val="00E83F47"/>
    <w:rsid w:val="00EA1024"/>
    <w:rsid w:val="00EA1072"/>
    <w:rsid w:val="00EA5E87"/>
    <w:rsid w:val="00EB2ACB"/>
    <w:rsid w:val="00EB3671"/>
    <w:rsid w:val="00EB48CB"/>
    <w:rsid w:val="00EB657D"/>
    <w:rsid w:val="00EC119C"/>
    <w:rsid w:val="00EC1F23"/>
    <w:rsid w:val="00EC71F9"/>
    <w:rsid w:val="00ED03B5"/>
    <w:rsid w:val="00ED1C0E"/>
    <w:rsid w:val="00ED25D1"/>
    <w:rsid w:val="00ED28D0"/>
    <w:rsid w:val="00ED2D84"/>
    <w:rsid w:val="00ED3A86"/>
    <w:rsid w:val="00EE592C"/>
    <w:rsid w:val="00EE68C1"/>
    <w:rsid w:val="00EF22C0"/>
    <w:rsid w:val="00EF3FA3"/>
    <w:rsid w:val="00EF51B4"/>
    <w:rsid w:val="00EF5B3C"/>
    <w:rsid w:val="00F10DB7"/>
    <w:rsid w:val="00F16AE7"/>
    <w:rsid w:val="00F20035"/>
    <w:rsid w:val="00F222C3"/>
    <w:rsid w:val="00F2459F"/>
    <w:rsid w:val="00F333E7"/>
    <w:rsid w:val="00F33C04"/>
    <w:rsid w:val="00F344BB"/>
    <w:rsid w:val="00F34F39"/>
    <w:rsid w:val="00F4108A"/>
    <w:rsid w:val="00F427E8"/>
    <w:rsid w:val="00F42BEB"/>
    <w:rsid w:val="00F43BEA"/>
    <w:rsid w:val="00F43D7A"/>
    <w:rsid w:val="00F43EC6"/>
    <w:rsid w:val="00F4477D"/>
    <w:rsid w:val="00F4646C"/>
    <w:rsid w:val="00F508A8"/>
    <w:rsid w:val="00F514C8"/>
    <w:rsid w:val="00F52197"/>
    <w:rsid w:val="00F54629"/>
    <w:rsid w:val="00F56300"/>
    <w:rsid w:val="00F56360"/>
    <w:rsid w:val="00F56A8A"/>
    <w:rsid w:val="00F62969"/>
    <w:rsid w:val="00F67B0B"/>
    <w:rsid w:val="00F72EDB"/>
    <w:rsid w:val="00F812EF"/>
    <w:rsid w:val="00F861B8"/>
    <w:rsid w:val="00F87E70"/>
    <w:rsid w:val="00F91247"/>
    <w:rsid w:val="00F93C18"/>
    <w:rsid w:val="00FA3130"/>
    <w:rsid w:val="00FA48A0"/>
    <w:rsid w:val="00FA6BAB"/>
    <w:rsid w:val="00FA7799"/>
    <w:rsid w:val="00FB1B1A"/>
    <w:rsid w:val="00FB3240"/>
    <w:rsid w:val="00FC0427"/>
    <w:rsid w:val="00FC37C7"/>
    <w:rsid w:val="00FC3B35"/>
    <w:rsid w:val="00FC52EA"/>
    <w:rsid w:val="00FC60A0"/>
    <w:rsid w:val="00FD139C"/>
    <w:rsid w:val="00FD40E4"/>
    <w:rsid w:val="00FE009D"/>
    <w:rsid w:val="00FE01BC"/>
    <w:rsid w:val="00FE408E"/>
    <w:rsid w:val="00FE5551"/>
    <w:rsid w:val="00FE5A0A"/>
    <w:rsid w:val="00FE6B07"/>
    <w:rsid w:val="00FE6E48"/>
    <w:rsid w:val="00FF38C9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CAA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C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94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94CA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4C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CA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CAA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C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94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94CA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4C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CA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2665</Words>
  <Characters>15192</Characters>
  <Application>Microsoft Office Word</Application>
  <DocSecurity>0</DocSecurity>
  <Lines>126</Lines>
  <Paragraphs>35</Paragraphs>
  <ScaleCrop>false</ScaleCrop>
  <Company>SPecialiST RePack</Company>
  <LinksUpToDate>false</LinksUpToDate>
  <CharactersWithSpaces>17822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2025-05-20T17:52:00Z</dcterms:created>
  <dcterms:modified xsi:type="dcterms:W3CDTF">2025-05-20T17:58:00Z</dcterms:modified>
</cp:coreProperties>
</file>