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1AE5" w14:textId="77777777" w:rsidR="00D158B2" w:rsidRDefault="00D158B2" w:rsidP="00D15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ВЫПУСКНОГО УТРЕННИКА</w:t>
      </w:r>
    </w:p>
    <w:p w14:paraId="18A175D8" w14:textId="77777777" w:rsidR="00D158B2" w:rsidRDefault="00D158B2" w:rsidP="00D158B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«ПОСЛЕДНИЙ НАШ КОНЦЕРТ»</w:t>
      </w:r>
    </w:p>
    <w:p w14:paraId="0532B13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F02107">
        <w:rPr>
          <w:i/>
          <w:sz w:val="28"/>
          <w:szCs w:val="28"/>
        </w:rPr>
        <w:t>Под музыку в зал входят Ведущая, Девочка и Мальчик. Встают в центре зала.</w:t>
      </w:r>
    </w:p>
    <w:p w14:paraId="04C56B5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2107">
        <w:rPr>
          <w:b/>
          <w:sz w:val="28"/>
          <w:szCs w:val="28"/>
        </w:rPr>
        <w:t>Ведущая.</w:t>
      </w:r>
    </w:p>
    <w:p w14:paraId="24B3B2B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Прощальный бал! Так много глаз,</w:t>
      </w:r>
    </w:p>
    <w:p w14:paraId="1CDBBC3F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Устремлены сейчас на нас. (Обращается к девочке.)</w:t>
      </w:r>
    </w:p>
    <w:p w14:paraId="34D1855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Мы всех на праздник пригласили?</w:t>
      </w:r>
    </w:p>
    <w:p w14:paraId="64F54D3E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b/>
          <w:sz w:val="28"/>
          <w:szCs w:val="28"/>
        </w:rPr>
        <w:t>Девочка.</w:t>
      </w:r>
      <w:r w:rsidRPr="00F02107">
        <w:rPr>
          <w:sz w:val="28"/>
          <w:szCs w:val="28"/>
        </w:rPr>
        <w:t xml:space="preserve"> Да!</w:t>
      </w:r>
    </w:p>
    <w:p w14:paraId="31A1404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b/>
          <w:sz w:val="28"/>
          <w:szCs w:val="28"/>
        </w:rPr>
        <w:t>Ведущая.</w:t>
      </w:r>
      <w:r w:rsidRPr="00F02107">
        <w:rPr>
          <w:sz w:val="28"/>
          <w:szCs w:val="28"/>
        </w:rPr>
        <w:t xml:space="preserve"> (Обращается к мальчику).</w:t>
      </w:r>
    </w:p>
    <w:p w14:paraId="122BCE32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И никого не позабыли?</w:t>
      </w:r>
    </w:p>
    <w:p w14:paraId="359204F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b/>
          <w:sz w:val="28"/>
          <w:szCs w:val="28"/>
        </w:rPr>
        <w:t>Мальчик.</w:t>
      </w:r>
      <w:r w:rsidRPr="00F02107">
        <w:rPr>
          <w:sz w:val="28"/>
          <w:szCs w:val="28"/>
        </w:rPr>
        <w:t xml:space="preserve"> Нет!</w:t>
      </w:r>
    </w:p>
    <w:p w14:paraId="3DD474E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2107">
        <w:rPr>
          <w:b/>
          <w:sz w:val="28"/>
          <w:szCs w:val="28"/>
        </w:rPr>
        <w:t>Девочка.</w:t>
      </w:r>
    </w:p>
    <w:p w14:paraId="1A95BC94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Сегодня день весенний, светлый,</w:t>
      </w:r>
    </w:p>
    <w:p w14:paraId="7D703A80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Такой волнующий для нас,</w:t>
      </w:r>
    </w:p>
    <w:p w14:paraId="55813E4E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Промчится лето незаметно…</w:t>
      </w:r>
    </w:p>
    <w:p w14:paraId="5A400F4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Нас встретит школа – первый класс!</w:t>
      </w:r>
    </w:p>
    <w:p w14:paraId="6696E192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2107">
        <w:rPr>
          <w:b/>
          <w:sz w:val="28"/>
          <w:szCs w:val="28"/>
        </w:rPr>
        <w:t>Мальчик.</w:t>
      </w:r>
    </w:p>
    <w:p w14:paraId="45588285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Сегодня вам в просторном зале</w:t>
      </w:r>
    </w:p>
    <w:p w14:paraId="6F93F20B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Грустить захочется едва ли.</w:t>
      </w:r>
    </w:p>
    <w:p w14:paraId="19B98603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Мы выросли и телом и душой.</w:t>
      </w:r>
    </w:p>
    <w:p w14:paraId="7D56D7DC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Согласны взрослые со мной?</w:t>
      </w:r>
    </w:p>
    <w:p w14:paraId="07A40AA9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2107">
        <w:rPr>
          <w:b/>
          <w:sz w:val="28"/>
          <w:szCs w:val="28"/>
        </w:rPr>
        <w:t>Ведущая.</w:t>
      </w:r>
    </w:p>
    <w:p w14:paraId="3B39B310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Пусть громко музыка играет,</w:t>
      </w:r>
    </w:p>
    <w:p w14:paraId="2F973319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Фанфары радостно звучат.</w:t>
      </w:r>
    </w:p>
    <w:p w14:paraId="5690081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Пусть звонкий смех не умолкает!</w:t>
      </w:r>
    </w:p>
    <w:p w14:paraId="6E935B8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Встречайте наших дошколят!</w:t>
      </w:r>
    </w:p>
    <w:p w14:paraId="262B4FF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F02107">
        <w:rPr>
          <w:i/>
          <w:sz w:val="28"/>
          <w:szCs w:val="28"/>
        </w:rPr>
        <w:t>Выпускники под музыку входят в зал, встают в шахматном порядке.</w:t>
      </w:r>
    </w:p>
    <w:p w14:paraId="66A69ACD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  <w:r w:rsidRPr="00F02107">
        <w:rPr>
          <w:i/>
          <w:sz w:val="28"/>
          <w:szCs w:val="28"/>
        </w:rPr>
        <w:t xml:space="preserve">Исполняется танец </w:t>
      </w:r>
      <w:r w:rsidRPr="00F02107">
        <w:rPr>
          <w:b/>
          <w:bCs/>
          <w:i/>
          <w:sz w:val="28"/>
          <w:szCs w:val="28"/>
        </w:rPr>
        <w:t>«ДЕТИ ЗЕМЛИ».</w:t>
      </w:r>
    </w:p>
    <w:p w14:paraId="208DAAE7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2107">
        <w:rPr>
          <w:b/>
          <w:sz w:val="28"/>
          <w:szCs w:val="28"/>
        </w:rPr>
        <w:t xml:space="preserve">Дети: </w:t>
      </w:r>
    </w:p>
    <w:p w14:paraId="75E2202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Гости все давно собрались.</w:t>
      </w:r>
    </w:p>
    <w:p w14:paraId="7EF78560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Мест свободных в зале нет</w:t>
      </w:r>
    </w:p>
    <w:p w14:paraId="78C4A99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Начинаем, начинаем</w:t>
      </w:r>
    </w:p>
    <w:p w14:paraId="2BAAC71F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Мы последний свой концерт.</w:t>
      </w:r>
    </w:p>
    <w:p w14:paraId="51A5ABD4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BBDCD5D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Просим вас не волноваться,</w:t>
      </w:r>
    </w:p>
    <w:p w14:paraId="1B7C517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Слезы горькие не лить.</w:t>
      </w:r>
    </w:p>
    <w:p w14:paraId="0B4DEC32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 xml:space="preserve">Хоть и жалко расставаться, </w:t>
      </w:r>
    </w:p>
    <w:p w14:paraId="476AE2DA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Будем в гости приходить!</w:t>
      </w:r>
    </w:p>
    <w:p w14:paraId="6A8D90DF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3FBA662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Зал сегодня не вмешает</w:t>
      </w:r>
    </w:p>
    <w:p w14:paraId="782AE29A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Всех собравшихся гостей:</w:t>
      </w:r>
    </w:p>
    <w:p w14:paraId="20442875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В школу нынче провожает</w:t>
      </w:r>
    </w:p>
    <w:p w14:paraId="71D0C36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Детский сад своих детей!</w:t>
      </w:r>
    </w:p>
    <w:p w14:paraId="70E446E3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lastRenderedPageBreak/>
        <w:t>И с волненьем смотрят мамы</w:t>
      </w:r>
    </w:p>
    <w:p w14:paraId="00806CFA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На вчерашних дошколят,</w:t>
      </w:r>
    </w:p>
    <w:p w14:paraId="59E165B2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И теплеет взгляд у папы,</w:t>
      </w:r>
    </w:p>
    <w:p w14:paraId="3707445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И подмигивает брат.</w:t>
      </w:r>
    </w:p>
    <w:p w14:paraId="2CD4B6E3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778E5AC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Даже бабушка украдкой</w:t>
      </w:r>
    </w:p>
    <w:p w14:paraId="740FF510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Поднесла к глазам платок:</w:t>
      </w:r>
    </w:p>
    <w:p w14:paraId="23395123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Будет школьником отныне</w:t>
      </w:r>
    </w:p>
    <w:p w14:paraId="68EA7BF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Дорогой ее внучек!</w:t>
      </w:r>
    </w:p>
    <w:p w14:paraId="06A27AD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24E4D5D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Мы и сами от волненья</w:t>
      </w:r>
    </w:p>
    <w:p w14:paraId="30FAAD6C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Позабыли все стихи.</w:t>
      </w:r>
    </w:p>
    <w:p w14:paraId="1BDBCA6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>Были просто дошколята,</w:t>
      </w:r>
    </w:p>
    <w:p w14:paraId="59F06D7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225" w:afterAutospacing="0"/>
        <w:rPr>
          <w:sz w:val="28"/>
          <w:szCs w:val="28"/>
        </w:rPr>
      </w:pPr>
      <w:r w:rsidRPr="00F02107">
        <w:rPr>
          <w:sz w:val="28"/>
          <w:szCs w:val="28"/>
        </w:rPr>
        <w:t>А теперь ученики!</w:t>
      </w:r>
    </w:p>
    <w:p w14:paraId="22019686" w14:textId="77777777" w:rsidR="00F11E56" w:rsidRPr="00F11E56" w:rsidRDefault="00F11E56" w:rsidP="00F11E56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F11E56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Ты нас принял малышами, </w:t>
      </w:r>
    </w:p>
    <w:p w14:paraId="31F85584" w14:textId="77777777" w:rsidR="00F11E56" w:rsidRPr="00F11E56" w:rsidRDefault="00F11E56" w:rsidP="00F11E56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F11E56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Детский сад, наш дом родной! </w:t>
      </w:r>
    </w:p>
    <w:p w14:paraId="1EF583B2" w14:textId="77777777" w:rsidR="00F11E56" w:rsidRPr="00F11E56" w:rsidRDefault="00F11E56" w:rsidP="00F11E56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F11E56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Мы теперь большими стали </w:t>
      </w:r>
    </w:p>
    <w:p w14:paraId="4BC9F5DE" w14:textId="77777777" w:rsidR="00F11E56" w:rsidRPr="00F11E56" w:rsidRDefault="00F11E56" w:rsidP="00F11E56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F11E56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И прощаемся с тобой.</w:t>
      </w:r>
    </w:p>
    <w:p w14:paraId="1DEA13F3" w14:textId="77777777" w:rsidR="00F11E56" w:rsidRDefault="00F11E56" w:rsidP="00F11E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 w:rsidRPr="00F11E56"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 xml:space="preserve">Исполняется песня </w:t>
      </w:r>
      <w:r w:rsidRPr="00F11E56"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«МЫ ХОТИМ ВАМ СКАЗАТЬ ПО СЕКРЕТУ».</w:t>
      </w:r>
    </w:p>
    <w:p w14:paraId="484D6FAD" w14:textId="71165CBA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  <w:t>Ведущая</w:t>
      </w:r>
      <w:r w:rsidRPr="00D158B2"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  <w:t>:</w:t>
      </w: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 Вот такими малышами </w:t>
      </w:r>
    </w:p>
    <w:p w14:paraId="5DC22081" w14:textId="6A2D8B7A" w:rsidR="00D158B2" w:rsidRPr="00D158B2" w:rsidRDefault="00F02107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в</w:t>
      </w:r>
      <w:r w:rsidR="00D158B2"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стретились в саду мы с вами </w:t>
      </w:r>
    </w:p>
    <w:p w14:paraId="7B65DAD6" w14:textId="77777777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А потом тут годы шли </w:t>
      </w:r>
    </w:p>
    <w:p w14:paraId="0D894C1D" w14:textId="77777777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Вы немножко подросли: </w:t>
      </w:r>
    </w:p>
    <w:p w14:paraId="6739BE7D" w14:textId="01F03DC4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И шалили</w:t>
      </w:r>
      <w:r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,</w:t>
      </w: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 и кричали, </w:t>
      </w:r>
    </w:p>
    <w:p w14:paraId="2D4DA5F7" w14:textId="77777777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Дружно праздники встречали </w:t>
      </w:r>
    </w:p>
    <w:p w14:paraId="16E4C56E" w14:textId="77777777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Песни пели от души </w:t>
      </w:r>
    </w:p>
    <w:p w14:paraId="6176D87D" w14:textId="77777777" w:rsidR="00D158B2" w:rsidRP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Ах, как были хороши. </w:t>
      </w:r>
    </w:p>
    <w:p w14:paraId="1CBBDFC9" w14:textId="6EB4C0C3" w:rsidR="00D158B2" w:rsidRPr="00D158B2" w:rsidRDefault="00D158B2" w:rsidP="00D158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 xml:space="preserve">Звучит песня </w:t>
      </w:r>
      <w:r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«ТОП-ТОП, ТОПАЕТ МАЛЫШ».</w:t>
      </w:r>
    </w:p>
    <w:p w14:paraId="275C10D9" w14:textId="787E34C8" w:rsidR="00D158B2" w:rsidRPr="00D158B2" w:rsidRDefault="00D158B2" w:rsidP="00D158B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Входят дети младшей группы.</w:t>
      </w:r>
    </w:p>
    <w:p w14:paraId="6226A998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b/>
          <w:color w:val="111111"/>
          <w:sz w:val="28"/>
          <w:szCs w:val="28"/>
        </w:rPr>
        <w:t xml:space="preserve">Малыши: </w:t>
      </w:r>
      <w:r w:rsidRPr="00D158B2">
        <w:rPr>
          <w:color w:val="111111"/>
          <w:sz w:val="28"/>
          <w:szCs w:val="28"/>
        </w:rPr>
        <w:t xml:space="preserve"> Вы идете в первый класс?</w:t>
      </w:r>
    </w:p>
    <w:p w14:paraId="00451AAB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Может быть возьмете нас?</w:t>
      </w:r>
    </w:p>
    <w:p w14:paraId="761CBB8E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</w:t>
      </w:r>
    </w:p>
    <w:p w14:paraId="47542196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Нет, нам надо подрасти,</w:t>
      </w:r>
    </w:p>
    <w:p w14:paraId="11CE6CBC" w14:textId="5B42BBC8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Рано в школу нам идти.</w:t>
      </w:r>
    </w:p>
    <w:p w14:paraId="372E224B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7FE66159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Надели мы платья и щечки умыли.</w:t>
      </w:r>
    </w:p>
    <w:p w14:paraId="443185D3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Красивыми стали и к вам поспешили.</w:t>
      </w:r>
    </w:p>
    <w:p w14:paraId="3AE7B81C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668ED672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Уходите в школу? Ну что ж, до свиданья!</w:t>
      </w:r>
    </w:p>
    <w:p w14:paraId="10C5D02C" w14:textId="77777777" w:rsidR="00D158B2" w:rsidRPr="00D158B2" w:rsidRDefault="00D158B2" w:rsidP="00D158B2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158B2">
        <w:rPr>
          <w:color w:val="111111"/>
          <w:sz w:val="28"/>
          <w:szCs w:val="28"/>
        </w:rPr>
        <w:tab/>
        <w:t xml:space="preserve">        Подарим мы танец вам на прощанье!</w:t>
      </w:r>
    </w:p>
    <w:p w14:paraId="3E97D72D" w14:textId="77777777" w:rsidR="00D158B2" w:rsidRDefault="00D158B2" w:rsidP="00D158B2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71CDA0FF" w14:textId="6F30CF91" w:rsidR="00D158B2" w:rsidRDefault="00D158B2" w:rsidP="00D158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 w:rsidRPr="00D158B2"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 xml:space="preserve">Исполняется </w:t>
      </w:r>
      <w:r w:rsidRPr="00D158B2"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«ПОЛЕЧКА ДЛЯ МАЛЕНЬКИХ САНДАЛИКОВ».</w:t>
      </w:r>
    </w:p>
    <w:p w14:paraId="7DF302E7" w14:textId="2CA71E22" w:rsidR="00D158B2" w:rsidRDefault="00D158B2" w:rsidP="00D158B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Малыши уходят.</w:t>
      </w:r>
    </w:p>
    <w:p w14:paraId="57387507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b/>
          <w:sz w:val="28"/>
          <w:szCs w:val="28"/>
        </w:rPr>
        <w:t xml:space="preserve">Ведущая: </w:t>
      </w:r>
      <w:r w:rsidRPr="00F02107">
        <w:rPr>
          <w:sz w:val="28"/>
          <w:szCs w:val="28"/>
        </w:rPr>
        <w:t>Время быстро пролетело,</w:t>
      </w:r>
    </w:p>
    <w:p w14:paraId="2BEE68BB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lastRenderedPageBreak/>
        <w:tab/>
      </w:r>
      <w:r w:rsidRPr="00F02107">
        <w:rPr>
          <w:sz w:val="28"/>
          <w:szCs w:val="28"/>
        </w:rPr>
        <w:tab/>
        <w:t>Повзрослели малыши.</w:t>
      </w:r>
    </w:p>
    <w:p w14:paraId="7434A9F1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ab/>
      </w:r>
      <w:r w:rsidRPr="00F02107">
        <w:rPr>
          <w:sz w:val="28"/>
          <w:szCs w:val="28"/>
        </w:rPr>
        <w:tab/>
        <w:t>Посмотрите, как же стали</w:t>
      </w:r>
    </w:p>
    <w:p w14:paraId="236884DA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ab/>
      </w:r>
      <w:r w:rsidRPr="00F02107">
        <w:rPr>
          <w:sz w:val="28"/>
          <w:szCs w:val="28"/>
        </w:rPr>
        <w:tab/>
        <w:t>Наши дети хороши!</w:t>
      </w:r>
    </w:p>
    <w:p w14:paraId="7BBD743C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ab/>
      </w:r>
      <w:r w:rsidRPr="00F02107">
        <w:rPr>
          <w:sz w:val="28"/>
          <w:szCs w:val="28"/>
        </w:rPr>
        <w:tab/>
        <w:t>Им на месте не сидится,</w:t>
      </w:r>
    </w:p>
    <w:p w14:paraId="2E212838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ab/>
      </w:r>
      <w:r w:rsidRPr="00F02107">
        <w:rPr>
          <w:sz w:val="28"/>
          <w:szCs w:val="28"/>
        </w:rPr>
        <w:tab/>
        <w:t>Ну, зачем же унывать?</w:t>
      </w:r>
    </w:p>
    <w:p w14:paraId="4910C116" w14:textId="77777777" w:rsidR="00D158B2" w:rsidRPr="00F02107" w:rsidRDefault="00D158B2" w:rsidP="00D158B2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2107">
        <w:rPr>
          <w:sz w:val="28"/>
          <w:szCs w:val="28"/>
        </w:rPr>
        <w:tab/>
      </w:r>
      <w:r w:rsidRPr="00F02107">
        <w:rPr>
          <w:sz w:val="28"/>
          <w:szCs w:val="28"/>
        </w:rPr>
        <w:tab/>
        <w:t xml:space="preserve">И хотят они сегодня </w:t>
      </w:r>
    </w:p>
    <w:p w14:paraId="22CC538B" w14:textId="3907C35D" w:rsidR="00D158B2" w:rsidRPr="00F02107" w:rsidRDefault="003E0F77" w:rsidP="00D158B2">
      <w:pPr>
        <w:pStyle w:val="ac"/>
        <w:shd w:val="clear" w:color="auto" w:fill="FFFFFF"/>
        <w:spacing w:before="0" w:beforeAutospacing="0" w:after="0" w:afterAutospacing="0"/>
        <w:ind w:left="708" w:firstLine="708"/>
        <w:rPr>
          <w:sz w:val="28"/>
          <w:szCs w:val="28"/>
        </w:rPr>
      </w:pPr>
      <w:r>
        <w:rPr>
          <w:sz w:val="28"/>
          <w:szCs w:val="28"/>
        </w:rPr>
        <w:t>Т</w:t>
      </w:r>
      <w:r w:rsidR="00D158B2" w:rsidRPr="00F02107">
        <w:rPr>
          <w:sz w:val="28"/>
          <w:szCs w:val="28"/>
        </w:rPr>
        <w:t>анец «Счастье» станцевать.</w:t>
      </w:r>
    </w:p>
    <w:p w14:paraId="0651C596" w14:textId="01DA7C0B" w:rsidR="00D158B2" w:rsidRPr="00F02107" w:rsidRDefault="00D158B2" w:rsidP="00D158B2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rFonts w:eastAsiaTheme="majorEastAsia"/>
          <w:b/>
          <w:bCs/>
          <w:i/>
          <w:iCs/>
          <w:sz w:val="28"/>
          <w:szCs w:val="28"/>
        </w:rPr>
      </w:pPr>
      <w:r w:rsidRPr="00F02107">
        <w:rPr>
          <w:rStyle w:val="c1"/>
          <w:rFonts w:eastAsiaTheme="majorEastAsia"/>
          <w:i/>
          <w:iCs/>
          <w:sz w:val="28"/>
          <w:szCs w:val="28"/>
        </w:rPr>
        <w:t xml:space="preserve">Исполняется танец </w:t>
      </w:r>
      <w:r w:rsidRPr="00F02107">
        <w:rPr>
          <w:rStyle w:val="c1"/>
          <w:rFonts w:eastAsiaTheme="majorEastAsia"/>
          <w:b/>
          <w:bCs/>
          <w:i/>
          <w:iCs/>
          <w:sz w:val="28"/>
          <w:szCs w:val="28"/>
        </w:rPr>
        <w:t>«СЧАСТЬЕ».</w:t>
      </w:r>
    </w:p>
    <w:p w14:paraId="11D2716F" w14:textId="162E391D" w:rsidR="00D158B2" w:rsidRPr="00F02107" w:rsidRDefault="00D158B2" w:rsidP="00D158B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  <w:r w:rsidRPr="00F02107">
        <w:rPr>
          <w:rStyle w:val="c1"/>
          <w:rFonts w:eastAsiaTheme="majorEastAsia"/>
          <w:b/>
          <w:bCs/>
          <w:sz w:val="28"/>
          <w:szCs w:val="28"/>
        </w:rPr>
        <w:t>Мальчик</w:t>
      </w:r>
      <w:r w:rsidRPr="00F02107">
        <w:rPr>
          <w:rStyle w:val="c0"/>
          <w:rFonts w:eastAsiaTheme="majorEastAsia"/>
          <w:sz w:val="28"/>
          <w:szCs w:val="28"/>
        </w:rPr>
        <w:t>: Ура, ура, наконец, пришла пора</w:t>
      </w:r>
    </w:p>
    <w:p w14:paraId="5156669F" w14:textId="11095C74" w:rsidR="00D158B2" w:rsidRPr="00F02107" w:rsidRDefault="00D158B2" w:rsidP="00D158B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  <w:r w:rsidRPr="00F02107">
        <w:rPr>
          <w:rStyle w:val="c1"/>
          <w:rFonts w:eastAsiaTheme="majorEastAsia"/>
          <w:b/>
          <w:bCs/>
          <w:sz w:val="28"/>
          <w:szCs w:val="28"/>
        </w:rPr>
        <w:t>Девочка:</w:t>
      </w:r>
      <w:r w:rsidRPr="00F02107">
        <w:rPr>
          <w:rStyle w:val="c0"/>
          <w:rFonts w:eastAsiaTheme="majorEastAsia"/>
          <w:sz w:val="28"/>
          <w:szCs w:val="28"/>
        </w:rPr>
        <w:t> Я не пойму</w:t>
      </w:r>
      <w:r w:rsidR="00791F9B">
        <w:rPr>
          <w:rStyle w:val="c0"/>
          <w:rFonts w:eastAsiaTheme="majorEastAsia"/>
          <w:sz w:val="28"/>
          <w:szCs w:val="28"/>
        </w:rPr>
        <w:t>,</w:t>
      </w:r>
      <w:r w:rsidRPr="00F02107">
        <w:rPr>
          <w:rStyle w:val="c0"/>
          <w:rFonts w:eastAsiaTheme="majorEastAsia"/>
          <w:sz w:val="28"/>
          <w:szCs w:val="28"/>
        </w:rPr>
        <w:t xml:space="preserve"> чему ты рад, что покидаешь детский сад?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Мальчик</w:t>
      </w:r>
      <w:r w:rsidRPr="00F02107">
        <w:rPr>
          <w:rStyle w:val="c0"/>
          <w:rFonts w:eastAsiaTheme="majorEastAsia"/>
          <w:sz w:val="28"/>
          <w:szCs w:val="28"/>
        </w:rPr>
        <w:t>. Ну да. Не буду днем я спать</w:t>
      </w:r>
    </w:p>
    <w:p w14:paraId="7AABBD8C" w14:textId="35D5519E" w:rsidR="00D158B2" w:rsidRPr="00F02107" w:rsidRDefault="00D158B2" w:rsidP="00D158B2">
      <w:pPr>
        <w:pStyle w:val="c2"/>
        <w:shd w:val="clear" w:color="auto" w:fill="FFFFFF"/>
        <w:spacing w:before="0" w:beforeAutospacing="0" w:after="0" w:afterAutospacing="0"/>
        <w:rPr>
          <w:rStyle w:val="c0"/>
          <w:rFonts w:eastAsiaTheme="majorEastAsia"/>
          <w:sz w:val="28"/>
          <w:szCs w:val="28"/>
        </w:rPr>
      </w:pPr>
      <w:r w:rsidRPr="00F02107">
        <w:rPr>
          <w:rStyle w:val="c1"/>
          <w:rFonts w:eastAsiaTheme="majorEastAsia"/>
          <w:b/>
          <w:bCs/>
          <w:sz w:val="28"/>
          <w:szCs w:val="28"/>
        </w:rPr>
        <w:t>Девочка:</w:t>
      </w:r>
      <w:r w:rsidRPr="00F02107">
        <w:rPr>
          <w:rStyle w:val="c0"/>
          <w:rFonts w:eastAsiaTheme="majorEastAsia"/>
          <w:sz w:val="28"/>
          <w:szCs w:val="28"/>
        </w:rPr>
        <w:t>  А будешь все читать. Писать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Мальчик</w:t>
      </w:r>
      <w:r w:rsidRPr="00F02107">
        <w:rPr>
          <w:rStyle w:val="c0"/>
          <w:rFonts w:eastAsiaTheme="majorEastAsia"/>
          <w:sz w:val="28"/>
          <w:szCs w:val="28"/>
        </w:rPr>
        <w:t>. Зато не буду кашу есть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Девочка:</w:t>
      </w:r>
      <w:r w:rsidRPr="00F02107">
        <w:rPr>
          <w:rStyle w:val="c0"/>
          <w:rFonts w:eastAsiaTheme="majorEastAsia"/>
          <w:sz w:val="28"/>
          <w:szCs w:val="28"/>
        </w:rPr>
        <w:t> Захочешь встать, а скажут сесть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Мальчик</w:t>
      </w:r>
      <w:r w:rsidRPr="00F02107">
        <w:rPr>
          <w:rStyle w:val="c0"/>
          <w:rFonts w:eastAsiaTheme="majorEastAsia"/>
          <w:sz w:val="28"/>
          <w:szCs w:val="28"/>
        </w:rPr>
        <w:t>. Домой пораньше мы придем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Девочка:</w:t>
      </w:r>
      <w:r w:rsidRPr="00F02107">
        <w:rPr>
          <w:rStyle w:val="c0"/>
          <w:rFonts w:eastAsiaTheme="majorEastAsia"/>
          <w:sz w:val="28"/>
          <w:szCs w:val="28"/>
        </w:rPr>
        <w:t>  И мамы дома не найдем. Сам в холодильник, Сам обед. Сам за уроки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Мальчик</w:t>
      </w:r>
      <w:r w:rsidRPr="00F02107">
        <w:rPr>
          <w:rStyle w:val="c0"/>
          <w:rFonts w:eastAsiaTheme="majorEastAsia"/>
          <w:sz w:val="28"/>
          <w:szCs w:val="28"/>
        </w:rPr>
        <w:t>. А сосед? Я Вовку в гости позову. Мы с ним съедим все, что найдем. Потом мы с ним гулять пойдем, возьмем его Марусю кошку и поиграем с ней немножко. Потом сразимся в бой морской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Девочка:</w:t>
      </w:r>
      <w:r w:rsidRPr="00F02107">
        <w:rPr>
          <w:rStyle w:val="c0"/>
          <w:rFonts w:eastAsiaTheme="majorEastAsia"/>
          <w:sz w:val="28"/>
          <w:szCs w:val="28"/>
        </w:rPr>
        <w:t>  Постой, пожалуйста. Постой! Тебе ведь нужно почитать, переписать, пересказать, потом задание решить, ведь можно двойку получить и маму, очень огорчить,</w:t>
      </w:r>
      <w:r w:rsidRPr="00F02107">
        <w:rPr>
          <w:sz w:val="28"/>
          <w:szCs w:val="28"/>
        </w:rPr>
        <w:br/>
      </w:r>
      <w:r w:rsidRPr="00F02107">
        <w:rPr>
          <w:rStyle w:val="c1"/>
          <w:rFonts w:eastAsiaTheme="majorEastAsia"/>
          <w:b/>
          <w:bCs/>
          <w:sz w:val="28"/>
          <w:szCs w:val="28"/>
        </w:rPr>
        <w:t>Вместе.</w:t>
      </w:r>
      <w:r w:rsidRPr="00F02107">
        <w:rPr>
          <w:rStyle w:val="c0"/>
          <w:rFonts w:eastAsiaTheme="majorEastAsia"/>
          <w:sz w:val="28"/>
          <w:szCs w:val="28"/>
        </w:rPr>
        <w:t> Да, брат такие вот дела. Как видно молодость прошла.</w:t>
      </w:r>
    </w:p>
    <w:p w14:paraId="27C05C8D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b/>
          <w:sz w:val="28"/>
          <w:szCs w:val="28"/>
        </w:rPr>
        <w:t xml:space="preserve">Дети: </w:t>
      </w:r>
      <w:r w:rsidRPr="00D2187D">
        <w:rPr>
          <w:rFonts w:ascii="Times New Roman" w:hAnsi="Times New Roman"/>
          <w:sz w:val="28"/>
          <w:szCs w:val="28"/>
        </w:rPr>
        <w:t>Вот пришла пора учиться</w:t>
      </w:r>
    </w:p>
    <w:p w14:paraId="19AB55AE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Скоро прозвенит звонок</w:t>
      </w:r>
    </w:p>
    <w:p w14:paraId="5D02C07D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И весёлой, звонкой песней</w:t>
      </w:r>
    </w:p>
    <w:p w14:paraId="4D9F51CD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Позовёт нас на урок.</w:t>
      </w:r>
    </w:p>
    <w:p w14:paraId="74120FDE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</w:p>
    <w:p w14:paraId="73F7B527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Здравствуй школа, первый класс,</w:t>
      </w:r>
    </w:p>
    <w:p w14:paraId="00ED7C9A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Посмотри скорей на нас.</w:t>
      </w:r>
    </w:p>
    <w:p w14:paraId="31D1D4EC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Тани, Саши и Наташки – </w:t>
      </w:r>
    </w:p>
    <w:p w14:paraId="59E22552" w14:textId="77777777" w:rsidR="00D2187D" w:rsidRPr="00D2187D" w:rsidRDefault="00D2187D" w:rsidP="00D2187D">
      <w:pPr>
        <w:tabs>
          <w:tab w:val="left" w:pos="1080"/>
        </w:tabs>
        <w:spacing w:after="0"/>
        <w:rPr>
          <w:rFonts w:ascii="Times New Roman" w:hAnsi="Times New Roman"/>
          <w:sz w:val="28"/>
          <w:szCs w:val="28"/>
        </w:rPr>
      </w:pPr>
      <w:r w:rsidRPr="00D2187D">
        <w:rPr>
          <w:rFonts w:ascii="Times New Roman" w:hAnsi="Times New Roman"/>
          <w:sz w:val="28"/>
          <w:szCs w:val="28"/>
        </w:rPr>
        <w:t xml:space="preserve">           Вот какие первоклашки!</w:t>
      </w:r>
    </w:p>
    <w:p w14:paraId="53BE99FC" w14:textId="44EABC20" w:rsidR="00D2187D" w:rsidRDefault="00D2187D" w:rsidP="00D2187D">
      <w:pPr>
        <w:tabs>
          <w:tab w:val="left" w:pos="1080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D2187D">
        <w:rPr>
          <w:rFonts w:ascii="Times New Roman" w:hAnsi="Times New Roman"/>
          <w:i/>
          <w:sz w:val="28"/>
          <w:szCs w:val="28"/>
        </w:rPr>
        <w:t xml:space="preserve">Исполняется песня </w:t>
      </w:r>
      <w:r w:rsidRPr="00D2187D">
        <w:rPr>
          <w:rFonts w:ascii="Times New Roman" w:hAnsi="Times New Roman"/>
          <w:b/>
          <w:i/>
          <w:sz w:val="28"/>
          <w:szCs w:val="28"/>
        </w:rPr>
        <w:t>«</w:t>
      </w:r>
      <w:r w:rsidRPr="00D2187D">
        <w:rPr>
          <w:rFonts w:ascii="Times New Roman" w:hAnsi="Times New Roman"/>
          <w:b/>
          <w:i/>
          <w:caps/>
          <w:sz w:val="28"/>
          <w:szCs w:val="28"/>
        </w:rPr>
        <w:t>Мы идем в первый класс</w:t>
      </w:r>
      <w:r w:rsidRPr="00D2187D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2C7B6F48" w14:textId="066DB75C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Ведущ</w:t>
      </w:r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ая</w:t>
      </w:r>
      <w:r w:rsidRPr="002C7D5D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:</w:t>
      </w: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 Много трудностей будет на вашем пути, но мы уверены: вы будете легко их преодолевать! </w:t>
      </w:r>
    </w:p>
    <w:p w14:paraId="1668E0BF" w14:textId="3A200AC8" w:rsidR="002C7D5D" w:rsidRPr="002C7D5D" w:rsidRDefault="002C7D5D" w:rsidP="002C7D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Дети выходят с игрушками и читают стихи:</w:t>
      </w:r>
    </w:p>
    <w:p w14:paraId="5082ACB8" w14:textId="42B4140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Проходит все,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и</w:t>
      </w: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 мне немного жаль, </w:t>
      </w:r>
    </w:p>
    <w:p w14:paraId="4028E490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Что детства закрывается страница, </w:t>
      </w:r>
    </w:p>
    <w:p w14:paraId="7BD53A5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Все впереди, но только в детский сад </w:t>
      </w:r>
    </w:p>
    <w:p w14:paraId="3E2CB14A" w14:textId="109494E9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Нам никогда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уже </w:t>
      </w: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не возвратиться. </w:t>
      </w:r>
    </w:p>
    <w:p w14:paraId="539A440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12DD3AE9" w14:textId="77777777" w:rsid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36C6E96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07F56C4A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lastRenderedPageBreak/>
        <w:t xml:space="preserve">Мишка лапой слёзы вытирает, </w:t>
      </w:r>
    </w:p>
    <w:p w14:paraId="6D48121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Грустно-грустно смотрит на ребят… </w:t>
      </w:r>
    </w:p>
    <w:p w14:paraId="00EC14C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Куклы, почему-то не играют, </w:t>
      </w:r>
    </w:p>
    <w:p w14:paraId="7BE6680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 уголке тихонечко сидят. </w:t>
      </w:r>
    </w:p>
    <w:p w14:paraId="51314B1A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6B1B0E2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И не хочет мячик веселиться, </w:t>
      </w:r>
    </w:p>
    <w:p w14:paraId="07FB6CC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Зайчик, свесив ушки, загрустил… </w:t>
      </w:r>
    </w:p>
    <w:p w14:paraId="5388CA29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Мне пора с игрушками проститься – </w:t>
      </w:r>
    </w:p>
    <w:p w14:paraId="41C065C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 школу я пойду теперь учиться! </w:t>
      </w:r>
    </w:p>
    <w:p w14:paraId="0D0C754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31FD0329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Наши тайны в сердце сохраните, </w:t>
      </w:r>
    </w:p>
    <w:p w14:paraId="526EFCD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Те, что доверяли только вам, </w:t>
      </w:r>
    </w:p>
    <w:p w14:paraId="06E749E9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А потом их щедро подарите </w:t>
      </w:r>
    </w:p>
    <w:p w14:paraId="720B15C8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Озорным, весёлым малышам.  </w:t>
      </w:r>
    </w:p>
    <w:p w14:paraId="3B8CA640" w14:textId="2F216D23" w:rsidR="00D2187D" w:rsidRPr="00F02107" w:rsidRDefault="002C7D5D" w:rsidP="002C7D5D">
      <w:pPr>
        <w:tabs>
          <w:tab w:val="left" w:pos="108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C7D5D"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Исполняется </w:t>
      </w:r>
      <w:r w:rsidRPr="002C7D5D"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ТАНЕЦ С ИГРУШКАМИ.</w:t>
      </w:r>
      <w:r w:rsidRPr="002C7D5D">
        <w:rPr>
          <w:rFonts w:ascii="Segoe UI" w:hAnsi="Segoe UI" w:cs="Segoe UI"/>
          <w:color w:val="000000"/>
          <w:kern w:val="2"/>
          <w:sz w:val="28"/>
          <w14:ligatures w14:val="standardContextual"/>
        </w:rPr>
        <w:br/>
      </w:r>
      <w:r w:rsidR="00D2187D" w:rsidRPr="00F02107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D2187D" w:rsidRPr="00F02107">
        <w:rPr>
          <w:rFonts w:ascii="Times New Roman" w:hAnsi="Times New Roman" w:cs="Times New Roman"/>
          <w:sz w:val="28"/>
          <w:szCs w:val="28"/>
        </w:rPr>
        <w:t>В сентябре наши дети пойдут в школу. И мы сейчас посмотрим, чему они научились за время, проведенное в садике. Дети, предлагаю вам решить веселые задачи.</w:t>
      </w:r>
    </w:p>
    <w:p w14:paraId="5A5DDF4E" w14:textId="77777777" w:rsidR="00D2187D" w:rsidRPr="00D2187D" w:rsidRDefault="00D2187D" w:rsidP="00D218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Веселые задачи для детей</w:t>
      </w:r>
    </w:p>
    <w:p w14:paraId="5E4CA84C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Двое шустрых поросят </w:t>
      </w:r>
    </w:p>
    <w:p w14:paraId="3DE15A34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Так замерзли, аж дрожат. </w:t>
      </w:r>
    </w:p>
    <w:p w14:paraId="094E5AA1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Посчитайте и скажите, </w:t>
      </w:r>
    </w:p>
    <w:p w14:paraId="1DF78EE2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Сколько валенок купить им? (8) </w:t>
      </w:r>
    </w:p>
    <w:p w14:paraId="3D313703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Над рекой летели птицы: </w:t>
      </w:r>
    </w:p>
    <w:p w14:paraId="24184FCC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Голубь, щука, две синицы, </w:t>
      </w:r>
    </w:p>
    <w:p w14:paraId="53BA198D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Два стрижа и пять угрей. </w:t>
      </w:r>
    </w:p>
    <w:p w14:paraId="25732B43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Сколько птиц, ответь скорей? (5) </w:t>
      </w:r>
    </w:p>
    <w:p w14:paraId="4E4F788A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59D01FBF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Привела гусыня-мать </w:t>
      </w:r>
    </w:p>
    <w:p w14:paraId="205EC585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Шесть гусят на луг гулять. </w:t>
      </w:r>
    </w:p>
    <w:p w14:paraId="6ECC3EB4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Все гусята, как клубочки. </w:t>
      </w:r>
    </w:p>
    <w:p w14:paraId="2C8E72DB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Три сыночка, сколько дочек? (3) </w:t>
      </w:r>
    </w:p>
    <w:p w14:paraId="6FD911F3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759281AC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На полянке у реки </w:t>
      </w:r>
    </w:p>
    <w:p w14:paraId="1085A0FE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Жили майские жуки: </w:t>
      </w:r>
    </w:p>
    <w:p w14:paraId="717DED56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Дочка, сын, отец и мать. </w:t>
      </w:r>
    </w:p>
    <w:p w14:paraId="0706FDDF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Кто успел их сосчитать? (4) </w:t>
      </w:r>
    </w:p>
    <w:p w14:paraId="324610C8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44FE880C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Подарил ежатам ёжик  </w:t>
      </w:r>
    </w:p>
    <w:p w14:paraId="73B60175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Восемь новеньких сапожек. </w:t>
      </w:r>
    </w:p>
    <w:p w14:paraId="50790FB2" w14:textId="77777777" w:rsidR="002C7D5D" w:rsidRDefault="00D2187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От восторга ежата визжат. </w:t>
      </w:r>
    </w:p>
    <w:p w14:paraId="6564F152" w14:textId="17F29634" w:rsidR="00D2187D" w:rsidRPr="00D2187D" w:rsidRDefault="00D2187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Сколько было у папы ежат? (2).</w:t>
      </w: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14:ligatures w14:val="standardContextual"/>
        </w:rPr>
        <w:br/>
      </w:r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Ведущая: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А теперь, родители, проверим, сможете-ли вы помочь своим детям, если зададут трудное домашнее задание.</w:t>
      </w:r>
    </w:p>
    <w:p w14:paraId="748C0880" w14:textId="3C034B1A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lastRenderedPageBreak/>
        <w:t>Веселые задачи для родителей</w:t>
      </w:r>
    </w:p>
    <w:p w14:paraId="3B2F1820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 корзине 4 яблока. Разделите их между четырьмя детьми так, чтобы каждый ребенок получил по яблоку, и одно яблоко осталось бы в корзине. (Одно яблоко надо положить в корзину) </w:t>
      </w:r>
    </w:p>
    <w:p w14:paraId="18BD66C2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351BDFDE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На груше росло 10 груш, а на иве на две груши меньше. Сколько груш росло на иве? (на иве груши не растут) </w:t>
      </w:r>
    </w:p>
    <w:p w14:paraId="096814C1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78F0E010" w14:textId="77777777" w:rsidR="00D2187D" w:rsidRPr="00D2187D" w:rsidRDefault="00D2187D" w:rsidP="00D2187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На столе стояло три стакана с ягодами. Вова съел один стакан ягод и поставил его на стол. Сколько стаканов на столе? (3) Ябеда: Молодцы. Ну хорошо, а (детям)считать вы умеете, а буквы то вы знаете? Сейчас проверим.</w:t>
      </w: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14:ligatures w14:val="standardContextual"/>
        </w:rPr>
        <w:br/>
      </w:r>
      <w:r w:rsidRPr="00D2187D">
        <w:rPr>
          <w:rFonts w:ascii="Times New Roman" w:hAnsi="Times New Roman" w:cs="Times New Roman"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Игра «Гласные буквы»</w:t>
      </w:r>
    </w:p>
    <w:p w14:paraId="4BD0CF9B" w14:textId="46080060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>Ведущая</w:t>
      </w:r>
      <w:r w:rsidRPr="00D2187D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: </w:t>
      </w: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Вы свои имена хорошо знаете? </w:t>
      </w:r>
    </w:p>
    <w:p w14:paraId="24B948A6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Будьте внимательны. </w:t>
      </w:r>
    </w:p>
    <w:p w14:paraId="7324CBE3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 кого в имени есть А, громко крикните УРА!!! </w:t>
      </w:r>
    </w:p>
    <w:p w14:paraId="65AEBD85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7BA99378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 кого есть буква О, ну-ка все до одного </w:t>
      </w:r>
    </w:p>
    <w:p w14:paraId="338B61F9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Прокричите мне в ответ, дружно весело ПРИВЕТ! </w:t>
      </w:r>
    </w:p>
    <w:p w14:paraId="053A5F35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2B632E40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 кого есть буква Я, покажите на себя </w:t>
      </w:r>
    </w:p>
    <w:p w14:paraId="16F2175B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6076CA2F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 кого есть буква И, вместе мы споём МИ-МИ! </w:t>
      </w:r>
    </w:p>
    <w:p w14:paraId="48375BE5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0ECD2C79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 xml:space="preserve">У кого есть буква Е, вместе скажем БЕ-Бе-БЕ </w:t>
      </w:r>
    </w:p>
    <w:p w14:paraId="702FCDFC" w14:textId="77777777" w:rsidR="00D2187D" w:rsidRPr="00D2187D" w:rsidRDefault="00D2187D" w:rsidP="00D218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</w:p>
    <w:p w14:paraId="74FE26F1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  <w14:ligatures w14:val="standardContextual"/>
        </w:rPr>
        <w:t>Теперь мальчишки и девчонки звонко хлопаем в ладошки!!!!</w:t>
      </w:r>
      <w:r w:rsidRPr="00D2187D">
        <w:rPr>
          <w:rFonts w:ascii="Times New Roman" w:hAnsi="Times New Roman" w:cs="Times New Roman"/>
          <w:color w:val="000000"/>
          <w:kern w:val="2"/>
          <w:sz w:val="28"/>
          <w:szCs w:val="28"/>
          <w14:ligatures w14:val="standardContextual"/>
        </w:rPr>
        <w:br/>
      </w: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Ведущий: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Дорогие родители! А скажите-ка мне, на какие оценки вы в школе учились</w:t>
      </w: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?</w:t>
      </w:r>
    </w:p>
    <w:p w14:paraId="5528E90E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Родители: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Пятёрки! Четвёрки!</w:t>
      </w:r>
    </w:p>
    <w:p w14:paraId="1D81A185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Ведущий: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Ага! Шестёрки! Семёрки! Выходите- ка, сюда папочки! И мы сейчас проверим, какими вы отличниками были!</w:t>
      </w:r>
    </w:p>
    <w:p w14:paraId="111E2038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Игра с папами 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«Составь слова»</w:t>
      </w: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.  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На плечи родителей надевают накидки на которых наклеены буквы: Н–Л; А–О; Е–И; Ш–П.</w:t>
      </w: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                     </w:t>
      </w:r>
    </w:p>
    <w:p w14:paraId="4BC6C0F6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 </w:t>
      </w: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Ведущий: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Я буду задавать вопрос, а вы должны отгадать о каком слове идет речь и встать так, чтобы мы могли прочитать это слово. Запомните, отгадка всегда будет состоять из четырех букв! И так…</w:t>
      </w:r>
    </w:p>
    <w:p w14:paraId="22E5752F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1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Бывает рыбой, а бывает инструментом.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(ПИЛА)</w:t>
      </w:r>
    </w:p>
    <w:p w14:paraId="57CD616B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2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Дерево, из цветков которого заваривают чай 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(ЛИПА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)</w:t>
      </w:r>
    </w:p>
    <w:p w14:paraId="7D1F1B70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3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Бывает пшеничное, а бывает и футбольное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ПОЛЕ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)</w:t>
      </w:r>
    </w:p>
    <w:p w14:paraId="2D6C8229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4: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Чего не утаишь в мешке?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ШИЛО)</w:t>
      </w:r>
    </w:p>
    <w:p w14:paraId="36CA3D15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5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Обувь для колеса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ШИНА)</w:t>
      </w:r>
    </w:p>
    <w:p w14:paraId="07960E79" w14:textId="77777777" w:rsidR="00D2187D" w:rsidRP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6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Бывает морской, а бывает для бритья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ПЕНА)</w:t>
      </w:r>
    </w:p>
    <w:p w14:paraId="22B5E225" w14:textId="75177F06" w:rsidR="00D2187D" w:rsidRDefault="00D2187D" w:rsidP="00D2187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</w:pPr>
      <w:r w:rsidRPr="00D2187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Загадка 7:</w:t>
      </w:r>
      <w:r w:rsidRPr="00D2187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 Маленькая лошадка </w:t>
      </w:r>
      <w:r w:rsidRPr="00D2187D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  <w14:ligatures w14:val="standardContextual"/>
        </w:rPr>
        <w:t>(</w:t>
      </w:r>
      <w:r w:rsidRPr="00D2187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ПОНИ)</w:t>
      </w:r>
      <w:r w:rsidR="002C7D5D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ru-RU"/>
          <w14:ligatures w14:val="standardContextual"/>
        </w:rPr>
        <w:t>.</w:t>
      </w:r>
    </w:p>
    <w:p w14:paraId="2BEAD11C" w14:textId="13ED458F" w:rsidR="002C7D5D" w:rsidRPr="002C7D5D" w:rsidRDefault="002C7D5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Ведущая: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Все молодцы – и дети, и родители. Все готовы к школе. А мы продолжаем наш концерт.</w:t>
      </w:r>
    </w:p>
    <w:p w14:paraId="3E706131" w14:textId="77777777" w:rsidR="002C7D5D" w:rsidRDefault="002C7D5D" w:rsidP="002C7D5D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66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Мальчик: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Тот летний денёк не забуду: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Влюбился я в девочку Люду.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Украдкой ее провожаю,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молча, тихонько страдаю.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волненьем своим не справляюсь,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Признаться в любви не решаюсь.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вдруг я опять ошибаюсь?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в ней, а в себе сомневаюсь.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в чувствах своих убедился,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Открыться Людмиле решился.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сторонку ее отзываю,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Цветочек ромашки вручаю.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 вдруг мама Люды подходит,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дочку за ручку уводит.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Уходят из детского сада,</w:t>
      </w:r>
      <w:r w:rsidRPr="00626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я остаюсь… Ах, досада!</w:t>
      </w:r>
    </w:p>
    <w:p w14:paraId="784D6AE4" w14:textId="77777777" w:rsidR="002C7D5D" w:rsidRDefault="002C7D5D" w:rsidP="002C7D5D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Исполняется танец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«Я ВЛЮБИЛСЯ В ДЕВОЧКУ ОДНУ».</w:t>
      </w:r>
    </w:p>
    <w:p w14:paraId="43465448" w14:textId="3D81F818" w:rsidR="002C7D5D" w:rsidRPr="002C7D5D" w:rsidRDefault="002C7D5D" w:rsidP="002C7D5D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  <w:t xml:space="preserve">Ведущая: </w:t>
      </w: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Мгновенья пролетают. </w:t>
      </w:r>
    </w:p>
    <w:p w14:paraId="7C1C33A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И незаметно, вот беда, </w:t>
      </w:r>
    </w:p>
    <w:p w14:paraId="60F79F22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Все дети вырастают. </w:t>
      </w:r>
    </w:p>
    <w:p w14:paraId="16A0BE2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Уважаемые родители, а вы знаете, о чём мечтают ваши дети и кем они хотят стать? Мы предлагаем вам это сейчас узнать. </w:t>
      </w:r>
    </w:p>
    <w:p w14:paraId="2FACDAF4" w14:textId="77777777" w:rsidR="002C7D5D" w:rsidRPr="002C7D5D" w:rsidRDefault="002C7D5D" w:rsidP="002C7D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 xml:space="preserve">Сценка </w:t>
      </w:r>
      <w:r w:rsidRPr="002C7D5D"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«МЕЧТАТЕЛИ».</w:t>
      </w:r>
    </w:p>
    <w:p w14:paraId="1558A03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Годы быстро пролетят, </w:t>
      </w:r>
    </w:p>
    <w:p w14:paraId="0407A5E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Вот окончен детский сад </w:t>
      </w:r>
    </w:p>
    <w:p w14:paraId="3473E6F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Потом закончим школу, </w:t>
      </w:r>
    </w:p>
    <w:p w14:paraId="5D710C2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Станет жизнь весёлой </w:t>
      </w:r>
    </w:p>
    <w:p w14:paraId="54EB9C9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6DE23832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Сегодня будем мы мечтать </w:t>
      </w:r>
    </w:p>
    <w:p w14:paraId="1A92C7FC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Себе работу выбирать. </w:t>
      </w:r>
    </w:p>
    <w:p w14:paraId="0C0EBEB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Я давно люблю читать, </w:t>
      </w:r>
    </w:p>
    <w:p w14:paraId="2CB7B78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Всё на свете узнавать </w:t>
      </w:r>
    </w:p>
    <w:p w14:paraId="1F091E66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Вот пойду я в институт </w:t>
      </w:r>
    </w:p>
    <w:p w14:paraId="3BDFECCC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Буду доктором наук. </w:t>
      </w:r>
    </w:p>
    <w:p w14:paraId="188C1B5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52027CA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А я очень стать хочу </w:t>
      </w:r>
    </w:p>
    <w:p w14:paraId="4475D409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Топ-моделью броской. </w:t>
      </w:r>
    </w:p>
    <w:p w14:paraId="7754394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Но бабуля говорит, </w:t>
      </w:r>
    </w:p>
    <w:p w14:paraId="75265B1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Что они все «доски». </w:t>
      </w:r>
    </w:p>
    <w:p w14:paraId="5B817CC3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119C24FA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А я буду шоумен, </w:t>
      </w:r>
    </w:p>
    <w:p w14:paraId="2E43400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Весь усатый, яркий. </w:t>
      </w:r>
    </w:p>
    <w:p w14:paraId="64FBD84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lastRenderedPageBreak/>
        <w:t xml:space="preserve">Буду колесо крутить, </w:t>
      </w:r>
    </w:p>
    <w:p w14:paraId="2CA61608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Получать подарки. </w:t>
      </w:r>
    </w:p>
    <w:p w14:paraId="7AA807B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1B3E183C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3834745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Шоуменом хорошо, </w:t>
      </w:r>
    </w:p>
    <w:p w14:paraId="4F60E0F6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А певцом быть лучше.</w:t>
      </w:r>
    </w:p>
    <w:p w14:paraId="52A31AA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 Я бы в Басковы пошел, </w:t>
      </w:r>
    </w:p>
    <w:p w14:paraId="564257FA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Пусть меня научат!</w:t>
      </w:r>
    </w:p>
    <w:p w14:paraId="4A35ED7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 </w:t>
      </w:r>
    </w:p>
    <w:p w14:paraId="11E380F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А я хочу артисткой стать, </w:t>
      </w:r>
    </w:p>
    <w:p w14:paraId="5FD746F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Чтоб на сцене выступать </w:t>
      </w:r>
    </w:p>
    <w:p w14:paraId="60C962C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И ещё в кино сниматься. </w:t>
      </w:r>
    </w:p>
    <w:p w14:paraId="28DEE387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Вам с экрана улыбаться. </w:t>
      </w:r>
    </w:p>
    <w:p w14:paraId="09CB8238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Но в сомнениях тону, </w:t>
      </w:r>
    </w:p>
    <w:p w14:paraId="5F4F5F7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Думаете я смогу? </w:t>
      </w:r>
    </w:p>
    <w:p w14:paraId="030DDF6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46411CD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Воспитателем я б стала, </w:t>
      </w:r>
    </w:p>
    <w:p w14:paraId="4AFCE99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Пусть меня научат! </w:t>
      </w:r>
    </w:p>
    <w:p w14:paraId="639ACD4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44C2F5B0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Ты подумала, вообще? </w:t>
      </w:r>
    </w:p>
    <w:p w14:paraId="06583E4D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Нервы ведь замучат! </w:t>
      </w:r>
    </w:p>
    <w:p w14:paraId="025ACFE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70E60EFA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Буду я работать </w:t>
      </w:r>
    </w:p>
    <w:p w14:paraId="44D9930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Президентом нашим. </w:t>
      </w:r>
    </w:p>
    <w:p w14:paraId="69E9FD82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Запрещу по всей стране </w:t>
      </w:r>
    </w:p>
    <w:p w14:paraId="50AF4422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Манную я кашу! </w:t>
      </w:r>
    </w:p>
    <w:p w14:paraId="6ED5B95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1835565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За меня мечтает мама, </w:t>
      </w:r>
    </w:p>
    <w:p w14:paraId="513F1A8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Папа, бабушка, друзья… </w:t>
      </w:r>
    </w:p>
    <w:p w14:paraId="7CE8B63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Только парень я упрямый– </w:t>
      </w:r>
    </w:p>
    <w:p w14:paraId="06A2E5F3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Поддаваться им нельзя. </w:t>
      </w:r>
    </w:p>
    <w:p w14:paraId="325C54E6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Все дают советы </w:t>
      </w:r>
    </w:p>
    <w:p w14:paraId="1B31C92F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Мне наперебой. </w:t>
      </w:r>
    </w:p>
    <w:p w14:paraId="5FFFCA7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Несмотря на это, </w:t>
      </w:r>
    </w:p>
    <w:p w14:paraId="73063DF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Буду я самим собой! </w:t>
      </w:r>
    </w:p>
    <w:p w14:paraId="51853D8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7F96081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Мы стихи вам прочитали, </w:t>
      </w:r>
    </w:p>
    <w:p w14:paraId="39C0F5A1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Хлопайте, старайтесь. </w:t>
      </w:r>
    </w:p>
    <w:p w14:paraId="3A9BFFD3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Это вы нас воспитали, </w:t>
      </w:r>
    </w:p>
    <w:p w14:paraId="0DB20F6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Вот и разбирайтесь! </w:t>
      </w:r>
    </w:p>
    <w:p w14:paraId="0306B745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40E11C1B" w14:textId="77777777" w:rsid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33B19068" w14:textId="43842DE2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  <w:t>Ведущая:</w:t>
      </w: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  В душе у каждого талант, </w:t>
      </w:r>
    </w:p>
    <w:p w14:paraId="3DFDC46B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Секрет давно известный </w:t>
      </w:r>
    </w:p>
    <w:p w14:paraId="4B651729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Кто-то поэт, кто-то спортсмен, </w:t>
      </w:r>
    </w:p>
    <w:p w14:paraId="00365504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lastRenderedPageBreak/>
        <w:t xml:space="preserve">Иль музыкант прелестный, </w:t>
      </w:r>
    </w:p>
    <w:p w14:paraId="3F683B1E" w14:textId="77777777" w:rsidR="002C7D5D" w:rsidRP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 xml:space="preserve">У каждого из нас есть огонёк внутри, </w:t>
      </w:r>
    </w:p>
    <w:p w14:paraId="1CB0BE60" w14:textId="77777777" w:rsidR="002C7D5D" w:rsidRDefault="002C7D5D" w:rsidP="002C7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  <w:r w:rsidRPr="002C7D5D"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  <w:t>И важно этот огонёк по жизни пронести.</w:t>
      </w:r>
    </w:p>
    <w:p w14:paraId="0D23B0D9" w14:textId="0ECC7670" w:rsidR="00F02107" w:rsidRDefault="00F02107" w:rsidP="00F02107">
      <w:pPr>
        <w:spacing w:after="0" w:line="240" w:lineRule="auto"/>
        <w:ind w:left="708" w:firstLine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kern w:val="2"/>
          <w:sz w:val="28"/>
          <w:shd w:val="clear" w:color="auto" w:fill="FFFFFF"/>
          <w14:ligatures w14:val="standardContextual"/>
        </w:rPr>
        <w:t xml:space="preserve">Ведущая: </w:t>
      </w:r>
      <w:r w:rsidRPr="00F021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Выходите музыканты,</w:t>
      </w:r>
      <w:r w:rsidRPr="00F021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21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свои таланты.</w:t>
      </w:r>
      <w:r w:rsidRPr="00F021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21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услышат наш оркестр</w:t>
      </w:r>
      <w:r w:rsidRPr="00F021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21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Далеко от этих мест.</w:t>
      </w:r>
    </w:p>
    <w:p w14:paraId="5BD08830" w14:textId="5BDA85C6" w:rsidR="00F02107" w:rsidRPr="002C7D5D" w:rsidRDefault="00F02107" w:rsidP="00F02107">
      <w:pPr>
        <w:spacing w:after="0" w:line="240" w:lineRule="auto"/>
        <w:ind w:left="708" w:firstLine="1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zCs w:val="28"/>
          <w:shd w:val="clear" w:color="auto" w:fill="FFFFFF"/>
          <w14:ligatures w14:val="standardContextual"/>
        </w:rPr>
      </w:pPr>
      <w:r>
        <w:rPr>
          <w:rFonts w:ascii="Times New Roman" w:hAnsi="Times New Roman" w:cs="Times New Roman"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 xml:space="preserve">Исполняется оркестр </w:t>
      </w:r>
      <w:r>
        <w:rPr>
          <w:rFonts w:ascii="Times New Roman" w:hAnsi="Times New Roman" w:cs="Times New Roman"/>
          <w:b/>
          <w:bCs/>
          <w:i/>
          <w:iCs/>
          <w:color w:val="000000"/>
          <w:kern w:val="2"/>
          <w:sz w:val="28"/>
          <w:shd w:val="clear" w:color="auto" w:fill="FFFFFF"/>
          <w14:ligatures w14:val="standardContextual"/>
        </w:rPr>
        <w:t>«ЧАСИКИ».</w:t>
      </w:r>
    </w:p>
    <w:p w14:paraId="4C694F62" w14:textId="67B923F0" w:rsidR="002C7D5D" w:rsidRDefault="002C7D5D" w:rsidP="002C7D5D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Ребёнок: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вот и все. Пришла пора проститься.</w:t>
      </w:r>
    </w:p>
    <w:p w14:paraId="7F173E3C" w14:textId="77777777" w:rsidR="002C7D5D" w:rsidRDefault="002C7D5D" w:rsidP="002C7D5D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И школа ждёт вчерашних дошколят.</w:t>
      </w:r>
    </w:p>
    <w:p w14:paraId="39BB899F" w14:textId="77777777" w:rsidR="002C7D5D" w:rsidRDefault="002C7D5D" w:rsidP="002C7D5D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Всё впереди у нас, но только в детский сад</w:t>
      </w:r>
    </w:p>
    <w:p w14:paraId="6A9B5C1F" w14:textId="77777777" w:rsidR="002C7D5D" w:rsidRDefault="002C7D5D" w:rsidP="002C7D5D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Нам никогда уже не возвратиться.</w:t>
      </w:r>
    </w:p>
    <w:p w14:paraId="6529F66A" w14:textId="51C46A31" w:rsidR="002C7D5D" w:rsidRDefault="002C7D5D" w:rsidP="002C7D5D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Исполняется танец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r w:rsidR="00F021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ВАЛЬС».</w:t>
      </w:r>
    </w:p>
    <w:p w14:paraId="15DF2298" w14:textId="5030FDFA" w:rsidR="002C7D5D" w:rsidRDefault="002C7D5D" w:rsidP="002C7D5D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После танца дети становятся </w:t>
      </w:r>
      <w:r w:rsidR="00F021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полукругом.</w:t>
      </w:r>
    </w:p>
    <w:p w14:paraId="2C3ECBC8" w14:textId="154E0946" w:rsidR="002C7D5D" w:rsidRPr="00BE0ADB" w:rsidRDefault="002C7D5D" w:rsidP="002C7D5D">
      <w:pPr>
        <w:pStyle w:val="justify"/>
        <w:shd w:val="clear" w:color="auto" w:fill="FFFFFF"/>
        <w:spacing w:before="0" w:beforeAutospacing="0" w:after="135" w:afterAutospacing="0" w:line="270" w:lineRule="atLeast"/>
        <w:rPr>
          <w:rFonts w:asciiTheme="minorHAnsi" w:hAnsiTheme="minorHAnsi"/>
          <w:color w:val="516D7B"/>
          <w:sz w:val="21"/>
          <w:szCs w:val="21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Дети: </w:t>
      </w:r>
      <w:r w:rsidRPr="00E57912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E57912">
        <w:rPr>
          <w:sz w:val="28"/>
          <w:szCs w:val="28"/>
        </w:rPr>
        <w:t xml:space="preserve"> вот закончен наш концерт,</w:t>
      </w:r>
      <w:r w:rsidRPr="00E57912">
        <w:rPr>
          <w:sz w:val="28"/>
          <w:szCs w:val="28"/>
        </w:rPr>
        <w:br/>
        <w:t>И время подошло</w:t>
      </w:r>
      <w:r w:rsidRPr="00E57912">
        <w:rPr>
          <w:sz w:val="28"/>
          <w:szCs w:val="28"/>
        </w:rPr>
        <w:br/>
        <w:t>Прощаться, расставаться нам,</w:t>
      </w:r>
      <w:r w:rsidRPr="00E57912">
        <w:rPr>
          <w:sz w:val="28"/>
          <w:szCs w:val="28"/>
        </w:rPr>
        <w:br/>
        <w:t>Хоть это нелегко.</w:t>
      </w:r>
    </w:p>
    <w:p w14:paraId="001C71BB" w14:textId="77777777" w:rsidR="002C7D5D" w:rsidRPr="00E57912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E43BDA4" w14:textId="77777777" w:rsidR="002C7D5D" w:rsidRPr="00E57912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57912">
        <w:rPr>
          <w:sz w:val="28"/>
          <w:szCs w:val="28"/>
        </w:rPr>
        <w:t>“Спасибо”, - нежно говорим</w:t>
      </w:r>
      <w:r w:rsidRPr="00E57912">
        <w:rPr>
          <w:sz w:val="28"/>
          <w:szCs w:val="28"/>
        </w:rPr>
        <w:br/>
        <w:t>Мы воспитателям своим.</w:t>
      </w:r>
      <w:r w:rsidRPr="00E57912">
        <w:rPr>
          <w:sz w:val="28"/>
          <w:szCs w:val="28"/>
        </w:rPr>
        <w:br/>
        <w:t>Еще признаемся мы вам:</w:t>
      </w:r>
      <w:r w:rsidRPr="00E57912">
        <w:rPr>
          <w:sz w:val="28"/>
          <w:szCs w:val="28"/>
        </w:rPr>
        <w:br/>
        <w:t>Похожи вы на наших мам.</w:t>
      </w:r>
      <w:r w:rsidRPr="00E57912">
        <w:rPr>
          <w:sz w:val="28"/>
          <w:szCs w:val="28"/>
        </w:rPr>
        <w:br/>
        <w:t>Спасибо вам сто тысяч раз,</w:t>
      </w:r>
      <w:r w:rsidRPr="00E57912">
        <w:rPr>
          <w:sz w:val="28"/>
          <w:szCs w:val="28"/>
        </w:rPr>
        <w:br/>
        <w:t>Всю жизнь мы будем помнить вас.</w:t>
      </w:r>
    </w:p>
    <w:p w14:paraId="67CF2AF2" w14:textId="77777777" w:rsidR="002C7D5D" w:rsidRPr="00E57912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1AF837F" w14:textId="77777777" w:rsidR="002C7D5D" w:rsidRPr="00E57912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57912">
        <w:rPr>
          <w:sz w:val="28"/>
          <w:szCs w:val="28"/>
        </w:rPr>
        <w:t>Спасибо нашим милым няням</w:t>
      </w:r>
      <w:r w:rsidRPr="00E57912">
        <w:rPr>
          <w:sz w:val="28"/>
          <w:szCs w:val="28"/>
        </w:rPr>
        <w:br/>
        <w:t>За их заботу и старанье</w:t>
      </w:r>
    </w:p>
    <w:p w14:paraId="1554631A" w14:textId="77777777" w:rsidR="002C7D5D" w:rsidRPr="00E57912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3C2010F" w14:textId="704CC0B4" w:rsidR="002C7D5D" w:rsidRDefault="002C7D5D" w:rsidP="00F02107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57912">
        <w:rPr>
          <w:sz w:val="28"/>
          <w:szCs w:val="28"/>
        </w:rPr>
        <w:t>Спасибо тем, кто нас учил</w:t>
      </w:r>
      <w:r w:rsidRPr="00E57912">
        <w:rPr>
          <w:sz w:val="28"/>
          <w:szCs w:val="28"/>
        </w:rPr>
        <w:br/>
        <w:t>И петь и танцевать!</w:t>
      </w:r>
    </w:p>
    <w:p w14:paraId="795D7F1B" w14:textId="77777777" w:rsidR="00F02107" w:rsidRPr="00E57912" w:rsidRDefault="00F02107" w:rsidP="00F02107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4AF3BC5" w14:textId="77777777" w:rsidR="002C7D5D" w:rsidRDefault="002C7D5D" w:rsidP="002C7D5D">
      <w:pPr>
        <w:pStyle w:val="justify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57912">
        <w:rPr>
          <w:sz w:val="28"/>
          <w:szCs w:val="28"/>
        </w:rPr>
        <w:t>За то, что дом наш –</w:t>
      </w:r>
      <w:r w:rsidRPr="00E57912">
        <w:rPr>
          <w:sz w:val="28"/>
          <w:szCs w:val="28"/>
        </w:rPr>
        <w:br/>
        <w:t>Был год от года краше,</w:t>
      </w:r>
      <w:r w:rsidRPr="00E57912">
        <w:rPr>
          <w:sz w:val="28"/>
          <w:szCs w:val="28"/>
        </w:rPr>
        <w:br/>
        <w:t>Сказать “спасибо” мы должны</w:t>
      </w:r>
      <w:r w:rsidRPr="00E57912">
        <w:rPr>
          <w:sz w:val="28"/>
          <w:szCs w:val="28"/>
        </w:rPr>
        <w:br/>
        <w:t>Заведующей нашей!</w:t>
      </w:r>
    </w:p>
    <w:p w14:paraId="1194CB90" w14:textId="49449947" w:rsidR="002C7D5D" w:rsidRDefault="002C7D5D" w:rsidP="002C7D5D">
      <w:pPr>
        <w:pStyle w:val="justify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Исполняется песня </w:t>
      </w:r>
      <w:r>
        <w:rPr>
          <w:b/>
          <w:i/>
          <w:sz w:val="28"/>
          <w:szCs w:val="28"/>
        </w:rPr>
        <w:t>«В ПЕРВЫЙ РАЗ В ПЕРВЫЙ КЛАСС!»</w:t>
      </w:r>
    </w:p>
    <w:p w14:paraId="1452025F" w14:textId="77777777" w:rsidR="002C7D5D" w:rsidRPr="00970795" w:rsidRDefault="002C7D5D" w:rsidP="002C7D5D">
      <w:pPr>
        <w:pStyle w:val="justify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После песни под музыку дети берут букеты цветов и дарят их сотрудникам детского сада. Предоставляется слово заведующей, вручение дипломов и подарков. </w:t>
      </w:r>
    </w:p>
    <w:p w14:paraId="08DDC237" w14:textId="77777777" w:rsidR="002C7D5D" w:rsidRPr="00D2187D" w:rsidRDefault="002C7D5D" w:rsidP="00D2187D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5006AE2A" w14:textId="77777777" w:rsidR="00D2187D" w:rsidRDefault="00D2187D" w:rsidP="00D2187D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165B39C5" w14:textId="77777777" w:rsidR="00D2187D" w:rsidRPr="00D2187D" w:rsidRDefault="00D2187D" w:rsidP="00D2187D">
      <w:pPr>
        <w:tabs>
          <w:tab w:val="left" w:pos="108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14:paraId="1E72735C" w14:textId="77777777" w:rsidR="00D2187D" w:rsidRPr="00D158B2" w:rsidRDefault="00D2187D" w:rsidP="00D158B2">
      <w:pPr>
        <w:pStyle w:val="c2"/>
        <w:shd w:val="clear" w:color="auto" w:fill="FFFFFF"/>
        <w:spacing w:before="0" w:beforeAutospacing="0" w:after="0" w:afterAutospacing="0"/>
        <w:rPr>
          <w:rStyle w:val="c0"/>
          <w:rFonts w:eastAsiaTheme="majorEastAsia"/>
          <w:color w:val="231F20"/>
          <w:sz w:val="28"/>
          <w:szCs w:val="28"/>
        </w:rPr>
      </w:pPr>
    </w:p>
    <w:p w14:paraId="69E503DF" w14:textId="77777777" w:rsidR="00D158B2" w:rsidRPr="00D158B2" w:rsidRDefault="00D158B2" w:rsidP="00D158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hd w:val="clear" w:color="auto" w:fill="FFFFFF"/>
          <w14:ligatures w14:val="standardContextual"/>
        </w:rPr>
      </w:pPr>
    </w:p>
    <w:p w14:paraId="52FDBEE3" w14:textId="77777777" w:rsidR="00F12C76" w:rsidRDefault="00F12C76" w:rsidP="00D158B2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B2"/>
    <w:rsid w:val="002C7D5D"/>
    <w:rsid w:val="003E0F77"/>
    <w:rsid w:val="006C0B77"/>
    <w:rsid w:val="00791F9B"/>
    <w:rsid w:val="008242FF"/>
    <w:rsid w:val="00856BCB"/>
    <w:rsid w:val="00870751"/>
    <w:rsid w:val="008938A7"/>
    <w:rsid w:val="00922C48"/>
    <w:rsid w:val="00B61BBA"/>
    <w:rsid w:val="00B915B7"/>
    <w:rsid w:val="00D158B2"/>
    <w:rsid w:val="00D2187D"/>
    <w:rsid w:val="00E06303"/>
    <w:rsid w:val="00EA59DF"/>
    <w:rsid w:val="00EE4070"/>
    <w:rsid w:val="00F02107"/>
    <w:rsid w:val="00F11E56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DD36"/>
  <w15:chartTrackingRefBased/>
  <w15:docId w15:val="{18560D08-0CBA-404D-8844-96B39E90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8B2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158B2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8B2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58B2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58B2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8B2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8B2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58B2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58B2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58B2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8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58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58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58B2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158B2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158B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158B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158B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158B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15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15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58B2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15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58B2"/>
    <w:pPr>
      <w:spacing w:before="160" w:line="240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158B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158B2"/>
    <w:pPr>
      <w:spacing w:line="240" w:lineRule="auto"/>
      <w:ind w:left="720"/>
      <w:contextualSpacing/>
    </w:pPr>
    <w:rPr>
      <w:rFonts w:ascii="Times New Roman" w:hAnsi="Times New Roman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D158B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58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F5496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158B2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158B2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D1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1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158B2"/>
  </w:style>
  <w:style w:type="character" w:customStyle="1" w:styleId="c0">
    <w:name w:val="c0"/>
    <w:basedOn w:val="a0"/>
    <w:rsid w:val="00D158B2"/>
  </w:style>
  <w:style w:type="paragraph" w:customStyle="1" w:styleId="justify">
    <w:name w:val="justify"/>
    <w:basedOn w:val="a"/>
    <w:rsid w:val="002C7D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2025-04-04T08:46:00Z</dcterms:created>
  <dcterms:modified xsi:type="dcterms:W3CDTF">2025-04-10T06:07:00Z</dcterms:modified>
</cp:coreProperties>
</file>