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334F3" w14:textId="2A82AC83" w:rsidR="00396AB7" w:rsidRDefault="00396A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занятия </w:t>
      </w:r>
      <w:r w:rsidR="00181491">
        <w:rPr>
          <w:rFonts w:ascii="Times New Roman" w:hAnsi="Times New Roman" w:cs="Times New Roman"/>
          <w:b/>
          <w:bCs/>
          <w:sz w:val="28"/>
          <w:szCs w:val="28"/>
        </w:rPr>
        <w:t>по конструированию из палочек для мороженого во второй младшей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«Палочки в стаканчиках»</w:t>
      </w:r>
    </w:p>
    <w:p w14:paraId="601EFB80" w14:textId="394C84F5" w:rsidR="00396AB7" w:rsidRPr="00396AB7" w:rsidRDefault="00396AB7" w:rsidP="00396AB7">
      <w:pPr>
        <w:pStyle w:val="ac"/>
        <w:rPr>
          <w:rFonts w:ascii="Times New Roman" w:hAnsi="Times New Roman" w:cs="Times New Roman"/>
        </w:rPr>
      </w:pPr>
      <w:r w:rsidRPr="00396AB7">
        <w:rPr>
          <w:rFonts w:ascii="Times New Roman" w:hAnsi="Times New Roman" w:cs="Times New Roman"/>
          <w:u w:val="single"/>
        </w:rPr>
        <w:t xml:space="preserve">Цель: </w:t>
      </w:r>
      <w:r w:rsidRPr="00396AB7">
        <w:rPr>
          <w:rFonts w:ascii="Times New Roman" w:hAnsi="Times New Roman" w:cs="Times New Roman"/>
        </w:rPr>
        <w:t>научить детей раскладывать палочки для мороженого по стаканчикам по цвету.</w:t>
      </w:r>
    </w:p>
    <w:p w14:paraId="4D6F6BA4" w14:textId="05E9CC02" w:rsidR="00396AB7" w:rsidRPr="00396AB7" w:rsidRDefault="00396AB7" w:rsidP="00396AB7">
      <w:pPr>
        <w:pStyle w:val="ac"/>
        <w:rPr>
          <w:rFonts w:ascii="Times New Roman" w:hAnsi="Times New Roman" w:cs="Times New Roman"/>
          <w:i/>
          <w:iCs/>
        </w:rPr>
      </w:pPr>
      <w:r w:rsidRPr="00396AB7">
        <w:rPr>
          <w:rFonts w:ascii="Times New Roman" w:hAnsi="Times New Roman" w:cs="Times New Roman"/>
          <w:i/>
          <w:iCs/>
        </w:rPr>
        <w:t>Задачи:</w:t>
      </w:r>
    </w:p>
    <w:p w14:paraId="52E93251" w14:textId="0971837E" w:rsidR="00396AB7" w:rsidRDefault="00396AB7" w:rsidP="00396AB7">
      <w:pPr>
        <w:pStyle w:val="ac"/>
        <w:rPr>
          <w:rFonts w:ascii="Times New Roman" w:hAnsi="Times New Roman" w:cs="Times New Roman"/>
        </w:rPr>
      </w:pPr>
      <w:r w:rsidRPr="00396AB7">
        <w:rPr>
          <w:rFonts w:ascii="Times New Roman" w:hAnsi="Times New Roman" w:cs="Times New Roman"/>
          <w:i/>
          <w:iCs/>
        </w:rPr>
        <w:t xml:space="preserve">Образовательные: </w:t>
      </w:r>
      <w:r>
        <w:rPr>
          <w:rFonts w:ascii="Times New Roman" w:hAnsi="Times New Roman" w:cs="Times New Roman"/>
        </w:rPr>
        <w:t>закреплять знания цветов, умение классифицировать по цвету палочки для мороженого.</w:t>
      </w:r>
    </w:p>
    <w:p w14:paraId="1B985882" w14:textId="6E831A0B" w:rsidR="00396AB7" w:rsidRDefault="00396AB7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Воспитательные: </w:t>
      </w:r>
      <w:r>
        <w:rPr>
          <w:rFonts w:ascii="Times New Roman" w:hAnsi="Times New Roman" w:cs="Times New Roman"/>
        </w:rPr>
        <w:t>воспитывать отзывчивость и желание помочь в трудной ситуации.</w:t>
      </w:r>
    </w:p>
    <w:p w14:paraId="109994CC" w14:textId="58FB1A5A" w:rsidR="00396AB7" w:rsidRDefault="00396AB7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Развивающие: </w:t>
      </w:r>
      <w:r>
        <w:rPr>
          <w:rFonts w:ascii="Times New Roman" w:hAnsi="Times New Roman" w:cs="Times New Roman"/>
        </w:rPr>
        <w:t>развивать логическое мышление, внимание и речь у детей.</w:t>
      </w:r>
    </w:p>
    <w:p w14:paraId="5233BB04" w14:textId="11EB5118" w:rsidR="00396AB7" w:rsidRDefault="00396AB7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Материал: </w:t>
      </w:r>
      <w:r>
        <w:rPr>
          <w:rFonts w:ascii="Times New Roman" w:hAnsi="Times New Roman" w:cs="Times New Roman"/>
        </w:rPr>
        <w:t>палочки для мороженого разных цветов, стаканчики по цвету палочек для мороженого</w:t>
      </w:r>
      <w:r w:rsidR="002A5428">
        <w:rPr>
          <w:rFonts w:ascii="Times New Roman" w:hAnsi="Times New Roman" w:cs="Times New Roman"/>
        </w:rPr>
        <w:t>.</w:t>
      </w:r>
    </w:p>
    <w:p w14:paraId="70BEBA3C" w14:textId="624DA2E5" w:rsidR="00396AB7" w:rsidRDefault="00396AB7" w:rsidP="00396AB7">
      <w:pPr>
        <w:pStyle w:val="ac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Ход: </w:t>
      </w:r>
    </w:p>
    <w:p w14:paraId="67CB4ECA" w14:textId="77777777" w:rsidR="00396AB7" w:rsidRDefault="00396AB7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Воспитатель: </w:t>
      </w:r>
      <w:r>
        <w:rPr>
          <w:rFonts w:ascii="Times New Roman" w:hAnsi="Times New Roman" w:cs="Times New Roman"/>
        </w:rPr>
        <w:t xml:space="preserve">Ребята, вы помните я вам рассказывала историю про палочки для мороженого. Все палочки были одного цвета и сделаны из дерева. Но чтобы с ними было весело играть я их раскрасила в разные цвета. Вот посмотрите. </w:t>
      </w:r>
    </w:p>
    <w:p w14:paraId="7D6C85FE" w14:textId="77777777" w:rsidR="00396AB7" w:rsidRDefault="00396AB7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Показ палочек детям.</w:t>
      </w:r>
    </w:p>
    <w:p w14:paraId="17110241" w14:textId="77777777" w:rsidR="002A5428" w:rsidRDefault="00396AB7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Воспитатель: </w:t>
      </w:r>
      <w:r>
        <w:rPr>
          <w:rFonts w:ascii="Times New Roman" w:hAnsi="Times New Roman" w:cs="Times New Roman"/>
        </w:rPr>
        <w:t xml:space="preserve">Ребята, я к вам так спешила, что все палочки у меня перемешались. Что делать? Я так хотела, чтобы вы </w:t>
      </w:r>
      <w:r w:rsidR="002A5428">
        <w:rPr>
          <w:rFonts w:ascii="Times New Roman" w:hAnsi="Times New Roman" w:cs="Times New Roman"/>
        </w:rPr>
        <w:t>посмотрели в какие цвета, я покрасила палочки. И вот.</w:t>
      </w:r>
      <w:r>
        <w:rPr>
          <w:rFonts w:ascii="Times New Roman" w:hAnsi="Times New Roman" w:cs="Times New Roman"/>
        </w:rPr>
        <w:t xml:space="preserve"> </w:t>
      </w:r>
    </w:p>
    <w:p w14:paraId="5A90C506" w14:textId="2BD47F5E" w:rsidR="00396AB7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Ребята, вы поможете мне все палочки разложить по цвету.</w:t>
      </w:r>
    </w:p>
    <w:p w14:paraId="7E86774C" w14:textId="1D3A1F94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Дети: </w:t>
      </w:r>
      <w:r>
        <w:rPr>
          <w:rFonts w:ascii="Times New Roman" w:hAnsi="Times New Roman" w:cs="Times New Roman"/>
        </w:rPr>
        <w:t>Да.</w:t>
      </w:r>
    </w:p>
    <w:p w14:paraId="259277D0" w14:textId="252F10FE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Воспитатель: </w:t>
      </w:r>
      <w:r>
        <w:rPr>
          <w:rFonts w:ascii="Times New Roman" w:hAnsi="Times New Roman" w:cs="Times New Roman"/>
        </w:rPr>
        <w:t>Ребята, я сегодня для вас приготовила не только разноцветные палочки, но и разноцветные стаканчики. Вот посмотрите.</w:t>
      </w:r>
    </w:p>
    <w:p w14:paraId="678C3032" w14:textId="1E9F9920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Показ стаканчиков детям.</w:t>
      </w:r>
    </w:p>
    <w:p w14:paraId="10BAAD69" w14:textId="35E421B0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Воспитатель</w:t>
      </w:r>
      <w:proofErr w:type="gramStart"/>
      <w:r>
        <w:rPr>
          <w:rFonts w:ascii="Times New Roman" w:hAnsi="Times New Roman" w:cs="Times New Roman"/>
          <w:i/>
          <w:iCs/>
        </w:rPr>
        <w:t xml:space="preserve">: </w:t>
      </w:r>
      <w:r>
        <w:rPr>
          <w:rFonts w:ascii="Times New Roman" w:hAnsi="Times New Roman" w:cs="Times New Roman"/>
        </w:rPr>
        <w:t>Нужно</w:t>
      </w:r>
      <w:proofErr w:type="gramEnd"/>
      <w:r>
        <w:rPr>
          <w:rFonts w:ascii="Times New Roman" w:hAnsi="Times New Roman" w:cs="Times New Roman"/>
        </w:rPr>
        <w:t xml:space="preserve"> будет все палочки разложить в эти разноцветные стаканчики и назвать в какой стаканчик вы положили палочку.</w:t>
      </w:r>
    </w:p>
    <w:p w14:paraId="276F358D" w14:textId="236D238C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Дети выполняют задание.</w:t>
      </w:r>
    </w:p>
    <w:p w14:paraId="7C238730" w14:textId="068A36CA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Физкультминутка «Весёлые палочки»</w:t>
      </w:r>
    </w:p>
    <w:p w14:paraId="5A0C6DC8" w14:textId="04A71C4D" w:rsidR="002A5428" w:rsidRP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Вы скачите, </w:t>
      </w:r>
      <w:proofErr w:type="gramStart"/>
      <w:r>
        <w:rPr>
          <w:rFonts w:ascii="Times New Roman" w:hAnsi="Times New Roman" w:cs="Times New Roman"/>
        </w:rPr>
        <w:t xml:space="preserve">палочки,   </w:t>
      </w:r>
      <w:proofErr w:type="gramEnd"/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  <w:i/>
          <w:iCs/>
        </w:rPr>
        <w:t>Дети стучат по полу двумя палочками одновременно</w:t>
      </w:r>
    </w:p>
    <w:p w14:paraId="0C00446C" w14:textId="4822BEC1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солнечные зайчики.</w:t>
      </w:r>
    </w:p>
    <w:p w14:paraId="3ABE0A19" w14:textId="7FD34817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Прыг – </w:t>
      </w:r>
      <w:proofErr w:type="gramStart"/>
      <w:r>
        <w:rPr>
          <w:rFonts w:ascii="Times New Roman" w:hAnsi="Times New Roman" w:cs="Times New Roman"/>
        </w:rPr>
        <w:t xml:space="preserve">прыг                                       </w:t>
      </w:r>
      <w:r>
        <w:rPr>
          <w:rFonts w:ascii="Times New Roman" w:hAnsi="Times New Roman" w:cs="Times New Roman"/>
          <w:i/>
          <w:iCs/>
        </w:rPr>
        <w:t>Стучат</w:t>
      </w:r>
      <w:proofErr w:type="gramEnd"/>
      <w:r>
        <w:rPr>
          <w:rFonts w:ascii="Times New Roman" w:hAnsi="Times New Roman" w:cs="Times New Roman"/>
          <w:i/>
          <w:iCs/>
        </w:rPr>
        <w:t xml:space="preserve"> одной палочкой по полу.</w:t>
      </w:r>
    </w:p>
    <w:p w14:paraId="7008093B" w14:textId="42011630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Скок – скок.</w:t>
      </w:r>
    </w:p>
    <w:p w14:paraId="76D4668C" w14:textId="64EDD566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Прискакали на </w:t>
      </w:r>
      <w:proofErr w:type="gramStart"/>
      <w:r>
        <w:rPr>
          <w:rFonts w:ascii="Times New Roman" w:hAnsi="Times New Roman" w:cs="Times New Roman"/>
        </w:rPr>
        <w:t xml:space="preserve">лужок                      </w:t>
      </w:r>
      <w:r>
        <w:rPr>
          <w:rFonts w:ascii="Times New Roman" w:hAnsi="Times New Roman" w:cs="Times New Roman"/>
          <w:i/>
          <w:iCs/>
        </w:rPr>
        <w:t>Стучат</w:t>
      </w:r>
      <w:proofErr w:type="gramEnd"/>
      <w:r>
        <w:rPr>
          <w:rFonts w:ascii="Times New Roman" w:hAnsi="Times New Roman" w:cs="Times New Roman"/>
          <w:i/>
          <w:iCs/>
        </w:rPr>
        <w:t xml:space="preserve"> по полу палочками по очереди.</w:t>
      </w:r>
    </w:p>
    <w:p w14:paraId="6398A108" w14:textId="11242B58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Правой ножкой топ – топ.               </w:t>
      </w:r>
      <w:r>
        <w:rPr>
          <w:rFonts w:ascii="Times New Roman" w:hAnsi="Times New Roman" w:cs="Times New Roman"/>
          <w:i/>
          <w:iCs/>
        </w:rPr>
        <w:t>Стучат правой палочкой.</w:t>
      </w:r>
    </w:p>
    <w:p w14:paraId="0D3054FD" w14:textId="748D37A8" w:rsidR="002A5428" w:rsidRDefault="002A542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Левой ножкой топ -топ.                   </w:t>
      </w:r>
      <w:r>
        <w:rPr>
          <w:rFonts w:ascii="Times New Roman" w:hAnsi="Times New Roman" w:cs="Times New Roman"/>
          <w:i/>
          <w:iCs/>
        </w:rPr>
        <w:t>Стучат левой палочкой.</w:t>
      </w:r>
    </w:p>
    <w:p w14:paraId="6C0146E0" w14:textId="11125482" w:rsidR="002A5428" w:rsidRDefault="002A542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головку сели.                               Сделать «рожи</w:t>
      </w:r>
      <w:r w:rsidR="001A5498">
        <w:rPr>
          <w:rFonts w:ascii="Times New Roman" w:hAnsi="Times New Roman" w:cs="Times New Roman"/>
        </w:rPr>
        <w:t>» и пошевелить ими.</w:t>
      </w:r>
    </w:p>
    <w:p w14:paraId="591A094B" w14:textId="6F67505A" w:rsidR="001A5498" w:rsidRDefault="001A5498" w:rsidP="00396AB7">
      <w:pPr>
        <w:pStyle w:val="ac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Песенку запели.                                </w:t>
      </w:r>
      <w:r>
        <w:rPr>
          <w:rFonts w:ascii="Times New Roman" w:hAnsi="Times New Roman" w:cs="Times New Roman"/>
          <w:i/>
          <w:iCs/>
        </w:rPr>
        <w:t>Стучат палочками по полу.</w:t>
      </w:r>
    </w:p>
    <w:p w14:paraId="4F479207" w14:textId="35A85AD8" w:rsidR="001A5498" w:rsidRPr="001A5498" w:rsidRDefault="001A5498" w:rsidP="00396AB7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Воспитатель: </w:t>
      </w:r>
      <w:r>
        <w:rPr>
          <w:rFonts w:ascii="Times New Roman" w:hAnsi="Times New Roman" w:cs="Times New Roman"/>
        </w:rPr>
        <w:t>Ребята, большое вам спасибо за помощь, теперь у меня полный порядок, каждая палочка находится в своём домике.</w:t>
      </w:r>
    </w:p>
    <w:sectPr w:rsidR="001A5498" w:rsidRPr="001A5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B7"/>
    <w:rsid w:val="00181491"/>
    <w:rsid w:val="001A5498"/>
    <w:rsid w:val="002A46A8"/>
    <w:rsid w:val="002A5428"/>
    <w:rsid w:val="00396AB7"/>
    <w:rsid w:val="009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5328"/>
  <w15:chartTrackingRefBased/>
  <w15:docId w15:val="{500E70E0-D37E-4968-BD90-227F42EB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6A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A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A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6A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A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6A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6A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6A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6A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6A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6A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6A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6A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6A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6A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6A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6A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6A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6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6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6A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6A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6A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6A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6A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6A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6A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6A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6AB7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396A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Верещагина</dc:creator>
  <cp:keywords/>
  <dc:description/>
  <cp:lastModifiedBy>Наталия Верещагина</cp:lastModifiedBy>
  <cp:revision>4</cp:revision>
  <dcterms:created xsi:type="dcterms:W3CDTF">2025-05-11T07:03:00Z</dcterms:created>
  <dcterms:modified xsi:type="dcterms:W3CDTF">2025-05-21T17:09:00Z</dcterms:modified>
</cp:coreProperties>
</file>