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75ADA" w14:textId="77777777" w:rsidR="00C711F3" w:rsidRDefault="00C711F3" w:rsidP="00C711F3">
      <w:pPr>
        <w:rPr>
          <w:rFonts w:ascii="Times New Roman" w:hAnsi="Times New Roman" w:cs="Times New Roman"/>
          <w:sz w:val="24"/>
          <w:szCs w:val="24"/>
        </w:rPr>
      </w:pPr>
    </w:p>
    <w:p w14:paraId="39F0317B" w14:textId="761FC3CC" w:rsidR="00C711F3" w:rsidRPr="00C711F3" w:rsidRDefault="00C711F3" w:rsidP="00C711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11F3">
        <w:rPr>
          <w:rFonts w:ascii="Times New Roman" w:hAnsi="Times New Roman" w:cs="Times New Roman"/>
          <w:b/>
          <w:bCs/>
          <w:sz w:val="24"/>
          <w:szCs w:val="24"/>
        </w:rPr>
        <w:t>Дидактический материал к заданию 22 (русский язык, ЕГЭ)</w:t>
      </w:r>
    </w:p>
    <w:p w14:paraId="4EA70424" w14:textId="77777777" w:rsidR="00C711F3" w:rsidRPr="00C711F3" w:rsidRDefault="00C711F3" w:rsidP="00C711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11F3">
        <w:rPr>
          <w:rFonts w:ascii="Times New Roman" w:hAnsi="Times New Roman" w:cs="Times New Roman"/>
          <w:b/>
          <w:bCs/>
          <w:sz w:val="24"/>
          <w:szCs w:val="24"/>
        </w:rPr>
        <w:t xml:space="preserve">Вариант 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C711F3" w:rsidRPr="00C711F3" w14:paraId="708AA83F" w14:textId="77777777" w:rsidTr="00FA3A8D">
        <w:tc>
          <w:tcPr>
            <w:tcW w:w="5382" w:type="dxa"/>
          </w:tcPr>
          <w:p w14:paraId="7856A55A" w14:textId="1E552CD9" w:rsidR="00C711F3" w:rsidRPr="00C711F3" w:rsidRDefault="00C711F3" w:rsidP="00C7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Предложения</w:t>
            </w:r>
          </w:p>
        </w:tc>
        <w:tc>
          <w:tcPr>
            <w:tcW w:w="3963" w:type="dxa"/>
          </w:tcPr>
          <w:p w14:paraId="2F126A74" w14:textId="77777777" w:rsidR="00C711F3" w:rsidRPr="00C711F3" w:rsidRDefault="00C711F3" w:rsidP="00C7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C711F3" w:rsidRPr="00C711F3" w14:paraId="1D9EB5E9" w14:textId="77777777" w:rsidTr="00FA3A8D">
        <w:tc>
          <w:tcPr>
            <w:tcW w:w="5382" w:type="dxa"/>
          </w:tcPr>
          <w:p w14:paraId="6327004A" w14:textId="77777777" w:rsidR="00B861FD" w:rsidRDefault="00B861FD" w:rsidP="00B861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91A46" w14:textId="21B5C0CC" w:rsidR="00B861FD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 xml:space="preserve">Вдали он (жираф) подобен цветным </w:t>
            </w:r>
          </w:p>
          <w:p w14:paraId="12657D5D" w14:textId="70AB79B5" w:rsidR="00C711F3" w:rsidRPr="00C711F3" w:rsidRDefault="00C711F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sz w:val="24"/>
                <w:szCs w:val="24"/>
              </w:rPr>
              <w:t xml:space="preserve">парусам корабля, </w:t>
            </w:r>
          </w:p>
          <w:p w14:paraId="5A8711A8" w14:textId="77777777" w:rsidR="00C711F3" w:rsidRPr="00C711F3" w:rsidRDefault="00C711F3" w:rsidP="00FA3A8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sz w:val="24"/>
                <w:szCs w:val="24"/>
              </w:rPr>
              <w:t>И бег его плавен, как радостный птичий полёт. (Н.Гумилёв)</w:t>
            </w:r>
          </w:p>
          <w:p w14:paraId="0F7B97E2" w14:textId="77777777" w:rsidR="0000753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D2EB4" w14:textId="2A39242C" w:rsidR="00C711F3" w:rsidRPr="00C711F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>Когда тревога и  тоска мне тайно в душу проберётся, я вглядываюсь в облака, пока душа не улыбнётся. (Н. Гумилёв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52EBF8D" w14:textId="77777777" w:rsidR="0000753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56C9C" w14:textId="59B055CB" w:rsidR="00C711F3" w:rsidRPr="00C711F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>Уж  бронзовый якорь заката бросает ласковая ночь. (И.Уткин)</w:t>
            </w:r>
          </w:p>
          <w:p w14:paraId="45F06E0A" w14:textId="77777777" w:rsidR="0000753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45F82" w14:textId="6F34DA87" w:rsidR="00C711F3" w:rsidRPr="00C711F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>Я тебя отвоюю у всех земель, у всех небес… Я тебя отвоюю у всех времён, у всех ночей, у всех золотых знамён, у всех ночей. (М. Цветаева)</w:t>
            </w:r>
          </w:p>
          <w:p w14:paraId="3DFA1D39" w14:textId="77777777" w:rsidR="0000753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2FCDD" w14:textId="70A3261D" w:rsidR="00C711F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>Шёл я по улице незнакомой и вдруг услышал вороний грай. (Н.Гумилёв)</w:t>
            </w:r>
          </w:p>
          <w:p w14:paraId="2DA0D8F7" w14:textId="022776BE" w:rsidR="00B861FD" w:rsidRPr="00C711F3" w:rsidRDefault="00B861FD" w:rsidP="00B861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1D9B7C55" w14:textId="7777777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31AD0" w14:textId="6AED847C" w:rsidR="00C711F3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Олицетворение</w:t>
            </w:r>
          </w:p>
          <w:p w14:paraId="123C94F2" w14:textId="4D11AE93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Метафора</w:t>
            </w:r>
          </w:p>
          <w:p w14:paraId="2D2E5F52" w14:textId="4DC74318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 xml:space="preserve"> Метонимия</w:t>
            </w:r>
          </w:p>
          <w:p w14:paraId="245A9276" w14:textId="270BC586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 xml:space="preserve"> Эпитет</w:t>
            </w:r>
          </w:p>
          <w:p w14:paraId="48A102AF" w14:textId="251C3DE8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Гипербола</w:t>
            </w:r>
          </w:p>
          <w:p w14:paraId="126B04F1" w14:textId="059E9E5D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 xml:space="preserve"> Литота</w:t>
            </w:r>
          </w:p>
          <w:p w14:paraId="782450CA" w14:textId="0850D78C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Сравнение</w:t>
            </w:r>
          </w:p>
          <w:p w14:paraId="581FEC55" w14:textId="15BA961E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 xml:space="preserve"> Аллитерация</w:t>
            </w:r>
          </w:p>
          <w:p w14:paraId="0EB0544D" w14:textId="78AD3A82" w:rsidR="00B861FD" w:rsidRP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Инверсия</w:t>
            </w:r>
          </w:p>
        </w:tc>
      </w:tr>
    </w:tbl>
    <w:p w14:paraId="51758F34" w14:textId="5E936581" w:rsidR="00C25F50" w:rsidRPr="00C711F3" w:rsidRDefault="00C25F50">
      <w:pPr>
        <w:rPr>
          <w:rFonts w:ascii="Times New Roman" w:hAnsi="Times New Roman" w:cs="Times New Roman"/>
          <w:sz w:val="24"/>
          <w:szCs w:val="24"/>
        </w:rPr>
      </w:pPr>
    </w:p>
    <w:p w14:paraId="57A9FB0D" w14:textId="73BDCEE7" w:rsidR="00C711F3" w:rsidRPr="00C711F3" w:rsidRDefault="00C711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11F3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C711F3" w:rsidRPr="00C711F3" w14:paraId="6AC5AEA8" w14:textId="77777777" w:rsidTr="00C711F3">
        <w:tc>
          <w:tcPr>
            <w:tcW w:w="5382" w:type="dxa"/>
          </w:tcPr>
          <w:p w14:paraId="77C0D6F5" w14:textId="5F5C1C95" w:rsidR="00C711F3" w:rsidRPr="00C711F3" w:rsidRDefault="00C71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</w:t>
            </w:r>
            <w:r w:rsidRPr="00C711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Предложения</w:t>
            </w:r>
          </w:p>
        </w:tc>
        <w:tc>
          <w:tcPr>
            <w:tcW w:w="3963" w:type="dxa"/>
          </w:tcPr>
          <w:p w14:paraId="3C036EFD" w14:textId="3F83A31E" w:rsidR="00C711F3" w:rsidRPr="00C711F3" w:rsidRDefault="00C71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C711F3" w:rsidRPr="00C711F3" w14:paraId="164F3E16" w14:textId="77777777" w:rsidTr="00C711F3">
        <w:tc>
          <w:tcPr>
            <w:tcW w:w="5382" w:type="dxa"/>
          </w:tcPr>
          <w:p w14:paraId="4A8234B7" w14:textId="77777777" w:rsidR="00C711F3" w:rsidRPr="00C711F3" w:rsidRDefault="00C711F3" w:rsidP="00C711F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B777A" w14:textId="213EDB8B" w:rsidR="00C711F3" w:rsidRPr="00C711F3" w:rsidRDefault="00007533" w:rsidP="0000753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>О тебе, о тебе, о тебе,</w:t>
            </w:r>
          </w:p>
          <w:p w14:paraId="52534D33" w14:textId="77777777" w:rsidR="00C711F3" w:rsidRPr="00C711F3" w:rsidRDefault="00C711F3" w:rsidP="00C711F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sz w:val="24"/>
                <w:szCs w:val="24"/>
              </w:rPr>
              <w:t>Ничего, ничего обо мне! (Н.Гумилёв)</w:t>
            </w:r>
          </w:p>
          <w:p w14:paraId="591F6CDC" w14:textId="77777777" w:rsidR="00007533" w:rsidRDefault="00007533" w:rsidP="0000753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57B1C" w14:textId="63C16D93" w:rsidR="00C711F3" w:rsidRPr="00C711F3" w:rsidRDefault="00007533" w:rsidP="0000753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>Привет, Россия – родина моя!</w:t>
            </w:r>
          </w:p>
          <w:p w14:paraId="1310DC5B" w14:textId="77777777" w:rsidR="00C711F3" w:rsidRPr="00C711F3" w:rsidRDefault="00C711F3" w:rsidP="00C711F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sz w:val="24"/>
                <w:szCs w:val="24"/>
              </w:rPr>
              <w:t>Как под твоей мне радостно листвою!(Н.Рубцов)</w:t>
            </w:r>
          </w:p>
          <w:p w14:paraId="1A3CCEA4" w14:textId="77777777" w:rsidR="00007533" w:rsidRDefault="00007533" w:rsidP="0000753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25A37" w14:textId="3499535A" w:rsidR="00C711F3" w:rsidRPr="00C711F3" w:rsidRDefault="00007533" w:rsidP="0000753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>О, что за скучная забота пусканье мыльных пузырей! (Н.Гумилёв)</w:t>
            </w:r>
          </w:p>
          <w:p w14:paraId="45BB7DFD" w14:textId="77777777" w:rsidR="00007533" w:rsidRDefault="00007533" w:rsidP="0000753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BAA92" w14:textId="669F22D7" w:rsidR="00C711F3" w:rsidRPr="00C711F3" w:rsidRDefault="00007533" w:rsidP="0000753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>Буду поливать цветы, думать о своей судьбе.</w:t>
            </w:r>
          </w:p>
          <w:p w14:paraId="4ABBA4E4" w14:textId="77777777" w:rsidR="00C711F3" w:rsidRPr="00C711F3" w:rsidRDefault="00C711F3" w:rsidP="00C711F3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sz w:val="24"/>
                <w:szCs w:val="24"/>
              </w:rPr>
              <w:t>Буду до ночной звезды лодку мастерить себе. (Н.Рубцов)</w:t>
            </w:r>
          </w:p>
          <w:p w14:paraId="0E4F2A2A" w14:textId="79648CD2" w:rsidR="00C711F3" w:rsidRPr="00C711F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</w:rPr>
              <w:t>Я строил замок надежды. Строил- строил. Глину месил. Холодные камни носил. Помощи не просил. (Б.Окуджава)</w:t>
            </w:r>
          </w:p>
          <w:p w14:paraId="3CCA5F90" w14:textId="05FE7806" w:rsidR="00C711F3" w:rsidRPr="00C711F3" w:rsidRDefault="00C711F3" w:rsidP="00C71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4B5486D3" w14:textId="70FD826C" w:rsidR="00C711F3" w:rsidRDefault="00C71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15641" w14:textId="77777777" w:rsidR="00B861FD" w:rsidRDefault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6E08B" w14:textId="2DBF7674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Бессоюзие</w:t>
            </w:r>
          </w:p>
          <w:p w14:paraId="627101AC" w14:textId="16D46FCA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>Многосоюзие</w:t>
            </w:r>
          </w:p>
          <w:p w14:paraId="245A00C6" w14:textId="4F3CE79B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повтор</w:t>
            </w:r>
          </w:p>
          <w:p w14:paraId="2BDC64E0" w14:textId="3D1C1929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 xml:space="preserve"> Эпифора</w:t>
            </w:r>
          </w:p>
          <w:p w14:paraId="4116C103" w14:textId="6D2D8239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Парцелляция</w:t>
            </w:r>
          </w:p>
          <w:p w14:paraId="20F76F8D" w14:textId="149C3AF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 xml:space="preserve"> Анафора</w:t>
            </w:r>
          </w:p>
          <w:p w14:paraId="4F7F376F" w14:textId="0C2BCD01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Риторическое обращение</w:t>
            </w:r>
          </w:p>
          <w:p w14:paraId="5E7E748A" w14:textId="14DB60CE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Риторический вопрос</w:t>
            </w:r>
          </w:p>
          <w:p w14:paraId="3AC0ECF5" w14:textId="38857EBA" w:rsidR="00B861FD" w:rsidRPr="00C711F3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иторическое восклицание</w:t>
            </w:r>
          </w:p>
        </w:tc>
      </w:tr>
    </w:tbl>
    <w:p w14:paraId="752F47A9" w14:textId="31DD0C8A" w:rsidR="00C711F3" w:rsidRDefault="00C711F3">
      <w:pPr>
        <w:rPr>
          <w:rFonts w:ascii="Times New Roman" w:hAnsi="Times New Roman" w:cs="Times New Roman"/>
          <w:sz w:val="24"/>
          <w:szCs w:val="24"/>
        </w:rPr>
      </w:pPr>
    </w:p>
    <w:p w14:paraId="0836E493" w14:textId="77409DC0" w:rsidR="00C711F3" w:rsidRDefault="00C71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C711F3" w14:paraId="30B1DA2D" w14:textId="77777777" w:rsidTr="00C711F3">
        <w:tc>
          <w:tcPr>
            <w:tcW w:w="5382" w:type="dxa"/>
          </w:tcPr>
          <w:p w14:paraId="6F4BA1B2" w14:textId="24F2F45D" w:rsidR="00C711F3" w:rsidRPr="00C711F3" w:rsidRDefault="00C711F3" w:rsidP="00C7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Предложения</w:t>
            </w:r>
          </w:p>
        </w:tc>
        <w:tc>
          <w:tcPr>
            <w:tcW w:w="3963" w:type="dxa"/>
          </w:tcPr>
          <w:p w14:paraId="43871809" w14:textId="2D72B769" w:rsidR="00C711F3" w:rsidRPr="00C711F3" w:rsidRDefault="00C711F3" w:rsidP="00C7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1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C711F3" w14:paraId="7809E552" w14:textId="77777777" w:rsidTr="00C711F3">
        <w:tc>
          <w:tcPr>
            <w:tcW w:w="5382" w:type="dxa"/>
          </w:tcPr>
          <w:p w14:paraId="2727C337" w14:textId="77777777" w:rsidR="00B861FD" w:rsidRDefault="00B861FD" w:rsidP="00B861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1D876" w14:textId="688CC9BA" w:rsidR="00C711F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>
              <w:rPr>
                <w:rFonts w:ascii="Times New Roman" w:hAnsi="Times New Roman" w:cs="Times New Roman"/>
                <w:sz w:val="24"/>
                <w:szCs w:val="24"/>
              </w:rPr>
              <w:t>Звезда полей! В минуты потрясений</w:t>
            </w:r>
          </w:p>
          <w:p w14:paraId="2643F0D6" w14:textId="77777777" w:rsidR="00C711F3" w:rsidRDefault="00C711F3" w:rsidP="00C711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вспоминал, ка тихо за окном</w:t>
            </w:r>
          </w:p>
          <w:p w14:paraId="03BBEB07" w14:textId="77777777" w:rsidR="00C711F3" w:rsidRDefault="00C711F3" w:rsidP="00C711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горит над золотом осенним,</w:t>
            </w:r>
          </w:p>
          <w:p w14:paraId="2D8F6A62" w14:textId="77777777" w:rsidR="00C711F3" w:rsidRDefault="00C711F3" w:rsidP="00C711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горит над зимним серебром. </w:t>
            </w:r>
          </w:p>
          <w:p w14:paraId="56363D75" w14:textId="20CE7C2E" w:rsidR="00C711F3" w:rsidRDefault="00C711F3" w:rsidP="00C711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(Н.Рубцов)</w:t>
            </w:r>
          </w:p>
          <w:p w14:paraId="260EFF7F" w14:textId="28F90D9B" w:rsidR="00C711F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>
              <w:rPr>
                <w:rFonts w:ascii="Times New Roman" w:hAnsi="Times New Roman" w:cs="Times New Roman"/>
                <w:sz w:val="24"/>
                <w:szCs w:val="24"/>
              </w:rPr>
              <w:t xml:space="preserve">О, жуткий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="00C711F3">
              <w:rPr>
                <w:rFonts w:ascii="Times New Roman" w:hAnsi="Times New Roman" w:cs="Times New Roman"/>
                <w:sz w:val="24"/>
                <w:szCs w:val="24"/>
              </w:rPr>
              <w:t>ас но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="00C711F3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C711F3" w:rsidRPr="00C711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="00C711F3">
              <w:rPr>
                <w:rFonts w:ascii="Times New Roman" w:hAnsi="Times New Roman" w:cs="Times New Roman"/>
                <w:sz w:val="24"/>
                <w:szCs w:val="24"/>
              </w:rPr>
              <w:t>удес!(И. Бунин)</w:t>
            </w:r>
          </w:p>
          <w:p w14:paraId="036702F4" w14:textId="77777777" w:rsidR="00D36706" w:rsidRDefault="00C711F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744B94" w14:textId="123ADA32" w:rsidR="00C711F3" w:rsidRDefault="00D36706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>
              <w:rPr>
                <w:rFonts w:ascii="Times New Roman" w:hAnsi="Times New Roman" w:cs="Times New Roman"/>
                <w:sz w:val="24"/>
                <w:szCs w:val="24"/>
              </w:rPr>
              <w:t>Мне близки и Есенин, и Уитмен,</w:t>
            </w:r>
          </w:p>
          <w:p w14:paraId="297FA5EA" w14:textId="17FE4AF9" w:rsidR="00C711F3" w:rsidRDefault="00007533" w:rsidP="00C711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>
              <w:rPr>
                <w:rFonts w:ascii="Times New Roman" w:hAnsi="Times New Roman" w:cs="Times New Roman"/>
                <w:sz w:val="24"/>
                <w:szCs w:val="24"/>
              </w:rPr>
              <w:t>И Мусоргским охваченная сцена.</w:t>
            </w:r>
          </w:p>
          <w:p w14:paraId="456D4B7B" w14:textId="118F00C3" w:rsidR="00C711F3" w:rsidRDefault="00007533" w:rsidP="00C711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F3">
              <w:rPr>
                <w:rFonts w:ascii="Times New Roman" w:hAnsi="Times New Roman" w:cs="Times New Roman"/>
                <w:sz w:val="24"/>
                <w:szCs w:val="24"/>
              </w:rPr>
              <w:t xml:space="preserve">И девственные линии Гогена. </w:t>
            </w:r>
          </w:p>
          <w:p w14:paraId="505B9E5B" w14:textId="77777777" w:rsidR="00385CF9" w:rsidRDefault="00C711F3" w:rsidP="00385C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(Е.Евтушенко)</w:t>
            </w:r>
          </w:p>
          <w:p w14:paraId="6513CD52" w14:textId="59EE277E" w:rsidR="00385CF9" w:rsidRDefault="00D36706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007533"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CF9">
              <w:rPr>
                <w:rFonts w:ascii="Times New Roman" w:hAnsi="Times New Roman" w:cs="Times New Roman"/>
                <w:sz w:val="24"/>
                <w:szCs w:val="24"/>
              </w:rPr>
              <w:t>Облака – вокруг,</w:t>
            </w:r>
          </w:p>
          <w:p w14:paraId="56025D7B" w14:textId="77777777" w:rsidR="00385CF9" w:rsidRDefault="00385CF9" w:rsidP="0038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Купола – вокруг ,</w:t>
            </w:r>
          </w:p>
          <w:p w14:paraId="465362EE" w14:textId="77777777" w:rsidR="00385CF9" w:rsidRDefault="00385CF9" w:rsidP="0038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Надо всей Москвой,</w:t>
            </w:r>
          </w:p>
          <w:p w14:paraId="4C499156" w14:textId="77777777" w:rsidR="00385CF9" w:rsidRDefault="00385CF9" w:rsidP="0038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Сколько хватит рук! (М.Цветаева)</w:t>
            </w:r>
          </w:p>
          <w:p w14:paraId="5197B871" w14:textId="77777777" w:rsidR="00385CF9" w:rsidRDefault="00385CF9" w:rsidP="00385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7011E6B7" w14:textId="341ADC5D" w:rsidR="00385CF9" w:rsidRDefault="00D36706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="00007533"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CF9">
              <w:rPr>
                <w:rFonts w:ascii="Times New Roman" w:hAnsi="Times New Roman" w:cs="Times New Roman"/>
                <w:sz w:val="24"/>
                <w:szCs w:val="24"/>
              </w:rPr>
              <w:t>Убаюкала вьюга седая</w:t>
            </w:r>
          </w:p>
          <w:p w14:paraId="4ADE29C8" w14:textId="1B52CDBE" w:rsidR="00385CF9" w:rsidRDefault="00385CF9" w:rsidP="00385C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Дикой песнею лес опустелый. (И. Бунин)</w:t>
            </w:r>
            <w:r w:rsidR="00C711F3" w:rsidRPr="00385C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A424127" w14:textId="77777777" w:rsidR="00385CF9" w:rsidRDefault="00385CF9" w:rsidP="00385C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BC013" w14:textId="47F5C2E2" w:rsidR="00C711F3" w:rsidRPr="00385CF9" w:rsidRDefault="00C711F3" w:rsidP="00385CF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85CF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963" w:type="dxa"/>
          </w:tcPr>
          <w:p w14:paraId="37ED6853" w14:textId="77777777" w:rsidR="00C711F3" w:rsidRDefault="00C71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80C13" w14:textId="4374CE72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Эпифора</w:t>
            </w:r>
          </w:p>
          <w:p w14:paraId="7A83F929" w14:textId="701704E0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>Инверсия</w:t>
            </w:r>
          </w:p>
          <w:p w14:paraId="33FA85F1" w14:textId="31A32345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Анафора</w:t>
            </w:r>
          </w:p>
          <w:p w14:paraId="2CF145B2" w14:textId="6456B9B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F218E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повтор</w:t>
            </w:r>
          </w:p>
          <w:p w14:paraId="3F0B7AA8" w14:textId="7EF235F8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Парцелляция</w:t>
            </w:r>
          </w:p>
          <w:p w14:paraId="366D5354" w14:textId="6DC5119A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Метонимия</w:t>
            </w:r>
          </w:p>
          <w:p w14:paraId="1B227E42" w14:textId="7B10702D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Олицетворение</w:t>
            </w:r>
          </w:p>
          <w:p w14:paraId="15525B0F" w14:textId="4DBA1D58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Антитеза</w:t>
            </w:r>
          </w:p>
          <w:p w14:paraId="07D45692" w14:textId="3C784B78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Аллитерация</w:t>
            </w:r>
          </w:p>
        </w:tc>
      </w:tr>
    </w:tbl>
    <w:p w14:paraId="04F0C1B2" w14:textId="25ACA1A6" w:rsidR="00C711F3" w:rsidRDefault="00C711F3">
      <w:pPr>
        <w:rPr>
          <w:rFonts w:ascii="Times New Roman" w:hAnsi="Times New Roman" w:cs="Times New Roman"/>
          <w:sz w:val="24"/>
          <w:szCs w:val="24"/>
        </w:rPr>
      </w:pPr>
    </w:p>
    <w:p w14:paraId="6AC22E87" w14:textId="77777777" w:rsidR="004513C5" w:rsidRPr="00B861FD" w:rsidRDefault="004513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51A7E6" w14:textId="286A075C" w:rsidR="00385CF9" w:rsidRPr="00B861FD" w:rsidRDefault="00385C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61FD"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385CF9" w14:paraId="68AE6035" w14:textId="77777777" w:rsidTr="00385CF9">
        <w:tc>
          <w:tcPr>
            <w:tcW w:w="5382" w:type="dxa"/>
          </w:tcPr>
          <w:p w14:paraId="45128A8E" w14:textId="47AD1308" w:rsidR="00385CF9" w:rsidRPr="00385CF9" w:rsidRDefault="00385C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</w:t>
            </w:r>
            <w:r w:rsidRPr="00385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Предложения </w:t>
            </w:r>
          </w:p>
        </w:tc>
        <w:tc>
          <w:tcPr>
            <w:tcW w:w="3963" w:type="dxa"/>
          </w:tcPr>
          <w:p w14:paraId="735A424C" w14:textId="2AC7CB6C" w:rsidR="00385CF9" w:rsidRPr="00385CF9" w:rsidRDefault="00385C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Pr="00385C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385CF9" w14:paraId="0520010C" w14:textId="77777777" w:rsidTr="00385CF9">
        <w:tc>
          <w:tcPr>
            <w:tcW w:w="5382" w:type="dxa"/>
          </w:tcPr>
          <w:p w14:paraId="23B18886" w14:textId="68AD0432" w:rsidR="00B861FD" w:rsidRDefault="00B861FD" w:rsidP="00B861F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A3613" w14:textId="63C89D73" w:rsidR="00385CF9" w:rsidRPr="00B861FD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13C5" w:rsidRPr="00B861FD">
              <w:rPr>
                <w:rFonts w:ascii="Times New Roman" w:hAnsi="Times New Roman" w:cs="Times New Roman"/>
                <w:sz w:val="24"/>
                <w:szCs w:val="24"/>
              </w:rPr>
              <w:t>Дрожат на люстрах огоньки…</w:t>
            </w:r>
          </w:p>
          <w:p w14:paraId="267EE60A" w14:textId="77777777" w:rsidR="004513C5" w:rsidRDefault="004513C5" w:rsidP="004513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хорошо за книгой дома! (М.Цветаева)</w:t>
            </w:r>
          </w:p>
          <w:p w14:paraId="4BBD74E3" w14:textId="77777777" w:rsidR="00D36706" w:rsidRDefault="00D36706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CAD90" w14:textId="03FB29F0" w:rsidR="004513C5" w:rsidRDefault="00D36706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3C5">
              <w:rPr>
                <w:rFonts w:ascii="Times New Roman" w:hAnsi="Times New Roman" w:cs="Times New Roman"/>
                <w:sz w:val="24"/>
                <w:szCs w:val="24"/>
              </w:rPr>
              <w:t>И цветы, и шмели, и трава, и колосья,</w:t>
            </w:r>
          </w:p>
          <w:p w14:paraId="065FC72C" w14:textId="77777777" w:rsidR="004513C5" w:rsidRDefault="004513C5" w:rsidP="004513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лазурь, и полуденный зной… (И.Бунин)</w:t>
            </w:r>
          </w:p>
          <w:p w14:paraId="488700EB" w14:textId="77777777" w:rsidR="00007533" w:rsidRDefault="00007533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16BD3" w14:textId="5A5A14FD" w:rsidR="004513C5" w:rsidRDefault="00D36706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007533"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3C5">
              <w:rPr>
                <w:rFonts w:ascii="Times New Roman" w:hAnsi="Times New Roman" w:cs="Times New Roman"/>
                <w:sz w:val="24"/>
                <w:szCs w:val="24"/>
              </w:rPr>
              <w:t>Осыпаются астры в садах,</w:t>
            </w:r>
          </w:p>
          <w:p w14:paraId="7497E79D" w14:textId="77777777" w:rsidR="004513C5" w:rsidRDefault="004513C5" w:rsidP="004513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Стройный клён под окошком желтеет. </w:t>
            </w:r>
          </w:p>
          <w:p w14:paraId="1D279C97" w14:textId="77777777" w:rsidR="004513C5" w:rsidRDefault="004513C5" w:rsidP="004513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(И. Бунин)</w:t>
            </w:r>
          </w:p>
          <w:p w14:paraId="526CED70" w14:textId="63E1B8B8" w:rsidR="004513C5" w:rsidRPr="004513C5" w:rsidRDefault="00D36706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007533"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3C5" w:rsidRPr="004513C5">
              <w:rPr>
                <w:rFonts w:ascii="Times New Roman" w:hAnsi="Times New Roman" w:cs="Times New Roman"/>
                <w:sz w:val="24"/>
                <w:szCs w:val="24"/>
              </w:rPr>
              <w:t xml:space="preserve">Однообразные мелькают </w:t>
            </w:r>
          </w:p>
          <w:p w14:paraId="1E4962A3" w14:textId="77777777" w:rsidR="004513C5" w:rsidRDefault="004513C5" w:rsidP="00451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Всё с той же болью дни мои,</w:t>
            </w:r>
          </w:p>
          <w:p w14:paraId="438E7E87" w14:textId="77777777" w:rsidR="004513C5" w:rsidRDefault="004513C5" w:rsidP="00451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Как будто розы опадают</w:t>
            </w:r>
          </w:p>
          <w:p w14:paraId="24E3BB10" w14:textId="73382D43" w:rsidR="004513C5" w:rsidRDefault="004513C5" w:rsidP="00451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И умирают соловьи. (Н.Гумилёв)</w:t>
            </w:r>
          </w:p>
          <w:p w14:paraId="4D2D5156" w14:textId="77777777" w:rsidR="004513C5" w:rsidRDefault="004513C5" w:rsidP="00451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8C13F" w14:textId="574AE18E" w:rsidR="004513C5" w:rsidRDefault="00D36706" w:rsidP="000075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="00007533" w:rsidRPr="0000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3C5">
              <w:rPr>
                <w:rFonts w:ascii="Times New Roman" w:hAnsi="Times New Roman" w:cs="Times New Roman"/>
                <w:sz w:val="24"/>
                <w:szCs w:val="24"/>
              </w:rPr>
              <w:t>Под Грига, Шумана и Кюи</w:t>
            </w:r>
          </w:p>
          <w:p w14:paraId="5519482B" w14:textId="77777777" w:rsidR="004513C5" w:rsidRDefault="004513C5" w:rsidP="004513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узнавала судьбы Тома (М.Цветаева)</w:t>
            </w:r>
          </w:p>
          <w:p w14:paraId="015B4682" w14:textId="77777777" w:rsidR="004513C5" w:rsidRDefault="004513C5" w:rsidP="004513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DC22D" w14:textId="45F2740F" w:rsidR="004513C5" w:rsidRPr="004513C5" w:rsidRDefault="004513C5" w:rsidP="004513C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26DDA861" w14:textId="77777777" w:rsidR="00385CF9" w:rsidRDefault="00385C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15A98" w14:textId="391973A4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Синтаксический параллелизм</w:t>
            </w:r>
          </w:p>
          <w:p w14:paraId="034D4C65" w14:textId="5D815D16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Риторическое восклицание</w:t>
            </w:r>
          </w:p>
          <w:p w14:paraId="477863A2" w14:textId="0BE863E3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Бессоюзие</w:t>
            </w:r>
          </w:p>
          <w:p w14:paraId="70930662" w14:textId="5EF55AF1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</w:t>
            </w:r>
          </w:p>
          <w:p w14:paraId="5368C7D9" w14:textId="3BE4624F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Эпитет</w:t>
            </w:r>
          </w:p>
          <w:p w14:paraId="75C7BF8C" w14:textId="0F81439D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Риторическое обращение</w:t>
            </w:r>
          </w:p>
          <w:p w14:paraId="0B0C5766" w14:textId="37853DCF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Метонимия</w:t>
            </w:r>
          </w:p>
          <w:p w14:paraId="73818924" w14:textId="0D26A3E8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Многосоюзие</w:t>
            </w:r>
          </w:p>
          <w:p w14:paraId="18FEE190" w14:textId="1B0B61EE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Градация</w:t>
            </w:r>
          </w:p>
        </w:tc>
      </w:tr>
    </w:tbl>
    <w:p w14:paraId="60BAD4AF" w14:textId="7A7E1E27" w:rsidR="004513C5" w:rsidRDefault="004513C5">
      <w:pPr>
        <w:rPr>
          <w:rFonts w:ascii="Times New Roman" w:hAnsi="Times New Roman" w:cs="Times New Roman"/>
          <w:sz w:val="24"/>
          <w:szCs w:val="24"/>
        </w:rPr>
      </w:pPr>
    </w:p>
    <w:p w14:paraId="2A20B2EC" w14:textId="437CC972" w:rsidR="004513C5" w:rsidRPr="00B861FD" w:rsidRDefault="004513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F055F7" w14:textId="38A3C275" w:rsidR="004513C5" w:rsidRPr="00B861FD" w:rsidRDefault="004513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61FD">
        <w:rPr>
          <w:rFonts w:ascii="Times New Roman" w:hAnsi="Times New Roman" w:cs="Times New Roman"/>
          <w:b/>
          <w:bCs/>
          <w:sz w:val="24"/>
          <w:szCs w:val="24"/>
        </w:rPr>
        <w:t>Вариант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4513C5" w14:paraId="4281EA40" w14:textId="77777777" w:rsidTr="004513C5">
        <w:tc>
          <w:tcPr>
            <w:tcW w:w="5382" w:type="dxa"/>
          </w:tcPr>
          <w:p w14:paraId="5E9AC33E" w14:textId="54A9F8F3" w:rsidR="004513C5" w:rsidRPr="004513C5" w:rsidRDefault="004513C5" w:rsidP="004513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1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Предложения</w:t>
            </w:r>
          </w:p>
        </w:tc>
        <w:tc>
          <w:tcPr>
            <w:tcW w:w="3963" w:type="dxa"/>
          </w:tcPr>
          <w:p w14:paraId="7240FEF5" w14:textId="1907FE49" w:rsidR="004513C5" w:rsidRPr="00023413" w:rsidRDefault="004513C5" w:rsidP="000234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4513C5" w14:paraId="7959261D" w14:textId="77777777" w:rsidTr="004513C5">
        <w:tc>
          <w:tcPr>
            <w:tcW w:w="5382" w:type="dxa"/>
          </w:tcPr>
          <w:p w14:paraId="166AF69F" w14:textId="77777777" w:rsidR="00B861FD" w:rsidRDefault="00B861FD" w:rsidP="00B861FD">
            <w:pPr>
              <w:pStyle w:val="a4"/>
              <w:ind w:left="7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8896C" w14:textId="77C3D432" w:rsidR="004513C5" w:rsidRPr="00D36706" w:rsidRDefault="00D36706" w:rsidP="00D36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413" w:rsidRPr="00D36706">
              <w:rPr>
                <w:rFonts w:ascii="Times New Roman" w:hAnsi="Times New Roman" w:cs="Times New Roman"/>
                <w:sz w:val="24"/>
                <w:szCs w:val="24"/>
              </w:rPr>
              <w:t>Дремлет на стене моей</w:t>
            </w:r>
          </w:p>
          <w:p w14:paraId="18E71294" w14:textId="77777777" w:rsidR="00023413" w:rsidRDefault="00023413" w:rsidP="00023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Ивы кружевная тень. (Н.Гумилёв)</w:t>
            </w:r>
          </w:p>
          <w:p w14:paraId="6A1D19BF" w14:textId="77777777" w:rsidR="00D36706" w:rsidRDefault="00D36706" w:rsidP="00D36706">
            <w:pPr>
              <w:pStyle w:val="a4"/>
              <w:ind w:left="7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9AF68" w14:textId="40BB93A5" w:rsidR="00023413" w:rsidRDefault="00D36706" w:rsidP="00D36706">
            <w:pPr>
              <w:pStyle w:val="a4"/>
              <w:ind w:left="752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413">
              <w:rPr>
                <w:rFonts w:ascii="Times New Roman" w:hAnsi="Times New Roman" w:cs="Times New Roman"/>
                <w:sz w:val="24"/>
                <w:szCs w:val="24"/>
              </w:rPr>
              <w:t>Каждый выбирает по себе.</w:t>
            </w:r>
          </w:p>
          <w:p w14:paraId="41399CA5" w14:textId="77777777" w:rsidR="00023413" w:rsidRDefault="00023413" w:rsidP="00023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и латы. Посох и заплаты.</w:t>
            </w:r>
          </w:p>
          <w:p w14:paraId="5DF682F8" w14:textId="77777777" w:rsidR="00023413" w:rsidRDefault="00023413" w:rsidP="00023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Меру окончательной расплаты.</w:t>
            </w:r>
          </w:p>
          <w:p w14:paraId="65B06D97" w14:textId="77777777" w:rsidR="00023413" w:rsidRDefault="00023413" w:rsidP="00023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Каждый выбирает по себе. </w:t>
            </w:r>
          </w:p>
          <w:p w14:paraId="47068B12" w14:textId="77777777" w:rsidR="00023413" w:rsidRDefault="00023413" w:rsidP="00023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(Ю. Левитанский)</w:t>
            </w:r>
          </w:p>
          <w:p w14:paraId="064E4965" w14:textId="51A8924B" w:rsidR="00D36706" w:rsidRDefault="00023413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268C358C" w14:textId="6DE5AA1D" w:rsidR="00023413" w:rsidRDefault="00D36706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4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3413" w:rsidRPr="00023413">
              <w:rPr>
                <w:rFonts w:ascii="Times New Roman" w:hAnsi="Times New Roman" w:cs="Times New Roman"/>
                <w:sz w:val="24"/>
                <w:szCs w:val="24"/>
              </w:rPr>
              <w:t>ода недвижнее стекла</w:t>
            </w:r>
            <w:r w:rsidR="000234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9F05ABA" w14:textId="77777777" w:rsidR="00023413" w:rsidRDefault="00023413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И в глубине её светло.</w:t>
            </w:r>
          </w:p>
          <w:p w14:paraId="18A9E936" w14:textId="77777777" w:rsidR="00023413" w:rsidRDefault="00023413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И только щука, как стрела,</w:t>
            </w:r>
          </w:p>
          <w:p w14:paraId="4E64F5B0" w14:textId="2E11AB0E" w:rsidR="00023413" w:rsidRDefault="00023413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Пронзает водное стекло. (Н. Рубцов)</w:t>
            </w:r>
          </w:p>
          <w:p w14:paraId="55240D24" w14:textId="77777777" w:rsidR="008C3436" w:rsidRDefault="008C3436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E40C0" w14:textId="6B5C78FA" w:rsidR="00023413" w:rsidRDefault="00023413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D3670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36706"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</w:t>
            </w:r>
            <w:r w:rsidR="00D3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413">
              <w:rPr>
                <w:rFonts w:ascii="Times New Roman" w:hAnsi="Times New Roman" w:cs="Times New Roman"/>
                <w:sz w:val="24"/>
                <w:szCs w:val="24"/>
              </w:rPr>
              <w:t>Горящей осени упорство!</w:t>
            </w:r>
          </w:p>
          <w:p w14:paraId="033E6E63" w14:textId="32A21DA9" w:rsidR="00023413" w:rsidRDefault="00023413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Сжигая рощи за собой, </w:t>
            </w:r>
          </w:p>
          <w:p w14:paraId="1058A334" w14:textId="23727910" w:rsidR="008C3436" w:rsidRDefault="008C3436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Она ведёт единоборство,</w:t>
            </w:r>
          </w:p>
          <w:p w14:paraId="799B18ED" w14:textId="7D9D368D" w:rsidR="008C3436" w:rsidRDefault="008C3436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Хотя проигрывает бой. (Ю. Левитанский)</w:t>
            </w:r>
          </w:p>
          <w:p w14:paraId="1342C3C6" w14:textId="77777777" w:rsidR="00F277C9" w:rsidRDefault="00F277C9" w:rsidP="00023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69B14" w14:textId="3A7CD97C" w:rsidR="00023413" w:rsidRDefault="00F277C9" w:rsidP="00F27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D367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36706"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Д)</w:t>
            </w:r>
            <w:r w:rsidR="00D3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день сиял, и млели розы, </w:t>
            </w:r>
          </w:p>
          <w:p w14:paraId="3CEFAD84" w14:textId="082F5260" w:rsidR="00F277C9" w:rsidRDefault="00F277C9" w:rsidP="00F27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Головки томные клоня, </w:t>
            </w:r>
          </w:p>
          <w:p w14:paraId="1A77D38A" w14:textId="43A594EB" w:rsidR="00F277C9" w:rsidRDefault="00F277C9" w:rsidP="00F27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И улыбалися сквозь слёзы</w:t>
            </w:r>
          </w:p>
          <w:p w14:paraId="424ED31D" w14:textId="3665E209" w:rsidR="00F277C9" w:rsidRPr="00F277C9" w:rsidRDefault="00F277C9" w:rsidP="00F27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Очами, полными огня.</w:t>
            </w:r>
          </w:p>
          <w:p w14:paraId="0D046CCC" w14:textId="7650EF03" w:rsidR="00023413" w:rsidRPr="00023413" w:rsidRDefault="00023413" w:rsidP="000234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21F90A12" w14:textId="77777777" w:rsidR="004513C5" w:rsidRDefault="004513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409A9" w14:textId="7544A42C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Риторическое восклицание</w:t>
            </w:r>
          </w:p>
          <w:p w14:paraId="37F39048" w14:textId="2A9D5A74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  <w:p w14:paraId="15F2E59D" w14:textId="0B89C606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>Инверсия</w:t>
            </w:r>
          </w:p>
          <w:p w14:paraId="225F6824" w14:textId="0E935D22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Бессоюзие</w:t>
            </w:r>
          </w:p>
          <w:p w14:paraId="412AF815" w14:textId="6BDDDC09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Риторическое обращение</w:t>
            </w:r>
          </w:p>
          <w:p w14:paraId="287C10A7" w14:textId="56FB4360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Парцелляция </w:t>
            </w:r>
          </w:p>
          <w:p w14:paraId="3A979409" w14:textId="088FCFA4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Анафора</w:t>
            </w:r>
          </w:p>
          <w:p w14:paraId="6416EE0A" w14:textId="11D5951F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</w:t>
            </w:r>
          </w:p>
          <w:p w14:paraId="7DCE95E3" w14:textId="3A454FAB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Олицетворение</w:t>
            </w:r>
          </w:p>
        </w:tc>
      </w:tr>
    </w:tbl>
    <w:p w14:paraId="21B46EDE" w14:textId="035D42D9" w:rsidR="004513C5" w:rsidRDefault="004513C5">
      <w:pPr>
        <w:rPr>
          <w:rFonts w:ascii="Times New Roman" w:hAnsi="Times New Roman" w:cs="Times New Roman"/>
          <w:sz w:val="24"/>
          <w:szCs w:val="24"/>
        </w:rPr>
      </w:pPr>
    </w:p>
    <w:p w14:paraId="2BDA2FFD" w14:textId="24C56C9A" w:rsidR="00F277C9" w:rsidRPr="00B861FD" w:rsidRDefault="00F277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61FD">
        <w:rPr>
          <w:rFonts w:ascii="Times New Roman" w:hAnsi="Times New Roman" w:cs="Times New Roman"/>
          <w:b/>
          <w:bCs/>
          <w:sz w:val="24"/>
          <w:szCs w:val="24"/>
        </w:rPr>
        <w:t>Вариант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F277C9" w14:paraId="4F2CB33B" w14:textId="77777777" w:rsidTr="00F277C9">
        <w:tc>
          <w:tcPr>
            <w:tcW w:w="5382" w:type="dxa"/>
          </w:tcPr>
          <w:p w14:paraId="01B665B8" w14:textId="23D2E98E" w:rsidR="00F277C9" w:rsidRPr="00F277C9" w:rsidRDefault="00F277C9" w:rsidP="00F277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Предложения</w:t>
            </w:r>
          </w:p>
        </w:tc>
        <w:tc>
          <w:tcPr>
            <w:tcW w:w="3963" w:type="dxa"/>
          </w:tcPr>
          <w:p w14:paraId="4D68F931" w14:textId="176D701F" w:rsidR="00F277C9" w:rsidRPr="00F277C9" w:rsidRDefault="00F277C9" w:rsidP="00F277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F277C9" w14:paraId="35EE3B4E" w14:textId="77777777" w:rsidTr="00F277C9">
        <w:tc>
          <w:tcPr>
            <w:tcW w:w="5382" w:type="dxa"/>
          </w:tcPr>
          <w:p w14:paraId="4286827A" w14:textId="77777777" w:rsidR="00A364C9" w:rsidRDefault="00A364C9" w:rsidP="00A364C9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656A2" w14:textId="73D0BB8B" w:rsidR="00F277C9" w:rsidRDefault="00D36706" w:rsidP="00D36706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7C9">
              <w:rPr>
                <w:rFonts w:ascii="Times New Roman" w:hAnsi="Times New Roman" w:cs="Times New Roman"/>
                <w:sz w:val="24"/>
                <w:szCs w:val="24"/>
              </w:rPr>
              <w:t>Как ни кричи</w:t>
            </w:r>
            <w:r w:rsidR="00F277C9" w:rsidRPr="00F277C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</w:t>
            </w:r>
            <w:r w:rsidR="00F277C9">
              <w:rPr>
                <w:rFonts w:ascii="Times New Roman" w:hAnsi="Times New Roman" w:cs="Times New Roman"/>
                <w:sz w:val="24"/>
                <w:szCs w:val="24"/>
              </w:rPr>
              <w:t>е, ни вер</w:t>
            </w:r>
            <w:r w:rsidR="00F277C9" w:rsidRPr="00F277C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</w:t>
            </w:r>
            <w:r w:rsidR="00F277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277C9" w:rsidRPr="00F277C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</w:t>
            </w:r>
            <w:r w:rsidR="00F277C9">
              <w:rPr>
                <w:rFonts w:ascii="Times New Roman" w:hAnsi="Times New Roman" w:cs="Times New Roman"/>
                <w:sz w:val="24"/>
                <w:szCs w:val="24"/>
              </w:rPr>
              <w:t>е, -</w:t>
            </w:r>
          </w:p>
          <w:p w14:paraId="518E447F" w14:textId="77777777" w:rsidR="00F277C9" w:rsidRDefault="00F277C9" w:rsidP="00F277C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</w:t>
            </w:r>
            <w:r w:rsidRPr="00F277C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вовала Нефер</w:t>
            </w:r>
            <w:r w:rsidRPr="00F277C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77C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  <w:p w14:paraId="13DDD833" w14:textId="7FFB2CB6" w:rsidR="00F277C9" w:rsidRDefault="00F277C9" w:rsidP="00F277C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(Е. Евтушенко)</w:t>
            </w:r>
          </w:p>
          <w:p w14:paraId="095461C8" w14:textId="77777777" w:rsidR="00D36706" w:rsidRDefault="00D36706" w:rsidP="00D36706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2F2ED" w14:textId="7F708E7D" w:rsidR="00F277C9" w:rsidRDefault="00D36706" w:rsidP="00D36706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7C9">
              <w:rPr>
                <w:rFonts w:ascii="Times New Roman" w:hAnsi="Times New Roman" w:cs="Times New Roman"/>
                <w:sz w:val="24"/>
                <w:szCs w:val="24"/>
              </w:rPr>
              <w:t>В стекло уткнув свой чёрный нос,</w:t>
            </w:r>
          </w:p>
          <w:p w14:paraId="059ED404" w14:textId="37E73301" w:rsidR="00F277C9" w:rsidRDefault="00F277C9" w:rsidP="00F277C9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Всё ждёт и ждёт кого-то пёс. Я руку</w:t>
            </w:r>
          </w:p>
          <w:p w14:paraId="3B9C7765" w14:textId="798FDE00" w:rsidR="00F277C9" w:rsidRDefault="00F277C9" w:rsidP="00F277C9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шерсть его кладу, и тоже я кого-то жду.</w:t>
            </w:r>
          </w:p>
          <w:p w14:paraId="1F44981E" w14:textId="2C46A6EF" w:rsidR="00F277C9" w:rsidRDefault="006867D0" w:rsidP="006867D0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 w:rsidRPr="006867D0">
              <w:rPr>
                <w:rFonts w:ascii="Times New Roman" w:hAnsi="Times New Roman" w:cs="Times New Roman"/>
                <w:sz w:val="24"/>
                <w:szCs w:val="24"/>
              </w:rPr>
              <w:t>(Е. Евтушенко)</w:t>
            </w:r>
          </w:p>
          <w:p w14:paraId="44F64D8B" w14:textId="77777777" w:rsidR="00D36706" w:rsidRDefault="00D36706" w:rsidP="00D36706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EF96A" w14:textId="20EDF0F0" w:rsidR="006867D0" w:rsidRDefault="00D36706" w:rsidP="00D36706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7D0">
              <w:rPr>
                <w:rFonts w:ascii="Times New Roman" w:hAnsi="Times New Roman" w:cs="Times New Roman"/>
                <w:sz w:val="24"/>
                <w:szCs w:val="24"/>
              </w:rPr>
              <w:t>Мне снится старый друг, который стал врагом,</w:t>
            </w:r>
          </w:p>
          <w:p w14:paraId="4A59856F" w14:textId="5EF5BEF4" w:rsidR="006867D0" w:rsidRDefault="006867D0" w:rsidP="006867D0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снится не врагом, а тем же самым другом.             (Е.Евтушенко)</w:t>
            </w:r>
          </w:p>
          <w:p w14:paraId="3D706137" w14:textId="77777777" w:rsidR="00D36706" w:rsidRDefault="00D36706" w:rsidP="00D36706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B6FE2" w14:textId="053DC004" w:rsidR="006867D0" w:rsidRDefault="00D36706" w:rsidP="00D36706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7D0">
              <w:rPr>
                <w:rFonts w:ascii="Times New Roman" w:hAnsi="Times New Roman" w:cs="Times New Roman"/>
                <w:sz w:val="24"/>
                <w:szCs w:val="24"/>
              </w:rPr>
              <w:t>Стукнул по карману – не звенит,</w:t>
            </w:r>
          </w:p>
          <w:p w14:paraId="706A647B" w14:textId="647991E3" w:rsidR="00EE4A6C" w:rsidRDefault="006867D0" w:rsidP="00EE4A6C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Стукнул по другому – не слыхать.</w:t>
            </w:r>
            <w:r w:rsidR="00EE4A6C" w:rsidRPr="00EE4A6C">
              <w:rPr>
                <w:rFonts w:ascii="Times New Roman" w:hAnsi="Times New Roman" w:cs="Times New Roman"/>
                <w:sz w:val="24"/>
                <w:szCs w:val="24"/>
              </w:rPr>
              <w:t>(Н.Рубцов)</w:t>
            </w:r>
          </w:p>
          <w:p w14:paraId="26DE9798" w14:textId="2892B831" w:rsidR="00A364C9" w:rsidRPr="00EE4A6C" w:rsidRDefault="00D36706" w:rsidP="00D36706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C9">
              <w:rPr>
                <w:rFonts w:ascii="Times New Roman" w:hAnsi="Times New Roman" w:cs="Times New Roman"/>
                <w:sz w:val="24"/>
                <w:szCs w:val="24"/>
              </w:rPr>
              <w:t xml:space="preserve">Полночный автобус, мне ночь отвори! </w:t>
            </w:r>
          </w:p>
          <w:p w14:paraId="560C7C1D" w14:textId="1252B8B5" w:rsidR="00EE4A6C" w:rsidRPr="00EE4A6C" w:rsidRDefault="00EE4A6C" w:rsidP="00EE4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364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( Б. Окуджава)</w:t>
            </w:r>
          </w:p>
          <w:p w14:paraId="1A0A7955" w14:textId="77777777" w:rsidR="00F277C9" w:rsidRDefault="00F277C9" w:rsidP="00F27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4B488" w14:textId="3D484EF9" w:rsidR="00A364C9" w:rsidRPr="00F277C9" w:rsidRDefault="00A364C9" w:rsidP="00F27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28B0069D" w14:textId="77777777" w:rsidR="00F277C9" w:rsidRDefault="00F27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A84EA" w14:textId="0AF328D1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повтор</w:t>
            </w:r>
          </w:p>
          <w:p w14:paraId="3CC9AA3F" w14:textId="166AD3C6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>Метонимия</w:t>
            </w:r>
          </w:p>
          <w:p w14:paraId="1F95174B" w14:textId="18E46919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Антитеза</w:t>
            </w:r>
          </w:p>
          <w:p w14:paraId="35AB5B02" w14:textId="49921D71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Гипербола</w:t>
            </w:r>
          </w:p>
          <w:p w14:paraId="09CF2F80" w14:textId="14157924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</w:t>
            </w:r>
          </w:p>
          <w:p w14:paraId="6C5DF7D2" w14:textId="20BA3422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Риторическое обращение</w:t>
            </w:r>
          </w:p>
          <w:p w14:paraId="6BF92793" w14:textId="127888D2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Олицетворение</w:t>
            </w:r>
          </w:p>
          <w:p w14:paraId="50702F02" w14:textId="6C219151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Аллитерация</w:t>
            </w:r>
          </w:p>
          <w:p w14:paraId="60EE6D91" w14:textId="64EFB1E4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Синтаксический параллелизм</w:t>
            </w:r>
          </w:p>
        </w:tc>
      </w:tr>
    </w:tbl>
    <w:p w14:paraId="0397636F" w14:textId="61CE3D10" w:rsidR="00A364C9" w:rsidRDefault="00A364C9">
      <w:pPr>
        <w:rPr>
          <w:rFonts w:ascii="Times New Roman" w:hAnsi="Times New Roman" w:cs="Times New Roman"/>
          <w:sz w:val="24"/>
          <w:szCs w:val="24"/>
        </w:rPr>
      </w:pPr>
    </w:p>
    <w:p w14:paraId="4009814E" w14:textId="73FB1F5A" w:rsidR="00A364C9" w:rsidRPr="00B861FD" w:rsidRDefault="00A364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61FD">
        <w:rPr>
          <w:rFonts w:ascii="Times New Roman" w:hAnsi="Times New Roman" w:cs="Times New Roman"/>
          <w:b/>
          <w:bCs/>
          <w:sz w:val="24"/>
          <w:szCs w:val="24"/>
        </w:rPr>
        <w:t>Вариант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A364C9" w14:paraId="10EF8660" w14:textId="77777777" w:rsidTr="00A364C9">
        <w:tc>
          <w:tcPr>
            <w:tcW w:w="5382" w:type="dxa"/>
          </w:tcPr>
          <w:p w14:paraId="33C3284A" w14:textId="562BA423" w:rsidR="00A364C9" w:rsidRPr="00A364C9" w:rsidRDefault="00A364C9" w:rsidP="00A364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Предложения </w:t>
            </w:r>
          </w:p>
        </w:tc>
        <w:tc>
          <w:tcPr>
            <w:tcW w:w="3963" w:type="dxa"/>
          </w:tcPr>
          <w:p w14:paraId="60ED76B2" w14:textId="2B8DE461" w:rsidR="00A364C9" w:rsidRPr="00A364C9" w:rsidRDefault="00A364C9" w:rsidP="00A364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A364C9" w14:paraId="666F95C5" w14:textId="77777777" w:rsidTr="00A364C9">
        <w:tc>
          <w:tcPr>
            <w:tcW w:w="5382" w:type="dxa"/>
          </w:tcPr>
          <w:p w14:paraId="6398357D" w14:textId="77777777" w:rsidR="00341456" w:rsidRDefault="00341456" w:rsidP="0034145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EACBC" w14:textId="2AA9CFD4" w:rsidR="00A364C9" w:rsidRPr="00A364C9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C9" w:rsidRPr="00A364C9">
              <w:rPr>
                <w:rFonts w:ascii="Times New Roman" w:hAnsi="Times New Roman" w:cs="Times New Roman"/>
                <w:sz w:val="24"/>
                <w:szCs w:val="24"/>
              </w:rPr>
              <w:t>Я глупая, а ты умён,</w:t>
            </w:r>
          </w:p>
          <w:p w14:paraId="1CF96783" w14:textId="77777777" w:rsidR="00A364C9" w:rsidRDefault="00A364C9" w:rsidP="00A364C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Живой, а я остолбенелая. (М. Цветаева)</w:t>
            </w:r>
          </w:p>
          <w:p w14:paraId="5A3FC33B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5A667" w14:textId="43705303" w:rsidR="00A364C9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C9">
              <w:rPr>
                <w:rFonts w:ascii="Times New Roman" w:hAnsi="Times New Roman" w:cs="Times New Roman"/>
                <w:sz w:val="24"/>
                <w:szCs w:val="24"/>
              </w:rPr>
              <w:t>Память, ты рукою великанши жизнь ведёшь, как под уздцы коня. (Н.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C9">
              <w:rPr>
                <w:rFonts w:ascii="Times New Roman" w:hAnsi="Times New Roman" w:cs="Times New Roman"/>
                <w:sz w:val="24"/>
                <w:szCs w:val="24"/>
              </w:rPr>
              <w:t>Гумилёв)</w:t>
            </w:r>
          </w:p>
          <w:p w14:paraId="1A30E9F8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E2A3C" w14:textId="472D6278" w:rsidR="00A364C9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C9">
              <w:rPr>
                <w:rFonts w:ascii="Times New Roman" w:hAnsi="Times New Roman" w:cs="Times New Roman"/>
                <w:sz w:val="24"/>
                <w:szCs w:val="24"/>
              </w:rPr>
              <w:t>Разве в этом кто-то виноват, что с деревьев листья улетели? (Н.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C9">
              <w:rPr>
                <w:rFonts w:ascii="Times New Roman" w:hAnsi="Times New Roman" w:cs="Times New Roman"/>
                <w:sz w:val="24"/>
                <w:szCs w:val="24"/>
              </w:rPr>
              <w:t>Рубцов)</w:t>
            </w:r>
          </w:p>
          <w:p w14:paraId="320A2CFD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0269B" w14:textId="265F30C7" w:rsidR="00A364C9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C9">
              <w:rPr>
                <w:rFonts w:ascii="Times New Roman" w:hAnsi="Times New Roman" w:cs="Times New Roman"/>
                <w:sz w:val="24"/>
                <w:szCs w:val="24"/>
              </w:rPr>
              <w:t>Гроза близка. У сада пахнет из усыхающего рта крапивой, кровлей, тленом, страхом. (Б. Пастернак)</w:t>
            </w:r>
          </w:p>
          <w:p w14:paraId="00F77333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5002C014" w14:textId="0CDE126D" w:rsidR="00A364C9" w:rsidRPr="00A364C9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Д) </w:t>
            </w:r>
            <w:r w:rsidR="00A364C9" w:rsidRPr="0034145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Ш</w:t>
            </w:r>
            <w:r w:rsidR="00A364C9">
              <w:rPr>
                <w:rFonts w:ascii="Times New Roman" w:hAnsi="Times New Roman" w:cs="Times New Roman"/>
                <w:sz w:val="24"/>
                <w:szCs w:val="24"/>
              </w:rPr>
              <w:t>ла, распустив</w:t>
            </w:r>
            <w:r w:rsidR="00A364C9" w:rsidRPr="0034145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ш</w:t>
            </w:r>
            <w:r w:rsidR="00A364C9">
              <w:rPr>
                <w:rFonts w:ascii="Times New Roman" w:hAnsi="Times New Roman" w:cs="Times New Roman"/>
                <w:sz w:val="24"/>
                <w:szCs w:val="24"/>
              </w:rPr>
              <w:t xml:space="preserve">и белые усы, 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пузатая ма</w:t>
            </w:r>
            <w:r w:rsidR="00341456" w:rsidRPr="0034145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ш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ина поливная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963" w:type="dxa"/>
          </w:tcPr>
          <w:p w14:paraId="599FB0EF" w14:textId="77777777" w:rsidR="00A364C9" w:rsidRDefault="00A36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3AA8C" w14:textId="703B4F86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Бессоюзие</w:t>
            </w:r>
          </w:p>
          <w:p w14:paraId="4AC2A203" w14:textId="24612B20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>Ассонанс</w:t>
            </w:r>
          </w:p>
          <w:p w14:paraId="27CE2F2C" w14:textId="173A8CEB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36706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Риторическое обращение</w:t>
            </w:r>
          </w:p>
          <w:p w14:paraId="2BF47BE9" w14:textId="3EFFBFD1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Анафора</w:t>
            </w:r>
          </w:p>
          <w:p w14:paraId="5D4253B6" w14:textId="42293F5B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07533">
              <w:rPr>
                <w:rFonts w:ascii="Times New Roman" w:hAnsi="Times New Roman" w:cs="Times New Roman"/>
                <w:sz w:val="24"/>
                <w:szCs w:val="24"/>
              </w:rPr>
              <w:t xml:space="preserve"> Антите</w:t>
            </w:r>
            <w:r w:rsidR="00D3670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14:paraId="5492648D" w14:textId="176C26B3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Эпифора</w:t>
            </w:r>
          </w:p>
          <w:p w14:paraId="0F286398" w14:textId="4AF2A28D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Аллитерация</w:t>
            </w:r>
          </w:p>
          <w:p w14:paraId="1B81870D" w14:textId="463F2592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Градация</w:t>
            </w:r>
          </w:p>
          <w:p w14:paraId="148FA9BE" w14:textId="5F584501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36706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Риторический вопрос</w:t>
            </w:r>
          </w:p>
        </w:tc>
      </w:tr>
    </w:tbl>
    <w:p w14:paraId="03EEA9DF" w14:textId="5FE4A700" w:rsidR="00A364C9" w:rsidRDefault="00A364C9">
      <w:pPr>
        <w:rPr>
          <w:rFonts w:ascii="Times New Roman" w:hAnsi="Times New Roman" w:cs="Times New Roman"/>
          <w:sz w:val="24"/>
          <w:szCs w:val="24"/>
        </w:rPr>
      </w:pPr>
    </w:p>
    <w:p w14:paraId="61E797B8" w14:textId="77777777" w:rsidR="00B861FD" w:rsidRPr="00B861FD" w:rsidRDefault="00B861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36450D" w14:textId="60D17E3C" w:rsidR="00341456" w:rsidRPr="00B861FD" w:rsidRDefault="003414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61FD">
        <w:rPr>
          <w:rFonts w:ascii="Times New Roman" w:hAnsi="Times New Roman" w:cs="Times New Roman"/>
          <w:b/>
          <w:bCs/>
          <w:sz w:val="24"/>
          <w:szCs w:val="24"/>
        </w:rPr>
        <w:t>Вариант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341456" w14:paraId="5FFCB02E" w14:textId="77777777" w:rsidTr="00341456">
        <w:tc>
          <w:tcPr>
            <w:tcW w:w="5382" w:type="dxa"/>
          </w:tcPr>
          <w:p w14:paraId="12B74C25" w14:textId="0B23560A" w:rsidR="00341456" w:rsidRDefault="00341456" w:rsidP="0034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Предложения </w:t>
            </w:r>
          </w:p>
        </w:tc>
        <w:tc>
          <w:tcPr>
            <w:tcW w:w="3963" w:type="dxa"/>
          </w:tcPr>
          <w:p w14:paraId="1CF0E137" w14:textId="64442F93" w:rsidR="00341456" w:rsidRDefault="00341456" w:rsidP="0034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341456" w14:paraId="30B2408D" w14:textId="77777777" w:rsidTr="00341456">
        <w:tc>
          <w:tcPr>
            <w:tcW w:w="5382" w:type="dxa"/>
          </w:tcPr>
          <w:p w14:paraId="16138174" w14:textId="77777777" w:rsidR="00341456" w:rsidRDefault="00341456" w:rsidP="0034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5AFAD" w14:textId="6F3790A7" w:rsidR="0034145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Я это пел, когда апрель дымился на бульварах, когда жемчужная капель клевала тротуары. (И.Уткин)</w:t>
            </w:r>
          </w:p>
          <w:p w14:paraId="61CA5DAD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422E2" w14:textId="745D1E54" w:rsidR="0034145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Я вижу, слышу, счастлив. Я живу. (И. Бунин)</w:t>
            </w:r>
          </w:p>
          <w:p w14:paraId="3B7C4D4D" w14:textId="77777777" w:rsidR="00D36706" w:rsidRPr="00D36706" w:rsidRDefault="00D36706" w:rsidP="00D3670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3716B5" w14:textId="5DB31692" w:rsidR="0034145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Ах, Арбат, мой Арбат, ты моя религия, мостовые твои подо мной лежат. (Б. Окуджава)</w:t>
            </w:r>
          </w:p>
          <w:p w14:paraId="54A67A5A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67736" w14:textId="2E30D6D4" w:rsidR="0034145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Не исчезай… Исчезнуть так легко.</w:t>
            </w:r>
          </w:p>
          <w:p w14:paraId="5879FD9B" w14:textId="4854AFE2" w:rsidR="00341456" w:rsidRDefault="00341456" w:rsidP="00492E6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Воскреснуть друг для друга невозможно. (Е. Евтушенко)</w:t>
            </w:r>
          </w:p>
          <w:p w14:paraId="12E894DE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C3C67" w14:textId="20156A31" w:rsidR="00492E62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Как са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ж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а, све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ж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, как са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ж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 xml:space="preserve">ист, 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ёрт-трубо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ист ка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ает трубы. (И.Уткин)</w:t>
            </w:r>
          </w:p>
          <w:p w14:paraId="7BFFAD33" w14:textId="4B0D4E19" w:rsidR="00341456" w:rsidRPr="00341456" w:rsidRDefault="00341456" w:rsidP="0034145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3A32CDDE" w14:textId="77777777" w:rsidR="00341456" w:rsidRDefault="00341456" w:rsidP="0034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0832E" w14:textId="23C975C4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Антитеза</w:t>
            </w:r>
          </w:p>
          <w:p w14:paraId="76856B20" w14:textId="6E23832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>Лексический повтор</w:t>
            </w:r>
          </w:p>
          <w:p w14:paraId="776BAEA5" w14:textId="605F5B13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Градация</w:t>
            </w:r>
          </w:p>
          <w:p w14:paraId="7917F23D" w14:textId="3A3D160F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Парцелляция</w:t>
            </w:r>
          </w:p>
          <w:p w14:paraId="26B50992" w14:textId="62E8AA54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Аллитерация</w:t>
            </w:r>
          </w:p>
          <w:p w14:paraId="0A3CDFD0" w14:textId="322F0DB3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Риторическое обращение</w:t>
            </w:r>
          </w:p>
          <w:p w14:paraId="5C62E3C3" w14:textId="5923726E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7A7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44F">
              <w:rPr>
                <w:rFonts w:ascii="Times New Roman" w:hAnsi="Times New Roman" w:cs="Times New Roman"/>
                <w:sz w:val="24"/>
                <w:szCs w:val="24"/>
              </w:rPr>
              <w:t>Синтаксический параллелизм</w:t>
            </w:r>
          </w:p>
          <w:p w14:paraId="58C88854" w14:textId="2BB40C42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Метафора</w:t>
            </w:r>
          </w:p>
          <w:p w14:paraId="1AA46B3A" w14:textId="261B20EF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C2044F">
              <w:rPr>
                <w:rFonts w:ascii="Times New Roman" w:hAnsi="Times New Roman" w:cs="Times New Roman"/>
                <w:sz w:val="24"/>
                <w:szCs w:val="24"/>
              </w:rPr>
              <w:t xml:space="preserve"> Многосоюзие</w:t>
            </w:r>
          </w:p>
        </w:tc>
      </w:tr>
    </w:tbl>
    <w:p w14:paraId="4B4F6664" w14:textId="11770045" w:rsidR="00341456" w:rsidRDefault="00341456">
      <w:pPr>
        <w:rPr>
          <w:rFonts w:ascii="Times New Roman" w:hAnsi="Times New Roman" w:cs="Times New Roman"/>
          <w:sz w:val="24"/>
          <w:szCs w:val="24"/>
        </w:rPr>
      </w:pPr>
    </w:p>
    <w:p w14:paraId="1D5220B9" w14:textId="085B48BE" w:rsidR="00341456" w:rsidRPr="00B861FD" w:rsidRDefault="003414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61F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 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341456" w14:paraId="7BEDE821" w14:textId="77777777" w:rsidTr="009F008A">
        <w:tc>
          <w:tcPr>
            <w:tcW w:w="5382" w:type="dxa"/>
          </w:tcPr>
          <w:p w14:paraId="61516E87" w14:textId="0C147513" w:rsidR="00341456" w:rsidRDefault="00341456" w:rsidP="0034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Предложения </w:t>
            </w:r>
          </w:p>
        </w:tc>
        <w:tc>
          <w:tcPr>
            <w:tcW w:w="3963" w:type="dxa"/>
          </w:tcPr>
          <w:p w14:paraId="0C0A2303" w14:textId="07DC1420" w:rsidR="00341456" w:rsidRDefault="00341456" w:rsidP="0034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341456" w14:paraId="5279E3F8" w14:textId="77777777" w:rsidTr="009F008A">
        <w:tc>
          <w:tcPr>
            <w:tcW w:w="5382" w:type="dxa"/>
          </w:tcPr>
          <w:p w14:paraId="74ED1030" w14:textId="77777777" w:rsidR="00341456" w:rsidRDefault="00341456" w:rsidP="0034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D2103" w14:textId="7CE00910" w:rsidR="00492E62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А) </w:t>
            </w:r>
            <w:r w:rsidR="00341456" w:rsidRPr="0034145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ы с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ш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 xml:space="preserve">ивала 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ш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 xml:space="preserve">ом: «А 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 xml:space="preserve">ом? А 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чт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1456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="00341456">
              <w:rPr>
                <w:rFonts w:ascii="Times New Roman" w:hAnsi="Times New Roman" w:cs="Times New Roman"/>
                <w:sz w:val="24"/>
                <w:szCs w:val="24"/>
              </w:rPr>
              <w:t>ом?»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 xml:space="preserve"> (Е.  Евтушенко)</w:t>
            </w:r>
          </w:p>
          <w:p w14:paraId="6050217A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5582D" w14:textId="26AB6AD3" w:rsidR="00492E62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Полночный автобус плывёт по Москве, Москва, как река, затухает, и боль, что скворчонком стучала в виске, стихает. (Б. Окуджава)</w:t>
            </w:r>
          </w:p>
          <w:p w14:paraId="108B6C81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F6A77" w14:textId="3BA87021" w:rsidR="00492E62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Застынет все, что пело и боролось, сияло и рвалось: и зелень глаз моих, и нежный голос, и золото волос. (М.Цветаева)</w:t>
            </w:r>
          </w:p>
          <w:p w14:paraId="55D22FE7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DB26A" w14:textId="28EB3CB4" w:rsidR="00492E62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Где-то на Азорских островах дев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шки по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ю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т ч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ую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 xml:space="preserve"> песн</w:t>
            </w:r>
            <w:r w:rsidR="00492E62" w:rsidRPr="00492E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>. (И.Уткин)</w:t>
            </w:r>
          </w:p>
          <w:p w14:paraId="6D907DA3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A518B" w14:textId="5DEE9448" w:rsidR="00492E62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E62">
              <w:rPr>
                <w:rFonts w:ascii="Times New Roman" w:hAnsi="Times New Roman" w:cs="Times New Roman"/>
                <w:sz w:val="24"/>
                <w:szCs w:val="24"/>
              </w:rPr>
              <w:t xml:space="preserve">Грустная, жёлтая лампа в окне мезонина, чай на веранде, вечерних теней мешанина. </w:t>
            </w:r>
            <w:r w:rsidR="009F008A">
              <w:rPr>
                <w:rFonts w:ascii="Times New Roman" w:hAnsi="Times New Roman" w:cs="Times New Roman"/>
                <w:sz w:val="24"/>
                <w:szCs w:val="24"/>
              </w:rPr>
              <w:t>(Ю. Левитанский)</w:t>
            </w:r>
          </w:p>
          <w:p w14:paraId="13EEC410" w14:textId="77777777" w:rsidR="009F008A" w:rsidRDefault="009F008A" w:rsidP="009F00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F231C" w14:textId="2816F62C" w:rsidR="009F008A" w:rsidRPr="00492E62" w:rsidRDefault="009F008A" w:rsidP="009F00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24B4385A" w14:textId="77777777" w:rsidR="00341456" w:rsidRDefault="00341456" w:rsidP="0034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29343" w14:textId="6EC4AEFB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Эпитет</w:t>
            </w:r>
          </w:p>
          <w:p w14:paraId="7F383E83" w14:textId="3B20DCE6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>Ассонанс</w:t>
            </w:r>
          </w:p>
          <w:p w14:paraId="2BC32B3E" w14:textId="7C2707AE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2044F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Риторическое обращение</w:t>
            </w:r>
          </w:p>
          <w:p w14:paraId="795EA28A" w14:textId="48E40B84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Многосоюзие</w:t>
            </w:r>
          </w:p>
          <w:p w14:paraId="3E8E911A" w14:textId="7777777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14:paraId="7E616DC8" w14:textId="3FCE8AE8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</w:t>
            </w:r>
          </w:p>
          <w:p w14:paraId="7ABD7B9A" w14:textId="7777777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14:paraId="523BBD27" w14:textId="7777777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14:paraId="2122E362" w14:textId="3FD9CAFE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Аллитерация</w:t>
            </w:r>
          </w:p>
        </w:tc>
      </w:tr>
    </w:tbl>
    <w:p w14:paraId="31026476" w14:textId="49E457A1" w:rsidR="00341456" w:rsidRDefault="00341456">
      <w:pPr>
        <w:rPr>
          <w:rFonts w:ascii="Times New Roman" w:hAnsi="Times New Roman" w:cs="Times New Roman"/>
          <w:sz w:val="24"/>
          <w:szCs w:val="24"/>
        </w:rPr>
      </w:pPr>
    </w:p>
    <w:p w14:paraId="00CA1225" w14:textId="77777777" w:rsidR="00B861FD" w:rsidRDefault="00B861FD">
      <w:pPr>
        <w:rPr>
          <w:rFonts w:ascii="Times New Roman" w:hAnsi="Times New Roman" w:cs="Times New Roman"/>
          <w:sz w:val="24"/>
          <w:szCs w:val="24"/>
        </w:rPr>
      </w:pPr>
    </w:p>
    <w:p w14:paraId="242F7ED0" w14:textId="6326C146" w:rsidR="009F008A" w:rsidRPr="00B861FD" w:rsidRDefault="009F00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861FD">
        <w:rPr>
          <w:rFonts w:ascii="Times New Roman" w:hAnsi="Times New Roman" w:cs="Times New Roman"/>
          <w:b/>
          <w:bCs/>
          <w:sz w:val="24"/>
          <w:szCs w:val="24"/>
        </w:rPr>
        <w:t>Вариант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9F008A" w14:paraId="61E1C209" w14:textId="77777777" w:rsidTr="009F008A">
        <w:tc>
          <w:tcPr>
            <w:tcW w:w="5382" w:type="dxa"/>
          </w:tcPr>
          <w:p w14:paraId="7877980B" w14:textId="5233A6D3" w:rsidR="009F008A" w:rsidRDefault="009F008A" w:rsidP="009F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Предложения </w:t>
            </w:r>
          </w:p>
        </w:tc>
        <w:tc>
          <w:tcPr>
            <w:tcW w:w="3963" w:type="dxa"/>
          </w:tcPr>
          <w:p w14:paraId="1F10C852" w14:textId="2293D76D" w:rsidR="009F008A" w:rsidRDefault="009F008A" w:rsidP="009F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выразительности</w:t>
            </w:r>
          </w:p>
        </w:tc>
      </w:tr>
      <w:tr w:rsidR="009F008A" w14:paraId="6236E3CA" w14:textId="77777777" w:rsidTr="009F008A">
        <w:tc>
          <w:tcPr>
            <w:tcW w:w="5382" w:type="dxa"/>
          </w:tcPr>
          <w:p w14:paraId="7D91E717" w14:textId="77777777" w:rsidR="009F008A" w:rsidRDefault="009F008A" w:rsidP="009F0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6970E" w14:textId="1ECF3F38" w:rsidR="009F008A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8A">
              <w:rPr>
                <w:rFonts w:ascii="Times New Roman" w:hAnsi="Times New Roman" w:cs="Times New Roman"/>
                <w:sz w:val="24"/>
                <w:szCs w:val="24"/>
              </w:rPr>
              <w:t>Память, не ершись! Срастись со мною! (Б. Пастернак)</w:t>
            </w:r>
          </w:p>
          <w:p w14:paraId="255008CA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842F2" w14:textId="5FF06B44" w:rsidR="009F008A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8A">
              <w:rPr>
                <w:rFonts w:ascii="Times New Roman" w:hAnsi="Times New Roman" w:cs="Times New Roman"/>
                <w:sz w:val="24"/>
                <w:szCs w:val="24"/>
              </w:rPr>
              <w:t>Буду поливать цветы, думать о своей судьбе, буду до ночной звезды лодку мастерить себе. (Н. Рубцов)</w:t>
            </w:r>
          </w:p>
          <w:p w14:paraId="3766066B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0C74A" w14:textId="0DE63AAD" w:rsidR="009F008A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8A">
              <w:rPr>
                <w:rFonts w:ascii="Times New Roman" w:hAnsi="Times New Roman" w:cs="Times New Roman"/>
                <w:sz w:val="24"/>
                <w:szCs w:val="24"/>
              </w:rPr>
              <w:t>Что новые друзья? Уж лучше старый враг. Враг может новым быть, а друг – он только старый. (Е. Евтушенко)</w:t>
            </w:r>
          </w:p>
          <w:p w14:paraId="5F98E7BE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60D00" w14:textId="67450168" w:rsidR="009F008A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8A">
              <w:rPr>
                <w:rFonts w:ascii="Times New Roman" w:hAnsi="Times New Roman" w:cs="Times New Roman"/>
                <w:sz w:val="24"/>
                <w:szCs w:val="24"/>
              </w:rPr>
              <w:t>Я счастлива жить образцово и просто- как солнце – как маятник – как календарь. (М. Цветаева)</w:t>
            </w:r>
          </w:p>
          <w:p w14:paraId="77614D71" w14:textId="77777777" w:rsidR="00D36706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AA5F6" w14:textId="67735B48" w:rsidR="009F008A" w:rsidRDefault="00D36706" w:rsidP="00D367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36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8A">
              <w:rPr>
                <w:rFonts w:ascii="Times New Roman" w:hAnsi="Times New Roman" w:cs="Times New Roman"/>
                <w:sz w:val="24"/>
                <w:szCs w:val="24"/>
              </w:rPr>
              <w:t>Дождя серебряные молоточки весеннюю выстукивают землю. (В. Шефнер)</w:t>
            </w:r>
          </w:p>
          <w:p w14:paraId="2CDDC1B7" w14:textId="359D2900" w:rsidR="009F008A" w:rsidRPr="009F008A" w:rsidRDefault="009F008A" w:rsidP="009F0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14:paraId="288D1503" w14:textId="77777777" w:rsidR="009F008A" w:rsidRDefault="009F008A" w:rsidP="009F0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BED67" w14:textId="710FB576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</w:t>
            </w:r>
          </w:p>
          <w:p w14:paraId="127F760B" w14:textId="7777777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14:paraId="3EE02D82" w14:textId="69DAE920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Антитеза</w:t>
            </w:r>
          </w:p>
          <w:p w14:paraId="393E9FD4" w14:textId="7777777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32866C6C" w14:textId="7777777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14:paraId="69FA2DFE" w14:textId="7E9D1FF9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Риторическое обращение </w:t>
            </w:r>
          </w:p>
          <w:p w14:paraId="3DC36368" w14:textId="77777777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14:paraId="0BC96979" w14:textId="1EFCA356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Бессоюзие</w:t>
            </w:r>
          </w:p>
          <w:p w14:paraId="525D5947" w14:textId="02F70E8E" w:rsidR="00B861FD" w:rsidRDefault="00B861FD" w:rsidP="00B8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304A12">
              <w:rPr>
                <w:rFonts w:ascii="Times New Roman" w:hAnsi="Times New Roman" w:cs="Times New Roman"/>
                <w:sz w:val="24"/>
                <w:szCs w:val="24"/>
              </w:rPr>
              <w:t xml:space="preserve"> Метафора</w:t>
            </w:r>
          </w:p>
        </w:tc>
      </w:tr>
    </w:tbl>
    <w:p w14:paraId="7C9E31CE" w14:textId="3E41B96F" w:rsidR="009F008A" w:rsidRDefault="009F008A">
      <w:pPr>
        <w:rPr>
          <w:rFonts w:ascii="Times New Roman" w:hAnsi="Times New Roman" w:cs="Times New Roman"/>
          <w:sz w:val="24"/>
          <w:szCs w:val="24"/>
        </w:rPr>
      </w:pPr>
    </w:p>
    <w:p w14:paraId="7A73B3A2" w14:textId="71E112FD" w:rsidR="00B861FD" w:rsidRPr="00BF218E" w:rsidRDefault="003D1D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F218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Ключи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"/>
        <w:gridCol w:w="1015"/>
        <w:gridCol w:w="1015"/>
        <w:gridCol w:w="1015"/>
        <w:gridCol w:w="1015"/>
        <w:gridCol w:w="1016"/>
      </w:tblGrid>
      <w:tr w:rsidR="003D1D9A" w14:paraId="70976A2E" w14:textId="77777777" w:rsidTr="00BF218E">
        <w:trPr>
          <w:trHeight w:val="322"/>
        </w:trPr>
        <w:tc>
          <w:tcPr>
            <w:tcW w:w="1015" w:type="dxa"/>
          </w:tcPr>
          <w:p w14:paraId="2D0A1265" w14:textId="4C252F00" w:rsidR="003D1D9A" w:rsidRPr="00BF218E" w:rsidRDefault="005472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2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 </w:t>
            </w:r>
          </w:p>
        </w:tc>
        <w:tc>
          <w:tcPr>
            <w:tcW w:w="1015" w:type="dxa"/>
          </w:tcPr>
          <w:p w14:paraId="767082A2" w14:textId="22F03CEE" w:rsidR="003D1D9A" w:rsidRPr="00BF218E" w:rsidRDefault="005472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2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</w:p>
        </w:tc>
        <w:tc>
          <w:tcPr>
            <w:tcW w:w="1015" w:type="dxa"/>
          </w:tcPr>
          <w:p w14:paraId="555067CD" w14:textId="39BABF81" w:rsidR="003D1D9A" w:rsidRPr="00BF218E" w:rsidRDefault="005472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2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 </w:t>
            </w:r>
          </w:p>
        </w:tc>
        <w:tc>
          <w:tcPr>
            <w:tcW w:w="1015" w:type="dxa"/>
          </w:tcPr>
          <w:p w14:paraId="08AB137F" w14:textId="70B133AA" w:rsidR="003D1D9A" w:rsidRPr="00BF218E" w:rsidRDefault="005472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2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</w:p>
        </w:tc>
        <w:tc>
          <w:tcPr>
            <w:tcW w:w="1015" w:type="dxa"/>
          </w:tcPr>
          <w:p w14:paraId="26179175" w14:textId="5917E77C" w:rsidR="003D1D9A" w:rsidRPr="00BF218E" w:rsidRDefault="005472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2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16" w:type="dxa"/>
          </w:tcPr>
          <w:p w14:paraId="7133F052" w14:textId="05185B17" w:rsidR="003D1D9A" w:rsidRPr="00BF218E" w:rsidRDefault="005472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2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D1D9A" w14:paraId="731E24BD" w14:textId="77777777" w:rsidTr="00BF218E">
        <w:trPr>
          <w:trHeight w:val="322"/>
        </w:trPr>
        <w:tc>
          <w:tcPr>
            <w:tcW w:w="1015" w:type="dxa"/>
          </w:tcPr>
          <w:p w14:paraId="7BD1523B" w14:textId="126B2912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</w:tcPr>
          <w:p w14:paraId="284C9473" w14:textId="3ACA4259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</w:tcPr>
          <w:p w14:paraId="1CE7D2BA" w14:textId="7C602A05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</w:tcPr>
          <w:p w14:paraId="048BDFF9" w14:textId="1038EBEB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051C01FE" w14:textId="4A0CC208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dxa"/>
          </w:tcPr>
          <w:p w14:paraId="1E851909" w14:textId="667C89AA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D1D9A" w14:paraId="59926DCF" w14:textId="77777777" w:rsidTr="00BF218E">
        <w:trPr>
          <w:trHeight w:val="322"/>
        </w:trPr>
        <w:tc>
          <w:tcPr>
            <w:tcW w:w="1015" w:type="dxa"/>
          </w:tcPr>
          <w:p w14:paraId="667468E2" w14:textId="3413555B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1AE89A9E" w14:textId="52BA3A04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14:paraId="6880642E" w14:textId="359DAD55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</w:tcPr>
          <w:p w14:paraId="20902F2D" w14:textId="7D0F57F6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</w:tcPr>
          <w:p w14:paraId="566E8B7E" w14:textId="50AE8083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14:paraId="69EA38D0" w14:textId="5184FD14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1D9A" w14:paraId="46AD8E04" w14:textId="77777777" w:rsidTr="00BF218E">
        <w:trPr>
          <w:trHeight w:val="322"/>
        </w:trPr>
        <w:tc>
          <w:tcPr>
            <w:tcW w:w="1015" w:type="dxa"/>
          </w:tcPr>
          <w:p w14:paraId="618B8DC4" w14:textId="64BE5847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14:paraId="41CA83CD" w14:textId="75EDB9C9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14:paraId="112F2305" w14:textId="3BFD45D6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</w:tcPr>
          <w:p w14:paraId="585F3E99" w14:textId="7E6CF948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</w:tcPr>
          <w:p w14:paraId="58F14DDF" w14:textId="35A4377E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14:paraId="3C453921" w14:textId="77F1ABD2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1D9A" w14:paraId="29B40D44" w14:textId="77777777" w:rsidTr="00BF218E">
        <w:trPr>
          <w:trHeight w:val="322"/>
        </w:trPr>
        <w:tc>
          <w:tcPr>
            <w:tcW w:w="1015" w:type="dxa"/>
          </w:tcPr>
          <w:p w14:paraId="0B2DFFEE" w14:textId="754D7BEC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</w:tcPr>
          <w:p w14:paraId="7EC00415" w14:textId="0D598955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2769836E" w14:textId="3EF6470A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</w:tcPr>
          <w:p w14:paraId="15E3D8B9" w14:textId="09101737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</w:tcPr>
          <w:p w14:paraId="60FDE8CD" w14:textId="49573E85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14:paraId="07D8F823" w14:textId="33064E3B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1D9A" w14:paraId="591E8302" w14:textId="77777777" w:rsidTr="00BF218E">
        <w:trPr>
          <w:trHeight w:val="322"/>
        </w:trPr>
        <w:tc>
          <w:tcPr>
            <w:tcW w:w="1015" w:type="dxa"/>
          </w:tcPr>
          <w:p w14:paraId="7B6DA62B" w14:textId="38980EA9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</w:tcPr>
          <w:p w14:paraId="388CAFDD" w14:textId="13F40614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14:paraId="08438F06" w14:textId="1399DC2C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</w:tcPr>
          <w:p w14:paraId="22D29593" w14:textId="10A05296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</w:tcPr>
          <w:p w14:paraId="03C0EB51" w14:textId="718D0CB8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14:paraId="1B103DC6" w14:textId="4B2DF2F1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D1D9A" w14:paraId="49A501B9" w14:textId="77777777" w:rsidTr="00BF218E">
        <w:trPr>
          <w:trHeight w:val="322"/>
        </w:trPr>
        <w:tc>
          <w:tcPr>
            <w:tcW w:w="1015" w:type="dxa"/>
          </w:tcPr>
          <w:p w14:paraId="0294D8C5" w14:textId="3C774209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</w:tcPr>
          <w:p w14:paraId="234CA668" w14:textId="3CCDEA62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</w:tcPr>
          <w:p w14:paraId="4E989709" w14:textId="42A57B7B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</w:tcPr>
          <w:p w14:paraId="4EE7080A" w14:textId="617EFB44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14:paraId="102C4453" w14:textId="5F7A5AE2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6" w:type="dxa"/>
          </w:tcPr>
          <w:p w14:paraId="0D45CBB8" w14:textId="73FD819D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1D9A" w14:paraId="092D7ED4" w14:textId="77777777" w:rsidTr="00BF218E">
        <w:trPr>
          <w:trHeight w:val="322"/>
        </w:trPr>
        <w:tc>
          <w:tcPr>
            <w:tcW w:w="1015" w:type="dxa"/>
          </w:tcPr>
          <w:p w14:paraId="5A3FF2AB" w14:textId="3531E0C7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</w:tcPr>
          <w:p w14:paraId="624D6981" w14:textId="70653BF5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</w:tcPr>
          <w:p w14:paraId="4ED55C78" w14:textId="76BA1053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14:paraId="6A4942EE" w14:textId="5B1136C3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</w:tcPr>
          <w:p w14:paraId="17998E6A" w14:textId="3E6EC55C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14:paraId="78F925D6" w14:textId="3A963131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1D9A" w14:paraId="40B6727D" w14:textId="77777777" w:rsidTr="00BF218E">
        <w:trPr>
          <w:trHeight w:val="322"/>
        </w:trPr>
        <w:tc>
          <w:tcPr>
            <w:tcW w:w="1015" w:type="dxa"/>
          </w:tcPr>
          <w:p w14:paraId="316736B3" w14:textId="06F956A3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</w:tcPr>
          <w:p w14:paraId="5FAA46E5" w14:textId="2EE9E551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</w:tcPr>
          <w:p w14:paraId="226E9F2D" w14:textId="5E0F16F6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14:paraId="08DD4EFA" w14:textId="03F0C099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</w:tcPr>
          <w:p w14:paraId="2D2B8731" w14:textId="46197045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14:paraId="79EE2961" w14:textId="58F4D3DE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1D9A" w14:paraId="16DF55AE" w14:textId="77777777" w:rsidTr="00BF218E">
        <w:trPr>
          <w:trHeight w:val="322"/>
        </w:trPr>
        <w:tc>
          <w:tcPr>
            <w:tcW w:w="1015" w:type="dxa"/>
          </w:tcPr>
          <w:p w14:paraId="3252EFD1" w14:textId="267D668F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</w:tcPr>
          <w:p w14:paraId="32C6E690" w14:textId="4370CC75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</w:tcPr>
          <w:p w14:paraId="138800A6" w14:textId="5960720E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</w:tcPr>
          <w:p w14:paraId="638DAE14" w14:textId="64045CD9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</w:tcPr>
          <w:p w14:paraId="4D5C23EF" w14:textId="166AE1E7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14:paraId="62DB6C87" w14:textId="1D691211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1D9A" w14:paraId="0B22C91A" w14:textId="77777777" w:rsidTr="00BF218E">
        <w:trPr>
          <w:trHeight w:val="322"/>
        </w:trPr>
        <w:tc>
          <w:tcPr>
            <w:tcW w:w="1015" w:type="dxa"/>
          </w:tcPr>
          <w:p w14:paraId="10E6B780" w14:textId="731D015D" w:rsidR="003D1D9A" w:rsidRDefault="00547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5" w:type="dxa"/>
          </w:tcPr>
          <w:p w14:paraId="7E1A6151" w14:textId="62E6E406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</w:tcPr>
          <w:p w14:paraId="55146CFE" w14:textId="4EC6AFD1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</w:tcPr>
          <w:p w14:paraId="0BA61CD3" w14:textId="3753C582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14:paraId="7EAC883D" w14:textId="23CCEB3D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14:paraId="3BF39834" w14:textId="076942EE" w:rsidR="003D1D9A" w:rsidRDefault="00BF2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62A2576A" w14:textId="77777777" w:rsidR="003D1D9A" w:rsidRDefault="003D1D9A">
      <w:pPr>
        <w:rPr>
          <w:rFonts w:ascii="Times New Roman" w:hAnsi="Times New Roman" w:cs="Times New Roman"/>
          <w:sz w:val="24"/>
          <w:szCs w:val="24"/>
        </w:rPr>
      </w:pPr>
    </w:p>
    <w:p w14:paraId="1BE04F52" w14:textId="77777777" w:rsidR="00B861FD" w:rsidRPr="00C711F3" w:rsidRDefault="00B861FD">
      <w:pPr>
        <w:rPr>
          <w:rFonts w:ascii="Times New Roman" w:hAnsi="Times New Roman" w:cs="Times New Roman"/>
          <w:sz w:val="24"/>
          <w:szCs w:val="24"/>
        </w:rPr>
      </w:pPr>
    </w:p>
    <w:sectPr w:rsidR="00B861FD" w:rsidRPr="00C71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2F87"/>
    <w:multiLevelType w:val="hybridMultilevel"/>
    <w:tmpl w:val="0DE42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050"/>
    <w:multiLevelType w:val="hybridMultilevel"/>
    <w:tmpl w:val="95067762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B3F51"/>
    <w:multiLevelType w:val="hybridMultilevel"/>
    <w:tmpl w:val="78E08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87FA8"/>
    <w:multiLevelType w:val="hybridMultilevel"/>
    <w:tmpl w:val="795C3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D6597"/>
    <w:multiLevelType w:val="hybridMultilevel"/>
    <w:tmpl w:val="F7C292B6"/>
    <w:lvl w:ilvl="0" w:tplc="0BF61A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6F5703"/>
    <w:multiLevelType w:val="hybridMultilevel"/>
    <w:tmpl w:val="929E5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358B1"/>
    <w:multiLevelType w:val="hybridMultilevel"/>
    <w:tmpl w:val="68C02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222E2"/>
    <w:multiLevelType w:val="hybridMultilevel"/>
    <w:tmpl w:val="4C6C53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673258F"/>
    <w:multiLevelType w:val="hybridMultilevel"/>
    <w:tmpl w:val="F2C29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301F3"/>
    <w:multiLevelType w:val="hybridMultilevel"/>
    <w:tmpl w:val="76EE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845AF0"/>
    <w:multiLevelType w:val="hybridMultilevel"/>
    <w:tmpl w:val="29CCD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51E9E"/>
    <w:multiLevelType w:val="hybridMultilevel"/>
    <w:tmpl w:val="07DAA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31704"/>
    <w:multiLevelType w:val="hybridMultilevel"/>
    <w:tmpl w:val="005C35CC"/>
    <w:lvl w:ilvl="0" w:tplc="A768D312">
      <w:start w:val="4"/>
      <w:numFmt w:val="decimal"/>
      <w:lvlText w:val="%1."/>
      <w:lvlJc w:val="left"/>
      <w:pPr>
        <w:ind w:left="11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3" w15:restartNumberingAfterBreak="0">
    <w:nsid w:val="62D14190"/>
    <w:multiLevelType w:val="hybridMultilevel"/>
    <w:tmpl w:val="D408F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3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3"/>
  </w:num>
  <w:num w:numId="10">
    <w:abstractNumId w:val="11"/>
  </w:num>
  <w:num w:numId="11">
    <w:abstractNumId w:val="8"/>
  </w:num>
  <w:num w:numId="12">
    <w:abstractNumId w:val="5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B9"/>
    <w:rsid w:val="00007533"/>
    <w:rsid w:val="00023413"/>
    <w:rsid w:val="000375B9"/>
    <w:rsid w:val="00304A12"/>
    <w:rsid w:val="00341456"/>
    <w:rsid w:val="00385CF9"/>
    <w:rsid w:val="003D1D9A"/>
    <w:rsid w:val="004513C5"/>
    <w:rsid w:val="00492E62"/>
    <w:rsid w:val="005472DC"/>
    <w:rsid w:val="006867D0"/>
    <w:rsid w:val="007A79DB"/>
    <w:rsid w:val="008C3436"/>
    <w:rsid w:val="009F008A"/>
    <w:rsid w:val="00A364C9"/>
    <w:rsid w:val="00B861FD"/>
    <w:rsid w:val="00BF218E"/>
    <w:rsid w:val="00C2044F"/>
    <w:rsid w:val="00C25F50"/>
    <w:rsid w:val="00C711F3"/>
    <w:rsid w:val="00D36706"/>
    <w:rsid w:val="00EE4A6C"/>
    <w:rsid w:val="00F2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862E"/>
  <w15:chartTrackingRefBased/>
  <w15:docId w15:val="{13BB6EA9-343E-46B5-8C91-69C1A426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1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2025-05-21T13:32:00Z</dcterms:created>
  <dcterms:modified xsi:type="dcterms:W3CDTF">2025-05-21T17:28:00Z</dcterms:modified>
</cp:coreProperties>
</file>