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Муниципальное казённое дошкольное образовательное </w:t>
      </w:r>
      <w:proofErr w:type="spellStart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учереждение</w:t>
      </w:r>
      <w:proofErr w:type="spellEnd"/>
    </w:p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Юргамышский</w:t>
      </w:r>
      <w:proofErr w:type="spellEnd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детский сад «Улыбка»</w:t>
      </w:r>
    </w:p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Россия, Курганская область,641200, </w:t>
      </w:r>
      <w:proofErr w:type="spellStart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Юргамышский</w:t>
      </w:r>
      <w:proofErr w:type="spellEnd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район, поселок Юргамыш, улица Кирова, дом 38а</w:t>
      </w:r>
    </w:p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Телефон 89824211759, 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E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mail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proofErr w:type="spellStart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uyhka</w:t>
      </w:r>
      <w:proofErr w:type="spellEnd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38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@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mail</w:t>
      </w:r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proofErr w:type="spellStart"/>
      <w:r w:rsidRPr="005976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ru</w:t>
      </w:r>
      <w:proofErr w:type="spellEnd"/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059D4" w:rsidP="005059D4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9D4">
        <w:rPr>
          <w:rFonts w:ascii="Times New Roman" w:hAnsi="Times New Roman" w:cs="Times New Roman"/>
          <w:b/>
          <w:color w:val="000000" w:themeColor="text1"/>
          <w:sz w:val="72"/>
          <w:szCs w:val="72"/>
        </w:rPr>
        <w:t>Конспект занятия подготовительной группе. Эксперименти</w:t>
      </w:r>
      <w:r>
        <w:rPr>
          <w:rFonts w:ascii="Times New Roman" w:hAnsi="Times New Roman" w:cs="Times New Roman"/>
          <w:b/>
          <w:color w:val="000000" w:themeColor="text1"/>
          <w:sz w:val="72"/>
          <w:szCs w:val="72"/>
        </w:rPr>
        <w:t>рование, игровая деятельность "О</w:t>
      </w:r>
      <w:r w:rsidRPr="005059D4">
        <w:rPr>
          <w:rFonts w:ascii="Times New Roman" w:hAnsi="Times New Roman" w:cs="Times New Roman"/>
          <w:b/>
          <w:color w:val="000000" w:themeColor="text1"/>
          <w:sz w:val="72"/>
          <w:szCs w:val="72"/>
        </w:rPr>
        <w:t>ткуда берётся радуга".</w:t>
      </w: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Default="005976BE" w:rsidP="005976B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6BE" w:rsidRPr="005976BE" w:rsidRDefault="005976BE" w:rsidP="005976B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76BE">
        <w:rPr>
          <w:rFonts w:ascii="Times New Roman" w:hAnsi="Times New Roman" w:cs="Times New Roman"/>
          <w:b/>
          <w:sz w:val="28"/>
          <w:szCs w:val="28"/>
        </w:rPr>
        <w:t xml:space="preserve">Педагог дополнительного образования: </w:t>
      </w:r>
      <w:proofErr w:type="spellStart"/>
      <w:r w:rsidRPr="005976BE">
        <w:rPr>
          <w:rFonts w:ascii="Times New Roman" w:hAnsi="Times New Roman" w:cs="Times New Roman"/>
          <w:b/>
          <w:sz w:val="28"/>
          <w:szCs w:val="28"/>
        </w:rPr>
        <w:t>Калегина</w:t>
      </w:r>
      <w:proofErr w:type="spellEnd"/>
      <w:r w:rsidRPr="005976BE"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976BE" w:rsidRDefault="005976BE" w:rsidP="005976BE">
      <w:pPr>
        <w:pStyle w:val="a3"/>
        <w:jc w:val="right"/>
        <w:rPr>
          <w:rFonts w:ascii="Times New Roman" w:hAnsi="Times New Roman" w:cs="Times New Roman"/>
          <w:color w:val="C00000"/>
          <w:sz w:val="28"/>
          <w:szCs w:val="28"/>
        </w:rPr>
      </w:pPr>
    </w:p>
    <w:p w:rsidR="005976BE" w:rsidRPr="005976BE" w:rsidRDefault="005976BE" w:rsidP="005976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6BE">
        <w:rPr>
          <w:rFonts w:ascii="Times New Roman" w:hAnsi="Times New Roman" w:cs="Times New Roman"/>
          <w:b/>
          <w:sz w:val="28"/>
          <w:szCs w:val="28"/>
        </w:rPr>
        <w:t>2025г.</w:t>
      </w:r>
    </w:p>
    <w:p w:rsidR="005059D4" w:rsidRDefault="005059D4" w:rsidP="005059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9D4">
        <w:rPr>
          <w:rFonts w:ascii="Times New Roman" w:hAnsi="Times New Roman" w:cs="Times New Roman"/>
          <w:b/>
          <w:sz w:val="28"/>
          <w:szCs w:val="28"/>
        </w:rPr>
        <w:lastRenderedPageBreak/>
        <w:t>Конспект</w:t>
      </w:r>
    </w:p>
    <w:p w:rsidR="005059D4" w:rsidRPr="005059D4" w:rsidRDefault="005059D4" w:rsidP="005059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59D4">
        <w:rPr>
          <w:rFonts w:ascii="Times New Roman" w:hAnsi="Times New Roman" w:cs="Times New Roman"/>
          <w:sz w:val="28"/>
          <w:szCs w:val="28"/>
        </w:rPr>
        <w:t>Занятия подготовительной группе. Эксперименти</w:t>
      </w:r>
      <w:r>
        <w:rPr>
          <w:rFonts w:ascii="Times New Roman" w:hAnsi="Times New Roman" w:cs="Times New Roman"/>
          <w:sz w:val="28"/>
          <w:szCs w:val="28"/>
        </w:rPr>
        <w:t>рование, игровая деятельность "О</w:t>
      </w:r>
      <w:r w:rsidRPr="005059D4">
        <w:rPr>
          <w:rFonts w:ascii="Times New Roman" w:hAnsi="Times New Roman" w:cs="Times New Roman"/>
          <w:sz w:val="28"/>
          <w:szCs w:val="28"/>
        </w:rPr>
        <w:t>ткуда берётся радуга".</w:t>
      </w:r>
    </w:p>
    <w:p w:rsidR="000105A3" w:rsidRPr="000105A3" w:rsidRDefault="000105A3" w:rsidP="000105A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05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010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Познакомить детей с особенностями радуги, вызвать эмоциональное отношение к цветовому разнообразию окружающего мира. Формировать навыки экспериментальной деятельности в процессе проведения практических опытов.</w:t>
      </w:r>
    </w:p>
    <w:p w:rsidR="00471929" w:rsidRDefault="00C026CA" w:rsidP="00266F62">
      <w:pPr>
        <w:pStyle w:val="a3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0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ыявление свойств и возможностей разных материалов,  необходимых при создании радуги. Чтобы увидеть радугу с помощью мыльных пузырей, нужно приготовить мыльный раствор и надуть мыльный пузырь. Свет, проходя через мыльный пузырь, преломляется и распадается на цвета, в результате появляется радуга. </w:t>
      </w:r>
    </w:p>
    <w:p w:rsidR="000105A3" w:rsidRDefault="000105A3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05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05A3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Образовательные: Закрепить знания об основных цветах радуги, о цветах радуги в их последовательности, развивать воображение, создать у детей радостное и творческое настроение, воспитывать эстетическое отношение к природе. Совершенствовать умение и навыки в свободном экспериментировании с материалами, для работы в различных нетрадиционных техниках. («Познание», «Социализация», «Коммуникация», «Безопасность», «Здоровье», «Труд»).</w:t>
      </w:r>
    </w:p>
    <w:p w:rsidR="000105A3" w:rsidRDefault="000105A3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05A3" w:rsidRDefault="000105A3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05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Развивающие:</w:t>
      </w:r>
      <w:r w:rsidRPr="000105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Развивать творческое мышление, воображение. Развивать познавательную активность, совершенствовать двигательные умения, умения делать выводы, умозаключения, закрепить правила безопасного поведения в процессе проведения опытов («Познание», «Социализация», «Коммуникация», «Безопасность», «Музыка», «Художественная литература», «Художественное творчество»)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105A3" w:rsidRDefault="000105A3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105A3" w:rsidRDefault="000105A3" w:rsidP="000105A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05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Практические:</w:t>
      </w:r>
      <w:r w:rsidRPr="000105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Формировать навыки экспериментальной деятельности, закреплять умения и навыки работы с различными материалами.</w:t>
      </w:r>
    </w:p>
    <w:p w:rsidR="000105A3" w:rsidRDefault="000105A3" w:rsidP="000105A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105A3" w:rsidRDefault="000105A3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05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Оборудование и материалы: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картинка «Радуга»</w:t>
      </w:r>
      <w:r w:rsidR="005973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таз, кувшин</w:t>
      </w:r>
      <w:r w:rsidR="00C026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водой прозрачный, Баночки на каждую подгруппу, мыльный раствор, трубочки на каждого ребенка, лупы для каждой группы и фонарик.</w:t>
      </w:r>
    </w:p>
    <w:p w:rsidR="002B17E7" w:rsidRDefault="002B17E7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B17E7" w:rsidRDefault="002B17E7" w:rsidP="00C026C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B17E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Ход занятия:</w:t>
      </w:r>
    </w:p>
    <w:p w:rsidR="002B17E7" w:rsidRDefault="00CF1A91" w:rsidP="000105A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F1A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Педагог</w:t>
      </w:r>
      <w:r w:rsidR="002B17E7" w:rsidRPr="002B17E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: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Посмотрите на картинку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что это ребята? </w:t>
      </w:r>
      <w:r w:rsidR="002B17E7" w:rsidRPr="002B17E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(ответы детей)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</w:t>
      </w:r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равильно РАДУГА. Молодцы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!</w:t>
      </w:r>
    </w:p>
    <w:p w:rsidR="002B17E7" w:rsidRPr="002B17E7" w:rsidRDefault="002B17E7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Ребята, а когда появляется на небе радуга?</w:t>
      </w:r>
    </w:p>
    <w:p w:rsidR="002B17E7" w:rsidRPr="002B17E7" w:rsidRDefault="002B17E7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Когда идет дождь, и светит солнце.</w:t>
      </w:r>
    </w:p>
    <w:p w:rsidR="002B17E7" w:rsidRDefault="00CF1A91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A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r w:rsidR="002B17E7"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На что похожа радуга?</w:t>
      </w:r>
    </w:p>
    <w:p w:rsidR="002B17E7" w:rsidRPr="002B17E7" w:rsidRDefault="002B17E7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дугу, на разноцветный мостик.</w:t>
      </w:r>
    </w:p>
    <w:p w:rsidR="002B17E7" w:rsidRPr="002B17E7" w:rsidRDefault="00CF1A91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A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r w:rsidR="002B17E7"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Сколько цветов у радуги?</w:t>
      </w:r>
    </w:p>
    <w:p w:rsidR="002B17E7" w:rsidRPr="002B17E7" w:rsidRDefault="002B17E7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Семь.</w:t>
      </w:r>
    </w:p>
    <w:p w:rsidR="002B17E7" w:rsidRPr="002B17E7" w:rsidRDefault="00CF1A91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r w:rsidR="002B17E7" w:rsidRPr="002B1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Молодцы, а кто </w:t>
      </w:r>
      <w:proofErr w:type="gramStart"/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помнит</w:t>
      </w:r>
      <w:proofErr w:type="gramEnd"/>
      <w:r w:rsidR="002B17E7"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они располагаются?</w:t>
      </w:r>
    </w:p>
    <w:p w:rsidR="002B17E7" w:rsidRDefault="002B17E7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17E7">
        <w:rPr>
          <w:rFonts w:ascii="Times New Roman" w:hAnsi="Times New Roman" w:cs="Times New Roman"/>
          <w:color w:val="000000" w:themeColor="text1"/>
          <w:sz w:val="28"/>
          <w:szCs w:val="28"/>
        </w:rPr>
        <w:t>Ответ детей.</w:t>
      </w:r>
    </w:p>
    <w:p w:rsidR="00BF07BA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а давайте вспомним стихотворение о радуге?</w:t>
      </w:r>
    </w:p>
    <w:p w:rsidR="00BF07BA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Каждый (красный), охотник (оранжевый), желает (желтый), знать (зеленый), где (голубой), сидит (синий), фазан (фиолетовый). </w:t>
      </w:r>
      <w:proofErr w:type="gramEnd"/>
    </w:p>
    <w:p w:rsidR="00BF07BA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07BA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07BA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BF07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Физминутка</w:t>
      </w:r>
      <w:proofErr w:type="spellEnd"/>
      <w:r w:rsidRPr="00BF07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Буратино потянулся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Буратино потянулся,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Раз нагнулся, два нагнулся.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Руки в стороны развёл,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Ключик видимо нашёл,</w:t>
      </w:r>
    </w:p>
    <w:p w:rsidR="00BF07BA" w:rsidRP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Чтобы ключик тот достать,</w:t>
      </w:r>
    </w:p>
    <w:p w:rsidR="00BF07BA" w:rsidRDefault="00BF07BA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7BA">
        <w:rPr>
          <w:rFonts w:ascii="Times New Roman" w:hAnsi="Times New Roman" w:cs="Times New Roman"/>
          <w:color w:val="000000" w:themeColor="text1"/>
          <w:sz w:val="28"/>
          <w:szCs w:val="28"/>
        </w:rPr>
        <w:t>Надо на носочки встать.</w:t>
      </w:r>
    </w:p>
    <w:p w:rsidR="00F375A7" w:rsidRDefault="00CF1A91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A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r w:rsidR="00F375A7" w:rsidRPr="00F375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F375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Молодцы ребята, отдохнули!</w:t>
      </w:r>
    </w:p>
    <w:p w:rsidR="00F375A7" w:rsidRDefault="00F375A7" w:rsidP="00BF07BA">
      <w:pPr>
        <w:pStyle w:val="a3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7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у меня на столе </w:t>
      </w:r>
      <w:proofErr w:type="gramStart"/>
      <w:r w:rsidRPr="00F37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посмотрите что стоит</w:t>
      </w:r>
      <w:proofErr w:type="gramEnd"/>
      <w:r w:rsidRPr="00F37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как вы думаете для чего я это приготовила</w:t>
      </w:r>
      <w:r w:rsidRPr="00F375A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C026CA" w:rsidRPr="00C026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кувшин с водой прозрачный, Баночки на каждую подгруппу, мыльный раствор, трубочки на каждого ребенка, лупы для каждой группы и фонарик.</w:t>
      </w:r>
      <w:r w:rsidR="00CF1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F375A7" w:rsidRDefault="00F375A7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7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Предлагаю поэкспериментировать</w:t>
      </w:r>
      <w:proofErr w:type="gramStart"/>
      <w:r w:rsidRPr="00F37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CF1A91" w:rsidRPr="00CF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CF1A91" w:rsidRPr="00CF1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Чтобы увидеть радугу с помощью мыльных пузырей, нужно приготовить мыльный раствор и надуть мыльный пузырь. Свет, проходя через мыльный пузырь, преломляется и распадается на цвета,</w:t>
      </w:r>
      <w:r w:rsidR="00CF1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результате появляется радуга.</w:t>
      </w:r>
    </w:p>
    <w:p w:rsidR="00CF1A91" w:rsidRDefault="00CF1A91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1619250" cy="2158999"/>
            <wp:effectExtent l="0" t="0" r="0" b="0"/>
            <wp:docPr id="1" name="Рисунок 1" descr="D:\Desktop\LXd3r2knj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LXd3r2knjp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657" cy="216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A9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1614487" cy="2152650"/>
            <wp:effectExtent l="0" t="0" r="0" b="0"/>
            <wp:docPr id="2" name="Рисунок 2" descr="D:\Desktop\WIwVQ4YsH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WIwVQ4YsH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341" cy="21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BE" w:rsidRPr="005976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976BE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1614488" cy="2152650"/>
            <wp:effectExtent l="0" t="0" r="0" b="0"/>
            <wp:docPr id="3" name="Рисунок 3" descr="D:\Desktop\g95cl_B3-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g95cl_B3-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028" cy="216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BE" w:rsidRPr="005976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976BE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1619250" cy="2159000"/>
            <wp:effectExtent l="0" t="0" r="0" b="0"/>
            <wp:docPr id="4" name="Рисунок 4" descr="D:\Desktop\GHKYT32q2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GHKYT32q2k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620043" cy="216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3A1" w:rsidRDefault="00CF1A91" w:rsidP="00BF07B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Педагог</w:t>
      </w:r>
      <w:r w:rsidR="005973A1" w:rsidRPr="005973A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читает стихотворение: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Радость, видите, какая!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В небе радуга сияет!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Краски дивной красоты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У небесной Радуги.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Семь цветов сложились вместе,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Словно ноты в дружной песне.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Здесь и Солнце в жёлтом цвете,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Зелень всех лесов планеты,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Синь небесной глубины,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Фиолетовые сны.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Кто доверил нотный стан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Всем цветным карандашам?</w:t>
      </w:r>
    </w:p>
    <w:p w:rsid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3A1">
        <w:rPr>
          <w:rFonts w:ascii="Times New Roman" w:hAnsi="Times New Roman" w:cs="Times New Roman"/>
          <w:sz w:val="28"/>
          <w:szCs w:val="28"/>
        </w:rPr>
        <w:t>Л. Гран</w:t>
      </w:r>
    </w:p>
    <w:p w:rsid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Итог:</w:t>
      </w:r>
    </w:p>
    <w:p w:rsidR="005973A1" w:rsidRDefault="00CF1A9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A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</w:t>
      </w:r>
      <w:r w:rsidR="005973A1"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73A1"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Молодцы ребята, замечательно мы с вами сегодня потрудились. Очень </w:t>
      </w:r>
      <w:proofErr w:type="gramStart"/>
      <w:r w:rsidR="005973A1"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красивые</w:t>
      </w:r>
      <w:proofErr w:type="gramEnd"/>
      <w:r w:rsidR="005973A1"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вас получились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Радуга</w:t>
      </w:r>
      <w:r w:rsidR="005973A1"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ещё один </w:t>
      </w:r>
      <w:r w:rsidR="005976BE">
        <w:rPr>
          <w:rFonts w:ascii="Times New Roman" w:hAnsi="Times New Roman" w:cs="Times New Roman"/>
          <w:color w:val="000000" w:themeColor="text1"/>
          <w:sz w:val="28"/>
          <w:szCs w:val="28"/>
        </w:rPr>
        <w:t>Весенний</w:t>
      </w:r>
      <w:r w:rsidR="005973A1"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день у нас получился теплым и ясным. А на прогулке я вам предлагаю поиграть в очень интересную, и разноцветную игру Краски.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Проведение подвижной игры на прогулке</w:t>
      </w:r>
      <w:r w:rsidR="00CF1A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воспитателем.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«Краски»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Игроки – краски – сидят на бревне, скамейке. По считалке из числа </w:t>
      </w:r>
      <w:proofErr w:type="gramStart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играющих</w:t>
      </w:r>
      <w:proofErr w:type="gramEnd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выбираются художник и продавец. Художник отходит в сторону, чтобы не слышать сговора </w:t>
      </w:r>
      <w:proofErr w:type="gramStart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играющих</w:t>
      </w:r>
      <w:proofErr w:type="gramEnd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продавцом. Каждая краска придумывает себе цвет и говорит его продавцу. После чего </w:t>
      </w:r>
      <w:proofErr w:type="gramStart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играющим подходит художник – покупатель. Он стучит: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Художник: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Тут </w:t>
      </w:r>
      <w:proofErr w:type="gramStart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–т</w:t>
      </w:r>
      <w:proofErr w:type="gramEnd"/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ук!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Продавец: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там?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Художник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я, художник!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Продавец: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Зачем пришел?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Художник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краской.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Продавец: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какой?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Художник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красной (синий, желтой)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Если краски нет, то продавец говорит: «Скачи по красной дорожке, купи себе красные сапожки! » Художник должен доскакать на одной ножке до заранее определенного места и вернуться в магазин за новой краской.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Если названная краска есть, продавец выводит краску на линию старта, берёт за руку художника и произносит слова: «Раз – два – три бери! » После чего краска бежит до условленного места, а художник пытается ее поймать.</w:t>
      </w:r>
    </w:p>
    <w:p w:rsidR="005973A1" w:rsidRPr="005973A1" w:rsidRDefault="005973A1" w:rsidP="005973A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A1">
        <w:rPr>
          <w:rFonts w:ascii="Times New Roman" w:hAnsi="Times New Roman" w:cs="Times New Roman"/>
          <w:color w:val="000000" w:themeColor="text1"/>
          <w:sz w:val="28"/>
          <w:szCs w:val="28"/>
        </w:rPr>
        <w:t>Если художник поймал красу, то происходит смена водящего.</w:t>
      </w:r>
    </w:p>
    <w:p w:rsidR="005973A1" w:rsidRPr="005973A1" w:rsidRDefault="005973A1" w:rsidP="005973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73A1" w:rsidRPr="005973A1" w:rsidRDefault="005973A1" w:rsidP="00BF07B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375A7" w:rsidRPr="00BF07BA" w:rsidRDefault="00F375A7" w:rsidP="00BF07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07BA" w:rsidRPr="002B17E7" w:rsidRDefault="00BF07BA" w:rsidP="002B17E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17E7" w:rsidRPr="002B17E7" w:rsidRDefault="002B17E7" w:rsidP="000105A3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105A3" w:rsidRPr="002B17E7" w:rsidRDefault="000105A3" w:rsidP="00266F6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105A3" w:rsidRPr="002B17E7" w:rsidSect="005976BE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62"/>
    <w:rsid w:val="000105A3"/>
    <w:rsid w:val="00186605"/>
    <w:rsid w:val="00266F62"/>
    <w:rsid w:val="002A10C2"/>
    <w:rsid w:val="002B17E7"/>
    <w:rsid w:val="005059D4"/>
    <w:rsid w:val="005973A1"/>
    <w:rsid w:val="005976BE"/>
    <w:rsid w:val="008611F3"/>
    <w:rsid w:val="00942452"/>
    <w:rsid w:val="00A659B8"/>
    <w:rsid w:val="00B81EB6"/>
    <w:rsid w:val="00BF07BA"/>
    <w:rsid w:val="00C026CA"/>
    <w:rsid w:val="00C03AAD"/>
    <w:rsid w:val="00CF1A91"/>
    <w:rsid w:val="00D27833"/>
    <w:rsid w:val="00F3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F6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1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375A7"/>
  </w:style>
  <w:style w:type="paragraph" w:styleId="a5">
    <w:name w:val="Balloon Text"/>
    <w:basedOn w:val="a"/>
    <w:link w:val="a6"/>
    <w:uiPriority w:val="99"/>
    <w:semiHidden/>
    <w:unhideWhenUsed/>
    <w:rsid w:val="00CF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варя</dc:creator>
  <cp:lastModifiedBy>Пользователь Windows</cp:lastModifiedBy>
  <cp:revision>8</cp:revision>
  <cp:lastPrinted>2025-05-22T03:45:00Z</cp:lastPrinted>
  <dcterms:created xsi:type="dcterms:W3CDTF">2025-05-22T03:45:00Z</dcterms:created>
  <dcterms:modified xsi:type="dcterms:W3CDTF">2025-05-22T03:47:00Z</dcterms:modified>
</cp:coreProperties>
</file>