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36FBE" w14:textId="2CC424D8" w:rsidR="00285E87" w:rsidRPr="001E54AC" w:rsidRDefault="00451924" w:rsidP="00451924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E54AC">
        <w:rPr>
          <w:b/>
        </w:rPr>
        <w:t xml:space="preserve"> «Путешествие </w:t>
      </w:r>
      <w:r w:rsidR="00285E87" w:rsidRPr="001E54AC">
        <w:rPr>
          <w:b/>
        </w:rPr>
        <w:t>на поезде».</w:t>
      </w:r>
    </w:p>
    <w:p w14:paraId="6B82CCBF" w14:textId="77777777" w:rsidR="00575551" w:rsidRPr="001E54AC" w:rsidRDefault="00575551" w:rsidP="00451924">
      <w:pPr>
        <w:pStyle w:val="a3"/>
        <w:shd w:val="clear" w:color="auto" w:fill="FFFFFF"/>
        <w:spacing w:before="0" w:beforeAutospacing="0" w:after="0" w:afterAutospacing="0"/>
        <w:jc w:val="center"/>
      </w:pPr>
    </w:p>
    <w:p w14:paraId="13F5BDFD" w14:textId="77777777" w:rsidR="00285E87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rStyle w:val="a4"/>
          <w:color w:val="000000"/>
        </w:rPr>
        <w:t>Цель:</w:t>
      </w:r>
    </w:p>
    <w:p w14:paraId="55865D76" w14:textId="77777777" w:rsidR="00285E87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Формирование у детей навыков осознанного безопасного поведения на железнодорожном транспорте</w:t>
      </w:r>
    </w:p>
    <w:p w14:paraId="1EBC6DCF" w14:textId="77777777" w:rsidR="00285E87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rStyle w:val="a4"/>
          <w:color w:val="000000"/>
        </w:rPr>
        <w:t>Задачи:</w:t>
      </w:r>
    </w:p>
    <w:p w14:paraId="3DCD4DEE" w14:textId="77777777" w:rsidR="00285E87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Закрепить знания детей о </w:t>
      </w:r>
      <w:r w:rsidRPr="001E54AC">
        <w:rPr>
          <w:rStyle w:val="a4"/>
          <w:b w:val="0"/>
          <w:color w:val="000000"/>
        </w:rPr>
        <w:t>правилах поведения на железной дороге</w:t>
      </w:r>
      <w:r w:rsidR="00575551" w:rsidRPr="001E54AC">
        <w:rPr>
          <w:rStyle w:val="a4"/>
          <w:b w:val="0"/>
          <w:color w:val="000000"/>
        </w:rPr>
        <w:t xml:space="preserve"> и в поезде</w:t>
      </w:r>
      <w:r w:rsidRPr="001E54AC">
        <w:rPr>
          <w:b/>
          <w:color w:val="000000"/>
        </w:rPr>
        <w:t>.</w:t>
      </w:r>
      <w:r w:rsidRPr="001E54AC">
        <w:rPr>
          <w:color w:val="000000"/>
        </w:rPr>
        <w:t xml:space="preserve"> Познакомить с </w:t>
      </w:r>
      <w:r w:rsidRPr="001E54AC">
        <w:rPr>
          <w:rStyle w:val="a4"/>
          <w:b w:val="0"/>
          <w:color w:val="000000"/>
        </w:rPr>
        <w:t>правилами перехода через железнодорожные пути</w:t>
      </w:r>
      <w:r w:rsidRPr="001E54AC">
        <w:rPr>
          <w:b/>
          <w:color w:val="000000"/>
        </w:rPr>
        <w:t>,</w:t>
      </w:r>
      <w:r w:rsidRPr="001E54AC">
        <w:rPr>
          <w:color w:val="000000"/>
        </w:rPr>
        <w:t xml:space="preserve"> с тем что нельзя переползать под поездом, не играть на железнодорожных путях и платформе, на вокзале держать за руку взрослого. Развивать внимание, память.</w:t>
      </w:r>
    </w:p>
    <w:p w14:paraId="083371FD" w14:textId="1B8CB33D" w:rsidR="00285E87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Ход </w:t>
      </w:r>
      <w:r w:rsidR="00D92CC7">
        <w:rPr>
          <w:color w:val="000000"/>
          <w:lang w:val="en-US"/>
        </w:rPr>
        <w:t>pfyznbz</w:t>
      </w:r>
      <w:r w:rsidRPr="001E54AC">
        <w:rPr>
          <w:color w:val="000000"/>
        </w:rPr>
        <w:t>:</w:t>
      </w:r>
    </w:p>
    <w:p w14:paraId="38A8B82C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3BAE51D7" w14:textId="77777777" w:rsidR="00451924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Вед: Ребята, сегодня мы с вами отправимся в путешествие. На чем можно поехать, назовите мне виды транспорта. </w:t>
      </w:r>
    </w:p>
    <w:p w14:paraId="2986877D" w14:textId="77777777" w:rsidR="00285E87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Дети: А</w:t>
      </w:r>
      <w:r w:rsidR="00285E87" w:rsidRPr="001E54AC">
        <w:rPr>
          <w:color w:val="000000"/>
        </w:rPr>
        <w:t>втомобиль, вел</w:t>
      </w:r>
      <w:r w:rsidRPr="001E54AC">
        <w:rPr>
          <w:color w:val="000000"/>
        </w:rPr>
        <w:t>осипед, самолет, пароход, поезд</w:t>
      </w:r>
      <w:r w:rsidR="00285E87" w:rsidRPr="001E54AC">
        <w:rPr>
          <w:color w:val="000000"/>
        </w:rPr>
        <w:t>.</w:t>
      </w:r>
    </w:p>
    <w:p w14:paraId="29088CD8" w14:textId="77777777" w:rsidR="00451924" w:rsidRPr="001E54AC" w:rsidRDefault="00285E87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Вед: Давайте скажем, в какой детский сад мы ходим? </w:t>
      </w:r>
    </w:p>
    <w:p w14:paraId="48100A6B" w14:textId="7DD8F73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Дети: </w:t>
      </w:r>
      <w:r w:rsidR="00580792" w:rsidRPr="001E54AC">
        <w:rPr>
          <w:color w:val="000000"/>
        </w:rPr>
        <w:t>«РЖД Детский сад № 73»</w:t>
      </w:r>
    </w:p>
    <w:p w14:paraId="2A6C7D72" w14:textId="77777777" w:rsidR="00285E87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Вед: И отправимся мы в путешествие по железной дороге, на поезде.</w:t>
      </w:r>
    </w:p>
    <w:p w14:paraId="1F153856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Скажите, мы можем просто сесть в поезд и поехать? </w:t>
      </w:r>
    </w:p>
    <w:p w14:paraId="0C1EFE62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 xml:space="preserve">Дети: Нет, нужно купить билет. </w:t>
      </w:r>
    </w:p>
    <w:p w14:paraId="1C119F7D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Вед: Правильно. Где мы можем приобрести билеты?</w:t>
      </w:r>
    </w:p>
    <w:p w14:paraId="6B20467D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Дети: В билетной кассе.</w:t>
      </w:r>
    </w:p>
    <w:p w14:paraId="503D1F92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Вед: Давайте пройдем в кассу и купим билеты.</w:t>
      </w:r>
    </w:p>
    <w:p w14:paraId="53F10F1C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61DD94AA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0000"/>
        </w:rPr>
      </w:pPr>
      <w:r w:rsidRPr="001E54AC">
        <w:rPr>
          <w:i/>
          <w:color w:val="000000"/>
        </w:rPr>
        <w:t>Дети приобретают билеты.</w:t>
      </w:r>
    </w:p>
    <w:p w14:paraId="0C9D2264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E54AC">
        <w:rPr>
          <w:color w:val="000000"/>
        </w:rPr>
        <w:t>Вед: Ну что же, билеты мы купили, пора нам выходить на перрон, и садиться в поезд.</w:t>
      </w:r>
    </w:p>
    <w:p w14:paraId="033D07A3" w14:textId="77777777" w:rsidR="00451924" w:rsidRPr="001E54AC" w:rsidRDefault="00451924" w:rsidP="00451924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575A9942" w14:textId="77777777" w:rsidR="00DE1F8A" w:rsidRPr="001E54AC" w:rsidRDefault="00451924" w:rsidP="00575551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color w:val="000000"/>
        </w:rPr>
      </w:pPr>
      <w:r w:rsidRPr="001E54AC">
        <w:rPr>
          <w:i/>
          <w:color w:val="000000"/>
        </w:rPr>
        <w:t>Дети одеваются и выходят на улицу к поезду.</w:t>
      </w:r>
    </w:p>
    <w:p w14:paraId="49B656CA" w14:textId="77777777" w:rsidR="00451924" w:rsidRPr="001E54AC" w:rsidRDefault="0045192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Ребята, около поезда нас ждет проводник, в чем заключается его работа?</w:t>
      </w:r>
    </w:p>
    <w:p w14:paraId="732C5DBE" w14:textId="77777777" w:rsidR="00451924" w:rsidRPr="001E54AC" w:rsidRDefault="0045192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Дети: Проводник проверяет билеты, рассаживает пассажиров на места.</w:t>
      </w:r>
    </w:p>
    <w:p w14:paraId="0815447A" w14:textId="77777777" w:rsidR="00451924" w:rsidRPr="001E54AC" w:rsidRDefault="00451924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t>Дети отдают билеты проводнику и садятся в поезд.</w:t>
      </w:r>
      <w:r w:rsidR="00394C84" w:rsidRPr="001E54AC">
        <w:rPr>
          <w:rFonts w:ascii="Times New Roman" w:hAnsi="Times New Roman" w:cs="Times New Roman"/>
          <w:i/>
          <w:sz w:val="24"/>
          <w:szCs w:val="24"/>
        </w:rPr>
        <w:t xml:space="preserve"> Проводник объявляет: «До отправления поезда Детский сад – Сказочный лес осталось 5 минут! Просьба провожающим выйти из вагона» </w:t>
      </w:r>
    </w:p>
    <w:p w14:paraId="32F0B8F0" w14:textId="77777777" w:rsidR="00451924" w:rsidRPr="001E54AC" w:rsidRDefault="0045192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 xml:space="preserve">Вед: </w:t>
      </w:r>
      <w:r w:rsidR="00394C84" w:rsidRPr="001E54AC">
        <w:rPr>
          <w:rFonts w:ascii="Times New Roman" w:hAnsi="Times New Roman" w:cs="Times New Roman"/>
          <w:sz w:val="24"/>
          <w:szCs w:val="24"/>
        </w:rPr>
        <w:t>Ребята, через 5 минут мы отправимся в путь, а пока давайте вспомним правила поведения в поезде.</w:t>
      </w:r>
    </w:p>
    <w:p w14:paraId="57F3A701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НЕЛЬЗЯ:</w:t>
      </w:r>
    </w:p>
    <w:p w14:paraId="395AA6B5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Бегать по вагону;</w:t>
      </w:r>
    </w:p>
    <w:p w14:paraId="65BA4352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Кричать в вагоне;</w:t>
      </w:r>
    </w:p>
    <w:p w14:paraId="35B58B43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Высовываться из окон во время движения поезда;</w:t>
      </w:r>
    </w:p>
    <w:p w14:paraId="10AC6774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Мешать другим пассажирам;</w:t>
      </w:r>
    </w:p>
    <w:p w14:paraId="41098603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Выходить из вагона до полной остановки поезда.</w:t>
      </w:r>
    </w:p>
    <w:p w14:paraId="2566F5C3" w14:textId="77777777" w:rsidR="00394C84" w:rsidRPr="001E54AC" w:rsidRDefault="00394C84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lastRenderedPageBreak/>
        <w:t>Проводник говорит: «С первого пути от перрона отправляется поезд Детский сад – Сказочный лес. Счастливого пути!» и дает гудок.</w:t>
      </w:r>
    </w:p>
    <w:p w14:paraId="79EEF70E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t>Слышится голос: «Подождите, куда без меня? Стой!». В вагон запрыгивает Баба-Яга.</w:t>
      </w:r>
    </w:p>
    <w:p w14:paraId="5F88BD49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Проводник: Что же вы опаздываете? Где ваш билет?</w:t>
      </w:r>
    </w:p>
    <w:p w14:paraId="1BD27443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Какой билет? На концерт?</w:t>
      </w:r>
    </w:p>
    <w:p w14:paraId="73C2E08A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Проводник: Нет, на поезд.</w:t>
      </w:r>
    </w:p>
    <w:p w14:paraId="162D02CD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Нет у меня никакого билета, зачем мне в поезде билет?</w:t>
      </w:r>
    </w:p>
    <w:p w14:paraId="57D11EE7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Баба-Яга, по правилам вы должны предъявить билет до той станции, на которую едете.</w:t>
      </w:r>
    </w:p>
    <w:p w14:paraId="0C9B791C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Кто придумал эти правила? Я вот триста лет на ступе летала, никаких правил не соблюдала. А теперь ступа моя рассыпалась, я ее в ремонтную мастерскую отдала, сказали ждать неделю. Не буду же я целую неделю тут жить, у меня в сказочном лесу дел много.</w:t>
      </w:r>
    </w:p>
    <w:p w14:paraId="4381DDF2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Проводник: Хорошо, бабушка, мы вас довезем без билета, только при одном условии: вы не будете шалить, и ребят не будете обзывать.</w:t>
      </w:r>
    </w:p>
    <w:p w14:paraId="682C5E49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Нет, тогда ехать не интересно будет. Лучше я на крыше поеду, там весело, и все видно.</w:t>
      </w:r>
    </w:p>
    <w:p w14:paraId="0929FA67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t>Баба-Яга собирается лезть на крышу. Ведущая останавливает ее.</w:t>
      </w:r>
    </w:p>
    <w:p w14:paraId="2A77F9C4" w14:textId="77777777" w:rsidR="009163D4" w:rsidRPr="001E54AC" w:rsidRDefault="009163D4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Стой, нельзя на крыше ехать. Ребята, давайте расскажем Б-Я почему опасно ехать на крыше вагона.</w:t>
      </w:r>
    </w:p>
    <w:p w14:paraId="57B59E75" w14:textId="77777777" w:rsidR="009163D4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НЕЛЬЗЯ:</w:t>
      </w:r>
    </w:p>
    <w:p w14:paraId="6D8CC891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Можно упасть при ветре или покачивании вагона;</w:t>
      </w:r>
    </w:p>
    <w:p w14:paraId="4CF74941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Может произойти удар электрическим током;</w:t>
      </w:r>
    </w:p>
    <w:p w14:paraId="45C20FB7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При въезде в тоннель можно пораниться.</w:t>
      </w:r>
    </w:p>
    <w:p w14:paraId="40E1B5CC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Вот это да! Никогда не думала, что это так опасно. Спасибо, ребята. Жарко здесь, я в окошко вылезу. Свежим воздухом подышу.</w:t>
      </w:r>
    </w:p>
    <w:p w14:paraId="2E08368A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Ребята, разве можно в окошко вылазить, когда в поезде едешь?</w:t>
      </w:r>
    </w:p>
    <w:p w14:paraId="0C212766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Дети: Нет, можно пораниться от другого поезда или столбов. Будет остановка, тогда можно выйти на перрон и подышать свежим воздухом.</w:t>
      </w:r>
    </w:p>
    <w:p w14:paraId="6EF130AB" w14:textId="77777777" w:rsidR="00111798" w:rsidRPr="001E54AC" w:rsidRDefault="0011179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Проводник: Внимание, наш поезд останавливается на станции спортивная. Стоянка поезда 10 минут.</w:t>
      </w:r>
    </w:p>
    <w:p w14:paraId="35E50E4D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t xml:space="preserve">Все выходят из поезда на перрон. На перроне лежит мяч. </w:t>
      </w:r>
    </w:p>
    <w:p w14:paraId="2F627551" w14:textId="77777777" w:rsidR="0011179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Ух ты, мячик, давайте играть!</w:t>
      </w:r>
    </w:p>
    <w:p w14:paraId="6F3B79FE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E54AC">
        <w:rPr>
          <w:rFonts w:ascii="Times New Roman" w:hAnsi="Times New Roman" w:cs="Times New Roman"/>
          <w:i/>
          <w:sz w:val="24"/>
          <w:szCs w:val="24"/>
        </w:rPr>
        <w:t>Баба-Яга начинает пинать мяч около поезда.</w:t>
      </w:r>
    </w:p>
    <w:p w14:paraId="57C3EFBF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Баба-Яга, ты что делаешь, ты разве не знаешь, что на перроне нельзя играть?</w:t>
      </w:r>
    </w:p>
    <w:p w14:paraId="12D15093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lastRenderedPageBreak/>
        <w:t>Б-Я: Я же просто с мячом играю. Вам жалко что ли?</w:t>
      </w:r>
    </w:p>
    <w:p w14:paraId="030CD73F" w14:textId="77777777" w:rsidR="00C12BF8" w:rsidRPr="001E54AC" w:rsidRDefault="00575551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Вед: Н</w:t>
      </w:r>
      <w:r w:rsidR="00C12BF8" w:rsidRPr="001E54AC">
        <w:rPr>
          <w:rFonts w:ascii="Times New Roman" w:hAnsi="Times New Roman" w:cs="Times New Roman"/>
          <w:sz w:val="24"/>
          <w:szCs w:val="24"/>
        </w:rPr>
        <w:t>ам не жалко, но есть определенные правила поведения на перроне. Ребята. Давайте расскажем бабушке, как вести себя на перроне.</w:t>
      </w:r>
    </w:p>
    <w:p w14:paraId="1EAA3613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НЕЛЬЗЯ:</w:t>
      </w:r>
    </w:p>
    <w:p w14:paraId="02E93480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Играть в подвижные игры;</w:t>
      </w:r>
    </w:p>
    <w:p w14:paraId="478FC274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Подлезать под вагон;</w:t>
      </w:r>
    </w:p>
    <w:p w14:paraId="7123BF92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Толкать других пассажиров;</w:t>
      </w:r>
    </w:p>
    <w:p w14:paraId="0379364F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Бегать по рельсам;</w:t>
      </w:r>
    </w:p>
    <w:p w14:paraId="5C252853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Влезать на опоры линий электропередачи;</w:t>
      </w:r>
    </w:p>
    <w:p w14:paraId="1888D7C3" w14:textId="77777777" w:rsidR="00C12BF8" w:rsidRPr="001E54AC" w:rsidRDefault="00C12BF8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Оставлять на рельсах посторонние предметы.</w:t>
      </w:r>
    </w:p>
    <w:p w14:paraId="54CA24FC" w14:textId="77777777" w:rsidR="00861505" w:rsidRPr="001E54AC" w:rsidRDefault="00861505" w:rsidP="0045192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Б-Я: А в какие игры можно играть на перроне?</w:t>
      </w:r>
    </w:p>
    <w:p w14:paraId="4201B5F2" w14:textId="2095C570" w:rsidR="00861505" w:rsidRPr="001E54AC" w:rsidRDefault="00861505" w:rsidP="001E54A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E54AC">
        <w:rPr>
          <w:rFonts w:ascii="Times New Roman" w:hAnsi="Times New Roman" w:cs="Times New Roman"/>
          <w:sz w:val="24"/>
          <w:szCs w:val="24"/>
        </w:rPr>
        <w:t>Проводник: Давайте проведем спокойную игру-разминку под названием «Зверобика»</w:t>
      </w:r>
    </w:p>
    <w:p w14:paraId="56ADCC52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Уселась кошка на окошко</w:t>
      </w:r>
      <w:r w:rsidRPr="001E54AC">
        <w:rPr>
          <w:color w:val="333333"/>
        </w:rPr>
        <w:br/>
        <w:t>И стала лапкой уши мыть.</w:t>
      </w:r>
      <w:r w:rsidRPr="001E54AC">
        <w:rPr>
          <w:color w:val="333333"/>
        </w:rPr>
        <w:br/>
        <w:t>Понаблюдав за ней немножко,</w:t>
      </w:r>
      <w:r w:rsidRPr="001E54AC">
        <w:rPr>
          <w:color w:val="333333"/>
        </w:rPr>
        <w:br/>
        <w:t>Ее движенья можем повторить.</w:t>
      </w:r>
    </w:p>
    <w:p w14:paraId="64844399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Раз, два, три. Ну- ка повтори!</w:t>
      </w:r>
      <w:r w:rsidRPr="001E54AC">
        <w:rPr>
          <w:color w:val="333333"/>
        </w:rPr>
        <w:br/>
        <w:t>Раз, два, три. Ну- ка повтори!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Повтори опять!</w:t>
      </w:r>
    </w:p>
    <w:p w14:paraId="41222E4E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57574B7D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Змея ползет лесной тропою,</w:t>
      </w:r>
      <w:r w:rsidRPr="001E54AC">
        <w:rPr>
          <w:color w:val="333333"/>
        </w:rPr>
        <w:br/>
        <w:t>Как лента, по земле скользит.</w:t>
      </w:r>
      <w:r w:rsidRPr="001E54AC">
        <w:rPr>
          <w:color w:val="333333"/>
        </w:rPr>
        <w:br/>
        <w:t>А мы движение такое</w:t>
      </w:r>
      <w:r w:rsidRPr="001E54AC">
        <w:rPr>
          <w:color w:val="333333"/>
        </w:rPr>
        <w:br/>
        <w:t>Рукою можем вам изобразить.</w:t>
      </w:r>
    </w:p>
    <w:p w14:paraId="4AF7DC7E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Раз, два, три. Ну- ка повтори!</w:t>
      </w:r>
      <w:r w:rsidRPr="001E54AC">
        <w:rPr>
          <w:color w:val="333333"/>
        </w:rPr>
        <w:br/>
        <w:t>Раз, два, три. Ну- ка повтори!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Повтори опять!</w:t>
      </w:r>
    </w:p>
    <w:p w14:paraId="21D29EB3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281EF319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Весь день стоит в болоте цапля</w:t>
      </w:r>
      <w:r w:rsidRPr="001E54AC">
        <w:rPr>
          <w:color w:val="333333"/>
        </w:rPr>
        <w:br/>
        <w:t>И ловит клювом лягушат.</w:t>
      </w:r>
      <w:r w:rsidRPr="001E54AC">
        <w:rPr>
          <w:color w:val="333333"/>
        </w:rPr>
        <w:br/>
        <w:t>Не трудно так стоять ни капли</w:t>
      </w:r>
      <w:r w:rsidRPr="001E54AC">
        <w:rPr>
          <w:color w:val="333333"/>
        </w:rPr>
        <w:br/>
        <w:t>Для нас, для тренированных ребят.</w:t>
      </w:r>
    </w:p>
    <w:p w14:paraId="4660D728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Раз, два, три. Ну- ка повтори!</w:t>
      </w:r>
      <w:r w:rsidRPr="001E54AC">
        <w:rPr>
          <w:color w:val="333333"/>
        </w:rPr>
        <w:br/>
        <w:t>Раз, два, три. Ну- ка повтори!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Повтори опять!</w:t>
      </w:r>
    </w:p>
    <w:p w14:paraId="0C2AE18A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641B33F6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Живет на свете очень много</w:t>
      </w:r>
      <w:r w:rsidRPr="001E54AC">
        <w:rPr>
          <w:color w:val="333333"/>
        </w:rPr>
        <w:br/>
        <w:t>Мартышек, кошек, птиц и змей.</w:t>
      </w:r>
      <w:r w:rsidRPr="001E54AC">
        <w:rPr>
          <w:color w:val="333333"/>
        </w:rPr>
        <w:br/>
      </w:r>
      <w:r w:rsidRPr="001E54AC">
        <w:rPr>
          <w:color w:val="333333"/>
        </w:rPr>
        <w:lastRenderedPageBreak/>
        <w:t>Но человек- ты друг природы,</w:t>
      </w:r>
      <w:r w:rsidRPr="001E54AC">
        <w:rPr>
          <w:color w:val="333333"/>
        </w:rPr>
        <w:br/>
        <w:t>И должен знать повадки всех зверей.</w:t>
      </w:r>
    </w:p>
    <w:p w14:paraId="02A5537D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Раз, два, три. Ну- ка повтори!</w:t>
      </w:r>
      <w:r w:rsidRPr="001E54AC">
        <w:rPr>
          <w:color w:val="333333"/>
        </w:rPr>
        <w:br/>
        <w:t>Раз, два, три. Ну- ка повтори!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Три, четыре, пять. Повтори опять!</w:t>
      </w:r>
      <w:r w:rsidRPr="001E54AC">
        <w:rPr>
          <w:color w:val="333333"/>
        </w:rPr>
        <w:br/>
        <w:t>Повтори опять!</w:t>
      </w:r>
    </w:p>
    <w:p w14:paraId="76EEADEE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3D93859D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5F799F24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Проводник: До отправления поезда осталось 5 минут. Просьба пассажиров занять свои места в вагоне.</w:t>
      </w:r>
    </w:p>
    <w:p w14:paraId="57DB1061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0A102D16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</w:rPr>
      </w:pPr>
      <w:r w:rsidRPr="001E54AC">
        <w:rPr>
          <w:i/>
          <w:color w:val="333333"/>
        </w:rPr>
        <w:t>Все заходят в вагон, садятся на места.</w:t>
      </w:r>
    </w:p>
    <w:p w14:paraId="299E6249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3C2D5453" w14:textId="77777777" w:rsidR="00861505" w:rsidRPr="001E54AC" w:rsidRDefault="00575551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Б-Я: Р</w:t>
      </w:r>
      <w:r w:rsidR="00861505" w:rsidRPr="001E54AC">
        <w:rPr>
          <w:color w:val="333333"/>
        </w:rPr>
        <w:t>ебята, смотрите. Что у меня есть, спички. Давайте поиграем.</w:t>
      </w:r>
    </w:p>
    <w:p w14:paraId="3208CAC5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Вед: Баба-Яга, разве можно в вагоне спички поджигать?</w:t>
      </w:r>
    </w:p>
    <w:p w14:paraId="1657C082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Б-Я: Нельзя? Тогда давайте из лука стрелять!</w:t>
      </w:r>
    </w:p>
    <w:p w14:paraId="3F810601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Вед: Баба-Яга, ну разве можно в поезде в такие игры играть? Ребята, давайте расскажем бабушке, в какие игры можно играть в поезде.</w:t>
      </w:r>
    </w:p>
    <w:p w14:paraId="53D038D7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76218032" w14:textId="77777777" w:rsidR="00861505" w:rsidRPr="001E54AC" w:rsidRDefault="00861505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 xml:space="preserve">Дети: Шашки, шахматы, лото, кроссворды разгадывать, </w:t>
      </w:r>
      <w:r w:rsidR="00713E50" w:rsidRPr="001E54AC">
        <w:rPr>
          <w:color w:val="333333"/>
        </w:rPr>
        <w:t>книги читать.</w:t>
      </w:r>
    </w:p>
    <w:p w14:paraId="7E3FF42C" w14:textId="77777777" w:rsidR="00713E50" w:rsidRPr="001E54AC" w:rsidRDefault="00713E50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76873F7B" w14:textId="77777777" w:rsidR="00713E50" w:rsidRPr="001E54AC" w:rsidRDefault="00713E50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 xml:space="preserve">Б-Я: А если я читать не умею? </w:t>
      </w:r>
    </w:p>
    <w:p w14:paraId="3D9B497F" w14:textId="77777777" w:rsidR="00713E50" w:rsidRPr="001E54AC" w:rsidRDefault="00713E50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Вед: тогда послушай сказку, которую я детям прочитаю.</w:t>
      </w:r>
    </w:p>
    <w:p w14:paraId="095F51B3" w14:textId="77777777" w:rsidR="00713E50" w:rsidRPr="001E54AC" w:rsidRDefault="00713E50" w:rsidP="0086150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14:paraId="28CDFB39" w14:textId="77777777" w:rsidR="00713E50" w:rsidRPr="001E54AC" w:rsidRDefault="00713E50" w:rsidP="00713E50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1E54AC">
        <w:rPr>
          <w:color w:val="333333"/>
        </w:rPr>
        <w:t>Сказка «</w:t>
      </w:r>
      <w:r w:rsidRPr="001E54AC">
        <w:t>Старый поезд»</w:t>
      </w:r>
    </w:p>
    <w:p w14:paraId="012B8038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 железнодорожном депо, там, где готовят поезда к отправке в дальнюю дорогу, у самого забора на запасном пути стоял старенький изношенный за много лет путешествий по железным дорогам поезд. Краска на его вагонах потускнела, окна запылились и покрылись грязью, а рельсы, на которых стояли его колеса, заросли высокой травой. Да, что и говорить, поезд превратился в никому не нужного старикашку.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Но, не смотря на это, новенькие современные поезда, заезжавшие в депо для того, чтобы работники, как следует, проверили их устройства и подготовили к далекому путешествию, нисколько не обижали ветерана железной дороги. Он слышал от них только добрые слова. Отправляясь в путь, молодые поезда желали старому поезду доброго здоровья, а он им в ответ – счастливого пути.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Иногда поезд вспоминал свои молодые годы, те города и поселки, где он побывал за долгую трудовую жизнь. Ведь сколько больших озер и широких рек, высоких гор и бескрайних морей он повидал! А сколько пассажиров перевез, да разных историй и рассказов от них наслушался!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Теперь же на заросшем ромашками, клевером и полынью запасном пути ему только и оставалось, что рассказывать о своей молодости воробьям да галкам, воронам да сорокам. Птицы слушали эти рассказы с интересом, то прыгая вокруг поезда по земле, то заскакивая к нему на крышу, то перелетая на ветви высоких тополей и лип, растущих за забором депо. Как же старому поезду хотелось еще хоть чуточку быть кому-нибудь нужным! 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Однажды к нему подошли дети. На экскурсию в железнодорожное депо их привела воспитательница детского сада. Дети с любопытством рассматривали старый поезд, его 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колеса, вагоны, кабину машиниста. Расспрашивали у начальника депо, как старый поезд устроен, сколько километров он отъездил по железным дорогам, и можно ли его еще где-нибудь использовать.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 дети спросили у самого поезда: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А ты смог бы нас катать по детской железной дороге? Скажи! Ты еще не очень стар для этого?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ответ старый поезд радостно просигналил в ответ своим гудком. Мол, конечно, смогу, обязательно смогу!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Услышав этот сигнал, дети обрадовались. Они стали упрашивать начальника депо отремонтировать старый поезд и переслать его на детскую железную дорогу, которая находится за центральным городским парком. Начальник депо подумал, подумал и согласился.</w:t>
      </w: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Вскоре у ветерана железной дороги началась новая жизнь. Его отремонтировали, перекрасили, помыли. Наступил день отъезда к детям. Теперь уже молодые поезда провожали своего старика в дорогу и желали ему счастливого пути. А он, такой красивый и помолодевший, прямо-таки сиял от радости. Потом старый поезд включил прожектор и звонко загудел, как бы прося пешеходов быть осторожными. Ведь он очень спешил быстрее добраться до детской железной дороги, чтобы по ней катать малышей и доставлять им радость и удовольствие.</w:t>
      </w:r>
    </w:p>
    <w:p w14:paraId="7CE294E5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Проводник: Внимание, наш поезд прибывает на конечную станцию «Волшебный лес». Просьба не выходить из вагона до полной остановки поезда.</w:t>
      </w:r>
    </w:p>
    <w:p w14:paraId="1B770A02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Б-Я: Как это прибывает на конечную станцию? Мы что, уже приехали? Так быстро?</w:t>
      </w:r>
    </w:p>
    <w:p w14:paraId="40C7B4A3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Вед: Вот видишь, бабушка, как быстро летит время. Когда интересным делом занят.</w:t>
      </w:r>
    </w:p>
    <w:p w14:paraId="486996C0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Б-Я: Ребята, спасибо вам за такое прекрасное путешествие, я много узнала правил поведения в поезде и на перроне, буду теперь их соблюдать, и Лешему расскажу, в следующий раз к вам поедем, шахматы с собой возьмем. </w:t>
      </w:r>
      <w:r w:rsidR="00575551"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вас остановка долгая, пойдемте, я вам свой лес покажу, у меня там красиво, осень золотая наступила.</w:t>
      </w:r>
    </w:p>
    <w:p w14:paraId="15C90CCF" w14:textId="77777777" w:rsidR="00575551" w:rsidRPr="001E54AC" w:rsidRDefault="00575551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4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Вед: Можно и в лес сходить. Ребята, только не уходите далеко от меня, нам с вами скоро в обратный путь, нельзя отставать от поезда. И тебе, бабушка спасибо за приглашение, мы с удовольствием прогуляемся в осенний лес.</w:t>
      </w:r>
    </w:p>
    <w:p w14:paraId="5CFD187F" w14:textId="77777777" w:rsidR="00713E50" w:rsidRPr="001E54AC" w:rsidRDefault="00713E50" w:rsidP="00713E50">
      <w:pPr>
        <w:shd w:val="clear" w:color="auto" w:fill="FFFFFF" w:themeFill="background1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79A20" w14:textId="77777777" w:rsidR="00451924" w:rsidRPr="001E54AC" w:rsidRDefault="00451924" w:rsidP="00713E50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451924" w:rsidRPr="001E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06"/>
    <w:rsid w:val="00111798"/>
    <w:rsid w:val="001E54AC"/>
    <w:rsid w:val="00285E87"/>
    <w:rsid w:val="00394C84"/>
    <w:rsid w:val="00451924"/>
    <w:rsid w:val="00575551"/>
    <w:rsid w:val="00580792"/>
    <w:rsid w:val="00713E50"/>
    <w:rsid w:val="00861505"/>
    <w:rsid w:val="008B4406"/>
    <w:rsid w:val="009163D4"/>
    <w:rsid w:val="00C12BF8"/>
    <w:rsid w:val="00D92CC7"/>
    <w:rsid w:val="00DE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B2D4"/>
  <w15:chartTrackingRefBased/>
  <w15:docId w15:val="{5F1D9E9C-A05F-4318-AE8E-9B80491B9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E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196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086">
          <w:marLeft w:val="0"/>
          <w:marRight w:val="0"/>
          <w:marTop w:val="0"/>
          <w:marBottom w:val="0"/>
          <w:divBdr>
            <w:top w:val="single" w:sz="12" w:space="15" w:color="7A4712"/>
            <w:left w:val="single" w:sz="12" w:space="15" w:color="7A4712"/>
            <w:bottom w:val="single" w:sz="12" w:space="15" w:color="7A4712"/>
            <w:right w:val="single" w:sz="12" w:space="15" w:color="7A4712"/>
          </w:divBdr>
        </w:div>
      </w:divsChild>
    </w:div>
    <w:div w:id="9633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 Иноземцев</cp:lastModifiedBy>
  <cp:revision>8</cp:revision>
  <dcterms:created xsi:type="dcterms:W3CDTF">2018-09-25T12:51:00Z</dcterms:created>
  <dcterms:modified xsi:type="dcterms:W3CDTF">2025-05-24T14:26:00Z</dcterms:modified>
</cp:coreProperties>
</file>