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35" w:rsidRDefault="00616835" w:rsidP="001137CC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Hlk197343400"/>
      <w:r>
        <w:rPr>
          <w:rFonts w:ascii="Times New Roman" w:hAnsi="Times New Roman" w:cs="Times New Roman"/>
          <w:bCs/>
          <w:sz w:val="28"/>
          <w:szCs w:val="28"/>
        </w:rPr>
        <w:t>Кроссворд «Мы помним! Мы гордимся!»</w:t>
      </w:r>
    </w:p>
    <w:p w:rsidR="00616835" w:rsidRDefault="00616835" w:rsidP="001137CC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Тема: «И память о войне нам книга оживит»</w:t>
      </w:r>
    </w:p>
    <w:p w:rsidR="00616835" w:rsidRDefault="00F03CBB" w:rsidP="001137CC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Автор: Боброва Л.В.</w:t>
      </w:r>
    </w:p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F86" w:rsidRDefault="003D5F86" w:rsidP="00616835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570"/>
        <w:gridCol w:w="678"/>
        <w:gridCol w:w="561"/>
        <w:gridCol w:w="684"/>
        <w:gridCol w:w="542"/>
        <w:gridCol w:w="542"/>
        <w:gridCol w:w="569"/>
        <w:gridCol w:w="665"/>
        <w:gridCol w:w="557"/>
        <w:gridCol w:w="665"/>
        <w:gridCol w:w="683"/>
        <w:gridCol w:w="538"/>
        <w:gridCol w:w="665"/>
        <w:gridCol w:w="538"/>
        <w:gridCol w:w="548"/>
        <w:gridCol w:w="646"/>
        <w:gridCol w:w="535"/>
        <w:gridCol w:w="578"/>
        <w:gridCol w:w="535"/>
        <w:gridCol w:w="683"/>
        <w:gridCol w:w="538"/>
        <w:gridCol w:w="541"/>
        <w:gridCol w:w="566"/>
        <w:gridCol w:w="535"/>
        <w:gridCol w:w="538"/>
        <w:gridCol w:w="683"/>
      </w:tblGrid>
      <w:tr w:rsidR="00C30D50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76" w:type="pct"/>
            <w:tcBorders>
              <w:bottom w:val="single" w:sz="4" w:space="0" w:color="auto"/>
            </w:tcBorders>
          </w:tcPr>
          <w:p w:rsidR="00E90EEF" w:rsidRDefault="00616835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-1469390</wp:posOffset>
                  </wp:positionH>
                  <wp:positionV relativeFrom="paragraph">
                    <wp:posOffset>95250</wp:posOffset>
                  </wp:positionV>
                  <wp:extent cx="9493885" cy="3539490"/>
                  <wp:effectExtent l="0" t="0" r="0" b="38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24648" b="8259"/>
                          <a:stretch/>
                        </pic:blipFill>
                        <pic:spPr bwMode="auto">
                          <a:xfrm>
                            <a:off x="0" y="0"/>
                            <a:ext cx="9493885" cy="3539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6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222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bottom w:val="single" w:sz="4" w:space="0" w:color="auto"/>
              <w:right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75" w:type="pct"/>
            <w:tcBorders>
              <w:top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F03CBB">
        <w:tc>
          <w:tcPr>
            <w:tcW w:w="18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75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12</w:t>
            </w:r>
          </w:p>
        </w:tc>
      </w:tr>
      <w:tr w:rsidR="001137CC" w:rsidTr="00F03CBB">
        <w:tc>
          <w:tcPr>
            <w:tcW w:w="185" w:type="pct"/>
            <w:tcBorders>
              <w:top w:val="nil"/>
              <w:left w:val="nil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left w:val="nil"/>
              <w:bottom w:val="nil"/>
              <w:right w:val="nil"/>
            </w:tcBorders>
          </w:tcPr>
          <w:p w:rsidR="00E90EEF" w:rsidRPr="009D723D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0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90EEF" w:rsidRDefault="00E90EEF" w:rsidP="00384D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D21" w:rsidTr="00F03CBB">
        <w:tc>
          <w:tcPr>
            <w:tcW w:w="185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20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76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:rsidR="00E90EEF" w:rsidRPr="003D5F86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9D72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D50" w:rsidTr="00F03CBB">
        <w:tc>
          <w:tcPr>
            <w:tcW w:w="185" w:type="pct"/>
            <w:tcBorders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Pr="0059377D" w:rsidRDefault="00E90EEF" w:rsidP="005937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</w:tcPr>
          <w:p w:rsidR="00E90EEF" w:rsidRPr="0059377D" w:rsidRDefault="00E90EEF" w:rsidP="005937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Pr="009D723D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Pr="009D723D" w:rsidRDefault="00E90EEF" w:rsidP="007C7794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left w:val="nil"/>
              <w:bottom w:val="nil"/>
              <w:right w:val="nil"/>
            </w:tcBorders>
          </w:tcPr>
          <w:p w:rsidR="00E90EEF" w:rsidRDefault="00E90EEF" w:rsidP="007C77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D21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7C77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7C779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616835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11</w:t>
            </w:r>
          </w:p>
        </w:tc>
        <w:tc>
          <w:tcPr>
            <w:tcW w:w="175" w:type="pct"/>
            <w:tcBorders>
              <w:top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17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8D1" w:rsidTr="00616835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14</w:t>
            </w: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616835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8D1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D21" w:rsidTr="00F03CBB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13</w:t>
            </w:r>
          </w:p>
        </w:tc>
        <w:tc>
          <w:tcPr>
            <w:tcW w:w="176" w:type="pct"/>
            <w:tcBorders>
              <w:bottom w:val="single" w:sz="4" w:space="0" w:color="auto"/>
            </w:tcBorders>
          </w:tcPr>
          <w:p w:rsidR="00E90EEF" w:rsidRPr="0059377D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</w:tcPr>
          <w:p w:rsidR="00E90EEF" w:rsidRDefault="00E90EEF" w:rsidP="005937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ED9" w:rsidTr="00616835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E90EEF" w:rsidRPr="00022F53" w:rsidRDefault="00E90EEF" w:rsidP="00022F53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22F53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16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single" w:sz="4" w:space="0" w:color="auto"/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37CC" w:rsidTr="001137CC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E90EEF" w:rsidRDefault="00E90EEF" w:rsidP="00022F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37CC" w:rsidTr="001137CC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0E3E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E90EEF" w:rsidRDefault="00E90EEF" w:rsidP="003D5F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6835" w:rsidRPr="00616835" w:rsidRDefault="00616835" w:rsidP="00616835">
      <w:pPr>
        <w:pStyle w:val="a3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616835">
        <w:rPr>
          <w:rFonts w:ascii="Times New Roman" w:hAnsi="Times New Roman" w:cs="Times New Roman"/>
          <w:bCs/>
          <w:sz w:val="24"/>
          <w:szCs w:val="28"/>
        </w:rPr>
        <w:lastRenderedPageBreak/>
        <w:t>Тема: «И память о войне нам книга оживит»</w:t>
      </w:r>
    </w:p>
    <w:p w:rsidR="00E90EEF" w:rsidRPr="00022F53" w:rsidRDefault="00F03CBB" w:rsidP="00F03CBB">
      <w:pPr>
        <w:pStyle w:val="a3"/>
        <w:jc w:val="right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Автор: Боброва Л.В.</w:t>
      </w:r>
    </w:p>
    <w:p w:rsidR="00616835" w:rsidRDefault="00616835" w:rsidP="0061683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вертикали:</w:t>
      </w:r>
    </w:p>
    <w:p w:rsidR="009D31F1" w:rsidRDefault="009D31F1" w:rsidP="00AF40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Фамилия главного героя рассказа «Судьба человека» М. Шолохова.</w:t>
      </w:r>
    </w:p>
    <w:p w:rsidR="00AF404A" w:rsidRDefault="00AF404A" w:rsidP="00AF40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Имя поэтессы, которая во время Великой Отечественной войны была санинструктором.</w:t>
      </w:r>
    </w:p>
    <w:p w:rsidR="00AF404A" w:rsidRPr="00616835" w:rsidRDefault="00AF404A" w:rsidP="00AF40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Фамилия автора стихотворения «До свидания, мальчики».</w:t>
      </w:r>
    </w:p>
    <w:p w:rsidR="00616835" w:rsidRPr="00AF404A" w:rsidRDefault="00AF404A" w:rsidP="00AF404A">
      <w:pPr>
        <w:pStyle w:val="a3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6.Главный герой повести К. Воробьёва «Убиты под Москвой»</w:t>
      </w:r>
    </w:p>
    <w:p w:rsidR="00616835" w:rsidRDefault="00AF404A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7. Советская песня времён Великой Отечественной войны. Музыка К. Листова, стихи А. Суркова. Впервые опубликована в </w:t>
      </w:r>
    </w:p>
    <w:p w:rsidR="00AF404A" w:rsidRDefault="00AF404A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Газете «Комсомольская правда» 25 марта 1942года.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9. </w:t>
      </w:r>
      <w:r w:rsidRPr="00405B7F">
        <w:rPr>
          <w:rFonts w:ascii="Times New Roman" w:hAnsi="Times New Roman" w:cs="Times New Roman"/>
          <w:bCs/>
          <w:sz w:val="28"/>
          <w:szCs w:val="28"/>
        </w:rPr>
        <w:t>Кто автор этих строк?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Мы знаем, что ныне лежит на весах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И что совершается ныне.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Час мужества пробил на наших часах,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И мужество нас не покинет.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11. Автор повести «Повесть о настоящем человеке».</w:t>
      </w:r>
    </w:p>
    <w:p w:rsidR="00405B7F" w:rsidRP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12. Фамилия белорусской писательницы, автора книги «У войны не женское лицо».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14. Автор повести «Улица младшего сына».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15. Автор произведения «Жизнь и необычайные приключения солдата Ивана Чонкина».</w:t>
      </w:r>
    </w:p>
    <w:p w:rsidR="00405B7F" w:rsidRDefault="00405B7F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17. </w:t>
      </w:r>
      <w:r w:rsidR="00022F53">
        <w:rPr>
          <w:rFonts w:ascii="Times New Roman" w:hAnsi="Times New Roman" w:cs="Times New Roman"/>
          <w:bCs/>
          <w:sz w:val="28"/>
          <w:szCs w:val="28"/>
        </w:rPr>
        <w:t xml:space="preserve">В этом стихотворении А. Твардовский затронул темы мужества, самопожертвования и сохранения символов </w:t>
      </w:r>
    </w:p>
    <w:p w:rsidR="00022F53" w:rsidRPr="00AF404A" w:rsidRDefault="00022F53" w:rsidP="00AF404A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национальной гордости во время Великой Отечественной войны.</w:t>
      </w:r>
    </w:p>
    <w:p w:rsidR="00616835" w:rsidRDefault="00616835" w:rsidP="00405B7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16835" w:rsidRDefault="009D31F1" w:rsidP="00022F5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горизонтали:</w:t>
      </w:r>
    </w:p>
    <w:p w:rsidR="009D31F1" w:rsidRDefault="009D31F1" w:rsidP="009D31F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Фамилия поэта, автора знаменитого стихотворения «Жди меня».</w:t>
      </w:r>
    </w:p>
    <w:p w:rsidR="00AF404A" w:rsidRDefault="00AF404A" w:rsidP="00AF40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Рассказ М. Шолохова, в котором впервые в литературе была затронута тема судьбы советского солдата, побывавшего в плену.</w:t>
      </w:r>
    </w:p>
    <w:p w:rsidR="00AF404A" w:rsidRDefault="00AF404A" w:rsidP="00AF404A">
      <w:pPr>
        <w:pStyle w:val="a3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 Автор произведения «Они сражались за Родину».</w:t>
      </w:r>
    </w:p>
    <w:p w:rsidR="00405B7F" w:rsidRDefault="00405B7F" w:rsidP="00AF404A">
      <w:pPr>
        <w:pStyle w:val="a3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Автор и исполнитель песни «Он не вернулся из боя».</w:t>
      </w:r>
    </w:p>
    <w:p w:rsidR="00405B7F" w:rsidRDefault="00405B7F" w:rsidP="00AF404A">
      <w:pPr>
        <w:pStyle w:val="a3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 Автор повести «В окопах Сталинграда».</w:t>
      </w:r>
    </w:p>
    <w:p w:rsidR="00616835" w:rsidRPr="00022F53" w:rsidRDefault="00405B7F" w:rsidP="00022F53">
      <w:pPr>
        <w:pStyle w:val="a3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16. Автор поэмы «Василий Тёркин. Книга про бойца».</w:t>
      </w:r>
    </w:p>
    <w:p w:rsidR="00616835" w:rsidRDefault="00616835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CBB" w:rsidRDefault="00F03CBB" w:rsidP="00022F5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3CBB" w:rsidRDefault="00F03CBB" w:rsidP="00022F5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3CBB" w:rsidRDefault="00F03CBB" w:rsidP="00022F5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22F53" w:rsidRDefault="00022F53" w:rsidP="00022F5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Кроссворд «Мы помним! Мы гордимся!»</w:t>
      </w:r>
    </w:p>
    <w:p w:rsidR="00022F53" w:rsidRDefault="00022F53" w:rsidP="00022F5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Тема: «И память о войне нам книга оживит»</w:t>
      </w:r>
    </w:p>
    <w:p w:rsidR="00022F53" w:rsidRPr="00616835" w:rsidRDefault="00F03CBB" w:rsidP="00F03CBB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Автор: Боброва Л.В.</w:t>
      </w:r>
    </w:p>
    <w:p w:rsidR="00E90EEF" w:rsidRDefault="00E90EEF" w:rsidP="00022F5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90EEF" w:rsidRDefault="00E90EEF" w:rsidP="00E90EE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01"/>
        <w:gridCol w:w="594"/>
        <w:gridCol w:w="491"/>
        <w:gridCol w:w="599"/>
        <w:gridCol w:w="475"/>
        <w:gridCol w:w="475"/>
        <w:gridCol w:w="501"/>
        <w:gridCol w:w="583"/>
        <w:gridCol w:w="488"/>
        <w:gridCol w:w="583"/>
        <w:gridCol w:w="599"/>
        <w:gridCol w:w="474"/>
        <w:gridCol w:w="583"/>
        <w:gridCol w:w="474"/>
        <w:gridCol w:w="482"/>
        <w:gridCol w:w="568"/>
        <w:gridCol w:w="470"/>
        <w:gridCol w:w="509"/>
        <w:gridCol w:w="470"/>
        <w:gridCol w:w="599"/>
        <w:gridCol w:w="474"/>
        <w:gridCol w:w="475"/>
        <w:gridCol w:w="498"/>
        <w:gridCol w:w="469"/>
        <w:gridCol w:w="474"/>
        <w:gridCol w:w="599"/>
      </w:tblGrid>
      <w:tr w:rsidR="00022F53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</w:tcPr>
          <w:p w:rsidR="00022F53" w:rsidRPr="003D5F86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Pr="009D723D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Pr="0059377D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Pr="007C7794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Pr="007C7794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3512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Pr="003D5F86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Pr="007C7794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Pr="007C7794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469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Pr="007C7794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</w:t>
            </w: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Pr="009D723D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6E2610" w:rsidTr="006E2610"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Pr="003D5F86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94" w:type="dxa"/>
            <w:tcBorders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Pr="003D5F86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022F53" w:rsidRPr="003D5F86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6E2610" w:rsidTr="006E2610"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Pr="0059377D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Pr="0059377D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Pr="009D723D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Pr="009D723D" w:rsidRDefault="00022F53" w:rsidP="00022F53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2610" w:rsidTr="00EF1855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</w:tcPr>
          <w:p w:rsidR="00022F53" w:rsidRPr="007C7794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</w:t>
            </w:r>
          </w:p>
        </w:tc>
        <w:tc>
          <w:tcPr>
            <w:tcW w:w="474" w:type="dxa"/>
            <w:tcBorders>
              <w:top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Pr="00E90EEF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17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6E2610" w:rsidTr="00EF1855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F53" w:rsidRPr="007C7794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99" w:type="dxa"/>
            <w:tcBorders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74" w:type="dxa"/>
            <w:tcBorders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022F53" w:rsidRPr="0059377D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6E2610" w:rsidTr="00EF1855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610" w:rsidTr="006E2610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855" w:rsidTr="00EF1855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</w:tcBorders>
          </w:tcPr>
          <w:p w:rsidR="00022F53" w:rsidRPr="0059377D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</w:t>
            </w: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Pr="0059377D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99" w:type="dxa"/>
            <w:tcBorders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610" w:rsidTr="00EF1855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F53" w:rsidRPr="0059377D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99" w:type="dxa"/>
            <w:tcBorders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69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EF1855" w:rsidTr="00EF1855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F53" w:rsidTr="00EF1855"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022F53" w:rsidRDefault="00022F53" w:rsidP="00022F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5F86" w:rsidRPr="003D5F86" w:rsidRDefault="003D5F86" w:rsidP="003D5F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3D5F86" w:rsidRPr="003D5F86" w:rsidSect="00616835">
      <w:pgSz w:w="16838" w:h="11906" w:orient="landscape"/>
      <w:pgMar w:top="709" w:right="820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7C0"/>
    <w:multiLevelType w:val="hybridMultilevel"/>
    <w:tmpl w:val="E3828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E60D1"/>
    <w:multiLevelType w:val="hybridMultilevel"/>
    <w:tmpl w:val="8CB8DC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D7B9F"/>
    <w:multiLevelType w:val="hybridMultilevel"/>
    <w:tmpl w:val="94CA7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1BEF"/>
    <w:rsid w:val="00022F53"/>
    <w:rsid w:val="000E3ED9"/>
    <w:rsid w:val="001108D1"/>
    <w:rsid w:val="001137CC"/>
    <w:rsid w:val="00384D21"/>
    <w:rsid w:val="003D5F86"/>
    <w:rsid w:val="00405B7F"/>
    <w:rsid w:val="0059377D"/>
    <w:rsid w:val="005C1BEF"/>
    <w:rsid w:val="00616835"/>
    <w:rsid w:val="006E2610"/>
    <w:rsid w:val="007C7794"/>
    <w:rsid w:val="009D31F1"/>
    <w:rsid w:val="009D723D"/>
    <w:rsid w:val="00AF404A"/>
    <w:rsid w:val="00C30D50"/>
    <w:rsid w:val="00DD7EF1"/>
    <w:rsid w:val="00E90EEF"/>
    <w:rsid w:val="00EF1855"/>
    <w:rsid w:val="00F03CBB"/>
    <w:rsid w:val="00F16534"/>
    <w:rsid w:val="00FD3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F86"/>
    <w:pPr>
      <w:spacing w:after="0" w:line="240" w:lineRule="auto"/>
    </w:pPr>
  </w:style>
  <w:style w:type="table" w:styleId="a4">
    <w:name w:val="Table Grid"/>
    <w:basedOn w:val="a1"/>
    <w:uiPriority w:val="39"/>
    <w:rsid w:val="003D5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slawa</cp:lastModifiedBy>
  <cp:revision>6</cp:revision>
  <dcterms:created xsi:type="dcterms:W3CDTF">2025-05-05T07:12:00Z</dcterms:created>
  <dcterms:modified xsi:type="dcterms:W3CDTF">2025-05-25T11:29:00Z</dcterms:modified>
</cp:coreProperties>
</file>