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sz w:val="48"/>
        </w:rPr>
      </w:pPr>
      <w:r>
        <w:rPr>
          <w:rFonts w:ascii="Times New Roman" w:hAnsi="Times New Roman"/>
          <w:b w:val="1"/>
          <w:sz w:val="48"/>
        </w:rPr>
        <w:t>Картотека загадок для детей 2 – 3 лет.</w:t>
      </w:r>
    </w:p>
    <w:p w14:paraId="02000000">
      <w:pPr>
        <w:pStyle w:val="Style_1"/>
        <w:ind/>
        <w:jc w:val="center"/>
        <w:rPr>
          <w:b w:val="1"/>
          <w:sz w:val="40"/>
        </w:rPr>
      </w:pPr>
    </w:p>
    <w:p w14:paraId="03000000">
      <w:pPr>
        <w:pStyle w:val="Style_1"/>
        <w:ind/>
        <w:jc w:val="center"/>
        <w:rPr>
          <w:b w:val="1"/>
          <w:sz w:val="40"/>
        </w:rPr>
      </w:pPr>
    </w:p>
    <w:p w14:paraId="04000000">
      <w:pPr>
        <w:pStyle w:val="Style_1"/>
        <w:ind/>
        <w:jc w:val="center"/>
        <w:rPr>
          <w:b w:val="1"/>
          <w:sz w:val="40"/>
        </w:rPr>
      </w:pPr>
    </w:p>
    <w:p w14:paraId="05000000">
      <w:pPr>
        <w:pStyle w:val="Style_1"/>
        <w:ind/>
        <w:jc w:val="center"/>
        <w:rPr>
          <w:b w:val="1"/>
          <w:sz w:val="40"/>
        </w:rPr>
      </w:pPr>
    </w:p>
    <w:p w14:paraId="06000000">
      <w:pPr>
        <w:pStyle w:val="Style_1"/>
        <w:ind/>
        <w:jc w:val="center"/>
        <w:rPr>
          <w:b w:val="1"/>
          <w:sz w:val="40"/>
        </w:rPr>
      </w:pPr>
    </w:p>
    <w:p w14:paraId="07000000">
      <w:pPr>
        <w:pStyle w:val="Style_1"/>
        <w:ind/>
        <w:jc w:val="center"/>
        <w:rPr>
          <w:b w:val="1"/>
          <w:sz w:val="40"/>
        </w:rPr>
      </w:pPr>
    </w:p>
    <w:p w14:paraId="08000000">
      <w:pPr>
        <w:pStyle w:val="Style_1"/>
        <w:ind/>
        <w:jc w:val="center"/>
        <w:rPr>
          <w:b w:val="1"/>
          <w:sz w:val="40"/>
        </w:rPr>
      </w:pPr>
      <w:r>
        <w:drawing>
          <wp:inline>
            <wp:extent cx="5852160" cy="5897881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852160" cy="5897881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9000000">
      <w:pPr>
        <w:pStyle w:val="Style_1"/>
        <w:ind/>
        <w:jc w:val="center"/>
        <w:rPr>
          <w:b w:val="1"/>
          <w:sz w:val="40"/>
        </w:rPr>
      </w:pPr>
    </w:p>
    <w:p w14:paraId="0A000000">
      <w:pPr>
        <w:pStyle w:val="Style_1"/>
        <w:ind/>
        <w:jc w:val="center"/>
        <w:rPr>
          <w:b w:val="1"/>
          <w:sz w:val="40"/>
        </w:rPr>
      </w:pPr>
    </w:p>
    <w:p w14:paraId="0B000000">
      <w:pPr>
        <w:pStyle w:val="Style_1"/>
        <w:ind/>
        <w:jc w:val="center"/>
        <w:rPr>
          <w:b w:val="1"/>
          <w:sz w:val="40"/>
        </w:rPr>
      </w:pPr>
    </w:p>
    <w:p w14:paraId="0C000000">
      <w:pPr>
        <w:pStyle w:val="Style_1"/>
        <w:ind/>
        <w:jc w:val="center"/>
        <w:rPr>
          <w:b w:val="1"/>
          <w:sz w:val="40"/>
        </w:rPr>
      </w:pPr>
    </w:p>
    <w:p w14:paraId="0D000000">
      <w:pPr>
        <w:pStyle w:val="Style_1"/>
        <w:ind/>
        <w:jc w:val="center"/>
        <w:rPr>
          <w:b w:val="1"/>
          <w:sz w:val="40"/>
        </w:rPr>
      </w:pPr>
    </w:p>
    <w:p w14:paraId="0E000000">
      <w:pPr>
        <w:pStyle w:val="Style_1"/>
        <w:ind/>
        <w:jc w:val="center"/>
        <w:rPr>
          <w:rFonts w:ascii="Times New Roman" w:hAnsi="Times New Roman"/>
          <w:b w:val="1"/>
          <w:sz w:val="40"/>
        </w:rPr>
      </w:pPr>
    </w:p>
    <w:p w14:paraId="0F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Вместо носа пятачок,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Вместо хвостика крючок.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«Хрю-хрю-хрю!» — он нам кричит,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«Здравствуйте!» — он говорит. </w:t>
      </w:r>
    </w:p>
    <w:p w14:paraId="10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(Поросёнок)</w:t>
      </w:r>
    </w:p>
    <w:p w14:paraId="11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Четыре грязных копытца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Залезли прямо в корытце. </w:t>
      </w:r>
    </w:p>
    <w:p w14:paraId="12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(Поросёнок)</w:t>
      </w:r>
    </w:p>
    <w:p w14:paraId="13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Вместо хвостика — крючок,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Вместо носа — пятачок.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Пятачок дырявый,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крючок вертлявый. </w:t>
      </w:r>
    </w:p>
    <w:p w14:paraId="14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(Поросёнок)</w:t>
      </w:r>
    </w:p>
    <w:p w14:paraId="15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Спереди пятачок, сзади крючок,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Посередине спинка,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на ней щетинка. </w:t>
      </w:r>
    </w:p>
    <w:p w14:paraId="16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(Поросёнок)</w:t>
      </w:r>
    </w:p>
    <w:p w14:paraId="17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Мордочка усатая,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Шубка полосатая,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Часто умывается,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с водой не знается. </w:t>
      </w:r>
    </w:p>
    <w:p w14:paraId="18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(Кошка)</w:t>
      </w:r>
    </w:p>
    <w:p w14:paraId="19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Мягкие лапки,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в лапках царапки. </w:t>
      </w:r>
    </w:p>
    <w:p w14:paraId="1A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(Кошка)</w:t>
      </w:r>
    </w:p>
    <w:p w14:paraId="1B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У порога плачет, коготки прячет,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Тихо в комнату войдёт,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Замурлычет, запоёт. </w:t>
      </w:r>
    </w:p>
    <w:p w14:paraId="1C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(Кошка)</w:t>
      </w:r>
    </w:p>
    <w:p w14:paraId="1D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Возле печки греется,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Без водички моется. </w:t>
      </w:r>
    </w:p>
    <w:p w14:paraId="1E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(Кошка)</w:t>
      </w:r>
    </w:p>
    <w:p w14:paraId="1F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Этот зверь живёт лишь дома.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 этим зверем все знакомы.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У него усы, как спицы.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Он мурлыча песнь поёт.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Только мышь его боится…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Угадали? Это — ... </w:t>
      </w:r>
    </w:p>
    <w:p w14:paraId="20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(Кот)</w:t>
      </w:r>
    </w:p>
    <w:p w14:paraId="21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Лежит — молчит,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Подойдёшь — заворчит. </w:t>
      </w:r>
    </w:p>
    <w:p w14:paraId="22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(Собака)</w:t>
      </w:r>
    </w:p>
    <w:p w14:paraId="23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 хозяином дружит,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Дом сторожит,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Живёт под крылечком,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А хвост колечком. </w:t>
      </w:r>
    </w:p>
    <w:p w14:paraId="24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(Собака)</w:t>
      </w:r>
    </w:p>
    <w:p w14:paraId="25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Гладишь — ласкается,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Дразнишь — кусается,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На цепи сидит,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Дом сторожит. </w:t>
      </w:r>
    </w:p>
    <w:p w14:paraId="26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(Собака)</w:t>
      </w:r>
    </w:p>
    <w:p w14:paraId="27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 дом чужого не пущу,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Без хозяина грущу. </w:t>
      </w:r>
    </w:p>
    <w:p w14:paraId="28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(Собака)</w:t>
      </w:r>
    </w:p>
    <w:p w14:paraId="29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Мычит: "Му-у-у", — Кто это — не пойму!</w:t>
      </w:r>
    </w:p>
    <w:p w14:paraId="2A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(Корова)</w:t>
      </w:r>
    </w:p>
    <w:p w14:paraId="2B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Сама пёстрая,</w:t>
      </w:r>
    </w:p>
    <w:p w14:paraId="2C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Ест зелёное,</w:t>
      </w:r>
    </w:p>
    <w:p w14:paraId="2D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Даёт белое.</w:t>
      </w:r>
    </w:p>
    <w:p w14:paraId="2E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(Корова)</w:t>
      </w:r>
    </w:p>
    <w:p w14:paraId="2F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Хоть крепки мои копыта</w:t>
      </w:r>
    </w:p>
    <w:p w14:paraId="30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 остры мои рога,</w:t>
      </w:r>
    </w:p>
    <w:p w14:paraId="31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Я добра и не сердита,</w:t>
      </w:r>
    </w:p>
    <w:p w14:paraId="32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Нравом вовсе не строга.</w:t>
      </w:r>
    </w:p>
    <w:p w14:paraId="33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 поле я мычу: "Му-му!</w:t>
      </w:r>
    </w:p>
    <w:p w14:paraId="34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Молочка налить кому?"</w:t>
      </w:r>
    </w:p>
    <w:p w14:paraId="35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(Корова)</w:t>
      </w:r>
    </w:p>
    <w:p w14:paraId="36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Голодная - мычит,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Сытая - жуёт,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всем ребятам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Молоко даёт.</w:t>
      </w:r>
    </w:p>
    <w:p w14:paraId="37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(Корова)</w:t>
      </w:r>
    </w:p>
    <w:p w14:paraId="38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Я скажу вам: "Ме-ме-ме!</w:t>
      </w:r>
    </w:p>
    <w:p w14:paraId="39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Подготовьтесь-ка к зиме!</w:t>
      </w:r>
    </w:p>
    <w:p w14:paraId="3A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Шерсть мою скорей стригите</w:t>
      </w:r>
    </w:p>
    <w:p w14:paraId="3B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 носки себе вяжите!"</w:t>
      </w:r>
    </w:p>
    <w:p w14:paraId="3C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(Коза)</w:t>
      </w:r>
    </w:p>
    <w:p w14:paraId="3D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Борода да рожки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Бегут по дорожке.</w:t>
      </w:r>
    </w:p>
    <w:p w14:paraId="3E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(Козёл)</w:t>
      </w:r>
    </w:p>
    <w:p w14:paraId="3F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 капусту он забрался осеннею порой: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рогатый и лохматый и с длинной бородой.</w:t>
      </w:r>
    </w:p>
    <w:p w14:paraId="40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(Козёл)</w:t>
      </w:r>
    </w:p>
    <w:p w14:paraId="41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Не корова, а с рогами:                           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«Кто же я?» – узнайте сами.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Тоже травку я жую,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Тоже молоко даю,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Утром рано просыпаюсь,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На лужок я отправляюсь,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Там до вечера пасусь,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Ну, и как же я зовусь?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(Коза)</w:t>
      </w:r>
    </w:p>
    <w:p w14:paraId="42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«М-е-е!»- Ребяток кто зовёт?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Бородою кто трясёт?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У кого витые рожки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 как ягодки глаза?   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Это к деткам по дорожке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Приближается… </w:t>
      </w:r>
    </w:p>
    <w:p w14:paraId="43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 (Коза).</w:t>
      </w:r>
    </w:p>
    <w:p w14:paraId="44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Быстрее ветра я скачу,</w:t>
      </w:r>
    </w:p>
    <w:p w14:paraId="45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''Цок-цок,'' – копытами стучу,</w:t>
      </w:r>
    </w:p>
    <w:p w14:paraId="46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Я громко ''иго-го'' кричу,</w:t>
      </w:r>
    </w:p>
    <w:p w14:paraId="47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Садись на спину – прокачу!</w:t>
      </w:r>
    </w:p>
    <w:p w14:paraId="48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(Лошадка.)</w:t>
      </w:r>
    </w:p>
    <w:p w14:paraId="49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Чей там хвост и чья там грива</w:t>
      </w:r>
    </w:p>
    <w:p w14:paraId="4A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Словно по- ветру летят?</w:t>
      </w:r>
    </w:p>
    <w:p w14:paraId="4B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Под копытами игриво</w:t>
      </w:r>
    </w:p>
    <w:p w14:paraId="4C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Искры яркие блестят...</w:t>
      </w:r>
    </w:p>
    <w:p w14:paraId="4D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Проскакал – и тут же скрылся!</w:t>
      </w:r>
    </w:p>
    <w:p w14:paraId="4E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Как сквозь землю провалился!</w:t>
      </w:r>
    </w:p>
    <w:p w14:paraId="4F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Кто же это? Вот загадка...</w:t>
      </w:r>
    </w:p>
    <w:p w14:paraId="50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Это – резвая ...</w:t>
      </w:r>
    </w:p>
    <w:p w14:paraId="51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(Лошадка.)</w:t>
      </w:r>
    </w:p>
    <w:p w14:paraId="52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Чемпионка в быстром беге,</w:t>
      </w:r>
    </w:p>
    <w:p w14:paraId="53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Я порой вожу телеги.</w:t>
      </w:r>
    </w:p>
    <w:p w14:paraId="54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Дядя конюх мне принес</w:t>
      </w:r>
    </w:p>
    <w:p w14:paraId="55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Воду, сено и овес.</w:t>
      </w:r>
    </w:p>
    <w:p w14:paraId="56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(Лошадь)</w:t>
      </w:r>
    </w:p>
    <w:p w14:paraId="57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У меня большая грива,</w:t>
      </w:r>
    </w:p>
    <w:p w14:paraId="58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Ушки и копытца.</w:t>
      </w:r>
    </w:p>
    <w:p w14:paraId="59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Прокачу того игриво,</w:t>
      </w:r>
    </w:p>
    <w:p w14:paraId="5A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Кто не побоится.</w:t>
      </w:r>
    </w:p>
    <w:p w14:paraId="5B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Моя шёрстка гладка,</w:t>
      </w:r>
    </w:p>
    <w:p w14:paraId="5C000000">
      <w:pPr>
        <w:spacing w:after="16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Кто же я?...</w:t>
      </w:r>
    </w:p>
    <w:p w14:paraId="5D000000">
      <w:pPr>
        <w:spacing w:after="160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</w:rPr>
        <w:t>(Лошадка.)</w:t>
      </w:r>
    </w:p>
    <w:p w14:paraId="5E000000">
      <w:pPr>
        <w:pStyle w:val="Style_1"/>
        <w:ind/>
        <w:jc w:val="center"/>
        <w:rPr>
          <w:b w:val="1"/>
          <w:sz w:val="28"/>
        </w:rPr>
      </w:pPr>
      <w:r>
        <w:rPr>
          <w:sz w:val="28"/>
        </w:rPr>
        <w:br/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2025-05-01T14:21:46Z</dcterms:modified>
</cp:coreProperties>
</file>