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D" w:rsidRPr="00A84EE6" w:rsidRDefault="009414F4" w:rsidP="00A84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EE6">
        <w:rPr>
          <w:rFonts w:ascii="Times New Roman" w:hAnsi="Times New Roman" w:cs="Times New Roman"/>
          <w:b/>
          <w:sz w:val="24"/>
          <w:szCs w:val="24"/>
        </w:rPr>
        <w:t>Конспект занятия по ознакомлению с окружающим миром.</w:t>
      </w:r>
    </w:p>
    <w:p w:rsidR="009414F4" w:rsidRPr="0022167E" w:rsidRDefault="009414F4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Тема «Насекомые».</w:t>
      </w:r>
    </w:p>
    <w:p w:rsidR="009414F4" w:rsidRPr="0022167E" w:rsidRDefault="009414F4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Цель: Формирование и расширений представлений и знаний у детей с задержкой психического развития о насекомых. </w:t>
      </w:r>
    </w:p>
    <w:p w:rsidR="009414F4" w:rsidRPr="0022167E" w:rsidRDefault="009414F4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9414F4" w:rsidRPr="0022167E" w:rsidRDefault="009414F4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Образовательные: </w:t>
      </w:r>
    </w:p>
    <w:p w:rsidR="009414F4" w:rsidRPr="0022167E" w:rsidRDefault="009414F4" w:rsidP="00A84E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учить узнавать, называть насекомых;</w:t>
      </w:r>
    </w:p>
    <w:p w:rsidR="009414F4" w:rsidRPr="0022167E" w:rsidRDefault="00406C83" w:rsidP="00A84E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представить информацию об особенностях жизнедеятельности </w:t>
      </w:r>
      <w:r w:rsidR="009414F4" w:rsidRPr="0022167E">
        <w:rPr>
          <w:rFonts w:ascii="Times New Roman" w:hAnsi="Times New Roman" w:cs="Times New Roman"/>
          <w:sz w:val="24"/>
          <w:szCs w:val="24"/>
        </w:rPr>
        <w:t>насекомы</w:t>
      </w:r>
      <w:r w:rsidRPr="0022167E">
        <w:rPr>
          <w:rFonts w:ascii="Times New Roman" w:hAnsi="Times New Roman" w:cs="Times New Roman"/>
          <w:sz w:val="24"/>
          <w:szCs w:val="24"/>
        </w:rPr>
        <w:t>х;</w:t>
      </w:r>
    </w:p>
    <w:p w:rsidR="009414F4" w:rsidRPr="0022167E" w:rsidRDefault="009414F4" w:rsidP="00A84E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формировать у детей обобщающие понятие «насекомые». </w:t>
      </w:r>
    </w:p>
    <w:p w:rsidR="00406C83" w:rsidRPr="0022167E" w:rsidRDefault="00406C83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Коррекционно-развивающие:</w:t>
      </w:r>
    </w:p>
    <w:p w:rsidR="00406C83" w:rsidRPr="0022167E" w:rsidRDefault="00406C83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развитие наглядно-образного мышления;</w:t>
      </w:r>
    </w:p>
    <w:p w:rsidR="00406C83" w:rsidRPr="0022167E" w:rsidRDefault="00406C83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развитие вербально-логического мышления;</w:t>
      </w:r>
    </w:p>
    <w:p w:rsidR="00406C83" w:rsidRPr="0022167E" w:rsidRDefault="00406C83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учить детей отгадывать загадки;</w:t>
      </w:r>
    </w:p>
    <w:p w:rsidR="00406C83" w:rsidRPr="0022167E" w:rsidRDefault="00406C83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учить выполнять  </w:t>
      </w:r>
      <w:proofErr w:type="spellStart"/>
      <w:r w:rsidRPr="0022167E">
        <w:rPr>
          <w:rFonts w:ascii="Times New Roman" w:hAnsi="Times New Roman" w:cs="Times New Roman"/>
          <w:sz w:val="24"/>
          <w:szCs w:val="24"/>
        </w:rPr>
        <w:t>общеинтеллектуальные</w:t>
      </w:r>
      <w:proofErr w:type="spellEnd"/>
      <w:r w:rsidRPr="0022167E">
        <w:rPr>
          <w:rFonts w:ascii="Times New Roman" w:hAnsi="Times New Roman" w:cs="Times New Roman"/>
          <w:sz w:val="24"/>
          <w:szCs w:val="24"/>
        </w:rPr>
        <w:t xml:space="preserve"> умения на материале темы «Насекомые».</w:t>
      </w:r>
    </w:p>
    <w:p w:rsidR="00241A85" w:rsidRPr="0022167E" w:rsidRDefault="00241A85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Расширение словарного запаса; </w:t>
      </w:r>
    </w:p>
    <w:p w:rsidR="00241A85" w:rsidRPr="0022167E" w:rsidRDefault="00241A85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Развитие связной речи;</w:t>
      </w:r>
    </w:p>
    <w:p w:rsidR="00241A85" w:rsidRPr="0022167E" w:rsidRDefault="00241A85" w:rsidP="00A84E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Развитие общей моторной сферы. </w:t>
      </w:r>
    </w:p>
    <w:p w:rsidR="00406C83" w:rsidRPr="0022167E" w:rsidRDefault="00406C83" w:rsidP="00A84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Воспитательные: </w:t>
      </w:r>
    </w:p>
    <w:p w:rsidR="00406C83" w:rsidRPr="0022167E" w:rsidRDefault="00241A85" w:rsidP="00A84E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формировать  интерес детей к природе, особенностям жизни живых существ;</w:t>
      </w:r>
    </w:p>
    <w:p w:rsidR="00241A85" w:rsidRPr="0022167E" w:rsidRDefault="00241A85" w:rsidP="00A84E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формировать бережное отношение к природе.</w:t>
      </w:r>
    </w:p>
    <w:p w:rsidR="00241A85" w:rsidRPr="0022167E" w:rsidRDefault="00241A85" w:rsidP="00A84EE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41A85" w:rsidRPr="0022167E" w:rsidRDefault="00241A85" w:rsidP="00A84EE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41A85" w:rsidRPr="0022167E" w:rsidRDefault="00241A85" w:rsidP="00A84EE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Организационный момент. </w:t>
      </w:r>
    </w:p>
    <w:p w:rsidR="00241A85" w:rsidRPr="0022167E" w:rsidRDefault="00241A85" w:rsidP="00A84EE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Введение в тему занятия.</w:t>
      </w:r>
    </w:p>
    <w:p w:rsidR="00330925" w:rsidRPr="0022167E" w:rsidRDefault="00330925" w:rsidP="00330925">
      <w:pPr>
        <w:ind w:left="72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Педагог демонстрирует детям картину с изображением времени года весна.</w:t>
      </w:r>
    </w:p>
    <w:p w:rsidR="00241A85" w:rsidRPr="0022167E" w:rsidRDefault="00330925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Педагог. «</w:t>
      </w:r>
      <w:r w:rsidR="00241A85" w:rsidRPr="0022167E">
        <w:rPr>
          <w:rFonts w:ascii="Times New Roman" w:hAnsi="Times New Roman" w:cs="Times New Roman"/>
          <w:sz w:val="24"/>
          <w:szCs w:val="24"/>
        </w:rPr>
        <w:t xml:space="preserve">Ребята посмотрите на </w:t>
      </w:r>
      <w:proofErr w:type="gramStart"/>
      <w:r w:rsidR="00241A85" w:rsidRPr="0022167E">
        <w:rPr>
          <w:rFonts w:ascii="Times New Roman" w:hAnsi="Times New Roman" w:cs="Times New Roman"/>
          <w:sz w:val="24"/>
          <w:szCs w:val="24"/>
        </w:rPr>
        <w:t>картину</w:t>
      </w:r>
      <w:proofErr w:type="gramEnd"/>
      <w:r w:rsidR="00241A85" w:rsidRPr="0022167E">
        <w:rPr>
          <w:rFonts w:ascii="Times New Roman" w:hAnsi="Times New Roman" w:cs="Times New Roman"/>
          <w:sz w:val="24"/>
          <w:szCs w:val="24"/>
        </w:rPr>
        <w:t xml:space="preserve"> и скажите какое время года изображено?</w:t>
      </w:r>
      <w:r w:rsidRPr="0022167E">
        <w:rPr>
          <w:rFonts w:ascii="Times New Roman" w:hAnsi="Times New Roman" w:cs="Times New Roman"/>
          <w:sz w:val="24"/>
          <w:szCs w:val="24"/>
        </w:rPr>
        <w:t>»</w:t>
      </w:r>
    </w:p>
    <w:p w:rsidR="00330925" w:rsidRPr="0022167E" w:rsidRDefault="00330925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Давайте повторим стихотворение, которые мы уже знаем.</w:t>
      </w:r>
    </w:p>
    <w:p w:rsidR="00330925" w:rsidRPr="0022167E" w:rsidRDefault="00330925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Педагог и дети хором проговаривают стихотворение С. Маршак «Апрель».</w:t>
      </w:r>
    </w:p>
    <w:p w:rsidR="00330925" w:rsidRDefault="00330925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Ребята обратите внимание, что в этом стихотворении говорилось  о признаках весны. О медведе, птицах и о муравье. </w:t>
      </w:r>
    </w:p>
    <w:p w:rsidR="002A554C" w:rsidRPr="0022167E" w:rsidRDefault="002A554C" w:rsidP="002A55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часть. </w:t>
      </w:r>
    </w:p>
    <w:p w:rsidR="00330925" w:rsidRPr="0022167E" w:rsidRDefault="00330925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Выставляется картинка с изображением  муравья. </w:t>
      </w:r>
      <w:r w:rsidR="00B32F42" w:rsidRPr="0022167E">
        <w:rPr>
          <w:rFonts w:ascii="Times New Roman" w:hAnsi="Times New Roman" w:cs="Times New Roman"/>
          <w:sz w:val="24"/>
          <w:szCs w:val="24"/>
        </w:rPr>
        <w:t xml:space="preserve">Проводится беседа с детьми о муравье. </w:t>
      </w:r>
    </w:p>
    <w:p w:rsidR="00036057" w:rsidRPr="0022167E" w:rsidRDefault="00B32F4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>«Где живет муравей? Как называется его дом?</w:t>
      </w:r>
    </w:p>
    <w:p w:rsidR="00B32F42" w:rsidRDefault="00036057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2167E">
        <w:rPr>
          <w:rFonts w:ascii="Times New Roman" w:hAnsi="Times New Roman" w:cs="Times New Roman"/>
          <w:sz w:val="24"/>
          <w:szCs w:val="24"/>
        </w:rPr>
        <w:t xml:space="preserve"> Рассмотрим его изображение и назовем части его тела. У муравья есть голова, грудь, брюшко, 6 лапок. На голове у муравьев есть усы. С помощью усиков они общаются. Муравьи едят других насекомых: жуков, червяков, гусениц. Этим они приносят большую пользу природе. Они истребляют вредных насекомых. </w:t>
      </w:r>
      <w:r w:rsidR="00552A7D">
        <w:rPr>
          <w:rFonts w:ascii="Times New Roman" w:hAnsi="Times New Roman" w:cs="Times New Roman"/>
          <w:sz w:val="24"/>
          <w:szCs w:val="24"/>
        </w:rPr>
        <w:t>Строят свои дома муравьи из палочек, хвоинок.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ребята нужно отгадать загадку. 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Шевелились у цветка, 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четыре лепестка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сорвать его хотел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вскочил и улетел. 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отгадки, детям демонстрируется картина с изображением бабочки. </w:t>
      </w:r>
    </w:p>
    <w:p w:rsidR="002A554C" w:rsidRDefault="002A554C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обращает внимание на особенности строения тела бабочки. У бабочки есть голова, </w:t>
      </w:r>
      <w:r w:rsidR="00146378">
        <w:rPr>
          <w:rFonts w:ascii="Times New Roman" w:hAnsi="Times New Roman" w:cs="Times New Roman"/>
          <w:sz w:val="24"/>
          <w:szCs w:val="24"/>
        </w:rPr>
        <w:t xml:space="preserve">длинное </w:t>
      </w:r>
      <w:r>
        <w:rPr>
          <w:rFonts w:ascii="Times New Roman" w:hAnsi="Times New Roman" w:cs="Times New Roman"/>
          <w:sz w:val="24"/>
          <w:szCs w:val="24"/>
        </w:rPr>
        <w:t xml:space="preserve">брюшко, шесть </w:t>
      </w:r>
      <w:r w:rsidR="00146378">
        <w:rPr>
          <w:rFonts w:ascii="Times New Roman" w:hAnsi="Times New Roman" w:cs="Times New Roman"/>
          <w:sz w:val="24"/>
          <w:szCs w:val="24"/>
        </w:rPr>
        <w:t>ножек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146378">
        <w:rPr>
          <w:rFonts w:ascii="Times New Roman" w:hAnsi="Times New Roman" w:cs="Times New Roman"/>
          <w:sz w:val="24"/>
          <w:szCs w:val="24"/>
        </w:rPr>
        <w:t>четыре крылышка.</w:t>
      </w:r>
      <w:r w:rsidR="00B21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5A" w:rsidRDefault="006F365A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следующая загадка. </w:t>
      </w:r>
    </w:p>
    <w:p w:rsidR="00153102" w:rsidRDefault="0015310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Шесть ног без копыт</w:t>
      </w:r>
    </w:p>
    <w:p w:rsidR="00153102" w:rsidRDefault="0015310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Летит – жужжит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53102" w:rsidRDefault="0015310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Демонстрируется картинка с изображением жука. Совместно педагогом с детьми отмечаются особенности строения тела жука. </w:t>
      </w:r>
    </w:p>
    <w:p w:rsidR="00153102" w:rsidRDefault="0015310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Педагог: «Ребята давайте рассмотрим жука и </w:t>
      </w:r>
    </w:p>
    <w:p w:rsidR="00153102" w:rsidRDefault="00153102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Итак, у нас на картинках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изображены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муравей, бабочка, жук. Давайте назовем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одним словом. Каким?</w:t>
      </w:r>
    </w:p>
    <w:p w:rsidR="00153102" w:rsidRDefault="00153102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отвечают: «Насекомые».</w:t>
      </w:r>
    </w:p>
    <w:p w:rsidR="00153102" w:rsidRDefault="00153102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Каких насекомых вы еще знаете? </w:t>
      </w:r>
    </w:p>
    <w:p w:rsidR="00153102" w:rsidRDefault="00153102" w:rsidP="00F6186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отвечают, педагог выставляет кар</w:t>
      </w:r>
      <w:r w:rsidR="00F61860">
        <w:rPr>
          <w:rFonts w:ascii="Times New Roman" w:hAnsi="Times New Roman" w:cs="Times New Roman"/>
          <w:sz w:val="24"/>
          <w:szCs w:val="24"/>
        </w:rPr>
        <w:t>тинки с изображением насекомых.</w:t>
      </w:r>
    </w:p>
    <w:p w:rsidR="00153102" w:rsidRDefault="0015310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153102" w:rsidRDefault="00153102" w:rsidP="001531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53102" w:rsidRDefault="00153102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</w:t>
      </w:r>
      <w:r w:rsidR="00280096">
        <w:rPr>
          <w:rFonts w:ascii="Times New Roman" w:hAnsi="Times New Roman" w:cs="Times New Roman"/>
          <w:sz w:val="24"/>
          <w:szCs w:val="24"/>
        </w:rPr>
        <w:t>етела к нам вчера полосатая пчела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 нею -  шмель-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шмелёк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веселый мотылёк,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жука и стрекоза,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фонарики глаза.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Пожужжали, полетали,</w:t>
      </w:r>
    </w:p>
    <w:p w:rsidR="00280096" w:rsidRDefault="00280096" w:rsidP="0015310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усталости упали. </w:t>
      </w:r>
    </w:p>
    <w:p w:rsidR="00B32F42" w:rsidRPr="0022167E" w:rsidRDefault="00B32F42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32F42" w:rsidRDefault="00280096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280096">
        <w:rPr>
          <w:rFonts w:ascii="Times New Roman" w:hAnsi="Times New Roman" w:cs="Times New Roman"/>
          <w:sz w:val="24"/>
          <w:szCs w:val="24"/>
        </w:rPr>
        <w:t>(Дети с педагогом бегают  по кругу на носочках и машут воображаемыми крылышками.</w:t>
      </w:r>
      <w:proofErr w:type="gramEnd"/>
      <w:r w:rsidRPr="002800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096">
        <w:rPr>
          <w:rFonts w:ascii="Times New Roman" w:hAnsi="Times New Roman" w:cs="Times New Roman"/>
          <w:sz w:val="24"/>
          <w:szCs w:val="24"/>
        </w:rPr>
        <w:t>Затем медленно опускаемся на ковер).</w:t>
      </w:r>
      <w:proofErr w:type="gramEnd"/>
    </w:p>
    <w:p w:rsidR="00A36FF6" w:rsidRDefault="00A36FF6" w:rsidP="00A36FF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на развитие межполушарного </w:t>
      </w:r>
      <w:r w:rsidR="000E468F">
        <w:rPr>
          <w:rFonts w:ascii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6FF6" w:rsidRDefault="00D008F5" w:rsidP="00A36FF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Детям раздаются по две карточки с контурным изображением цветка. Детям предлагается двумя руками одновременно провести карандашом по контуру цветка. </w:t>
      </w:r>
    </w:p>
    <w:p w:rsidR="00D008F5" w:rsidRPr="00C03463" w:rsidRDefault="00C03463" w:rsidP="00C0346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Педагог: «</w:t>
      </w:r>
      <w:r w:rsidR="00D008F5" w:rsidRPr="00C03463">
        <w:rPr>
          <w:rFonts w:ascii="Times New Roman" w:hAnsi="Times New Roman" w:cs="Times New Roman"/>
          <w:sz w:val="24"/>
          <w:szCs w:val="24"/>
        </w:rPr>
        <w:t>Ребята давайте</w:t>
      </w:r>
      <w:r>
        <w:rPr>
          <w:rFonts w:ascii="Times New Roman" w:hAnsi="Times New Roman" w:cs="Times New Roman"/>
          <w:sz w:val="24"/>
          <w:szCs w:val="24"/>
        </w:rPr>
        <w:t xml:space="preserve"> нарисуем цветочки для бабочек».</w:t>
      </w:r>
    </w:p>
    <w:p w:rsidR="00D008F5" w:rsidRDefault="00D008F5" w:rsidP="00A36FF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80096" w:rsidRPr="00280096" w:rsidRDefault="00280096" w:rsidP="0028009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рассказа о насекомых.</w:t>
      </w:r>
    </w:p>
    <w:p w:rsidR="00DD70F9" w:rsidRDefault="00DD70F9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совместно с детьми</w:t>
      </w:r>
      <w:r w:rsidR="006E0D99">
        <w:rPr>
          <w:rFonts w:ascii="Times New Roman" w:hAnsi="Times New Roman" w:cs="Times New Roman"/>
          <w:sz w:val="24"/>
          <w:szCs w:val="24"/>
        </w:rPr>
        <w:t xml:space="preserve"> обобщающего</w:t>
      </w:r>
      <w:r>
        <w:rPr>
          <w:rFonts w:ascii="Times New Roman" w:hAnsi="Times New Roman" w:cs="Times New Roman"/>
          <w:sz w:val="24"/>
          <w:szCs w:val="24"/>
        </w:rPr>
        <w:t xml:space="preserve"> рассказа о насекомых по плану.</w:t>
      </w:r>
    </w:p>
    <w:p w:rsidR="006E0D99" w:rsidRDefault="006E0D99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мире очень много разных насекомых. </w:t>
      </w:r>
    </w:p>
    <w:p w:rsidR="00C03463" w:rsidRDefault="00C03463" w:rsidP="00C0346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это? (название).</w:t>
      </w:r>
    </w:p>
    <w:p w:rsidR="00C03463" w:rsidRDefault="00C03463" w:rsidP="00C0346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Внешний вид: цвет, размер, части тела. </w:t>
      </w:r>
    </w:p>
    <w:p w:rsidR="00C03463" w:rsidRDefault="00C03463" w:rsidP="00C0346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 питается? </w:t>
      </w:r>
    </w:p>
    <w:p w:rsidR="006E0D99" w:rsidRDefault="006E0D99" w:rsidP="00C0346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живет?</w:t>
      </w:r>
    </w:p>
    <w:p w:rsidR="00C03463" w:rsidRDefault="00C03463" w:rsidP="00C0346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пользу приносит?</w:t>
      </w:r>
    </w:p>
    <w:p w:rsidR="006E0D99" w:rsidRDefault="006E0D99" w:rsidP="006E0D99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Педагог: «Ребята нам нужно составить рассказ о насекомом, который изображен на картинке».</w:t>
      </w:r>
    </w:p>
    <w:p w:rsidR="006E0D99" w:rsidRDefault="006E0D99" w:rsidP="006E0D99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последовательно задает вопросы по плану и </w:t>
      </w:r>
      <w:r w:rsidR="00BD6B72">
        <w:rPr>
          <w:rFonts w:ascii="Times New Roman" w:hAnsi="Times New Roman" w:cs="Times New Roman"/>
          <w:sz w:val="24"/>
          <w:szCs w:val="24"/>
        </w:rPr>
        <w:t xml:space="preserve">выставляет картинное изображение ответа. </w:t>
      </w:r>
    </w:p>
    <w:tbl>
      <w:tblPr>
        <w:tblStyle w:val="a5"/>
        <w:tblW w:w="0" w:type="auto"/>
        <w:tblInd w:w="1440" w:type="dxa"/>
        <w:tblLook w:val="04A0" w:firstRow="1" w:lastRow="0" w:firstColumn="1" w:lastColumn="0" w:noHBand="0" w:noVBand="1"/>
      </w:tblPr>
      <w:tblGrid>
        <w:gridCol w:w="2697"/>
        <w:gridCol w:w="3891"/>
        <w:gridCol w:w="2654"/>
      </w:tblGrid>
      <w:tr w:rsidR="00BD6B72" w:rsidTr="00BD6B72">
        <w:tc>
          <w:tcPr>
            <w:tcW w:w="3560" w:type="dxa"/>
          </w:tcPr>
          <w:p w:rsidR="00BD6B72" w:rsidRDefault="00BD6B7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4D8FBE" wp14:editId="05CFB8FC">
                  <wp:extent cx="1501232" cy="1027021"/>
                  <wp:effectExtent l="0" t="0" r="3810" b="190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166" cy="1028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D6B72" w:rsidRDefault="00BD6B7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B50990" wp14:editId="095871AC">
                  <wp:extent cx="1360672" cy="1019175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573" cy="1019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D6B72" w:rsidRDefault="00BD6B7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1B4B78" wp14:editId="0CD12C03">
                  <wp:extent cx="1520825" cy="1140619"/>
                  <wp:effectExtent l="0" t="0" r="3175" b="254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205" cy="1142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B72" w:rsidTr="00BD6B72">
        <w:tc>
          <w:tcPr>
            <w:tcW w:w="3560" w:type="dxa"/>
          </w:tcPr>
          <w:p w:rsidR="00BD6B72" w:rsidRDefault="00BD6B7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BAEF4B" wp14:editId="2B04B654">
                  <wp:extent cx="1552575" cy="1693719"/>
                  <wp:effectExtent l="0" t="0" r="0" b="1905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618" cy="1698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D6B72" w:rsidRDefault="004962C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9BACD12" wp14:editId="14DEB717">
                  <wp:extent cx="2333625" cy="1748703"/>
                  <wp:effectExtent l="0" t="0" r="0" b="4445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906" cy="1748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BD6B72" w:rsidRDefault="00BD6B72" w:rsidP="006E0D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B72" w:rsidRDefault="00B53A56" w:rsidP="006E0D99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рассказ.</w:t>
      </w:r>
    </w:p>
    <w:p w:rsidR="001A35D0" w:rsidRPr="0086175B" w:rsidRDefault="00B53A56" w:rsidP="001A35D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муравей. Муравьи могут быть большими и маленькими. В строении тела у них есть голова, грудь, брюшко, шесть ног.  Муравьи питаются соком растений, нектаром, грибами, семенами, мелкими насекомыми. </w:t>
      </w:r>
      <w:r w:rsidR="001A35D0">
        <w:rPr>
          <w:rFonts w:ascii="Times New Roman" w:hAnsi="Times New Roman" w:cs="Times New Roman"/>
          <w:sz w:val="24"/>
          <w:szCs w:val="24"/>
        </w:rPr>
        <w:t xml:space="preserve"> Муравьи приносят большую пользу </w:t>
      </w:r>
      <w:r w:rsidR="001A35D0" w:rsidRPr="0086175B">
        <w:rPr>
          <w:rFonts w:ascii="Times New Roman" w:hAnsi="Times New Roman" w:cs="Times New Roman"/>
          <w:sz w:val="24"/>
          <w:szCs w:val="24"/>
        </w:rPr>
        <w:t xml:space="preserve">природе и человечеству. </w:t>
      </w:r>
      <w:r w:rsidR="001407FC" w:rsidRPr="0086175B">
        <w:rPr>
          <w:rFonts w:ascii="Times New Roman" w:hAnsi="Times New Roman" w:cs="Times New Roman"/>
          <w:sz w:val="24"/>
          <w:szCs w:val="24"/>
        </w:rPr>
        <w:t>Муравьи делают почву плодородней, уничтож</w:t>
      </w:r>
      <w:r w:rsidR="00A84EE6">
        <w:rPr>
          <w:rFonts w:ascii="Times New Roman" w:hAnsi="Times New Roman" w:cs="Times New Roman"/>
          <w:sz w:val="24"/>
          <w:szCs w:val="24"/>
        </w:rPr>
        <w:t>ают вредных насекомых. Использую</w:t>
      </w:r>
      <w:r w:rsidR="001407FC" w:rsidRPr="0086175B">
        <w:rPr>
          <w:rFonts w:ascii="Times New Roman" w:hAnsi="Times New Roman" w:cs="Times New Roman"/>
          <w:sz w:val="24"/>
          <w:szCs w:val="24"/>
        </w:rPr>
        <w:t>тся для</w:t>
      </w:r>
      <w:r w:rsidR="00A84EE6">
        <w:rPr>
          <w:rFonts w:ascii="Times New Roman" w:hAnsi="Times New Roman" w:cs="Times New Roman"/>
          <w:sz w:val="24"/>
          <w:szCs w:val="24"/>
        </w:rPr>
        <w:t xml:space="preserve"> изготовления </w:t>
      </w:r>
      <w:r w:rsidR="001407FC" w:rsidRPr="0086175B">
        <w:rPr>
          <w:rFonts w:ascii="Times New Roman" w:hAnsi="Times New Roman" w:cs="Times New Roman"/>
          <w:sz w:val="24"/>
          <w:szCs w:val="24"/>
        </w:rPr>
        <w:t xml:space="preserve">лекарств.  </w:t>
      </w:r>
    </w:p>
    <w:p w:rsidR="00BD6B72" w:rsidRPr="0086175B" w:rsidRDefault="00BD6B72" w:rsidP="006E0D99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DD70F9" w:rsidRPr="0086175B" w:rsidRDefault="00DD70F9" w:rsidP="00DD70F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Игра «Четвёртый лишний»</w:t>
      </w:r>
    </w:p>
    <w:p w:rsidR="00DD70F9" w:rsidRPr="0086175B" w:rsidRDefault="00DD70F9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Воспитатель называет четыре слова, дети должны на слух определить лишнее слово и объяснить свой выбор.</w:t>
      </w:r>
    </w:p>
    <w:p w:rsidR="00DD70F9" w:rsidRPr="0086175B" w:rsidRDefault="00DD70F9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- Жук, пчела, муравей,</w:t>
      </w:r>
      <w:r w:rsidR="00A36FF6" w:rsidRPr="0086175B">
        <w:rPr>
          <w:color w:val="000000"/>
        </w:rPr>
        <w:t xml:space="preserve"> курица</w:t>
      </w:r>
      <w:r w:rsidRPr="0086175B">
        <w:rPr>
          <w:color w:val="000000"/>
        </w:rPr>
        <w:t>;</w:t>
      </w:r>
    </w:p>
    <w:p w:rsidR="00DD70F9" w:rsidRPr="0086175B" w:rsidRDefault="00A36FF6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- собака</w:t>
      </w:r>
      <w:r w:rsidR="00DD70F9" w:rsidRPr="0086175B">
        <w:rPr>
          <w:color w:val="000000"/>
        </w:rPr>
        <w:t>, бабочка, шмель, гусеница;</w:t>
      </w:r>
    </w:p>
    <w:p w:rsidR="00DD70F9" w:rsidRPr="0086175B" w:rsidRDefault="00A36FF6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- божья коровка, комар, кофта</w:t>
      </w:r>
      <w:r w:rsidR="00DD70F9" w:rsidRPr="0086175B">
        <w:rPr>
          <w:color w:val="000000"/>
        </w:rPr>
        <w:t>, стрекоза;</w:t>
      </w:r>
    </w:p>
    <w:p w:rsidR="00DD70F9" w:rsidRPr="0086175B" w:rsidRDefault="00A36FF6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- таракан, муха, кузнечик, береза;</w:t>
      </w:r>
    </w:p>
    <w:p w:rsidR="00DD70F9" w:rsidRPr="0086175B" w:rsidRDefault="00A36FF6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- паук, бабочка, комар, шкаф</w:t>
      </w:r>
      <w:r w:rsidR="00DD70F9" w:rsidRPr="0086175B">
        <w:rPr>
          <w:color w:val="000000"/>
        </w:rPr>
        <w:t>.</w:t>
      </w:r>
    </w:p>
    <w:p w:rsidR="00DD70F9" w:rsidRDefault="00DD70F9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86175B">
        <w:rPr>
          <w:color w:val="000000"/>
        </w:rPr>
        <w:t>7. Итог занятия.</w:t>
      </w:r>
    </w:p>
    <w:p w:rsidR="00DD70F9" w:rsidRDefault="0086175B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Игра.</w:t>
      </w:r>
    </w:p>
    <w:p w:rsidR="0086175B" w:rsidRDefault="0086175B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Педагог: «Ребята, я называют разные слова, если назову название н</w:t>
      </w:r>
      <w:r w:rsidR="00A84EE6">
        <w:rPr>
          <w:color w:val="000000"/>
        </w:rPr>
        <w:t xml:space="preserve">асекомого, вы хлопаете в ладоши. </w:t>
      </w:r>
      <w:bookmarkStart w:id="0" w:name="_GoBack"/>
      <w:bookmarkEnd w:id="0"/>
      <w:r>
        <w:rPr>
          <w:color w:val="000000"/>
        </w:rPr>
        <w:t xml:space="preserve"> </w:t>
      </w:r>
    </w:p>
    <w:p w:rsidR="0086175B" w:rsidRPr="0086175B" w:rsidRDefault="0086175B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DD70F9" w:rsidRPr="0086175B" w:rsidRDefault="00DD70F9" w:rsidP="00DD70F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DD70F9" w:rsidRPr="0086175B" w:rsidRDefault="00DD70F9" w:rsidP="00241A8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sectPr w:rsidR="00DD70F9" w:rsidRPr="0086175B" w:rsidSect="00221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4CE0"/>
    <w:multiLevelType w:val="hybridMultilevel"/>
    <w:tmpl w:val="2D8E307E"/>
    <w:lvl w:ilvl="0" w:tplc="A6C2FE4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514C5"/>
    <w:multiLevelType w:val="hybridMultilevel"/>
    <w:tmpl w:val="A308DEEA"/>
    <w:lvl w:ilvl="0" w:tplc="A7AE3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134F2F"/>
    <w:multiLevelType w:val="hybridMultilevel"/>
    <w:tmpl w:val="D790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B2CA3"/>
    <w:multiLevelType w:val="hybridMultilevel"/>
    <w:tmpl w:val="ADEE23DA"/>
    <w:lvl w:ilvl="0" w:tplc="FB709C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06F0365"/>
    <w:multiLevelType w:val="hybridMultilevel"/>
    <w:tmpl w:val="3CBA0D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A45F3"/>
    <w:multiLevelType w:val="hybridMultilevel"/>
    <w:tmpl w:val="7D2A4D44"/>
    <w:lvl w:ilvl="0" w:tplc="E864C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4D57D6"/>
    <w:multiLevelType w:val="hybridMultilevel"/>
    <w:tmpl w:val="ACF47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9B"/>
    <w:rsid w:val="00036057"/>
    <w:rsid w:val="000C689B"/>
    <w:rsid w:val="000E468F"/>
    <w:rsid w:val="001407FC"/>
    <w:rsid w:val="00146378"/>
    <w:rsid w:val="00153102"/>
    <w:rsid w:val="001A35D0"/>
    <w:rsid w:val="0022167E"/>
    <w:rsid w:val="00241A85"/>
    <w:rsid w:val="00280096"/>
    <w:rsid w:val="002A554C"/>
    <w:rsid w:val="00330925"/>
    <w:rsid w:val="00406C83"/>
    <w:rsid w:val="004962C2"/>
    <w:rsid w:val="00552A7D"/>
    <w:rsid w:val="006E0D99"/>
    <w:rsid w:val="006F365A"/>
    <w:rsid w:val="0086175B"/>
    <w:rsid w:val="009414F4"/>
    <w:rsid w:val="00A36FF6"/>
    <w:rsid w:val="00A761ED"/>
    <w:rsid w:val="00A84EE6"/>
    <w:rsid w:val="00B212FD"/>
    <w:rsid w:val="00B32F42"/>
    <w:rsid w:val="00B53A56"/>
    <w:rsid w:val="00BD6B72"/>
    <w:rsid w:val="00C03463"/>
    <w:rsid w:val="00D008F5"/>
    <w:rsid w:val="00DD70F9"/>
    <w:rsid w:val="00F6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4F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D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6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4F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D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D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6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9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20</cp:revision>
  <dcterms:created xsi:type="dcterms:W3CDTF">2025-05-19T07:32:00Z</dcterms:created>
  <dcterms:modified xsi:type="dcterms:W3CDTF">2025-05-26T06:14:00Z</dcterms:modified>
</cp:coreProperties>
</file>