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83984" w14:textId="41777F1D" w:rsidR="0055321E" w:rsidRDefault="00F84632" w:rsidP="00523E7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632">
        <w:rPr>
          <w:rFonts w:ascii="Times New Roman" w:hAnsi="Times New Roman" w:cs="Times New Roman"/>
          <w:b/>
          <w:bCs/>
          <w:sz w:val="28"/>
          <w:szCs w:val="28"/>
        </w:rPr>
        <w:t xml:space="preserve">Анализ популярных фреймворков для кроссплатформенной разработки мобильных приложений на </w:t>
      </w:r>
      <w:proofErr w:type="spellStart"/>
      <w:r w:rsidRPr="00F84632">
        <w:rPr>
          <w:rFonts w:ascii="Times New Roman" w:hAnsi="Times New Roman" w:cs="Times New Roman"/>
          <w:b/>
          <w:bCs/>
          <w:sz w:val="28"/>
          <w:szCs w:val="28"/>
        </w:rPr>
        <w:t>Dart</w:t>
      </w:r>
      <w:proofErr w:type="spellEnd"/>
      <w:r w:rsidRPr="00F84632">
        <w:rPr>
          <w:rFonts w:ascii="Times New Roman" w:hAnsi="Times New Roman" w:cs="Times New Roman"/>
          <w:b/>
          <w:bCs/>
          <w:sz w:val="28"/>
          <w:szCs w:val="28"/>
        </w:rPr>
        <w:t>/</w:t>
      </w:r>
      <w:proofErr w:type="spellStart"/>
      <w:r w:rsidRPr="00F84632">
        <w:rPr>
          <w:rFonts w:ascii="Times New Roman" w:hAnsi="Times New Roman" w:cs="Times New Roman"/>
          <w:b/>
          <w:bCs/>
          <w:sz w:val="28"/>
          <w:szCs w:val="28"/>
        </w:rPr>
        <w:t>Flutter</w:t>
      </w:r>
      <w:proofErr w:type="spellEnd"/>
    </w:p>
    <w:p w14:paraId="5D22C3A4" w14:textId="77777777" w:rsidR="00F84632" w:rsidRDefault="00F84632" w:rsidP="00523E7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63B9F7" w14:textId="63207EC1" w:rsidR="0055321E" w:rsidRPr="00523E7F" w:rsidRDefault="003F35E2" w:rsidP="0055321E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Лобанов Владислав Леонидович</w:t>
      </w:r>
      <w:r w:rsidR="0055321E"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55321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55321E"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студент 09.03.03 Прикладная информатика, </w:t>
      </w:r>
      <w:r w:rsidR="0055321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55321E" w:rsidRPr="00523E7F">
        <w:rPr>
          <w:rFonts w:ascii="Times New Roman" w:hAnsi="Times New Roman" w:cs="Times New Roman"/>
          <w:b/>
          <w:bCs/>
          <w:sz w:val="28"/>
          <w:szCs w:val="28"/>
        </w:rPr>
        <w:t>Института Сквозных технологий,</w:t>
      </w:r>
      <w:r w:rsidR="0055321E" w:rsidRPr="00523E7F">
        <w:rPr>
          <w:rFonts w:ascii="Times New Roman" w:hAnsi="Times New Roman" w:cs="Times New Roman"/>
          <w:b/>
          <w:bCs/>
          <w:sz w:val="28"/>
          <w:szCs w:val="28"/>
        </w:rPr>
        <w:br/>
        <w:t>г. Ростов-на-Дону</w:t>
      </w:r>
    </w:p>
    <w:p w14:paraId="66148564" w14:textId="77777777" w:rsidR="0055321E" w:rsidRPr="0055321E" w:rsidRDefault="0055321E" w:rsidP="0055321E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1130C72" w14:textId="671F8BC9" w:rsidR="00762FDB" w:rsidRPr="00523E7F" w:rsidRDefault="00762FDB" w:rsidP="00523E7F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23E7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Аннотация:</w:t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 xml:space="preserve">В статье проводится сравнительный анализ четырёх наиболее популярных фреймворков для кроссплатформенной разработки мобильных приложений: </w:t>
      </w:r>
      <w:proofErr w:type="spellStart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>Flutter</w:t>
      </w:r>
      <w:proofErr w:type="spellEnd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proofErr w:type="spellStart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>Dart</w:t>
      </w:r>
      <w:proofErr w:type="spellEnd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 xml:space="preserve">), </w:t>
      </w:r>
      <w:proofErr w:type="spellStart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>React</w:t>
      </w:r>
      <w:proofErr w:type="spellEnd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>Native</w:t>
      </w:r>
      <w:proofErr w:type="spellEnd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 xml:space="preserve"> (JavaScript), </w:t>
      </w:r>
      <w:proofErr w:type="spellStart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>Xamarin</w:t>
      </w:r>
      <w:proofErr w:type="spellEnd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 xml:space="preserve"> (C#) и </w:t>
      </w:r>
      <w:proofErr w:type="spellStart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>Ionic</w:t>
      </w:r>
      <w:proofErr w:type="spellEnd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proofErr w:type="spellStart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>TypeScript</w:t>
      </w:r>
      <w:proofErr w:type="spellEnd"/>
      <w:r w:rsidR="00FF2C96" w:rsidRPr="00FF2C96">
        <w:rPr>
          <w:rFonts w:ascii="Times New Roman" w:hAnsi="Times New Roman" w:cs="Times New Roman"/>
          <w:i/>
          <w:iCs/>
          <w:sz w:val="28"/>
          <w:szCs w:val="28"/>
        </w:rPr>
        <w:t>). Рассматриваются ключевые архитектурные решения, производительность, возможности создания UI, инструменты экосистемы и особенности развертывания. На основании проведённого исследования формулируются рекомендации по выбору фреймворка в зависимости от требований проекта и навыков команды</w:t>
      </w:r>
      <w:r w:rsidRPr="00523E7F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39150515" w14:textId="7670C53A" w:rsidR="00762FDB" w:rsidRPr="00523E7F" w:rsidRDefault="00762FDB" w:rsidP="00523E7F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03598FF6" w14:textId="1ACAB732" w:rsidR="00762FDB" w:rsidRPr="008C0B9B" w:rsidRDefault="00E67C7E" w:rsidP="00523E7F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23E7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Ключевые слова: </w:t>
      </w:r>
      <w:r w:rsidR="008C0B9B" w:rsidRPr="008C0B9B">
        <w:rPr>
          <w:rFonts w:ascii="Times New Roman" w:hAnsi="Times New Roman" w:cs="Times New Roman"/>
          <w:i/>
          <w:iCs/>
          <w:sz w:val="28"/>
          <w:szCs w:val="28"/>
        </w:rPr>
        <w:t xml:space="preserve">кроссплатформенная разработка; мобильные приложения; </w:t>
      </w:r>
      <w:r w:rsidR="008C0B9B" w:rsidRPr="008C0B9B">
        <w:rPr>
          <w:rFonts w:ascii="Times New Roman" w:hAnsi="Times New Roman" w:cs="Times New Roman"/>
          <w:i/>
          <w:iCs/>
          <w:sz w:val="28"/>
          <w:szCs w:val="28"/>
          <w:lang w:val="en-US"/>
        </w:rPr>
        <w:t>Flutter</w:t>
      </w:r>
      <w:r w:rsidR="008C0B9B" w:rsidRPr="008C0B9B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="008C0B9B" w:rsidRPr="008C0B9B">
        <w:rPr>
          <w:rFonts w:ascii="Times New Roman" w:hAnsi="Times New Roman" w:cs="Times New Roman"/>
          <w:i/>
          <w:iCs/>
          <w:sz w:val="28"/>
          <w:szCs w:val="28"/>
          <w:lang w:val="en-US"/>
        </w:rPr>
        <w:t>React</w:t>
      </w:r>
      <w:r w:rsidR="008C0B9B" w:rsidRPr="008C0B9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C0B9B" w:rsidRPr="008C0B9B">
        <w:rPr>
          <w:rFonts w:ascii="Times New Roman" w:hAnsi="Times New Roman" w:cs="Times New Roman"/>
          <w:i/>
          <w:iCs/>
          <w:sz w:val="28"/>
          <w:szCs w:val="28"/>
          <w:lang w:val="en-US"/>
        </w:rPr>
        <w:t>Native</w:t>
      </w:r>
      <w:r w:rsidR="008C0B9B" w:rsidRPr="008C0B9B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="008C0B9B" w:rsidRPr="008C0B9B">
        <w:rPr>
          <w:rFonts w:ascii="Times New Roman" w:hAnsi="Times New Roman" w:cs="Times New Roman"/>
          <w:i/>
          <w:iCs/>
          <w:sz w:val="28"/>
          <w:szCs w:val="28"/>
          <w:lang w:val="en-US"/>
        </w:rPr>
        <w:t>Xamarin</w:t>
      </w:r>
      <w:r w:rsidR="008C0B9B" w:rsidRPr="008C0B9B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="008C0B9B" w:rsidRPr="008C0B9B">
        <w:rPr>
          <w:rFonts w:ascii="Times New Roman" w:hAnsi="Times New Roman" w:cs="Times New Roman"/>
          <w:i/>
          <w:iCs/>
          <w:sz w:val="28"/>
          <w:szCs w:val="28"/>
          <w:lang w:val="en-US"/>
        </w:rPr>
        <w:t>Ionic</w:t>
      </w:r>
      <w:r w:rsidR="008C0B9B" w:rsidRPr="008C0B9B">
        <w:rPr>
          <w:rFonts w:ascii="Times New Roman" w:hAnsi="Times New Roman" w:cs="Times New Roman"/>
          <w:i/>
          <w:iCs/>
          <w:sz w:val="28"/>
          <w:szCs w:val="28"/>
        </w:rPr>
        <w:t>; производительность; архитектура; экосистема.</w:t>
      </w:r>
    </w:p>
    <w:p w14:paraId="41EB93DF" w14:textId="22CCEAD2" w:rsidR="00EE0AA2" w:rsidRPr="008C0B9B" w:rsidRDefault="008F4BF8" w:rsidP="008F4BF8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8F4BF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1. </w:t>
      </w:r>
      <w:r w:rsidR="008C0B9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Введение</w:t>
      </w:r>
    </w:p>
    <w:p w14:paraId="4F50C5EA" w14:textId="64D90251" w:rsidR="00AC3A83" w:rsidRPr="00AC3A83" w:rsidRDefault="00F266A7" w:rsidP="00AC3A83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C3A83" w:rsidRPr="00AC3A83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развитием мобильного рынка растёт потребность в скорейшей поставке приложений сразу на несколько платформ (</w:t>
      </w:r>
      <w:proofErr w:type="spellStart"/>
      <w:r w:rsidR="00AC3A83" w:rsidRPr="00AC3A83">
        <w:rPr>
          <w:rFonts w:ascii="Times New Roman" w:eastAsia="Times New Roman" w:hAnsi="Times New Roman" w:cs="Times New Roman"/>
          <w:sz w:val="28"/>
          <w:szCs w:val="28"/>
          <w:lang w:eastAsia="ru-RU"/>
        </w:rPr>
        <w:t>iOS</w:t>
      </w:r>
      <w:proofErr w:type="spellEnd"/>
      <w:r w:rsidR="00AC3A83" w:rsidRPr="00AC3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C3A83" w:rsidRPr="00AC3A83">
        <w:rPr>
          <w:rFonts w:ascii="Times New Roman" w:eastAsia="Times New Roman" w:hAnsi="Times New Roman" w:cs="Times New Roman"/>
          <w:sz w:val="28"/>
          <w:szCs w:val="28"/>
          <w:lang w:eastAsia="ru-RU"/>
        </w:rPr>
        <w:t>Android</w:t>
      </w:r>
      <w:proofErr w:type="spellEnd"/>
      <w:r w:rsidR="00AC3A83" w:rsidRPr="00AC3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Традиционный подход «разработка под каждую платформу отдельно» требует значительных временных и финансовых ресурсов. Кроссплатформенные фреймворки предлагают единый код, упрощающий поддержку и ускоряющий вывод продукта на рынок. Однако выбор конкретного решения зависит от множества </w:t>
      </w:r>
      <w:r w:rsidR="00AC3A83" w:rsidRPr="00AC3A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факторов: производительности, богатства готовых компонентов UI, интеграции с нативными возможностями устройства и уровня освоенности команды.</w:t>
      </w:r>
    </w:p>
    <w:p w14:paraId="4880A441" w14:textId="68C58450" w:rsidR="00F266A7" w:rsidRDefault="00AC3A83" w:rsidP="00AC3A83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3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данной работы – выявить сильные и слабые стороны ведущих фреймворков, опираясь на их архитектуру, механизм отрисовки интерфейса, поддержку нативных модулей и инструменты разработки. Исследование поможет разработчикам обосновать выбор технологии под конкретный </w:t>
      </w:r>
      <w:proofErr w:type="gramStart"/>
      <w:r w:rsidRPr="00AC3A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проект.</w:t>
      </w:r>
      <w:r w:rsidR="008F4B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8F4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CA86EEC" w14:textId="24B42ED9" w:rsidR="008F4BF8" w:rsidRDefault="008F4BF8" w:rsidP="00F266A7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760FE1" w14:textId="2269648B" w:rsidR="008F4BF8" w:rsidRPr="003F35E2" w:rsidRDefault="008F4BF8" w:rsidP="008F4BF8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650A0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2. </w:t>
      </w:r>
      <w:proofErr w:type="spellStart"/>
      <w:r w:rsidR="003A1469" w:rsidRPr="003A146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Flutter</w:t>
      </w:r>
      <w:proofErr w:type="spellEnd"/>
    </w:p>
    <w:p w14:paraId="577DE2AA" w14:textId="77777777" w:rsidR="003A1469" w:rsidRPr="003A1469" w:rsidRDefault="003A1469" w:rsidP="003A1469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Flutter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 язык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Dart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собственный движок рендеринга на базе библиотеки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Skia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UI строится из вложенных «виджетов», каждый из которых полностью управляет своей отрисовкой и реакцией на события. Такой подход обеспечивает единообразие интерфейса на всех устройствах и высокую производительность, близкую к нативной, поскольку весь UI генерируется движком, а не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WebView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 мостом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JavaScript↔Native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04F562" w14:textId="77777777" w:rsidR="003A1469" w:rsidRPr="003A1469" w:rsidRDefault="003A1469" w:rsidP="003A1469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Ahead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-Time (AOT) компиляции в машинный код и собственному рендер‑движку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Flutter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демонстрирует малые задержки кадров (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fps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стабильно около 60–120). В синтетических бенчмарках и в реальных приложениях нагрузка на GPU/CPU часто оказывается ниже, чем у решений на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WebView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мостах JavaScript, поскольку отсутствует дополнительная прослойка интерпретатора во время отрисовки.</w:t>
      </w:r>
    </w:p>
    <w:p w14:paraId="704BC76A" w14:textId="77777777" w:rsidR="003A1469" w:rsidRPr="003A1469" w:rsidRDefault="003A1469" w:rsidP="003A1469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пакетов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pub.dev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насчитывает десятки тысяч библиотек: от управления состоянием (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Provider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Bloc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Riverpod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 готовых наборов UI-компонентов (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Material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Cupertino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FlutterFire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). Интегрированные в IDE (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Android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Studio, VS Code) инструменты Hot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Reload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моментально вносить изменения в код и просматривать результат.</w:t>
      </w:r>
    </w:p>
    <w:p w14:paraId="523539D4" w14:textId="7B78A7B9" w:rsidR="00F266A7" w:rsidRDefault="003A1469" w:rsidP="003A1469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вызова нативных API используется механизм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platform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channels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двунаправленный асинхронный канал сообщений между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Dart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Kotlin</w:t>
      </w:r>
      <w:proofErr w:type="spellEnd"/>
      <w:r w:rsidRPr="003A1469">
        <w:rPr>
          <w:rFonts w:ascii="Times New Roman" w:eastAsia="Times New Roman" w:hAnsi="Times New Roman" w:cs="Times New Roman"/>
          <w:sz w:val="28"/>
          <w:szCs w:val="28"/>
          <w:lang w:eastAsia="ru-RU"/>
        </w:rPr>
        <w:t>/Swift. Это даёт гибкость, но требует написания обвязки на каждой платформе, что усложняет разработку собственных плагинов.</w:t>
      </w:r>
    </w:p>
    <w:p w14:paraId="21B9957F" w14:textId="7692357F" w:rsidR="005650A0" w:rsidRPr="005650A0" w:rsidRDefault="005650A0" w:rsidP="008F4BF8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650A0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3. </w:t>
      </w:r>
      <w:r w:rsidR="00F67F4C" w:rsidRPr="00F67F4C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React</w:t>
      </w:r>
      <w:r w:rsidR="00F67F4C" w:rsidRPr="00F67F4C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="00F67F4C" w:rsidRPr="00F67F4C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Native</w:t>
      </w:r>
    </w:p>
    <w:p w14:paraId="3ED03E5A" w14:textId="77777777" w:rsidR="00F67F4C" w:rsidRPr="00F67F4C" w:rsidRDefault="00F67F4C" w:rsidP="00F67F4C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React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Native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 на JavaScript и использует концепцию Virtual DOM, транслируя JSX-разметку в вызовы нативных компонентов (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UIButton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TextView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т. п.). UI обновляется через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Diff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‑алгоритм, что снижает число перерисовок, но накладывает дополнительную нагрузку на JS‑движок.</w:t>
      </w:r>
    </w:p>
    <w:p w14:paraId="4B4A1024" w14:textId="77777777" w:rsidR="00F67F4C" w:rsidRPr="00F67F4C" w:rsidRDefault="00F67F4C" w:rsidP="00F67F4C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 JavaScript → 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Native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(Bridge) может стать узким местом при большом числе вызовов UI‑обновлений. В простых интерфейсах задержки редко заметны, но в тяжёлых анимациях или графике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React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Native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уступает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Flutter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из‑</w:t>
      </w:r>
      <w:proofErr w:type="gram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затрат</w:t>
      </w:r>
      <w:proofErr w:type="gram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сериализацию и передачу сообщений по мосту.</w:t>
      </w:r>
    </w:p>
    <w:p w14:paraId="47F17EDC" w14:textId="77777777" w:rsidR="00F67F4C" w:rsidRPr="00F67F4C" w:rsidRDefault="00F67F4C" w:rsidP="00F67F4C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npm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огромный выбор пакетов. Для управления состоянием популярны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Redux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MobX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Полезен Expo — набор инструментов для быстрой разработки и деплоя без необходимости сразу настраивать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Xcode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Android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Studio.</w:t>
      </w:r>
    </w:p>
    <w:p w14:paraId="1B133524" w14:textId="42237547" w:rsidR="005650A0" w:rsidRDefault="00F67F4C" w:rsidP="00F67F4C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Native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Modules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расширять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React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Native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написание модулей на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Kotlin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/Swift. Однако сложность интеграции и различия в версиях платформ нередко приводят к «DLL </w:t>
      </w:r>
      <w:proofErr w:type="spellStart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Hell</w:t>
      </w:r>
      <w:proofErr w:type="spellEnd"/>
      <w:r w:rsidRPr="00F67F4C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 попытке собрать проект с множеством зависимостей.</w:t>
      </w:r>
    </w:p>
    <w:p w14:paraId="1F2663F8" w14:textId="683DA7AF" w:rsidR="005650A0" w:rsidRPr="003F35E2" w:rsidRDefault="005650A0" w:rsidP="008F4BF8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5650A0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4. </w:t>
      </w:r>
      <w:r w:rsidR="00EB43BB" w:rsidRPr="00EB43BB"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Xamarin</w:t>
      </w:r>
    </w:p>
    <w:p w14:paraId="151DA838" w14:textId="77777777" w:rsidR="00EB43BB" w:rsidRPr="00EB43BB" w:rsidRDefault="00EB43BB" w:rsidP="00EB43BB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Xamarin.Forms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даёт единый слой UI, перекрывающий абстракции 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Android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iOS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же можно писать код через 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Xamarin.iOS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Xamarin.Android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напрямую. Шаблон MVVM с привязкой данных упрощает разделение логики и представления.</w:t>
      </w:r>
    </w:p>
    <w:p w14:paraId="636EED89" w14:textId="77777777" w:rsidR="00EB43BB" w:rsidRPr="00EB43BB" w:rsidRDefault="00EB43BB" w:rsidP="00EB43BB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Сборка .NET‑кода в нативный IL/ARM (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Ahead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‑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‑Time) позволяет достигать близких к нативным показателей, однако 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Xamarin.Forms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накладывает свою прослойку абстракции над UI, что может влиять на скорость отрисовки и отклика.</w:t>
      </w:r>
    </w:p>
    <w:p w14:paraId="57BE6E38" w14:textId="77777777" w:rsidR="00EB43BB" w:rsidRPr="00EB43BB" w:rsidRDefault="00EB43BB" w:rsidP="00EB43BB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Visual Studio обеспечивает богатую интеграцию: от расширенных 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дебаггеров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дизайнеров интерфейса. 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NuGet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–менеджер позволяет подключать библиотеки .NET. Поддержка Microsoft Azure делает 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Xamarin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удобным выбором для корпоративных приложений.</w:t>
      </w:r>
    </w:p>
    <w:p w14:paraId="3F973A2D" w14:textId="77777777" w:rsidR="00EB43BB" w:rsidRPr="00EB43BB" w:rsidRDefault="00EB43BB" w:rsidP="00EB43BB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255008" w14:textId="77777777" w:rsidR="00EB43BB" w:rsidRDefault="00EB43BB" w:rsidP="00EB43BB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DependencyService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привязки к нативным библиотекам </w:t>
      </w:r>
      <w:proofErr w:type="gram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(.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aars</w:t>
      </w:r>
      <w:proofErr w:type="spell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, .</w:t>
      </w:r>
      <w:proofErr w:type="spellStart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frameworks</w:t>
      </w:r>
      <w:proofErr w:type="spellEnd"/>
      <w:proofErr w:type="gramEnd"/>
      <w:r w:rsidRPr="00EB43BB">
        <w:rPr>
          <w:rFonts w:ascii="Times New Roman" w:eastAsia="Times New Roman" w:hAnsi="Times New Roman" w:cs="Times New Roman"/>
          <w:sz w:val="28"/>
          <w:szCs w:val="28"/>
          <w:lang w:eastAsia="ru-RU"/>
        </w:rPr>
        <w:t>) дают полный доступ к платформенным возможностям. Но придётся учитывать различия в API разных версий ОС и устройств.</w:t>
      </w:r>
    </w:p>
    <w:p w14:paraId="180FEA8D" w14:textId="77777777" w:rsidR="00EB43BB" w:rsidRDefault="00EB43BB" w:rsidP="00EB43BB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CB39B" w14:textId="2D2CEA9C" w:rsidR="00EB43BB" w:rsidRPr="00BD30BC" w:rsidRDefault="00BD30BC" w:rsidP="00BD30BC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D30B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</w:t>
      </w:r>
      <w:r w:rsidR="00EB43BB" w:rsidRPr="00BD30B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 </w:t>
      </w:r>
      <w:proofErr w:type="spellStart"/>
      <w:r w:rsidRPr="00BD30B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Ionic</w:t>
      </w:r>
      <w:proofErr w:type="spellEnd"/>
    </w:p>
    <w:p w14:paraId="1D91697B" w14:textId="77777777" w:rsidR="00BD30BC" w:rsidRPr="00BD30BC" w:rsidRDefault="00BD30BC" w:rsidP="00BD30BC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Ionic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 UI поверх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WebView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используя HTML, CSS и JavaScript (или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TypeScript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Часто применяется вместе с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Angular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поддерживаются и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React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Vue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UI-компоненты стилизуются «под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натив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но остаются веб‑элементами.</w:t>
      </w:r>
    </w:p>
    <w:p w14:paraId="40A72D8C" w14:textId="77777777" w:rsidR="00BD30BC" w:rsidRPr="00BD30BC" w:rsidRDefault="00BD30BC" w:rsidP="00BD30BC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WebView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влияет на плавность анимаций: при просадках производительности сложно избежать «подёргиваний» в тяжёлых интерфейсах. Тем не менее при оптимизации кода и использовании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Capacitor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Cordova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добиться приемлемого UX для большинства бизнес‑приложений.</w:t>
      </w:r>
    </w:p>
    <w:p w14:paraId="01F7B674" w14:textId="77777777" w:rsidR="00BD30BC" w:rsidRPr="00BD30BC" w:rsidRDefault="00BD30BC" w:rsidP="00BD30BC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npm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Ionic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CLI дают инструменты генерации шаблонов, сборки и деплоя.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Capacitor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открывает доступ к нативным API через единый JS‑интерфейс без необходимости писать мост для каждой платформы.</w:t>
      </w:r>
    </w:p>
    <w:p w14:paraId="78292163" w14:textId="3F548C58" w:rsidR="00E4720E" w:rsidRDefault="00BD30BC" w:rsidP="00BD30BC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Capacitor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-плагины (или старый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Cordova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покрывают большинство нужд: GPS, камеры, файловая система. При отсутствии готового плагина придётся писать собственный на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Kotlin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/Swift, но API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Capacitor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упрощает работу по сравнению с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React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>Native</w:t>
      </w:r>
      <w:proofErr w:type="spellEnd"/>
      <w:r w:rsidRPr="00BD3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Bridge.</w:t>
      </w:r>
    </w:p>
    <w:p w14:paraId="0E8F4367" w14:textId="77777777" w:rsidR="00BD30BC" w:rsidRDefault="00BD30BC" w:rsidP="00BD30BC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D13E5" w14:textId="07745CDA" w:rsidR="00E4720E" w:rsidRDefault="00E4720E" w:rsidP="00E4720E">
      <w:pPr>
        <w:pStyle w:val="a6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4720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Вывод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.</w:t>
      </w:r>
    </w:p>
    <w:p w14:paraId="32546638" w14:textId="77777777" w:rsidR="00890B98" w:rsidRDefault="00890B98" w:rsidP="00360C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>Flutter</w:t>
      </w:r>
      <w:proofErr w:type="spellEnd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отлично подходит для проектов, где важна высокая производительность и единообразный UI на всех устройствах.</w:t>
      </w:r>
    </w:p>
    <w:p w14:paraId="035C6BFC" w14:textId="3A0A25AE" w:rsidR="00890B98" w:rsidRPr="00890B98" w:rsidRDefault="00890B98" w:rsidP="00360C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>React</w:t>
      </w:r>
      <w:proofErr w:type="spellEnd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>Native</w:t>
      </w:r>
      <w:proofErr w:type="spellEnd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привлекателен быстрой разработкой для уже знакомых с JavaScript специалистов и богатой экосистемой, но может потребовать оптимизаций при сложных UI‑задачах.</w:t>
      </w:r>
    </w:p>
    <w:p w14:paraId="2E904ADC" w14:textId="51A22243" w:rsidR="00890B98" w:rsidRPr="00890B98" w:rsidRDefault="00890B98" w:rsidP="00360C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>Xamarin</w:t>
      </w:r>
      <w:proofErr w:type="spellEnd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выгоден для команд, имеющих опыт .NET/C#, и для интеграции с инфраструктурой Microsoft, но требует серьёзного освоения MVVM и особенностей .NET Core.</w:t>
      </w:r>
    </w:p>
    <w:p w14:paraId="12EF3AF5" w14:textId="5287DB64" w:rsidR="00890B98" w:rsidRPr="00890B98" w:rsidRDefault="00890B98" w:rsidP="00360C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>Ionic</w:t>
      </w:r>
      <w:proofErr w:type="spellEnd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прост в освоении веб-разработчиками и идеален для «CRUD‑приложений» без тяжёлых анимаций, однако накладывает ограничения по производительности графики.</w:t>
      </w:r>
    </w:p>
    <w:p w14:paraId="0430142B" w14:textId="77777777" w:rsidR="00890B98" w:rsidRDefault="00890B98" w:rsidP="00360C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технологии должен базироваться на приоритетах проекта: если ключевым является дизайн и плавность интерфейса — </w:t>
      </w:r>
      <w:proofErr w:type="spellStart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>Flutter</w:t>
      </w:r>
      <w:proofErr w:type="spellEnd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если скорость выхода и экосистема JS — </w:t>
      </w:r>
      <w:proofErr w:type="spellStart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>React</w:t>
      </w:r>
      <w:proofErr w:type="spellEnd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>Native</w:t>
      </w:r>
      <w:proofErr w:type="spellEnd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если корпоративная среда .NET — </w:t>
      </w:r>
      <w:proofErr w:type="spellStart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>Xamarin</w:t>
      </w:r>
      <w:proofErr w:type="spellEnd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если требуется быстро развернуть простое приложение «под ключ» — </w:t>
      </w:r>
      <w:proofErr w:type="spellStart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>Ionic</w:t>
      </w:r>
      <w:proofErr w:type="spellEnd"/>
      <w:r w:rsidRPr="00890B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A55153" w14:textId="77777777" w:rsidR="00360C70" w:rsidRDefault="00360C70" w:rsidP="00360C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676AF5" w14:textId="6AE23C4C" w:rsidR="00762FDB" w:rsidRPr="00523E7F" w:rsidRDefault="00762FDB" w:rsidP="00890B9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3E7F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7630126F" w14:textId="5A476F2D" w:rsidR="003A6D8F" w:rsidRPr="003A6D8F" w:rsidRDefault="003A6D8F" w:rsidP="003A6D8F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Flutter</w:t>
      </w:r>
      <w:r w:rsidRPr="003A6D8F">
        <w:rPr>
          <w:rFonts w:ascii="Times New Roman" w:hAnsi="Times New Roman" w:cs="Times New Roman"/>
          <w:bCs/>
          <w:sz w:val="28"/>
          <w:szCs w:val="28"/>
        </w:rPr>
        <w:t xml:space="preserve"> документация: [веб‑сайт]. – 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3A6D8F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3A6D8F">
        <w:rPr>
          <w:rFonts w:ascii="Times New Roman" w:hAnsi="Times New Roman" w:cs="Times New Roman"/>
          <w:bCs/>
          <w:sz w:val="28"/>
          <w:szCs w:val="28"/>
        </w:rPr>
        <w:t>://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flutter</w:t>
      </w:r>
      <w:r w:rsidRPr="003A6D8F">
        <w:rPr>
          <w:rFonts w:ascii="Times New Roman" w:hAnsi="Times New Roman" w:cs="Times New Roman"/>
          <w:bCs/>
          <w:sz w:val="28"/>
          <w:szCs w:val="28"/>
        </w:rPr>
        <w:t>.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dev</w:t>
      </w:r>
    </w:p>
    <w:p w14:paraId="0DD178A5" w14:textId="2D1CED7E" w:rsidR="003A6D8F" w:rsidRPr="003A6D8F" w:rsidRDefault="003A6D8F" w:rsidP="003A6D8F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React</w:t>
      </w:r>
      <w:r w:rsidRPr="003A6D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Native</w:t>
      </w:r>
      <w:r w:rsidRPr="003A6D8F">
        <w:rPr>
          <w:rFonts w:ascii="Times New Roman" w:hAnsi="Times New Roman" w:cs="Times New Roman"/>
          <w:bCs/>
          <w:sz w:val="28"/>
          <w:szCs w:val="28"/>
        </w:rPr>
        <w:t xml:space="preserve"> документация: [веб‑сайт]. – 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3A6D8F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3A6D8F">
        <w:rPr>
          <w:rFonts w:ascii="Times New Roman" w:hAnsi="Times New Roman" w:cs="Times New Roman"/>
          <w:bCs/>
          <w:sz w:val="28"/>
          <w:szCs w:val="28"/>
        </w:rPr>
        <w:t>://</w:t>
      </w:r>
      <w:proofErr w:type="spellStart"/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reactnative</w:t>
      </w:r>
      <w:proofErr w:type="spellEnd"/>
      <w:r w:rsidRPr="003A6D8F">
        <w:rPr>
          <w:rFonts w:ascii="Times New Roman" w:hAnsi="Times New Roman" w:cs="Times New Roman"/>
          <w:bCs/>
          <w:sz w:val="28"/>
          <w:szCs w:val="28"/>
        </w:rPr>
        <w:t>.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dev</w:t>
      </w:r>
    </w:p>
    <w:p w14:paraId="0C77111B" w14:textId="6A32B822" w:rsidR="003A6D8F" w:rsidRPr="003A6D8F" w:rsidRDefault="003A6D8F" w:rsidP="003A6D8F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Xamarin</w:t>
      </w:r>
      <w:r w:rsidRPr="003A6D8F">
        <w:rPr>
          <w:rFonts w:ascii="Times New Roman" w:hAnsi="Times New Roman" w:cs="Times New Roman"/>
          <w:bCs/>
          <w:sz w:val="28"/>
          <w:szCs w:val="28"/>
        </w:rPr>
        <w:t xml:space="preserve"> документация: [веб‑сайт]. – 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3A6D8F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3A6D8F">
        <w:rPr>
          <w:rFonts w:ascii="Times New Roman" w:hAnsi="Times New Roman" w:cs="Times New Roman"/>
          <w:bCs/>
          <w:sz w:val="28"/>
          <w:szCs w:val="28"/>
        </w:rPr>
        <w:t>://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docs</w:t>
      </w:r>
      <w:r w:rsidRPr="003A6D8F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microsoft</w:t>
      </w:r>
      <w:proofErr w:type="spellEnd"/>
      <w:r w:rsidRPr="003A6D8F">
        <w:rPr>
          <w:rFonts w:ascii="Times New Roman" w:hAnsi="Times New Roman" w:cs="Times New Roman"/>
          <w:bCs/>
          <w:sz w:val="28"/>
          <w:szCs w:val="28"/>
        </w:rPr>
        <w:t>.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com</w:t>
      </w:r>
      <w:r w:rsidRPr="003A6D8F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xamarin</w:t>
      </w:r>
      <w:proofErr w:type="spellEnd"/>
    </w:p>
    <w:p w14:paraId="4052A1B1" w14:textId="6F68904A" w:rsidR="00762FDB" w:rsidRPr="003A6D8F" w:rsidRDefault="003A6D8F" w:rsidP="003A6D8F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Ionic</w:t>
      </w:r>
      <w:r w:rsidRPr="003A6D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Framework</w:t>
      </w:r>
      <w:r w:rsidRPr="003A6D8F">
        <w:rPr>
          <w:rFonts w:ascii="Times New Roman" w:hAnsi="Times New Roman" w:cs="Times New Roman"/>
          <w:bCs/>
          <w:sz w:val="28"/>
          <w:szCs w:val="28"/>
        </w:rPr>
        <w:t xml:space="preserve"> документация: [веб‑сайт]. – </w:t>
      </w:r>
      <w:r w:rsidRPr="003A6D8F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3A6D8F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6" w:history="1">
        <w:r w:rsidRPr="004414F4">
          <w:rPr>
            <w:rStyle w:val="a5"/>
            <w:rFonts w:ascii="Times New Roman" w:hAnsi="Times New Roman" w:cs="Times New Roman"/>
            <w:bCs/>
            <w:sz w:val="28"/>
            <w:szCs w:val="28"/>
            <w:lang w:val="en-US"/>
          </w:rPr>
          <w:t>https</w:t>
        </w:r>
        <w:r w:rsidRPr="004414F4">
          <w:rPr>
            <w:rStyle w:val="a5"/>
            <w:rFonts w:ascii="Times New Roman" w:hAnsi="Times New Roman" w:cs="Times New Roman"/>
            <w:bCs/>
            <w:sz w:val="28"/>
            <w:szCs w:val="28"/>
          </w:rPr>
          <w:t>://</w:t>
        </w:r>
        <w:proofErr w:type="spellStart"/>
        <w:r w:rsidRPr="004414F4">
          <w:rPr>
            <w:rStyle w:val="a5"/>
            <w:rFonts w:ascii="Times New Roman" w:hAnsi="Times New Roman" w:cs="Times New Roman"/>
            <w:bCs/>
            <w:sz w:val="28"/>
            <w:szCs w:val="28"/>
            <w:lang w:val="en-US"/>
          </w:rPr>
          <w:t>ionicframework</w:t>
        </w:r>
        <w:proofErr w:type="spellEnd"/>
        <w:r w:rsidRPr="004414F4">
          <w:rPr>
            <w:rStyle w:val="a5"/>
            <w:rFonts w:ascii="Times New Roman" w:hAnsi="Times New Roman" w:cs="Times New Roman"/>
            <w:bCs/>
            <w:sz w:val="28"/>
            <w:szCs w:val="28"/>
          </w:rPr>
          <w:t>.</w:t>
        </w:r>
        <w:r w:rsidRPr="004414F4">
          <w:rPr>
            <w:rStyle w:val="a5"/>
            <w:rFonts w:ascii="Times New Roman" w:hAnsi="Times New Roman" w:cs="Times New Roman"/>
            <w:bCs/>
            <w:sz w:val="28"/>
            <w:szCs w:val="28"/>
            <w:lang w:val="en-US"/>
          </w:rPr>
          <w:t>com</w:t>
        </w:r>
      </w:hyperlink>
    </w:p>
    <w:p w14:paraId="4E7FCBEC" w14:textId="77777777" w:rsidR="003A6D8F" w:rsidRPr="00B23D40" w:rsidRDefault="003A6D8F" w:rsidP="00360C70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sectPr w:rsidR="003A6D8F" w:rsidRPr="00B23D40" w:rsidSect="00523E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10EFE"/>
    <w:multiLevelType w:val="multilevel"/>
    <w:tmpl w:val="A4421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F47508"/>
    <w:multiLevelType w:val="hybridMultilevel"/>
    <w:tmpl w:val="93686164"/>
    <w:lvl w:ilvl="0" w:tplc="A2B6C46A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1EFB2E33"/>
    <w:multiLevelType w:val="multilevel"/>
    <w:tmpl w:val="07D4C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2B6789"/>
    <w:multiLevelType w:val="multilevel"/>
    <w:tmpl w:val="87D69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B51AB"/>
    <w:multiLevelType w:val="multilevel"/>
    <w:tmpl w:val="C870E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5A7E9F"/>
    <w:multiLevelType w:val="multilevel"/>
    <w:tmpl w:val="FF54B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68376E4"/>
    <w:multiLevelType w:val="multilevel"/>
    <w:tmpl w:val="C4462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963E53"/>
    <w:multiLevelType w:val="multilevel"/>
    <w:tmpl w:val="91AE6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5125888">
    <w:abstractNumId w:val="4"/>
  </w:num>
  <w:num w:numId="2" w16cid:durableId="1230313324">
    <w:abstractNumId w:val="5"/>
  </w:num>
  <w:num w:numId="3" w16cid:durableId="1112868427">
    <w:abstractNumId w:val="6"/>
  </w:num>
  <w:num w:numId="4" w16cid:durableId="694698801">
    <w:abstractNumId w:val="0"/>
  </w:num>
  <w:num w:numId="5" w16cid:durableId="317002923">
    <w:abstractNumId w:val="2"/>
  </w:num>
  <w:num w:numId="6" w16cid:durableId="1100028299">
    <w:abstractNumId w:val="7"/>
  </w:num>
  <w:num w:numId="7" w16cid:durableId="1270116200">
    <w:abstractNumId w:val="1"/>
  </w:num>
  <w:num w:numId="8" w16cid:durableId="6799656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FDB"/>
    <w:rsid w:val="00150899"/>
    <w:rsid w:val="002A7BB3"/>
    <w:rsid w:val="00360C70"/>
    <w:rsid w:val="00370965"/>
    <w:rsid w:val="003A1469"/>
    <w:rsid w:val="003A636E"/>
    <w:rsid w:val="003A6D8F"/>
    <w:rsid w:val="003F35E2"/>
    <w:rsid w:val="00523E7F"/>
    <w:rsid w:val="0055321E"/>
    <w:rsid w:val="005650A0"/>
    <w:rsid w:val="006F0C88"/>
    <w:rsid w:val="00762FDB"/>
    <w:rsid w:val="007D4847"/>
    <w:rsid w:val="00884438"/>
    <w:rsid w:val="00890B98"/>
    <w:rsid w:val="008C0B9B"/>
    <w:rsid w:val="008F4BF8"/>
    <w:rsid w:val="00923D52"/>
    <w:rsid w:val="00A07F2F"/>
    <w:rsid w:val="00AC3A83"/>
    <w:rsid w:val="00B23D40"/>
    <w:rsid w:val="00BD30BC"/>
    <w:rsid w:val="00CE5F95"/>
    <w:rsid w:val="00D309DE"/>
    <w:rsid w:val="00E446F5"/>
    <w:rsid w:val="00E4720E"/>
    <w:rsid w:val="00E67C7E"/>
    <w:rsid w:val="00EA48FA"/>
    <w:rsid w:val="00EB43BB"/>
    <w:rsid w:val="00EE0AA2"/>
    <w:rsid w:val="00F266A7"/>
    <w:rsid w:val="00F67F4C"/>
    <w:rsid w:val="00F84632"/>
    <w:rsid w:val="00FF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48F44"/>
  <w15:chartTrackingRefBased/>
  <w15:docId w15:val="{3480C1D5-D885-4360-85E4-A3BF196D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E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0AA2"/>
    <w:rPr>
      <w:b/>
      <w:bCs/>
    </w:rPr>
  </w:style>
  <w:style w:type="character" w:styleId="a5">
    <w:name w:val="Hyperlink"/>
    <w:basedOn w:val="a0"/>
    <w:uiPriority w:val="99"/>
    <w:unhideWhenUsed/>
    <w:rsid w:val="0055321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5321E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F266A7"/>
    <w:pPr>
      <w:ind w:left="720"/>
      <w:contextualSpacing/>
    </w:pPr>
  </w:style>
  <w:style w:type="paragraph" w:customStyle="1" w:styleId="ds-markdown-paragraph">
    <w:name w:val="ds-markdown-paragraph"/>
    <w:basedOn w:val="a"/>
    <w:rsid w:val="00E47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Unresolved Mention"/>
    <w:basedOn w:val="a0"/>
    <w:uiPriority w:val="99"/>
    <w:semiHidden/>
    <w:unhideWhenUsed/>
    <w:rsid w:val="003A6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6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0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11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onicframewor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F449A-3D5A-44F8-94D2-2999C2E81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LightKey.Store</Company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Паркин</dc:creator>
  <cp:keywords/>
  <dc:description/>
  <cp:lastModifiedBy>Vladislav Lobanov</cp:lastModifiedBy>
  <cp:revision>14</cp:revision>
  <dcterms:created xsi:type="dcterms:W3CDTF">2025-05-26T08:07:00Z</dcterms:created>
  <dcterms:modified xsi:type="dcterms:W3CDTF">2025-05-26T08:45:00Z</dcterms:modified>
</cp:coreProperties>
</file>