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3401B" w14:textId="77777777" w:rsidR="00FC568E" w:rsidRPr="0077212C" w:rsidRDefault="00FC568E" w:rsidP="00FC568E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6D1D3DE1" w14:textId="79E8F53A" w:rsidR="00290CE5" w:rsidRPr="00F45941" w:rsidRDefault="00290CE5" w:rsidP="0077212C">
      <w:pPr>
        <w:pStyle w:val="ad"/>
        <w:ind w:left="-993"/>
        <w:rPr>
          <w:rFonts w:ascii="Times New Roman" w:hAnsi="Times New Roman" w:cs="Times New Roman"/>
          <w:sz w:val="24"/>
          <w:szCs w:val="28"/>
        </w:rPr>
      </w:pPr>
      <w:r w:rsidRPr="00F45941">
        <w:rPr>
          <w:rFonts w:ascii="Times New Roman" w:hAnsi="Times New Roman" w:cs="Times New Roman"/>
          <w:sz w:val="24"/>
          <w:szCs w:val="28"/>
        </w:rPr>
        <w:t>Голос за кадром.</w:t>
      </w:r>
    </w:p>
    <w:p w14:paraId="28C047EC" w14:textId="53F57565" w:rsidR="00290CE5" w:rsidRPr="00F45941" w:rsidRDefault="00290CE5" w:rsidP="0077212C">
      <w:pPr>
        <w:pStyle w:val="ad"/>
        <w:ind w:left="-993"/>
        <w:rPr>
          <w:rFonts w:ascii="Times New Roman" w:hAnsi="Times New Roman" w:cs="Times New Roman"/>
          <w:sz w:val="24"/>
          <w:szCs w:val="28"/>
        </w:rPr>
      </w:pPr>
      <w:r w:rsidRPr="00F45941">
        <w:rPr>
          <w:rFonts w:ascii="Times New Roman" w:hAnsi="Times New Roman" w:cs="Times New Roman"/>
          <w:sz w:val="24"/>
          <w:szCs w:val="28"/>
        </w:rPr>
        <w:t xml:space="preserve">- Дорогие ребята! </w:t>
      </w:r>
      <w:r w:rsidR="0016341E" w:rsidRPr="00F45941">
        <w:rPr>
          <w:rFonts w:ascii="Times New Roman" w:hAnsi="Times New Roman" w:cs="Times New Roman"/>
          <w:sz w:val="24"/>
          <w:szCs w:val="28"/>
        </w:rPr>
        <w:t>Приглашаю вас</w:t>
      </w:r>
      <w:r w:rsidRPr="00F45941">
        <w:rPr>
          <w:rFonts w:ascii="Times New Roman" w:hAnsi="Times New Roman" w:cs="Times New Roman"/>
          <w:sz w:val="24"/>
          <w:szCs w:val="28"/>
        </w:rPr>
        <w:t xml:space="preserve"> совершить путешествие. Хотите узнать куда?</w:t>
      </w:r>
    </w:p>
    <w:p w14:paraId="4CF61FCD" w14:textId="24B187FC" w:rsidR="00290CE5" w:rsidRPr="00F45941" w:rsidRDefault="00290CE5" w:rsidP="00290CE5">
      <w:pPr>
        <w:pStyle w:val="ad"/>
        <w:ind w:left="-993"/>
        <w:rPr>
          <w:rFonts w:ascii="Times New Roman" w:hAnsi="Times New Roman" w:cs="Times New Roman"/>
          <w:iCs/>
          <w:sz w:val="24"/>
          <w:szCs w:val="28"/>
        </w:rPr>
      </w:pPr>
      <w:r w:rsidRPr="00F45941">
        <w:rPr>
          <w:rFonts w:ascii="Times New Roman" w:hAnsi="Times New Roman" w:cs="Times New Roman"/>
          <w:sz w:val="24"/>
          <w:szCs w:val="28"/>
        </w:rPr>
        <w:t xml:space="preserve">Тогда всё внимание на экран. </w:t>
      </w:r>
      <w:r w:rsidRPr="00F45941">
        <w:rPr>
          <w:rFonts w:ascii="Times New Roman" w:hAnsi="Times New Roman" w:cs="Times New Roman"/>
          <w:iCs/>
          <w:sz w:val="24"/>
          <w:szCs w:val="28"/>
        </w:rPr>
        <w:t>Среди букв спряталось слово. Найдите его.</w:t>
      </w:r>
    </w:p>
    <w:p w14:paraId="1A18DA66" w14:textId="5B4DD77B" w:rsidR="00F45941" w:rsidRPr="00D72F68" w:rsidRDefault="00290CE5" w:rsidP="00D72F68">
      <w:pPr>
        <w:pStyle w:val="ad"/>
        <w:ind w:left="-993"/>
        <w:rPr>
          <w:rFonts w:ascii="Times New Roman" w:hAnsi="Times New Roman" w:cs="Times New Roman"/>
          <w:iCs/>
          <w:sz w:val="24"/>
          <w:szCs w:val="28"/>
        </w:rPr>
      </w:pPr>
      <w:r w:rsidRPr="00F45941">
        <w:rPr>
          <w:rFonts w:ascii="Times New Roman" w:hAnsi="Times New Roman" w:cs="Times New Roman"/>
          <w:iCs/>
          <w:sz w:val="24"/>
          <w:szCs w:val="28"/>
        </w:rPr>
        <w:t xml:space="preserve">АОРЛБИТТВШКОСМОСЫДЛУ </w:t>
      </w:r>
    </w:p>
    <w:p w14:paraId="730F0AC0" w14:textId="490CF74F" w:rsidR="00290CE5" w:rsidRDefault="00290CE5" w:rsidP="002E2841">
      <w:pPr>
        <w:pStyle w:val="ad"/>
        <w:ind w:left="-99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74EE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r w:rsidR="00373286">
        <w:rPr>
          <w:rFonts w:ascii="Times New Roman" w:hAnsi="Times New Roman" w:cs="Times New Roman"/>
          <w:b/>
          <w:bCs/>
          <w:iCs/>
          <w:sz w:val="28"/>
          <w:szCs w:val="28"/>
        </w:rPr>
        <w:t>Объясните значение слова космос</w:t>
      </w:r>
      <w:r w:rsidRPr="00C74EE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? </w:t>
      </w:r>
      <w:r w:rsidR="0016341E" w:rsidRPr="00C74EE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Обратимся к словарю. </w:t>
      </w:r>
      <w:r w:rsidRPr="00C74EE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 каком словаре мы сможем найти лексическое значение данного слова? (толковом). Найдите значение слова космос. </w:t>
      </w:r>
    </w:p>
    <w:p w14:paraId="1DC5FEEB" w14:textId="28668E14" w:rsidR="00373286" w:rsidRPr="00C74EE9" w:rsidRDefault="00373286" w:rsidP="00373286">
      <w:pPr>
        <w:pStyle w:val="ad"/>
        <w:ind w:left="-99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это за дата появилась</w:t>
      </w:r>
      <w:r w:rsidRPr="00C74E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 Какой праздник отмечается 12 апреля? (12 апреля -День космонавтики)</w:t>
      </w:r>
    </w:p>
    <w:p w14:paraId="7578DC76" w14:textId="77777777" w:rsidR="00F45941" w:rsidRPr="002E2841" w:rsidRDefault="00F45941" w:rsidP="002E2841">
      <w:pPr>
        <w:pStyle w:val="ad"/>
        <w:ind w:left="-993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E403B83" w14:textId="62827797" w:rsidR="00290CE5" w:rsidRPr="00F45941" w:rsidRDefault="0016341E" w:rsidP="00F45941">
      <w:pPr>
        <w:pStyle w:val="ad"/>
        <w:ind w:left="-993"/>
        <w:rPr>
          <w:rFonts w:ascii="Times New Roman" w:hAnsi="Times New Roman" w:cs="Times New Roman"/>
          <w:sz w:val="24"/>
          <w:szCs w:val="28"/>
        </w:rPr>
      </w:pPr>
      <w:r w:rsidRPr="00F45941">
        <w:rPr>
          <w:rFonts w:ascii="Times New Roman" w:hAnsi="Times New Roman" w:cs="Times New Roman"/>
          <w:sz w:val="24"/>
          <w:szCs w:val="28"/>
        </w:rPr>
        <w:t xml:space="preserve">Голос за кадром. Внимание! В космическое путешествие </w:t>
      </w:r>
      <w:r w:rsidR="00A643CE" w:rsidRPr="00F45941">
        <w:rPr>
          <w:rFonts w:ascii="Times New Roman" w:hAnsi="Times New Roman" w:cs="Times New Roman"/>
          <w:sz w:val="24"/>
          <w:szCs w:val="28"/>
        </w:rPr>
        <w:t xml:space="preserve">по Вселенной </w:t>
      </w:r>
      <w:proofErr w:type="spellStart"/>
      <w:r w:rsidR="00A643CE" w:rsidRPr="00F45941">
        <w:rPr>
          <w:rFonts w:ascii="Times New Roman" w:hAnsi="Times New Roman" w:cs="Times New Roman"/>
          <w:sz w:val="24"/>
          <w:szCs w:val="28"/>
        </w:rPr>
        <w:t>Глаголия</w:t>
      </w:r>
      <w:proofErr w:type="spellEnd"/>
      <w:r w:rsidR="00A643CE" w:rsidRPr="00F45941">
        <w:rPr>
          <w:rFonts w:ascii="Times New Roman" w:hAnsi="Times New Roman" w:cs="Times New Roman"/>
          <w:sz w:val="24"/>
          <w:szCs w:val="28"/>
        </w:rPr>
        <w:t xml:space="preserve"> отправится</w:t>
      </w:r>
      <w:r w:rsidRPr="00F45941">
        <w:rPr>
          <w:rFonts w:ascii="Times New Roman" w:hAnsi="Times New Roman" w:cs="Times New Roman"/>
          <w:sz w:val="24"/>
          <w:szCs w:val="28"/>
        </w:rPr>
        <w:t xml:space="preserve"> отряд юных космонавтов 2 г класса</w:t>
      </w:r>
      <w:r w:rsidR="00F45941" w:rsidRPr="00F45941">
        <w:rPr>
          <w:rFonts w:ascii="Times New Roman" w:hAnsi="Times New Roman" w:cs="Times New Roman"/>
          <w:sz w:val="24"/>
          <w:szCs w:val="28"/>
        </w:rPr>
        <w:t>.</w:t>
      </w:r>
    </w:p>
    <w:p w14:paraId="7ED0B95D" w14:textId="54506159" w:rsidR="00F45941" w:rsidRPr="00D72F68" w:rsidRDefault="00A643CE" w:rsidP="00D72F68">
      <w:pPr>
        <w:pStyle w:val="ad"/>
        <w:ind w:left="-993"/>
        <w:rPr>
          <w:rFonts w:ascii="Times New Roman" w:hAnsi="Times New Roman" w:cs="Times New Roman"/>
          <w:b/>
          <w:kern w:val="2"/>
          <w:sz w:val="24"/>
          <w:szCs w:val="28"/>
          <w14:ligatures w14:val="standardContextual"/>
        </w:rPr>
      </w:pPr>
      <w:r w:rsidRPr="00FC568E">
        <w:rPr>
          <w:rFonts w:ascii="Times New Roman" w:hAnsi="Times New Roman" w:cs="Times New Roman"/>
          <w:b/>
          <w:sz w:val="28"/>
          <w:szCs w:val="28"/>
        </w:rPr>
        <w:t xml:space="preserve">-Почему </w:t>
      </w:r>
      <w:r w:rsidR="00FC568E">
        <w:rPr>
          <w:rFonts w:ascii="Times New Roman" w:hAnsi="Times New Roman" w:cs="Times New Roman"/>
          <w:b/>
          <w:sz w:val="28"/>
          <w:szCs w:val="28"/>
        </w:rPr>
        <w:t>Алиса</w:t>
      </w:r>
      <w:r w:rsidRPr="00FC568E">
        <w:rPr>
          <w:rFonts w:ascii="Times New Roman" w:hAnsi="Times New Roman" w:cs="Times New Roman"/>
          <w:b/>
          <w:sz w:val="28"/>
          <w:szCs w:val="28"/>
        </w:rPr>
        <w:t xml:space="preserve"> предлага</w:t>
      </w:r>
      <w:r w:rsidR="00FC568E">
        <w:rPr>
          <w:rFonts w:ascii="Times New Roman" w:hAnsi="Times New Roman" w:cs="Times New Roman"/>
          <w:b/>
          <w:sz w:val="28"/>
          <w:szCs w:val="28"/>
        </w:rPr>
        <w:t>ет</w:t>
      </w:r>
      <w:r w:rsidRPr="00FC568E">
        <w:rPr>
          <w:rFonts w:ascii="Times New Roman" w:hAnsi="Times New Roman" w:cs="Times New Roman"/>
          <w:b/>
          <w:sz w:val="28"/>
          <w:szCs w:val="28"/>
        </w:rPr>
        <w:t xml:space="preserve"> именно эту Вселенную? (потому, что мы недавно изучали Глагол).</w:t>
      </w:r>
      <w:r w:rsidR="00C74EE9" w:rsidRPr="00FC568E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</w:p>
    <w:p w14:paraId="49FF36EE" w14:textId="51881365" w:rsidR="00CA542F" w:rsidRDefault="00D72F68" w:rsidP="00F45941">
      <w:pPr>
        <w:pStyle w:val="ad"/>
        <w:ind w:left="-993"/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----</w:t>
      </w:r>
      <w:r w:rsidR="00373286">
        <w:rPr>
          <w:rFonts w:ascii="Times New Roman" w:hAnsi="Times New Roman" w:cs="Times New Roman"/>
          <w:b/>
          <w:kern w:val="2"/>
          <w:sz w:val="28"/>
          <w:szCs w:val="28"/>
          <w14:ligatures w14:val="standardContextual"/>
        </w:rPr>
        <w:t>А, что вы знаете о глаголе?</w:t>
      </w:r>
    </w:p>
    <w:p w14:paraId="7AA016F1" w14:textId="0F434E0A" w:rsidR="00373286" w:rsidRDefault="00373286" w:rsidP="00F45941">
      <w:pPr>
        <w:pStyle w:val="ad"/>
        <w:ind w:left="-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 отправляемся в сложное космическое путешествие. А</w:t>
      </w:r>
      <w:r w:rsidR="00FC568E">
        <w:rPr>
          <w:rFonts w:ascii="Times New Roman" w:hAnsi="Times New Roman" w:cs="Times New Roman"/>
          <w:b/>
          <w:sz w:val="28"/>
          <w:szCs w:val="28"/>
        </w:rPr>
        <w:t xml:space="preserve"> вот</w:t>
      </w:r>
      <w:r>
        <w:rPr>
          <w:rFonts w:ascii="Times New Roman" w:hAnsi="Times New Roman" w:cs="Times New Roman"/>
          <w:b/>
          <w:sz w:val="28"/>
          <w:szCs w:val="28"/>
        </w:rPr>
        <w:t>, что должны уметь космонавты, чтобы путешествие прошло успешно</w:t>
      </w:r>
      <w:r w:rsidR="00FC568E">
        <w:rPr>
          <w:rFonts w:ascii="Times New Roman" w:hAnsi="Times New Roman" w:cs="Times New Roman"/>
          <w:b/>
          <w:sz w:val="28"/>
          <w:szCs w:val="28"/>
        </w:rPr>
        <w:t xml:space="preserve">, мы узнаем благодаря нашему солнышку. У меня на столе лежат лучики. </w:t>
      </w:r>
      <w:r w:rsidR="000853D4">
        <w:rPr>
          <w:rFonts w:ascii="Times New Roman" w:hAnsi="Times New Roman" w:cs="Times New Roman"/>
          <w:b/>
          <w:sz w:val="28"/>
          <w:szCs w:val="28"/>
        </w:rPr>
        <w:t>Вам надо выбрать лучики действия.</w:t>
      </w:r>
    </w:p>
    <w:p w14:paraId="71CA8559" w14:textId="77777777" w:rsidR="000853D4" w:rsidRDefault="000853D4" w:rsidP="00C74EE9">
      <w:pPr>
        <w:pStyle w:val="ad"/>
        <w:ind w:left="-993"/>
        <w:rPr>
          <w:rFonts w:ascii="Times New Roman" w:hAnsi="Times New Roman" w:cs="Times New Roman"/>
          <w:b/>
          <w:sz w:val="28"/>
          <w:szCs w:val="28"/>
        </w:rPr>
      </w:pPr>
    </w:p>
    <w:p w14:paraId="01678D54" w14:textId="3135A367" w:rsidR="007757E7" w:rsidRPr="00F45941" w:rsidRDefault="007757E7" w:rsidP="00C74EE9">
      <w:pPr>
        <w:pStyle w:val="ad"/>
        <w:ind w:left="-993"/>
        <w:rPr>
          <w:rFonts w:ascii="Times New Roman" w:hAnsi="Times New Roman" w:cs="Times New Roman"/>
          <w:kern w:val="2"/>
          <w:sz w:val="24"/>
          <w:szCs w:val="28"/>
          <w14:ligatures w14:val="standardContextual"/>
        </w:rPr>
      </w:pPr>
      <w:r w:rsidRPr="00F45941">
        <w:rPr>
          <w:rFonts w:ascii="Times New Roman" w:hAnsi="Times New Roman" w:cs="Times New Roman"/>
          <w:kern w:val="2"/>
          <w:sz w:val="24"/>
          <w:szCs w:val="28"/>
          <w14:ligatures w14:val="standardContextual"/>
        </w:rPr>
        <w:t xml:space="preserve">Голос за кадром. </w:t>
      </w:r>
    </w:p>
    <w:p w14:paraId="620DED94" w14:textId="6C5CEBC5" w:rsidR="007757E7" w:rsidRPr="00D72F68" w:rsidRDefault="007757E7" w:rsidP="00D72F68">
      <w:pPr>
        <w:pStyle w:val="ad"/>
        <w:ind w:left="-993"/>
        <w:rPr>
          <w:rFonts w:ascii="Times New Roman" w:hAnsi="Times New Roman" w:cs="Times New Roman"/>
          <w:kern w:val="2"/>
          <w:sz w:val="24"/>
          <w:szCs w:val="28"/>
          <w14:ligatures w14:val="standardContextual"/>
        </w:rPr>
      </w:pPr>
      <w:r w:rsidRPr="00F45941">
        <w:rPr>
          <w:rFonts w:ascii="Times New Roman" w:hAnsi="Times New Roman" w:cs="Times New Roman"/>
          <w:kern w:val="2"/>
          <w:sz w:val="24"/>
          <w:szCs w:val="28"/>
          <w14:ligatures w14:val="standardContextual"/>
        </w:rPr>
        <w:t>Внимание, экипаж! Откройте свои бортовые журналы, запишите сегодняшнее число</w:t>
      </w:r>
    </w:p>
    <w:p w14:paraId="45E70245" w14:textId="66D5FAD1" w:rsidR="00C74EE9" w:rsidRDefault="00C74EE9" w:rsidP="00C74EE9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4E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Кто </w:t>
      </w:r>
      <w:r w:rsidR="00F4594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знает</w:t>
      </w:r>
      <w:r w:rsidRPr="00C74E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имя и фамилию первого человека, покорившего космос? (Юрий Алексеевич Гагарин)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3179EF3" w14:textId="25EA381C" w:rsidR="00C74EE9" w:rsidRDefault="00C74EE9" w:rsidP="00C74EE9">
      <w:pPr>
        <w:pStyle w:val="ad"/>
        <w:ind w:left="-9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Составьте предложение из данных слов.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(Юрий Алексеевич Гагарин </w:t>
      </w:r>
      <w:r w:rsidR="00F45941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первый в мире космонавт)</w:t>
      </w:r>
      <w:r w:rsidR="00E7416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45941">
        <w:rPr>
          <w:rFonts w:ascii="Times New Roman" w:hAnsi="Times New Roman" w:cs="Times New Roman"/>
          <w:sz w:val="28"/>
          <w:szCs w:val="28"/>
          <w:lang w:eastAsia="ru-RU"/>
        </w:rPr>
        <w:t xml:space="preserve"> Запишите это предложение в свой бортовой журнал.</w:t>
      </w:r>
    </w:p>
    <w:p w14:paraId="3E1B60BC" w14:textId="6A80B29A" w:rsidR="00EC4BCD" w:rsidRPr="00F45941" w:rsidRDefault="00E74160" w:rsidP="00F45941">
      <w:pPr>
        <w:pStyle w:val="ad"/>
        <w:ind w:left="-993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Молодцы, ребята! </w:t>
      </w:r>
      <w:r w:rsidR="000853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отправимся мы с вами в космическое путешествие на ракете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? </w:t>
      </w:r>
    </w:p>
    <w:p w14:paraId="26219620" w14:textId="77777777" w:rsidR="00E20BBA" w:rsidRPr="00F45941" w:rsidRDefault="001A4FA8" w:rsidP="00E20BBA">
      <w:pPr>
        <w:pStyle w:val="ad"/>
        <w:ind w:left="-993"/>
        <w:rPr>
          <w:rFonts w:ascii="Times New Roman" w:hAnsi="Times New Roman" w:cs="Times New Roman"/>
          <w:b/>
          <w:sz w:val="28"/>
          <w:szCs w:val="28"/>
        </w:rPr>
      </w:pPr>
      <w:r w:rsidRPr="00F4594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154AC" w:rsidRPr="00F45941">
        <w:rPr>
          <w:rFonts w:ascii="Times New Roman" w:hAnsi="Times New Roman" w:cs="Times New Roman"/>
          <w:b/>
          <w:sz w:val="28"/>
          <w:szCs w:val="28"/>
        </w:rPr>
        <w:t xml:space="preserve">Начинаем </w:t>
      </w:r>
      <w:r w:rsidR="00305863" w:rsidRPr="00F45941">
        <w:rPr>
          <w:rFonts w:ascii="Times New Roman" w:hAnsi="Times New Roman" w:cs="Times New Roman"/>
          <w:b/>
          <w:sz w:val="28"/>
          <w:szCs w:val="28"/>
        </w:rPr>
        <w:t>обратный счет 5,4,3,2,1, «Поехали»</w:t>
      </w:r>
      <w:r w:rsidRPr="00F45941">
        <w:rPr>
          <w:rFonts w:ascii="Times New Roman" w:hAnsi="Times New Roman" w:cs="Times New Roman"/>
          <w:b/>
          <w:sz w:val="28"/>
          <w:szCs w:val="28"/>
        </w:rPr>
        <w:t>.</w:t>
      </w:r>
    </w:p>
    <w:p w14:paraId="3CBDF01E" w14:textId="77777777" w:rsidR="00E74160" w:rsidRDefault="00E74160" w:rsidP="00E20BBA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</w:p>
    <w:p w14:paraId="7B311907" w14:textId="4D5B2597" w:rsidR="001A4FA8" w:rsidRPr="00F45941" w:rsidRDefault="001A4FA8" w:rsidP="00E20BBA">
      <w:pPr>
        <w:pStyle w:val="ad"/>
        <w:ind w:left="-993"/>
        <w:rPr>
          <w:rFonts w:ascii="Times New Roman" w:hAnsi="Times New Roman" w:cs="Times New Roman"/>
          <w:b/>
          <w:bCs/>
          <w:sz w:val="24"/>
          <w:szCs w:val="28"/>
          <w:shd w:val="clear" w:color="auto" w:fill="FFFFFF"/>
        </w:rPr>
      </w:pPr>
      <w:r w:rsidRPr="00F45941">
        <w:rPr>
          <w:rFonts w:ascii="Times New Roman" w:hAnsi="Times New Roman" w:cs="Times New Roman"/>
          <w:b/>
          <w:bCs/>
          <w:sz w:val="24"/>
          <w:szCs w:val="28"/>
          <w:shd w:val="clear" w:color="auto" w:fill="FFFFFF"/>
        </w:rPr>
        <w:t xml:space="preserve">«Внимание! Неопознанный объект» (звучит сирена опасности) </w:t>
      </w:r>
    </w:p>
    <w:p w14:paraId="017930AE" w14:textId="16886C40" w:rsidR="00DA32C0" w:rsidRPr="00F45941" w:rsidRDefault="00E74160" w:rsidP="00DA32C0">
      <w:pPr>
        <w:pStyle w:val="ad"/>
        <w:ind w:left="-993"/>
        <w:rPr>
          <w:rFonts w:ascii="Times New Roman" w:hAnsi="Times New Roman" w:cs="Times New Roman"/>
          <w:sz w:val="24"/>
          <w:szCs w:val="28"/>
        </w:rPr>
      </w:pPr>
      <w:r w:rsidRPr="00F45941">
        <w:rPr>
          <w:rFonts w:ascii="Times New Roman" w:hAnsi="Times New Roman" w:cs="Times New Roman"/>
          <w:sz w:val="24"/>
          <w:szCs w:val="28"/>
        </w:rPr>
        <w:t xml:space="preserve">Голос за кадром. </w:t>
      </w:r>
      <w:r w:rsidR="00DA32C0" w:rsidRPr="00F45941">
        <w:rPr>
          <w:rFonts w:ascii="Times New Roman" w:hAnsi="Times New Roman" w:cs="Times New Roman"/>
          <w:sz w:val="24"/>
          <w:szCs w:val="28"/>
        </w:rPr>
        <w:t>Внимание к нам приближается неопознанный объект и движется нам навстречу. Видимо, он упал с какой-то планеты. Там свой язык.</w:t>
      </w:r>
    </w:p>
    <w:p w14:paraId="214D211C" w14:textId="0AAD8CF3" w:rsidR="00DA32C0" w:rsidRPr="00F45941" w:rsidRDefault="00DA32C0" w:rsidP="00DA32C0">
      <w:pPr>
        <w:pStyle w:val="ad"/>
        <w:ind w:left="-993"/>
        <w:rPr>
          <w:rFonts w:ascii="Times New Roman" w:hAnsi="Times New Roman" w:cs="Times New Roman"/>
          <w:sz w:val="24"/>
          <w:szCs w:val="28"/>
        </w:rPr>
      </w:pPr>
      <w:r w:rsidRPr="00F45941">
        <w:rPr>
          <w:rFonts w:ascii="Times New Roman" w:hAnsi="Times New Roman" w:cs="Times New Roman"/>
          <w:sz w:val="24"/>
          <w:szCs w:val="28"/>
        </w:rPr>
        <w:t xml:space="preserve">Не знаешь, что и ожидать от этого объекта. Но бояться не стоит – нужно изучить и обезвредить. </w:t>
      </w:r>
    </w:p>
    <w:p w14:paraId="3C24FBD7" w14:textId="77777777" w:rsidR="00E74160" w:rsidRPr="0077212C" w:rsidRDefault="00E74160" w:rsidP="00DA32C0">
      <w:pPr>
        <w:pStyle w:val="ad"/>
        <w:ind w:left="-993"/>
        <w:rPr>
          <w:rFonts w:ascii="Times New Roman" w:hAnsi="Times New Roman" w:cs="Times New Roman"/>
          <w:sz w:val="28"/>
          <w:szCs w:val="28"/>
        </w:rPr>
      </w:pPr>
    </w:p>
    <w:p w14:paraId="259A2678" w14:textId="3131688F" w:rsidR="001A4FA8" w:rsidRPr="00E74160" w:rsidRDefault="001A4FA8" w:rsidP="001A4FA8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  <w:r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Ой, что это? </w:t>
      </w:r>
      <w:r w:rsidR="00E74160" w:rsidRPr="00E74160">
        <w:rPr>
          <w:rFonts w:ascii="Times New Roman" w:hAnsi="Times New Roman" w:cs="Times New Roman"/>
          <w:b/>
          <w:bCs/>
          <w:sz w:val="28"/>
          <w:szCs w:val="28"/>
        </w:rPr>
        <w:t>Запись на космическом языке.</w:t>
      </w:r>
    </w:p>
    <w:p w14:paraId="1D2806F2" w14:textId="77777777" w:rsidR="00E74160" w:rsidRPr="00E74160" w:rsidRDefault="001A4FA8" w:rsidP="00E74160">
      <w:pPr>
        <w:pStyle w:val="ad"/>
        <w:ind w:left="-993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proofErr w:type="spellStart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Глокая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7416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куздра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штеко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будланула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бокра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и </w:t>
      </w:r>
      <w:proofErr w:type="spellStart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курдячит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бокрёнка</w:t>
      </w:r>
      <w:proofErr w:type="spellEnd"/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.</w:t>
      </w:r>
    </w:p>
    <w:p w14:paraId="2EDCB74C" w14:textId="77777777" w:rsidR="00E74160" w:rsidRPr="00E74160" w:rsidRDefault="00E74160" w:rsidP="00E74160">
      <w:pPr>
        <w:pStyle w:val="ad"/>
        <w:ind w:left="-993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</w:p>
    <w:p w14:paraId="7E4B5548" w14:textId="15399B7A" w:rsidR="001A4FA8" w:rsidRPr="00E74160" w:rsidRDefault="001A4FA8" w:rsidP="00E74160">
      <w:pPr>
        <w:pStyle w:val="ad"/>
        <w:ind w:left="-993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E74160" w:rsidRPr="00E74160">
        <w:rPr>
          <w:rFonts w:ascii="Times New Roman" w:hAnsi="Times New Roman" w:cs="Times New Roman"/>
          <w:b/>
          <w:bCs/>
          <w:sz w:val="28"/>
          <w:szCs w:val="28"/>
        </w:rPr>
        <w:t>Ребята, этот вид записи,</w:t>
      </w:r>
      <w:r w:rsidR="00F45941">
        <w:rPr>
          <w:rFonts w:ascii="Times New Roman" w:hAnsi="Times New Roman" w:cs="Times New Roman"/>
          <w:b/>
          <w:bCs/>
          <w:sz w:val="28"/>
          <w:szCs w:val="28"/>
        </w:rPr>
        <w:t xml:space="preserve"> форма ничего</w:t>
      </w:r>
      <w:r w:rsidR="00E74160"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5941">
        <w:rPr>
          <w:rFonts w:ascii="Times New Roman" w:hAnsi="Times New Roman" w:cs="Times New Roman"/>
          <w:b/>
          <w:bCs/>
          <w:sz w:val="28"/>
          <w:szCs w:val="28"/>
        </w:rPr>
        <w:t xml:space="preserve">не </w:t>
      </w:r>
      <w:r w:rsidR="00E74160" w:rsidRPr="00E74160">
        <w:rPr>
          <w:rFonts w:ascii="Times New Roman" w:hAnsi="Times New Roman" w:cs="Times New Roman"/>
          <w:b/>
          <w:bCs/>
          <w:sz w:val="28"/>
          <w:szCs w:val="28"/>
        </w:rPr>
        <w:t>напоминает?</w:t>
      </w:r>
      <w:r w:rsidR="00E74160" w:rsidRPr="00E74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7416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(Предложение)</w:t>
      </w:r>
    </w:p>
    <w:p w14:paraId="53ECA365" w14:textId="5C90B681" w:rsidR="00F45941" w:rsidRPr="00E74160" w:rsidRDefault="001A4FA8" w:rsidP="00F45941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  <w:r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– Найдём грамматическую основу? О ком говорится в предложении? (о </w:t>
      </w:r>
      <w:proofErr w:type="spellStart"/>
      <w:r w:rsidRPr="00E74160">
        <w:rPr>
          <w:rFonts w:ascii="Times New Roman" w:hAnsi="Times New Roman" w:cs="Times New Roman"/>
          <w:b/>
          <w:bCs/>
          <w:sz w:val="28"/>
          <w:szCs w:val="28"/>
        </w:rPr>
        <w:t>куздре</w:t>
      </w:r>
      <w:proofErr w:type="spellEnd"/>
      <w:r w:rsidRPr="00E74160">
        <w:rPr>
          <w:rFonts w:ascii="Times New Roman" w:hAnsi="Times New Roman" w:cs="Times New Roman"/>
          <w:b/>
          <w:bCs/>
          <w:sz w:val="28"/>
          <w:szCs w:val="28"/>
        </w:rPr>
        <w:t>). Что она сделала? (</w:t>
      </w:r>
      <w:proofErr w:type="spellStart"/>
      <w:r w:rsidRPr="00E74160">
        <w:rPr>
          <w:rFonts w:ascii="Times New Roman" w:hAnsi="Times New Roman" w:cs="Times New Roman"/>
          <w:b/>
          <w:bCs/>
          <w:sz w:val="28"/>
          <w:szCs w:val="28"/>
        </w:rPr>
        <w:t>будланура</w:t>
      </w:r>
      <w:proofErr w:type="spellEnd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) что делает? (</w:t>
      </w:r>
      <w:proofErr w:type="spellStart"/>
      <w:r w:rsidRPr="00E74160">
        <w:rPr>
          <w:rFonts w:ascii="Times New Roman" w:hAnsi="Times New Roman" w:cs="Times New Roman"/>
          <w:b/>
          <w:bCs/>
          <w:sz w:val="28"/>
          <w:szCs w:val="28"/>
        </w:rPr>
        <w:t>курдячит</w:t>
      </w:r>
      <w:proofErr w:type="spellEnd"/>
      <w:r w:rsidRPr="00E7416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. Какой частью речи выражено</w:t>
      </w:r>
      <w:r w:rsidR="002A1C25">
        <w:rPr>
          <w:rFonts w:ascii="Times New Roman" w:hAnsi="Times New Roman" w:cs="Times New Roman"/>
          <w:sz w:val="28"/>
          <w:szCs w:val="28"/>
        </w:rPr>
        <w:t xml:space="preserve"> </w:t>
      </w:r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подлежащее </w:t>
      </w:r>
      <w:proofErr w:type="spellStart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куздра</w:t>
      </w:r>
      <w:proofErr w:type="spellEnd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? (именем существительным)</w:t>
      </w:r>
      <w:r w:rsidR="000853D4">
        <w:rPr>
          <w:rFonts w:ascii="Times New Roman" w:hAnsi="Times New Roman" w:cs="Times New Roman"/>
          <w:b/>
          <w:bCs/>
          <w:sz w:val="28"/>
          <w:szCs w:val="28"/>
        </w:rPr>
        <w:t>. Докажите.</w:t>
      </w:r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 А сказуемые </w:t>
      </w:r>
      <w:proofErr w:type="spellStart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будланура</w:t>
      </w:r>
      <w:proofErr w:type="spellEnd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курдячит</w:t>
      </w:r>
      <w:proofErr w:type="spellEnd"/>
      <w:r w:rsidR="002A1C25" w:rsidRPr="00E74160">
        <w:rPr>
          <w:rFonts w:ascii="Times New Roman" w:hAnsi="Times New Roman" w:cs="Times New Roman"/>
          <w:b/>
          <w:bCs/>
          <w:sz w:val="28"/>
          <w:szCs w:val="28"/>
        </w:rPr>
        <w:t>? (глаголом).</w:t>
      </w:r>
      <w:r w:rsidR="00E74160"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5941">
        <w:rPr>
          <w:rFonts w:ascii="Times New Roman" w:hAnsi="Times New Roman" w:cs="Times New Roman"/>
          <w:b/>
          <w:bCs/>
          <w:sz w:val="28"/>
          <w:szCs w:val="28"/>
        </w:rPr>
        <w:t xml:space="preserve">Докажите. </w:t>
      </w:r>
      <w:r w:rsidR="000853D4">
        <w:rPr>
          <w:rFonts w:ascii="Times New Roman" w:hAnsi="Times New Roman" w:cs="Times New Roman"/>
          <w:b/>
          <w:bCs/>
          <w:sz w:val="28"/>
          <w:szCs w:val="28"/>
        </w:rPr>
        <w:t>Что вам помогло определить части речи?</w:t>
      </w:r>
      <w:r w:rsidR="00F45941" w:rsidRPr="00E74160">
        <w:rPr>
          <w:rFonts w:ascii="Times New Roman" w:hAnsi="Times New Roman" w:cs="Times New Roman"/>
          <w:b/>
          <w:bCs/>
          <w:sz w:val="28"/>
          <w:szCs w:val="28"/>
        </w:rPr>
        <w:t xml:space="preserve"> (мы определяем любую часть речи по вопросу).</w:t>
      </w:r>
    </w:p>
    <w:p w14:paraId="340B151A" w14:textId="384539FA" w:rsidR="001A4FA8" w:rsidRPr="00E74160" w:rsidRDefault="00E74160" w:rsidP="00F45941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  <w:r w:rsidRPr="00E74160">
        <w:rPr>
          <w:rFonts w:ascii="Times New Roman" w:hAnsi="Times New Roman" w:cs="Times New Roman"/>
          <w:b/>
          <w:bCs/>
          <w:sz w:val="28"/>
          <w:szCs w:val="28"/>
        </w:rPr>
        <w:t>Вы ребята, большие молодцы, что смогли определить грамматическую основу в космическом предложении.</w:t>
      </w:r>
    </w:p>
    <w:p w14:paraId="3F48B740" w14:textId="77777777" w:rsidR="001A4FA8" w:rsidRPr="00E74160" w:rsidRDefault="001A4FA8" w:rsidP="002A1C25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E74160">
        <w:rPr>
          <w:rFonts w:ascii="Times New Roman" w:hAnsi="Times New Roman" w:cs="Times New Roman"/>
          <w:b/>
          <w:bCs/>
          <w:sz w:val="28"/>
          <w:szCs w:val="28"/>
        </w:rPr>
        <w:t>– Да! Каких только чудес ни бывает в космосе!</w:t>
      </w:r>
    </w:p>
    <w:p w14:paraId="1E9C16CA" w14:textId="77777777" w:rsidR="00463A5C" w:rsidRPr="00F45941" w:rsidRDefault="00463A5C" w:rsidP="00463A5C">
      <w:pPr>
        <w:pStyle w:val="ad"/>
        <w:ind w:left="-99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77199F9" w14:textId="36B66189" w:rsidR="00463A5C" w:rsidRPr="00F45941" w:rsidRDefault="00E74160" w:rsidP="002E2841">
      <w:pPr>
        <w:pStyle w:val="ad"/>
        <w:ind w:left="-993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F45941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Голос за кадром. </w:t>
      </w:r>
      <w:r w:rsidR="00463A5C" w:rsidRPr="00F45941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Устали? Чтобы легче переносить в космосе состояние невесомости, космические нагрузки, нужно постоянно тренироваться. Начинаем тренировку.</w:t>
      </w:r>
      <w:r w:rsidR="00463A5C" w:rsidRPr="00F45941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463A5C" w:rsidRPr="00F45941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463A5C" w:rsidRPr="0008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Теперь займите ваши кресла</w:t>
      </w:r>
      <w:r w:rsidR="00463A5C" w:rsidRPr="0008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Надеюсь, всем хватило места?</w:t>
      </w:r>
    </w:p>
    <w:p w14:paraId="3B593088" w14:textId="77777777" w:rsidR="00463A5C" w:rsidRPr="0077212C" w:rsidRDefault="00463A5C" w:rsidP="002A1C25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DD4F962" w14:textId="5BAB2333" w:rsidR="00463A5C" w:rsidRDefault="00E74160" w:rsidP="001A4FA8">
      <w:pPr>
        <w:pStyle w:val="ad"/>
        <w:ind w:left="-993"/>
        <w:rPr>
          <w:rFonts w:ascii="Times New Roman" w:hAnsi="Times New Roman" w:cs="Times New Roman"/>
          <w:iCs/>
          <w:sz w:val="24"/>
          <w:szCs w:val="28"/>
        </w:rPr>
      </w:pPr>
      <w:r w:rsidRPr="00F45941">
        <w:rPr>
          <w:rFonts w:ascii="Times New Roman" w:hAnsi="Times New Roman" w:cs="Times New Roman"/>
          <w:iCs/>
          <w:sz w:val="24"/>
          <w:szCs w:val="28"/>
        </w:rPr>
        <w:t xml:space="preserve">Голос за кадром. </w:t>
      </w:r>
      <w:r w:rsidR="002A1C25" w:rsidRPr="00F45941">
        <w:rPr>
          <w:rFonts w:ascii="Times New Roman" w:hAnsi="Times New Roman" w:cs="Times New Roman"/>
          <w:b/>
          <w:bCs/>
          <w:iCs/>
          <w:sz w:val="24"/>
          <w:szCs w:val="28"/>
        </w:rPr>
        <w:t>Продолжаем наше путешествие, и мы приближаемся к планете Противоположностей.</w:t>
      </w:r>
      <w:r w:rsidR="002A1C25" w:rsidRPr="00F45941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="008020F1" w:rsidRPr="00F45941">
        <w:rPr>
          <w:rFonts w:ascii="Times New Roman" w:hAnsi="Times New Roman" w:cs="Times New Roman"/>
          <w:b/>
          <w:bCs/>
          <w:iCs/>
          <w:sz w:val="24"/>
          <w:szCs w:val="28"/>
        </w:rPr>
        <w:t>Работа в парах</w:t>
      </w:r>
      <w:r w:rsidR="008020F1" w:rsidRPr="00F45941">
        <w:rPr>
          <w:rFonts w:ascii="Times New Roman" w:hAnsi="Times New Roman" w:cs="Times New Roman"/>
          <w:iCs/>
          <w:sz w:val="24"/>
          <w:szCs w:val="28"/>
        </w:rPr>
        <w:t>.</w:t>
      </w:r>
    </w:p>
    <w:p w14:paraId="4F72500A" w14:textId="77777777" w:rsidR="002629DA" w:rsidRPr="00F45941" w:rsidRDefault="002629DA" w:rsidP="001A4FA8">
      <w:pPr>
        <w:pStyle w:val="ad"/>
        <w:ind w:left="-993"/>
        <w:rPr>
          <w:rFonts w:ascii="Times New Roman" w:hAnsi="Times New Roman" w:cs="Times New Roman"/>
          <w:iCs/>
          <w:sz w:val="24"/>
          <w:szCs w:val="28"/>
        </w:rPr>
      </w:pPr>
    </w:p>
    <w:p w14:paraId="766DEFCE" w14:textId="30D3399F" w:rsidR="00114A56" w:rsidRPr="002629DA" w:rsidRDefault="00D72F68" w:rsidP="001A4FA8">
      <w:pPr>
        <w:pStyle w:val="ad"/>
        <w:ind w:left="-993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3.</w:t>
      </w:r>
      <w:r w:rsidR="00E74160" w:rsidRPr="002629DA">
        <w:rPr>
          <w:rFonts w:ascii="Times New Roman" w:hAnsi="Times New Roman" w:cs="Times New Roman"/>
          <w:b/>
          <w:iCs/>
          <w:sz w:val="28"/>
          <w:szCs w:val="28"/>
        </w:rPr>
        <w:t>Ребята, как вы понимаете слово противоположностей?</w:t>
      </w:r>
      <w:r w:rsidR="00F45941" w:rsidRPr="002629DA">
        <w:rPr>
          <w:rFonts w:ascii="Times New Roman" w:hAnsi="Times New Roman" w:cs="Times New Roman"/>
          <w:b/>
          <w:iCs/>
          <w:sz w:val="28"/>
          <w:szCs w:val="28"/>
        </w:rPr>
        <w:t xml:space="preserve"> То, что несходно, и </w:t>
      </w:r>
      <w:r w:rsidR="002629DA" w:rsidRPr="002629DA">
        <w:rPr>
          <w:rFonts w:ascii="Times New Roman" w:hAnsi="Times New Roman" w:cs="Times New Roman"/>
          <w:b/>
          <w:iCs/>
          <w:sz w:val="28"/>
          <w:szCs w:val="28"/>
        </w:rPr>
        <w:t>тот</w:t>
      </w:r>
      <w:r w:rsidR="002629DA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r w:rsidR="002629DA" w:rsidRPr="002629DA">
        <w:rPr>
          <w:rFonts w:ascii="Times New Roman" w:hAnsi="Times New Roman" w:cs="Times New Roman"/>
          <w:b/>
          <w:iCs/>
          <w:sz w:val="28"/>
          <w:szCs w:val="28"/>
        </w:rPr>
        <w:t>кто</w:t>
      </w:r>
      <w:r w:rsidR="00F45941" w:rsidRPr="002629DA">
        <w:rPr>
          <w:rFonts w:ascii="Times New Roman" w:hAnsi="Times New Roman" w:cs="Times New Roman"/>
          <w:b/>
          <w:iCs/>
          <w:sz w:val="28"/>
          <w:szCs w:val="28"/>
        </w:rPr>
        <w:t xml:space="preserve"> несходен с другими по своим свойствам.</w:t>
      </w:r>
      <w:r w:rsidR="002629DA">
        <w:rPr>
          <w:rFonts w:ascii="Times New Roman" w:hAnsi="Times New Roman" w:cs="Times New Roman"/>
          <w:b/>
          <w:iCs/>
          <w:sz w:val="28"/>
          <w:szCs w:val="28"/>
        </w:rPr>
        <w:t xml:space="preserve"> Антонимы — это слова противоположные по смыслу.</w:t>
      </w:r>
    </w:p>
    <w:p w14:paraId="63AAE259" w14:textId="605AA7CE" w:rsidR="001A4FA8" w:rsidRPr="002629DA" w:rsidRDefault="00463A5C" w:rsidP="001A4FA8">
      <w:pPr>
        <w:pStyle w:val="ad"/>
        <w:ind w:left="-993"/>
        <w:rPr>
          <w:rFonts w:ascii="Times New Roman" w:hAnsi="Times New Roman" w:cs="Times New Roman"/>
          <w:b/>
          <w:iCs/>
          <w:sz w:val="28"/>
          <w:szCs w:val="28"/>
        </w:rPr>
      </w:pPr>
      <w:r w:rsidRPr="002629DA">
        <w:rPr>
          <w:rFonts w:ascii="Times New Roman" w:hAnsi="Times New Roman" w:cs="Times New Roman"/>
          <w:b/>
          <w:iCs/>
          <w:sz w:val="28"/>
          <w:szCs w:val="28"/>
        </w:rPr>
        <w:t xml:space="preserve">- Ребята, </w:t>
      </w:r>
      <w:r w:rsidR="00541B12" w:rsidRPr="002629DA">
        <w:rPr>
          <w:rFonts w:ascii="Times New Roman" w:hAnsi="Times New Roman" w:cs="Times New Roman"/>
          <w:b/>
          <w:iCs/>
          <w:sz w:val="28"/>
          <w:szCs w:val="28"/>
        </w:rPr>
        <w:t xml:space="preserve">работаем в парах, </w:t>
      </w:r>
      <w:r w:rsidRPr="002629DA">
        <w:rPr>
          <w:rFonts w:ascii="Times New Roman" w:hAnsi="Times New Roman" w:cs="Times New Roman"/>
          <w:b/>
          <w:iCs/>
          <w:sz w:val="28"/>
          <w:szCs w:val="28"/>
        </w:rPr>
        <w:t>соедините глаголы-антоним</w:t>
      </w:r>
      <w:r w:rsidR="00E74160" w:rsidRPr="002629DA">
        <w:rPr>
          <w:rFonts w:ascii="Times New Roman" w:hAnsi="Times New Roman" w:cs="Times New Roman"/>
          <w:b/>
          <w:iCs/>
          <w:sz w:val="28"/>
          <w:szCs w:val="28"/>
        </w:rPr>
        <w:t>ы</w:t>
      </w:r>
      <w:r w:rsidR="000853D4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114A56" w:rsidRPr="002629D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14:paraId="443C4D70" w14:textId="7AC7525D" w:rsidR="00463A5C" w:rsidRDefault="00463A5C" w:rsidP="0077212C">
      <w:pPr>
        <w:pStyle w:val="ad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44960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Закрывать      Открывать</w:t>
      </w:r>
    </w:p>
    <w:p w14:paraId="288D3AD3" w14:textId="528C6191" w:rsidR="00463A5C" w:rsidRDefault="00463A5C" w:rsidP="0077212C">
      <w:pPr>
        <w:pStyle w:val="ad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Бежать           Идти</w:t>
      </w:r>
    </w:p>
    <w:p w14:paraId="31537BA7" w14:textId="3EA6F00F" w:rsidR="00463A5C" w:rsidRDefault="00463A5C" w:rsidP="0077212C">
      <w:pPr>
        <w:pStyle w:val="ad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Плакать         Смеяться</w:t>
      </w:r>
    </w:p>
    <w:p w14:paraId="2F1BFB94" w14:textId="34AE8E46" w:rsidR="00463A5C" w:rsidRDefault="00463A5C" w:rsidP="0077212C">
      <w:pPr>
        <w:pStyle w:val="ad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       Лениться</w:t>
      </w:r>
    </w:p>
    <w:p w14:paraId="144BA52D" w14:textId="4AEECE3A" w:rsidR="00463A5C" w:rsidRDefault="00463A5C" w:rsidP="0077212C">
      <w:pPr>
        <w:pStyle w:val="ad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Разрешать     Запрещать</w:t>
      </w:r>
    </w:p>
    <w:p w14:paraId="56223E57" w14:textId="197F2B6B" w:rsidR="00541B12" w:rsidRDefault="00463A5C" w:rsidP="00FC568E">
      <w:pPr>
        <w:pStyle w:val="ad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Ругать            Хвалить</w:t>
      </w:r>
    </w:p>
    <w:p w14:paraId="393E4B6D" w14:textId="2ED3626D" w:rsidR="00541B12" w:rsidRPr="002629DA" w:rsidRDefault="00541B12" w:rsidP="0077212C">
      <w:pPr>
        <w:pStyle w:val="ad"/>
        <w:ind w:left="-9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62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Чем похожи все эти глаголы? (отвечают на один и тот же вопрос что делать?)</w:t>
      </w:r>
    </w:p>
    <w:bookmarkEnd w:id="0"/>
    <w:p w14:paraId="52D5C2B7" w14:textId="77777777" w:rsidR="002629DA" w:rsidRPr="002629DA" w:rsidRDefault="002629DA" w:rsidP="002E2841">
      <w:pPr>
        <w:pStyle w:val="ad"/>
        <w:ind w:left="-993"/>
        <w:rPr>
          <w:rFonts w:ascii="Times New Roman" w:hAnsi="Times New Roman" w:cs="Times New Roman"/>
          <w:b/>
          <w:iCs/>
          <w:sz w:val="28"/>
          <w:szCs w:val="28"/>
        </w:rPr>
      </w:pPr>
    </w:p>
    <w:p w14:paraId="0D3341C4" w14:textId="77777777" w:rsidR="00463A5C" w:rsidRPr="002629DA" w:rsidRDefault="00463A5C" w:rsidP="00463A5C">
      <w:pPr>
        <w:pStyle w:val="ad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8"/>
        </w:rPr>
      </w:pPr>
      <w:r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(Раздаётся сигнал) </w:t>
      </w:r>
    </w:p>
    <w:p w14:paraId="29729A80" w14:textId="10E4737D" w:rsidR="002B38C1" w:rsidRDefault="00463A5C" w:rsidP="00541B12">
      <w:pPr>
        <w:pStyle w:val="ad"/>
        <w:ind w:left="-99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541B12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Голос за кадром. </w:t>
      </w:r>
      <w:r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>Ребята наш корабль получил сигнал SOS (просьбу о помощи)</w:t>
      </w:r>
      <w:r w:rsidR="00541B12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другого корабля. Это удивительно, но в космосе мы не одни</w:t>
      </w:r>
      <w:r w:rsidR="002B38C1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="00541B12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>Давайте поможем! Н</w:t>
      </w:r>
      <w:r w:rsidR="002B38C1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>еобходимо найти лишнее слово в цепочке и объяснить.</w:t>
      </w:r>
    </w:p>
    <w:p w14:paraId="272F3A3C" w14:textId="4B5D8A2C" w:rsidR="000853D4" w:rsidRPr="000853D4" w:rsidRDefault="000853D4" w:rsidP="00541B12">
      <w:pPr>
        <w:pStyle w:val="ad"/>
        <w:ind w:left="-993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853D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Запишите эти слова. В каждой строчке подчеркните лишнее слово.</w:t>
      </w:r>
    </w:p>
    <w:p w14:paraId="7363E125" w14:textId="77777777" w:rsidR="00003CB0" w:rsidRPr="0077212C" w:rsidRDefault="00003CB0" w:rsidP="00D72F68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</w:p>
    <w:p w14:paraId="644B379A" w14:textId="59A2638F" w:rsidR="008020F1" w:rsidRPr="002629DA" w:rsidRDefault="00D72F68" w:rsidP="00D72F68">
      <w:pPr>
        <w:pStyle w:val="ad"/>
        <w:ind w:left="-633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highlight w:val="yellow"/>
          <w:lang w:eastAsia="ru-RU"/>
        </w:rPr>
        <w:t>4.</w:t>
      </w:r>
      <w:r w:rsidR="007010E5" w:rsidRPr="002629DA">
        <w:rPr>
          <w:rFonts w:ascii="Times New Roman" w:eastAsia="Times New Roman" w:hAnsi="Times New Roman" w:cs="Times New Roman"/>
          <w:b/>
          <w:bCs/>
          <w:sz w:val="24"/>
          <w:szCs w:val="28"/>
          <w:highlight w:val="yellow"/>
          <w:lang w:eastAsia="ru-RU"/>
        </w:rPr>
        <w:t>Голос за кадром</w:t>
      </w:r>
      <w:r w:rsidR="007010E5"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. </w:t>
      </w:r>
      <w:r w:rsidR="008020F1"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Работа с текстом. </w:t>
      </w:r>
      <w:r w:rsidR="002B38C1"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Ребята, впереди ещё одна планета</w:t>
      </w:r>
      <w:r w:rsidR="00DA32C0"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Действий</w:t>
      </w:r>
      <w:r w:rsidR="007010E5"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з</w:t>
      </w:r>
      <w:r w:rsidR="002B38C1"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десь нам предстоит выполнить космическое задание. </w:t>
      </w:r>
    </w:p>
    <w:p w14:paraId="0EFC4F9F" w14:textId="77777777" w:rsidR="002629DA" w:rsidRPr="002629DA" w:rsidRDefault="002629DA" w:rsidP="002E2841">
      <w:pPr>
        <w:pStyle w:val="ad"/>
        <w:ind w:left="-63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D80C2D" w14:textId="6D9BD9B8" w:rsidR="007010E5" w:rsidRPr="002629DA" w:rsidRDefault="002B38C1" w:rsidP="002E2841">
      <w:pPr>
        <w:pStyle w:val="ad"/>
        <w:ind w:left="-63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Прочитайт</w:t>
      </w:r>
      <w:r w:rsidR="007010E5" w:rsidRPr="00262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текст. Что заметили? Вставьте в текст подходящие по смыслу глаголы.</w:t>
      </w:r>
    </w:p>
    <w:p w14:paraId="2350BBA4" w14:textId="181233D4" w:rsidR="008020F1" w:rsidRDefault="008020F1" w:rsidP="008020F1">
      <w:pPr>
        <w:pStyle w:val="ad"/>
        <w:ind w:left="-993"/>
        <w:rPr>
          <w:rFonts w:ascii="Times New Roman" w:hAnsi="Times New Roman" w:cs="Times New Roman"/>
          <w:iCs/>
          <w:sz w:val="28"/>
          <w:szCs w:val="28"/>
        </w:rPr>
      </w:pPr>
      <w:r w:rsidRPr="0077212C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Pr="0077212C">
        <w:rPr>
          <w:rFonts w:ascii="Times New Roman" w:hAnsi="Times New Roman" w:cs="Times New Roman"/>
          <w:b/>
          <w:bCs/>
          <w:iCs/>
          <w:sz w:val="28"/>
          <w:szCs w:val="28"/>
        </w:rPr>
        <w:t>Стоял</w:t>
      </w:r>
      <w:r w:rsidRPr="0077212C">
        <w:rPr>
          <w:rFonts w:ascii="Times New Roman" w:hAnsi="Times New Roman" w:cs="Times New Roman"/>
          <w:iCs/>
          <w:sz w:val="28"/>
          <w:szCs w:val="28"/>
        </w:rPr>
        <w:t xml:space="preserve"> тёплый апрель. Ранним утром космонавты </w:t>
      </w:r>
      <w:r w:rsidRPr="0077212C">
        <w:rPr>
          <w:rFonts w:ascii="Times New Roman" w:hAnsi="Times New Roman" w:cs="Times New Roman"/>
          <w:b/>
          <w:bCs/>
          <w:iCs/>
          <w:sz w:val="28"/>
          <w:szCs w:val="28"/>
        </w:rPr>
        <w:t>отправились</w:t>
      </w:r>
      <w:r w:rsidRPr="0077212C">
        <w:rPr>
          <w:rFonts w:ascii="Times New Roman" w:hAnsi="Times New Roman" w:cs="Times New Roman"/>
          <w:iCs/>
          <w:sz w:val="28"/>
          <w:szCs w:val="28"/>
        </w:rPr>
        <w:t xml:space="preserve"> на космодром. Над горизонтом </w:t>
      </w:r>
      <w:r w:rsidRPr="0077212C">
        <w:rPr>
          <w:rFonts w:ascii="Times New Roman" w:hAnsi="Times New Roman" w:cs="Times New Roman"/>
          <w:b/>
          <w:bCs/>
          <w:iCs/>
          <w:sz w:val="28"/>
          <w:szCs w:val="28"/>
        </w:rPr>
        <w:t>поднималось</w:t>
      </w:r>
      <w:r w:rsidRPr="0077212C">
        <w:rPr>
          <w:rFonts w:ascii="Times New Roman" w:hAnsi="Times New Roman" w:cs="Times New Roman"/>
          <w:iCs/>
          <w:sz w:val="28"/>
          <w:szCs w:val="28"/>
        </w:rPr>
        <w:t xml:space="preserve"> яркое солнце. Ю.А. Гагарин</w:t>
      </w:r>
      <w:r w:rsidRPr="0077212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занял</w:t>
      </w:r>
      <w:r w:rsidRPr="0077212C">
        <w:rPr>
          <w:rFonts w:ascii="Times New Roman" w:hAnsi="Times New Roman" w:cs="Times New Roman"/>
          <w:iCs/>
          <w:sz w:val="28"/>
          <w:szCs w:val="28"/>
        </w:rPr>
        <w:t xml:space="preserve"> космическое кресло на корабле «Восток». </w:t>
      </w:r>
      <w:r w:rsidRPr="0077212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«Поехали!» -услышала </w:t>
      </w:r>
      <w:r w:rsidRPr="0077212C">
        <w:rPr>
          <w:rFonts w:ascii="Times New Roman" w:hAnsi="Times New Roman" w:cs="Times New Roman"/>
          <w:iCs/>
          <w:sz w:val="28"/>
          <w:szCs w:val="28"/>
        </w:rPr>
        <w:t>планета Земля.</w:t>
      </w:r>
    </w:p>
    <w:p w14:paraId="0D5B033E" w14:textId="243C2DDF" w:rsidR="002E2841" w:rsidRPr="002629DA" w:rsidRDefault="002E2841" w:rsidP="008020F1">
      <w:pPr>
        <w:pStyle w:val="ad"/>
        <w:ind w:left="-993"/>
        <w:rPr>
          <w:rFonts w:ascii="Times New Roman" w:hAnsi="Times New Roman" w:cs="Times New Roman"/>
          <w:b/>
          <w:iCs/>
          <w:sz w:val="28"/>
          <w:szCs w:val="28"/>
        </w:rPr>
      </w:pPr>
    </w:p>
    <w:p w14:paraId="67FFF322" w14:textId="77777777" w:rsidR="000853D4" w:rsidRPr="002629DA" w:rsidRDefault="000853D4" w:rsidP="000853D4">
      <w:pPr>
        <w:pStyle w:val="ad"/>
        <w:ind w:left="-993"/>
        <w:rPr>
          <w:rFonts w:ascii="Times New Roman" w:hAnsi="Times New Roman" w:cs="Times New Roman"/>
          <w:b/>
          <w:iCs/>
          <w:sz w:val="28"/>
          <w:szCs w:val="28"/>
        </w:rPr>
      </w:pPr>
      <w:r w:rsidRPr="002629DA">
        <w:rPr>
          <w:rFonts w:ascii="Times New Roman" w:hAnsi="Times New Roman" w:cs="Times New Roman"/>
          <w:b/>
          <w:iCs/>
          <w:sz w:val="28"/>
          <w:szCs w:val="28"/>
        </w:rPr>
        <w:t>Ребята, не будет глаголов текст умрёт, как умирает живое существо, лишенное жизненной энергии.</w:t>
      </w:r>
    </w:p>
    <w:p w14:paraId="33B88833" w14:textId="10E8C34B" w:rsidR="002629DA" w:rsidRPr="002629DA" w:rsidRDefault="002629DA" w:rsidP="008020F1">
      <w:pPr>
        <w:pStyle w:val="ad"/>
        <w:ind w:left="-993"/>
        <w:rPr>
          <w:rFonts w:ascii="Times New Roman" w:hAnsi="Times New Roman" w:cs="Times New Roman"/>
          <w:b/>
          <w:iCs/>
          <w:sz w:val="28"/>
          <w:szCs w:val="28"/>
        </w:rPr>
      </w:pPr>
      <w:r w:rsidRPr="002629DA">
        <w:rPr>
          <w:rFonts w:ascii="Times New Roman" w:hAnsi="Times New Roman" w:cs="Times New Roman"/>
          <w:b/>
          <w:iCs/>
          <w:sz w:val="28"/>
          <w:szCs w:val="28"/>
        </w:rPr>
        <w:t>Запишите текст в свои бортовые журналы</w:t>
      </w:r>
      <w:r w:rsidR="00D72F68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60F41631" w14:textId="77777777" w:rsidR="007010E5" w:rsidRDefault="007010E5" w:rsidP="002E2841">
      <w:pPr>
        <w:pStyle w:val="ad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210DC9" w14:textId="7EDD7545" w:rsidR="003552FC" w:rsidRPr="00D72F68" w:rsidRDefault="007010E5" w:rsidP="00D72F68">
      <w:pPr>
        <w:pStyle w:val="ad"/>
        <w:ind w:left="-993"/>
        <w:rPr>
          <w:rFonts w:ascii="Times New Roman" w:hAnsi="Times New Roman" w:cs="Times New Roman"/>
          <w:b/>
          <w:sz w:val="24"/>
          <w:szCs w:val="28"/>
        </w:rPr>
      </w:pPr>
      <w:r w:rsidRPr="002629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Голос за кадром. </w:t>
      </w:r>
      <w:r w:rsidR="00003CB0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>Нам п</w:t>
      </w:r>
      <w:r w:rsidR="008020F1" w:rsidRPr="002629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ора возвращаться на Землю. </w:t>
      </w:r>
      <w:r w:rsidR="008020F1" w:rsidRPr="00E26DB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Внимание! Начинаем приземление!</w:t>
      </w:r>
      <w:r w:rsidR="008020F1" w:rsidRPr="00E26DB5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5-4-3-2-1-0!</w:t>
      </w:r>
      <w:r w:rsidR="00724010" w:rsidRPr="00E26DB5">
        <w:rPr>
          <w:rFonts w:ascii="Times New Roman" w:hAnsi="Times New Roman" w:cs="Times New Roman"/>
          <w:b/>
          <w:bCs/>
          <w:sz w:val="24"/>
          <w:szCs w:val="28"/>
        </w:rPr>
        <w:t xml:space="preserve"> Звучит музыка</w:t>
      </w:r>
      <w:r w:rsidR="008020F1" w:rsidRPr="00772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20F1" w:rsidRPr="00D72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Всё свершилось, приземлились!</w:t>
      </w:r>
      <w:r w:rsidR="008020F1" w:rsidRPr="00D72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Из полёта возвратились</w:t>
      </w:r>
    </w:p>
    <w:p w14:paraId="5B7D3F57" w14:textId="6C7D695B" w:rsidR="00DA32C0" w:rsidRPr="00D72F68" w:rsidRDefault="00DA32C0" w:rsidP="003552FC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  <w:r w:rsidRPr="00D72F68">
        <w:rPr>
          <w:rFonts w:ascii="Times New Roman" w:hAnsi="Times New Roman" w:cs="Times New Roman"/>
          <w:b/>
          <w:bCs/>
          <w:sz w:val="28"/>
          <w:szCs w:val="28"/>
        </w:rPr>
        <w:t>И теперь любой из вас</w:t>
      </w:r>
    </w:p>
    <w:p w14:paraId="223FB47B" w14:textId="63289947" w:rsidR="00DA32C0" w:rsidRPr="00D72F68" w:rsidRDefault="00DA32C0" w:rsidP="003552FC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  <w:r w:rsidRPr="00D72F68">
        <w:rPr>
          <w:rFonts w:ascii="Times New Roman" w:hAnsi="Times New Roman" w:cs="Times New Roman"/>
          <w:b/>
          <w:bCs/>
          <w:sz w:val="28"/>
          <w:szCs w:val="28"/>
        </w:rPr>
        <w:t>Настоящий космонавт</w:t>
      </w:r>
    </w:p>
    <w:p w14:paraId="278D2764" w14:textId="6E80984C" w:rsidR="00DA32C0" w:rsidRDefault="00D72F68" w:rsidP="003552FC">
      <w:pPr>
        <w:pStyle w:val="ad"/>
        <w:ind w:left="-9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Всё у нас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получилось потому что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 НЕ</w:t>
      </w:r>
    </w:p>
    <w:p w14:paraId="565F9F42" w14:textId="2D6D865D" w:rsidR="00D72F68" w:rsidRDefault="00D72F68" w:rsidP="003552FC">
      <w:pPr>
        <w:pStyle w:val="ad"/>
        <w:ind w:left="-993"/>
        <w:rPr>
          <w:rFonts w:ascii="Times New Roman" w:hAnsi="Times New Roman" w:cs="Times New Roman"/>
          <w:bCs/>
          <w:sz w:val="28"/>
          <w:szCs w:val="28"/>
        </w:rPr>
      </w:pPr>
    </w:p>
    <w:p w14:paraId="5DC85A07" w14:textId="77777777" w:rsidR="00D72F68" w:rsidRDefault="00D72F68" w:rsidP="003552FC">
      <w:pPr>
        <w:pStyle w:val="ad"/>
        <w:ind w:left="-993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p w14:paraId="79CC88E3" w14:textId="7E8E8199" w:rsidR="00D72F68" w:rsidRPr="00D72F68" w:rsidRDefault="00D72F68" w:rsidP="00D72F68">
      <w:pPr>
        <w:pStyle w:val="ad"/>
        <w:ind w:left="-99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Обычно космонавты после полёта подводят его итоги, что удалось сделать, насколько удачным был полет, подведем итоги и мы нашего космического путешествия по вселенной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Глаголия</w:t>
      </w:r>
      <w:proofErr w:type="spellEnd"/>
    </w:p>
    <w:p w14:paraId="407DC792" w14:textId="55178F36" w:rsidR="00D72F68" w:rsidRPr="000853D4" w:rsidRDefault="00D72F68" w:rsidP="00D72F68">
      <w:pPr>
        <w:pStyle w:val="ad"/>
        <w:ind w:left="-993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вам надо отметить то, что вы знаете, умеете +, и то, что не очень умеете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и знаете -</w:t>
      </w:r>
    </w:p>
    <w:p w14:paraId="2386F44C" w14:textId="0B56BEE9" w:rsidR="00D72F68" w:rsidRDefault="00D72F68" w:rsidP="003552FC">
      <w:pPr>
        <w:pStyle w:val="ad"/>
        <w:ind w:left="-993"/>
        <w:rPr>
          <w:rFonts w:ascii="Times New Roman" w:hAnsi="Times New Roman" w:cs="Times New Roman"/>
          <w:bCs/>
          <w:sz w:val="28"/>
          <w:szCs w:val="28"/>
        </w:rPr>
      </w:pPr>
    </w:p>
    <w:p w14:paraId="19E6A612" w14:textId="77777777" w:rsidR="00D72F68" w:rsidRDefault="00D72F68" w:rsidP="003552FC">
      <w:pPr>
        <w:pStyle w:val="ad"/>
        <w:ind w:left="-993"/>
        <w:rPr>
          <w:rFonts w:ascii="Times New Roman" w:hAnsi="Times New Roman" w:cs="Times New Roman"/>
          <w:bCs/>
          <w:sz w:val="28"/>
          <w:szCs w:val="28"/>
        </w:rPr>
      </w:pPr>
    </w:p>
    <w:p w14:paraId="226DAEB0" w14:textId="7D1A5384" w:rsidR="00E20BBA" w:rsidRPr="00E26DB5" w:rsidRDefault="00977563" w:rsidP="00E20BBA">
      <w:pPr>
        <w:pStyle w:val="ad"/>
        <w:ind w:left="-993"/>
        <w:rPr>
          <w:rFonts w:ascii="Times New Roman" w:hAnsi="Times New Roman" w:cs="Times New Roman"/>
          <w:bCs/>
          <w:sz w:val="24"/>
          <w:szCs w:val="28"/>
        </w:rPr>
      </w:pPr>
      <w:r w:rsidRPr="00E26DB5">
        <w:rPr>
          <w:rFonts w:ascii="Times New Roman" w:hAnsi="Times New Roman" w:cs="Times New Roman"/>
          <w:bCs/>
          <w:sz w:val="24"/>
          <w:szCs w:val="28"/>
        </w:rPr>
        <w:t>Ребята, вы все большие молодцы. Мне было приятно с вами путешествовать и каждый из вас получает удостоверение космонавта, заберёте их у Вашего главного капитана корабля Вероники Игоревны. До новых встреч.</w:t>
      </w:r>
    </w:p>
    <w:p w14:paraId="443B5A39" w14:textId="0101DD0E" w:rsidR="00724010" w:rsidRPr="00977563" w:rsidRDefault="00724010" w:rsidP="00D72F68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 w:rsidRPr="0077212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77563">
        <w:rPr>
          <w:rFonts w:ascii="Times New Roman" w:hAnsi="Times New Roman" w:cs="Times New Roman"/>
          <w:b/>
          <w:bCs/>
          <w:sz w:val="28"/>
          <w:szCs w:val="28"/>
        </w:rPr>
        <w:t>Ребята, м</w:t>
      </w:r>
      <w:r w:rsidRPr="00977563">
        <w:rPr>
          <w:rFonts w:ascii="Times New Roman" w:hAnsi="Times New Roman" w:cs="Times New Roman"/>
          <w:b/>
          <w:bCs/>
          <w:sz w:val="28"/>
          <w:szCs w:val="28"/>
        </w:rPr>
        <w:t xml:space="preserve">ы </w:t>
      </w:r>
      <w:r w:rsidR="00977563">
        <w:rPr>
          <w:rFonts w:ascii="Times New Roman" w:hAnsi="Times New Roman" w:cs="Times New Roman"/>
          <w:b/>
          <w:bCs/>
          <w:sz w:val="28"/>
          <w:szCs w:val="28"/>
        </w:rPr>
        <w:t xml:space="preserve">сегодня </w:t>
      </w:r>
      <w:r w:rsidRPr="00977563">
        <w:rPr>
          <w:rFonts w:ascii="Times New Roman" w:hAnsi="Times New Roman" w:cs="Times New Roman"/>
          <w:b/>
          <w:bCs/>
          <w:sz w:val="28"/>
          <w:szCs w:val="28"/>
        </w:rPr>
        <w:t xml:space="preserve">совершили замечательное космическое путешествие </w:t>
      </w:r>
      <w:r w:rsidR="00977563">
        <w:rPr>
          <w:rFonts w:ascii="Times New Roman" w:hAnsi="Times New Roman" w:cs="Times New Roman"/>
          <w:b/>
          <w:bCs/>
          <w:sz w:val="28"/>
          <w:szCs w:val="28"/>
        </w:rPr>
        <w:t xml:space="preserve">во Вселенную </w:t>
      </w:r>
      <w:proofErr w:type="spellStart"/>
      <w:r w:rsidR="00977563">
        <w:rPr>
          <w:rFonts w:ascii="Times New Roman" w:hAnsi="Times New Roman" w:cs="Times New Roman"/>
          <w:b/>
          <w:bCs/>
          <w:sz w:val="28"/>
          <w:szCs w:val="28"/>
        </w:rPr>
        <w:t>Глаголия</w:t>
      </w:r>
      <w:proofErr w:type="spellEnd"/>
      <w:r w:rsidR="009775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775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B77A52" w14:textId="722FBFC1" w:rsidR="00724010" w:rsidRPr="0077212C" w:rsidRDefault="00724010" w:rsidP="00724010">
      <w:pPr>
        <w:pStyle w:val="ad"/>
        <w:ind w:left="-9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Закончим наше путешествие напутственными словами Юрия Гагарина.</w:t>
      </w:r>
    </w:p>
    <w:p w14:paraId="1FE87C02" w14:textId="6C0CBCDC" w:rsidR="00662B6F" w:rsidRDefault="00724010" w:rsidP="002E2841">
      <w:pPr>
        <w:pStyle w:val="ad"/>
        <w:ind w:left="-993"/>
        <w:rPr>
          <w:rFonts w:ascii="Times New Roman" w:hAnsi="Times New Roman" w:cs="Times New Roman"/>
          <w:sz w:val="32"/>
          <w:szCs w:val="32"/>
        </w:rPr>
      </w:pPr>
      <w:r w:rsidRPr="0077212C">
        <w:rPr>
          <w:rFonts w:ascii="Times New Roman" w:hAnsi="Times New Roman" w:cs="Times New Roman"/>
          <w:sz w:val="28"/>
          <w:szCs w:val="28"/>
        </w:rPr>
        <w:t>«Хорошо учитесь! Путь к знаниям начинается с таблицы умножения и первого диктанта. Часто говорят, что космический полёт</w:t>
      </w:r>
      <w:r w:rsidR="0030525B" w:rsidRPr="0077212C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77212C">
        <w:rPr>
          <w:rFonts w:ascii="Times New Roman" w:hAnsi="Times New Roman" w:cs="Times New Roman"/>
          <w:sz w:val="28"/>
          <w:szCs w:val="28"/>
        </w:rPr>
        <w:t xml:space="preserve"> подвиг. А к подвигу нужно готовиться. И на утренней зарядке, и за партой, и в походе, и в лагере.»</w:t>
      </w:r>
      <w:r w:rsidR="002E2841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607A8D8" w14:textId="3EE5275B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tbl>
      <w:tblPr>
        <w:tblStyle w:val="ae"/>
        <w:tblpPr w:leftFromText="180" w:rightFromText="180" w:vertAnchor="text" w:horzAnchor="page" w:tblpX="946" w:tblpY="-65"/>
        <w:tblW w:w="9918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F007A8" w:rsidRPr="00662B6F" w14:paraId="5435A1F8" w14:textId="77777777" w:rsidTr="00F007A8">
        <w:tc>
          <w:tcPr>
            <w:tcW w:w="4815" w:type="dxa"/>
          </w:tcPr>
          <w:p w14:paraId="5C021C1E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bookmarkStart w:id="2" w:name="_Hlk194496363"/>
            <w:r w:rsidRPr="00F007A8">
              <w:rPr>
                <w:rFonts w:ascii="Times New Roman" w:hAnsi="Times New Roman" w:cs="Times New Roman"/>
                <w:sz w:val="96"/>
                <w:szCs w:val="36"/>
              </w:rPr>
              <w:lastRenderedPageBreak/>
              <w:t xml:space="preserve">Закрывать   </w:t>
            </w:r>
          </w:p>
        </w:tc>
        <w:tc>
          <w:tcPr>
            <w:tcW w:w="5103" w:type="dxa"/>
          </w:tcPr>
          <w:p w14:paraId="57FD9D9D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Открывать</w:t>
            </w:r>
          </w:p>
          <w:p w14:paraId="37946D66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7088C1FB" w14:textId="77777777" w:rsidTr="00F007A8">
        <w:tc>
          <w:tcPr>
            <w:tcW w:w="4815" w:type="dxa"/>
          </w:tcPr>
          <w:p w14:paraId="28937E9D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Бежать</w:t>
            </w:r>
          </w:p>
        </w:tc>
        <w:tc>
          <w:tcPr>
            <w:tcW w:w="5103" w:type="dxa"/>
          </w:tcPr>
          <w:p w14:paraId="3D6D0681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Идти</w:t>
            </w:r>
          </w:p>
          <w:p w14:paraId="1A9F68EB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5A6D9165" w14:textId="77777777" w:rsidTr="00F007A8">
        <w:tc>
          <w:tcPr>
            <w:tcW w:w="4815" w:type="dxa"/>
          </w:tcPr>
          <w:p w14:paraId="4986A661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 xml:space="preserve">Плакать   </w:t>
            </w:r>
          </w:p>
        </w:tc>
        <w:tc>
          <w:tcPr>
            <w:tcW w:w="5103" w:type="dxa"/>
          </w:tcPr>
          <w:p w14:paraId="4DA9BC2B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Смеяться</w:t>
            </w:r>
          </w:p>
          <w:p w14:paraId="03A48ACD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38A8AA0F" w14:textId="77777777" w:rsidTr="00F007A8">
        <w:tc>
          <w:tcPr>
            <w:tcW w:w="4815" w:type="dxa"/>
          </w:tcPr>
          <w:p w14:paraId="386FAF00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 xml:space="preserve">Работать        </w:t>
            </w:r>
          </w:p>
        </w:tc>
        <w:tc>
          <w:tcPr>
            <w:tcW w:w="5103" w:type="dxa"/>
          </w:tcPr>
          <w:p w14:paraId="2F996EA3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Лениться</w:t>
            </w:r>
          </w:p>
          <w:p w14:paraId="2C3642AD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63E25CF2" w14:textId="77777777" w:rsidTr="00F007A8">
        <w:tc>
          <w:tcPr>
            <w:tcW w:w="4815" w:type="dxa"/>
          </w:tcPr>
          <w:p w14:paraId="3990D8AB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Разрешать</w:t>
            </w:r>
          </w:p>
        </w:tc>
        <w:tc>
          <w:tcPr>
            <w:tcW w:w="5103" w:type="dxa"/>
          </w:tcPr>
          <w:p w14:paraId="04D4DC16" w14:textId="77777777" w:rsidR="00F007A8" w:rsidRPr="00F007A8" w:rsidRDefault="00F007A8" w:rsidP="00F007A8">
            <w:pPr>
              <w:pStyle w:val="ad"/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Запрещать</w:t>
            </w:r>
          </w:p>
          <w:p w14:paraId="750BE1CD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05A5AC73" w14:textId="77777777" w:rsidTr="00F007A8">
        <w:tc>
          <w:tcPr>
            <w:tcW w:w="4815" w:type="dxa"/>
          </w:tcPr>
          <w:p w14:paraId="7E14AA45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Ругать</w:t>
            </w:r>
          </w:p>
        </w:tc>
        <w:tc>
          <w:tcPr>
            <w:tcW w:w="5103" w:type="dxa"/>
          </w:tcPr>
          <w:p w14:paraId="79D50AA8" w14:textId="77777777" w:rsidR="00F007A8" w:rsidRPr="00F007A8" w:rsidRDefault="00F007A8" w:rsidP="00F007A8">
            <w:pPr>
              <w:pStyle w:val="ad"/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Хвалить</w:t>
            </w:r>
          </w:p>
          <w:p w14:paraId="7D06B6F4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bookmarkEnd w:id="2"/>
      <w:tr w:rsidR="00F007A8" w:rsidRPr="00662B6F" w14:paraId="1C225984" w14:textId="77777777" w:rsidTr="00F007A8">
        <w:tc>
          <w:tcPr>
            <w:tcW w:w="4815" w:type="dxa"/>
          </w:tcPr>
          <w:p w14:paraId="7416C2F2" w14:textId="77777777" w:rsidR="00630D21" w:rsidRDefault="00630D21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  <w:p w14:paraId="3FD56A5B" w14:textId="5C3B902C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 xml:space="preserve">Закрывать   </w:t>
            </w:r>
          </w:p>
        </w:tc>
        <w:tc>
          <w:tcPr>
            <w:tcW w:w="5103" w:type="dxa"/>
          </w:tcPr>
          <w:p w14:paraId="7A58B6F9" w14:textId="77777777" w:rsidR="00630D21" w:rsidRDefault="00630D21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  <w:p w14:paraId="4C777962" w14:textId="77777777" w:rsid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Открывать</w:t>
            </w:r>
          </w:p>
          <w:p w14:paraId="23C6C939" w14:textId="2841AB63" w:rsidR="00630D21" w:rsidRPr="00F007A8" w:rsidRDefault="00630D21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7DF2A4E6" w14:textId="77777777" w:rsidTr="00F007A8">
        <w:tc>
          <w:tcPr>
            <w:tcW w:w="4815" w:type="dxa"/>
          </w:tcPr>
          <w:p w14:paraId="6CD0CD34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lastRenderedPageBreak/>
              <w:t>Бежать</w:t>
            </w:r>
          </w:p>
        </w:tc>
        <w:tc>
          <w:tcPr>
            <w:tcW w:w="5103" w:type="dxa"/>
          </w:tcPr>
          <w:p w14:paraId="215D4332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Идти</w:t>
            </w:r>
          </w:p>
          <w:p w14:paraId="11E7A005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276DD989" w14:textId="77777777" w:rsidTr="00F007A8">
        <w:tc>
          <w:tcPr>
            <w:tcW w:w="4815" w:type="dxa"/>
          </w:tcPr>
          <w:p w14:paraId="60ACF786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 xml:space="preserve">Плакать   </w:t>
            </w:r>
          </w:p>
        </w:tc>
        <w:tc>
          <w:tcPr>
            <w:tcW w:w="5103" w:type="dxa"/>
          </w:tcPr>
          <w:p w14:paraId="66A0C624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Смеяться</w:t>
            </w:r>
          </w:p>
          <w:p w14:paraId="40DE3396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724F613C" w14:textId="77777777" w:rsidTr="00F007A8">
        <w:tc>
          <w:tcPr>
            <w:tcW w:w="4815" w:type="dxa"/>
          </w:tcPr>
          <w:p w14:paraId="3C3F20A8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 xml:space="preserve">Работать        </w:t>
            </w:r>
          </w:p>
        </w:tc>
        <w:tc>
          <w:tcPr>
            <w:tcW w:w="5103" w:type="dxa"/>
          </w:tcPr>
          <w:p w14:paraId="5CD4963C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hAnsi="Times New Roman" w:cs="Times New Roman"/>
                <w:sz w:val="96"/>
                <w:szCs w:val="36"/>
              </w:rPr>
              <w:t>Лениться</w:t>
            </w:r>
          </w:p>
          <w:p w14:paraId="62946764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0A95B5AB" w14:textId="77777777" w:rsidTr="00F007A8">
        <w:tc>
          <w:tcPr>
            <w:tcW w:w="4815" w:type="dxa"/>
          </w:tcPr>
          <w:p w14:paraId="6A5228F0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Разрешать</w:t>
            </w:r>
          </w:p>
        </w:tc>
        <w:tc>
          <w:tcPr>
            <w:tcW w:w="5103" w:type="dxa"/>
          </w:tcPr>
          <w:p w14:paraId="6CF97FFD" w14:textId="77777777" w:rsidR="00F007A8" w:rsidRPr="00F007A8" w:rsidRDefault="00F007A8" w:rsidP="00F007A8">
            <w:pPr>
              <w:pStyle w:val="ad"/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Запрещать</w:t>
            </w:r>
          </w:p>
          <w:p w14:paraId="3AAFEFF7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  <w:tr w:rsidR="00F007A8" w:rsidRPr="00662B6F" w14:paraId="4C8D68FC" w14:textId="77777777" w:rsidTr="00F007A8">
        <w:tc>
          <w:tcPr>
            <w:tcW w:w="4815" w:type="dxa"/>
          </w:tcPr>
          <w:p w14:paraId="2C6719EB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Ругать</w:t>
            </w:r>
          </w:p>
        </w:tc>
        <w:tc>
          <w:tcPr>
            <w:tcW w:w="5103" w:type="dxa"/>
          </w:tcPr>
          <w:p w14:paraId="0A5A1A13" w14:textId="77777777" w:rsidR="00F007A8" w:rsidRPr="00F007A8" w:rsidRDefault="00F007A8" w:rsidP="00F007A8">
            <w:pPr>
              <w:pStyle w:val="ad"/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</w:pPr>
            <w:r w:rsidRPr="00F007A8">
              <w:rPr>
                <w:rFonts w:ascii="Times New Roman" w:eastAsia="Times New Roman" w:hAnsi="Times New Roman" w:cs="Times New Roman"/>
                <w:sz w:val="96"/>
                <w:szCs w:val="36"/>
                <w:lang w:eastAsia="ru-RU"/>
              </w:rPr>
              <w:t>Хвалить</w:t>
            </w:r>
          </w:p>
          <w:p w14:paraId="3DA70C3E" w14:textId="77777777" w:rsidR="00F007A8" w:rsidRPr="00F007A8" w:rsidRDefault="00F007A8" w:rsidP="00F007A8">
            <w:pPr>
              <w:pStyle w:val="ad"/>
              <w:rPr>
                <w:rFonts w:ascii="Times New Roman" w:hAnsi="Times New Roman" w:cs="Times New Roman"/>
                <w:sz w:val="96"/>
                <w:szCs w:val="36"/>
              </w:rPr>
            </w:pPr>
          </w:p>
        </w:tc>
      </w:tr>
    </w:tbl>
    <w:p w14:paraId="7823B36F" w14:textId="0CA7A050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15BDE1A0" w14:textId="30857252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0A7F7A4D" w14:textId="57838C86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6CB2E57E" w14:textId="261AF36F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72F9A916" w14:textId="6ED8A0EF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2629DA" w14:paraId="30CF780E" w14:textId="77777777" w:rsidTr="002629DA">
        <w:tc>
          <w:tcPr>
            <w:tcW w:w="7083" w:type="dxa"/>
          </w:tcPr>
          <w:p w14:paraId="5876CC15" w14:textId="5E32AC31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Я знаю,</w:t>
            </w:r>
          </w:p>
        </w:tc>
        <w:tc>
          <w:tcPr>
            <w:tcW w:w="2262" w:type="dxa"/>
          </w:tcPr>
          <w:p w14:paraId="60803072" w14:textId="21425602" w:rsidR="002629DA" w:rsidRPr="002629DA" w:rsidRDefault="002629DA" w:rsidP="002629DA">
            <w:pPr>
              <w:pStyle w:val="ad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+      -</w:t>
            </w:r>
          </w:p>
        </w:tc>
      </w:tr>
      <w:tr w:rsidR="002629DA" w14:paraId="1EE392FD" w14:textId="77777777" w:rsidTr="002629DA">
        <w:tc>
          <w:tcPr>
            <w:tcW w:w="7083" w:type="dxa"/>
          </w:tcPr>
          <w:p w14:paraId="223D877B" w14:textId="6F89B4B4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 w:rsidRPr="002629DA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что глагол- часть речи </w:t>
            </w:r>
            <w:r w:rsidRPr="002629DA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</w:p>
        </w:tc>
        <w:tc>
          <w:tcPr>
            <w:tcW w:w="2262" w:type="dxa"/>
          </w:tcPr>
          <w:p w14:paraId="2D833DB8" w14:textId="77777777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629DA" w14:paraId="5A1198B8" w14:textId="77777777" w:rsidTr="002629DA">
        <w:tc>
          <w:tcPr>
            <w:tcW w:w="7083" w:type="dxa"/>
          </w:tcPr>
          <w:p w14:paraId="1B8AB0E8" w14:textId="1A200AFB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 какие вопросы отвечает глагол</w:t>
            </w:r>
          </w:p>
        </w:tc>
        <w:tc>
          <w:tcPr>
            <w:tcW w:w="2262" w:type="dxa"/>
          </w:tcPr>
          <w:p w14:paraId="32B16237" w14:textId="77777777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629DA" w14:paraId="02AAD0EE" w14:textId="77777777" w:rsidTr="002629DA">
        <w:tc>
          <w:tcPr>
            <w:tcW w:w="7083" w:type="dxa"/>
          </w:tcPr>
          <w:p w14:paraId="701CA248" w14:textId="107B1DCB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глагол изменяется по числам</w:t>
            </w:r>
          </w:p>
        </w:tc>
        <w:tc>
          <w:tcPr>
            <w:tcW w:w="2262" w:type="dxa"/>
          </w:tcPr>
          <w:p w14:paraId="158AA363" w14:textId="77777777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629DA" w14:paraId="0893496C" w14:textId="77777777" w:rsidTr="002629DA">
        <w:tc>
          <w:tcPr>
            <w:tcW w:w="7083" w:type="dxa"/>
          </w:tcPr>
          <w:p w14:paraId="6E1DE445" w14:textId="623AED82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Умею</w:t>
            </w:r>
          </w:p>
        </w:tc>
        <w:tc>
          <w:tcPr>
            <w:tcW w:w="2262" w:type="dxa"/>
          </w:tcPr>
          <w:p w14:paraId="0BCB128C" w14:textId="77777777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629DA" w14:paraId="6BE9F382" w14:textId="77777777" w:rsidTr="002629DA">
        <w:tc>
          <w:tcPr>
            <w:tcW w:w="7083" w:type="dxa"/>
          </w:tcPr>
          <w:p w14:paraId="15746F6E" w14:textId="70083035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находить глаголы в предложении и в тексте</w:t>
            </w:r>
          </w:p>
        </w:tc>
        <w:tc>
          <w:tcPr>
            <w:tcW w:w="2262" w:type="dxa"/>
          </w:tcPr>
          <w:p w14:paraId="2EE39578" w14:textId="77777777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629DA" w14:paraId="0B256BBC" w14:textId="77777777" w:rsidTr="002629DA">
        <w:tc>
          <w:tcPr>
            <w:tcW w:w="7083" w:type="dxa"/>
          </w:tcPr>
          <w:p w14:paraId="092FB70B" w14:textId="1A2E5D38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подбирать глаголы-антонимы</w:t>
            </w:r>
          </w:p>
        </w:tc>
        <w:tc>
          <w:tcPr>
            <w:tcW w:w="2262" w:type="dxa"/>
          </w:tcPr>
          <w:p w14:paraId="068DDB5E" w14:textId="77777777" w:rsidR="002629DA" w:rsidRPr="002629DA" w:rsidRDefault="002629DA" w:rsidP="009A7C69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07A2D90E" w14:textId="0D6D94AD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413562" w14:paraId="512D4023" w14:textId="77777777" w:rsidTr="00B0544B">
        <w:tc>
          <w:tcPr>
            <w:tcW w:w="7083" w:type="dxa"/>
          </w:tcPr>
          <w:p w14:paraId="2626C740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Я знаю,</w:t>
            </w:r>
          </w:p>
        </w:tc>
        <w:tc>
          <w:tcPr>
            <w:tcW w:w="2262" w:type="dxa"/>
          </w:tcPr>
          <w:p w14:paraId="38B6A037" w14:textId="77777777" w:rsidR="00413562" w:rsidRPr="002629DA" w:rsidRDefault="00413562" w:rsidP="00B0544B">
            <w:pPr>
              <w:pStyle w:val="ad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+      -</w:t>
            </w:r>
          </w:p>
        </w:tc>
      </w:tr>
      <w:tr w:rsidR="00413562" w14:paraId="07D82936" w14:textId="77777777" w:rsidTr="00B0544B">
        <w:tc>
          <w:tcPr>
            <w:tcW w:w="7083" w:type="dxa"/>
          </w:tcPr>
          <w:p w14:paraId="5002569B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 w:rsidRPr="002629DA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что глагол- часть речи </w:t>
            </w:r>
            <w:r w:rsidRPr="002629DA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</w:p>
        </w:tc>
        <w:tc>
          <w:tcPr>
            <w:tcW w:w="2262" w:type="dxa"/>
          </w:tcPr>
          <w:p w14:paraId="04C154A0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0CB16CE7" w14:textId="77777777" w:rsidTr="00B0544B">
        <w:tc>
          <w:tcPr>
            <w:tcW w:w="7083" w:type="dxa"/>
          </w:tcPr>
          <w:p w14:paraId="0AB1C11B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 какие вопросы отвечает глагол</w:t>
            </w:r>
          </w:p>
        </w:tc>
        <w:tc>
          <w:tcPr>
            <w:tcW w:w="2262" w:type="dxa"/>
          </w:tcPr>
          <w:p w14:paraId="6049DD08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3C2AEEFC" w14:textId="77777777" w:rsidTr="00B0544B">
        <w:tc>
          <w:tcPr>
            <w:tcW w:w="7083" w:type="dxa"/>
          </w:tcPr>
          <w:p w14:paraId="0DAB8A1A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глагол изменяется по числам</w:t>
            </w:r>
          </w:p>
        </w:tc>
        <w:tc>
          <w:tcPr>
            <w:tcW w:w="2262" w:type="dxa"/>
          </w:tcPr>
          <w:p w14:paraId="08DDB30F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4F1687A0" w14:textId="77777777" w:rsidTr="00B0544B">
        <w:tc>
          <w:tcPr>
            <w:tcW w:w="7083" w:type="dxa"/>
          </w:tcPr>
          <w:p w14:paraId="561F1DA6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Умею</w:t>
            </w:r>
          </w:p>
        </w:tc>
        <w:tc>
          <w:tcPr>
            <w:tcW w:w="2262" w:type="dxa"/>
          </w:tcPr>
          <w:p w14:paraId="02C15CEC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7CD3E222" w14:textId="77777777" w:rsidTr="00B0544B">
        <w:tc>
          <w:tcPr>
            <w:tcW w:w="7083" w:type="dxa"/>
          </w:tcPr>
          <w:p w14:paraId="2E5DE051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находить глаголы в предложении и в тексте</w:t>
            </w:r>
          </w:p>
        </w:tc>
        <w:tc>
          <w:tcPr>
            <w:tcW w:w="2262" w:type="dxa"/>
          </w:tcPr>
          <w:p w14:paraId="62735013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06F89E25" w14:textId="77777777" w:rsidTr="00B0544B">
        <w:tc>
          <w:tcPr>
            <w:tcW w:w="7083" w:type="dxa"/>
          </w:tcPr>
          <w:p w14:paraId="67972E81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подбирать глаголы-антонимы</w:t>
            </w:r>
          </w:p>
        </w:tc>
        <w:tc>
          <w:tcPr>
            <w:tcW w:w="2262" w:type="dxa"/>
          </w:tcPr>
          <w:p w14:paraId="2DE00A51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3FED793B" w14:textId="145091BF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71F40089" w14:textId="38C571CB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413562" w14:paraId="7908C4E2" w14:textId="77777777" w:rsidTr="00B0544B">
        <w:tc>
          <w:tcPr>
            <w:tcW w:w="7083" w:type="dxa"/>
          </w:tcPr>
          <w:p w14:paraId="0AD7A752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Я знаю,</w:t>
            </w:r>
          </w:p>
        </w:tc>
        <w:tc>
          <w:tcPr>
            <w:tcW w:w="2262" w:type="dxa"/>
          </w:tcPr>
          <w:p w14:paraId="0E3A98E8" w14:textId="77777777" w:rsidR="00413562" w:rsidRPr="002629DA" w:rsidRDefault="00413562" w:rsidP="00B0544B">
            <w:pPr>
              <w:pStyle w:val="ad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+      -</w:t>
            </w:r>
          </w:p>
        </w:tc>
      </w:tr>
      <w:tr w:rsidR="00413562" w14:paraId="139E9393" w14:textId="77777777" w:rsidTr="00B0544B">
        <w:tc>
          <w:tcPr>
            <w:tcW w:w="7083" w:type="dxa"/>
          </w:tcPr>
          <w:p w14:paraId="607612AD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 w:rsidRPr="002629DA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что глагол- часть речи </w:t>
            </w:r>
            <w:r w:rsidRPr="002629DA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</w:p>
        </w:tc>
        <w:tc>
          <w:tcPr>
            <w:tcW w:w="2262" w:type="dxa"/>
          </w:tcPr>
          <w:p w14:paraId="2CB76B5D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091F7DC0" w14:textId="77777777" w:rsidTr="00B0544B">
        <w:tc>
          <w:tcPr>
            <w:tcW w:w="7083" w:type="dxa"/>
          </w:tcPr>
          <w:p w14:paraId="45901823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 какие вопросы отвечает глагол</w:t>
            </w:r>
          </w:p>
        </w:tc>
        <w:tc>
          <w:tcPr>
            <w:tcW w:w="2262" w:type="dxa"/>
          </w:tcPr>
          <w:p w14:paraId="43FAD739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00AC9479" w14:textId="77777777" w:rsidTr="00B0544B">
        <w:tc>
          <w:tcPr>
            <w:tcW w:w="7083" w:type="dxa"/>
          </w:tcPr>
          <w:p w14:paraId="1827F2A3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глагол изменяется по числам</w:t>
            </w:r>
          </w:p>
        </w:tc>
        <w:tc>
          <w:tcPr>
            <w:tcW w:w="2262" w:type="dxa"/>
          </w:tcPr>
          <w:p w14:paraId="4F94206B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715244BF" w14:textId="77777777" w:rsidTr="00B0544B">
        <w:tc>
          <w:tcPr>
            <w:tcW w:w="7083" w:type="dxa"/>
          </w:tcPr>
          <w:p w14:paraId="77C89323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Умею</w:t>
            </w:r>
          </w:p>
        </w:tc>
        <w:tc>
          <w:tcPr>
            <w:tcW w:w="2262" w:type="dxa"/>
          </w:tcPr>
          <w:p w14:paraId="64C193DC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45918FAB" w14:textId="77777777" w:rsidTr="00B0544B">
        <w:tc>
          <w:tcPr>
            <w:tcW w:w="7083" w:type="dxa"/>
          </w:tcPr>
          <w:p w14:paraId="7C244DD1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находить глаголы в предложении и в тексте</w:t>
            </w:r>
          </w:p>
        </w:tc>
        <w:tc>
          <w:tcPr>
            <w:tcW w:w="2262" w:type="dxa"/>
          </w:tcPr>
          <w:p w14:paraId="17CA43A3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69CE1B04" w14:textId="77777777" w:rsidTr="00B0544B">
        <w:tc>
          <w:tcPr>
            <w:tcW w:w="7083" w:type="dxa"/>
          </w:tcPr>
          <w:p w14:paraId="7C416996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подбирать глаголы-антонимы</w:t>
            </w:r>
          </w:p>
        </w:tc>
        <w:tc>
          <w:tcPr>
            <w:tcW w:w="2262" w:type="dxa"/>
          </w:tcPr>
          <w:p w14:paraId="747C90DB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70B72D96" w14:textId="3E5CB4C0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102B363B" w14:textId="64CC3918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83"/>
        <w:gridCol w:w="2262"/>
      </w:tblGrid>
      <w:tr w:rsidR="00413562" w14:paraId="2EBF740D" w14:textId="77777777" w:rsidTr="00B0544B">
        <w:tc>
          <w:tcPr>
            <w:tcW w:w="7083" w:type="dxa"/>
          </w:tcPr>
          <w:p w14:paraId="22EF533A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Я знаю,</w:t>
            </w:r>
          </w:p>
        </w:tc>
        <w:tc>
          <w:tcPr>
            <w:tcW w:w="2262" w:type="dxa"/>
          </w:tcPr>
          <w:p w14:paraId="5258ABB1" w14:textId="77777777" w:rsidR="00413562" w:rsidRPr="002629DA" w:rsidRDefault="00413562" w:rsidP="00B0544B">
            <w:pPr>
              <w:pStyle w:val="ad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+      -</w:t>
            </w:r>
          </w:p>
        </w:tc>
      </w:tr>
      <w:tr w:rsidR="00413562" w14:paraId="6DCC794B" w14:textId="77777777" w:rsidTr="00B0544B">
        <w:tc>
          <w:tcPr>
            <w:tcW w:w="7083" w:type="dxa"/>
          </w:tcPr>
          <w:p w14:paraId="01D3ECE5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 w:rsidRPr="002629DA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что глагол- часть речи </w:t>
            </w:r>
            <w:r w:rsidRPr="002629DA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</w:p>
        </w:tc>
        <w:tc>
          <w:tcPr>
            <w:tcW w:w="2262" w:type="dxa"/>
          </w:tcPr>
          <w:p w14:paraId="3A33BC52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27FF5814" w14:textId="77777777" w:rsidTr="00B0544B">
        <w:tc>
          <w:tcPr>
            <w:tcW w:w="7083" w:type="dxa"/>
          </w:tcPr>
          <w:p w14:paraId="58562B7B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 какие вопросы отвечает глагол</w:t>
            </w:r>
          </w:p>
        </w:tc>
        <w:tc>
          <w:tcPr>
            <w:tcW w:w="2262" w:type="dxa"/>
          </w:tcPr>
          <w:p w14:paraId="7CCEE39F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0C0751B1" w14:textId="77777777" w:rsidTr="00B0544B">
        <w:tc>
          <w:tcPr>
            <w:tcW w:w="7083" w:type="dxa"/>
          </w:tcPr>
          <w:p w14:paraId="09E2C0EC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глагол изменяется по числам</w:t>
            </w:r>
          </w:p>
        </w:tc>
        <w:tc>
          <w:tcPr>
            <w:tcW w:w="2262" w:type="dxa"/>
          </w:tcPr>
          <w:p w14:paraId="5B0FE66A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7AF8EB35" w14:textId="77777777" w:rsidTr="00B0544B">
        <w:tc>
          <w:tcPr>
            <w:tcW w:w="7083" w:type="dxa"/>
          </w:tcPr>
          <w:p w14:paraId="0FD5BD55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29DA">
              <w:rPr>
                <w:rFonts w:ascii="Times New Roman" w:hAnsi="Times New Roman" w:cs="Times New Roman"/>
                <w:b/>
                <w:sz w:val="36"/>
                <w:szCs w:val="36"/>
              </w:rPr>
              <w:t>Умею</w:t>
            </w:r>
          </w:p>
        </w:tc>
        <w:tc>
          <w:tcPr>
            <w:tcW w:w="2262" w:type="dxa"/>
          </w:tcPr>
          <w:p w14:paraId="15CD2B0A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6F2309F1" w14:textId="77777777" w:rsidTr="00B0544B">
        <w:tc>
          <w:tcPr>
            <w:tcW w:w="7083" w:type="dxa"/>
          </w:tcPr>
          <w:p w14:paraId="3A644285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находить глаголы в предложении и в тексте</w:t>
            </w:r>
          </w:p>
        </w:tc>
        <w:tc>
          <w:tcPr>
            <w:tcW w:w="2262" w:type="dxa"/>
          </w:tcPr>
          <w:p w14:paraId="3358C24E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13562" w14:paraId="682D77F6" w14:textId="77777777" w:rsidTr="00B0544B">
        <w:tc>
          <w:tcPr>
            <w:tcW w:w="7083" w:type="dxa"/>
          </w:tcPr>
          <w:p w14:paraId="2E415A10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подбирать глаголы-антонимы</w:t>
            </w:r>
          </w:p>
        </w:tc>
        <w:tc>
          <w:tcPr>
            <w:tcW w:w="2262" w:type="dxa"/>
          </w:tcPr>
          <w:p w14:paraId="1C28E6DD" w14:textId="77777777" w:rsidR="00413562" w:rsidRPr="002629DA" w:rsidRDefault="00413562" w:rsidP="00B0544B">
            <w:pPr>
              <w:pStyle w:val="ad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09B72863" w14:textId="52950933" w:rsidR="00662B6F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p w14:paraId="6D983AC8" w14:textId="77777777" w:rsidR="00662B6F" w:rsidRPr="009A7C69" w:rsidRDefault="00662B6F" w:rsidP="009A7C69">
      <w:pPr>
        <w:pStyle w:val="ad"/>
        <w:rPr>
          <w:rFonts w:ascii="Times New Roman" w:hAnsi="Times New Roman" w:cs="Times New Roman"/>
          <w:sz w:val="32"/>
          <w:szCs w:val="32"/>
        </w:rPr>
      </w:pPr>
    </w:p>
    <w:sectPr w:rsidR="00662B6F" w:rsidRPr="009A7C69" w:rsidSect="00D72F6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93C7B"/>
    <w:multiLevelType w:val="multilevel"/>
    <w:tmpl w:val="E4CC1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D2DE8"/>
    <w:multiLevelType w:val="hybridMultilevel"/>
    <w:tmpl w:val="ED7C56D8"/>
    <w:lvl w:ilvl="0" w:tplc="E84E8B64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1B135397"/>
    <w:multiLevelType w:val="multilevel"/>
    <w:tmpl w:val="3A54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7377D7"/>
    <w:multiLevelType w:val="hybridMultilevel"/>
    <w:tmpl w:val="97C8428A"/>
    <w:lvl w:ilvl="0" w:tplc="9212506C">
      <w:start w:val="3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4A927F82"/>
    <w:multiLevelType w:val="multilevel"/>
    <w:tmpl w:val="E0EA06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D90A92"/>
    <w:multiLevelType w:val="hybridMultilevel"/>
    <w:tmpl w:val="7F6A84BE"/>
    <w:lvl w:ilvl="0" w:tplc="3CCEFE62">
      <w:start w:val="6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73C63749"/>
    <w:multiLevelType w:val="hybridMultilevel"/>
    <w:tmpl w:val="18D4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967A4"/>
    <w:multiLevelType w:val="multilevel"/>
    <w:tmpl w:val="BA9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84"/>
    <w:rsid w:val="00003CB0"/>
    <w:rsid w:val="00032C86"/>
    <w:rsid w:val="00060B38"/>
    <w:rsid w:val="000853D4"/>
    <w:rsid w:val="000D2E97"/>
    <w:rsid w:val="00112F12"/>
    <w:rsid w:val="00114A56"/>
    <w:rsid w:val="0016341E"/>
    <w:rsid w:val="00194555"/>
    <w:rsid w:val="001A4FA8"/>
    <w:rsid w:val="00223F2A"/>
    <w:rsid w:val="002629DA"/>
    <w:rsid w:val="002706BC"/>
    <w:rsid w:val="00290CE5"/>
    <w:rsid w:val="002A1C25"/>
    <w:rsid w:val="002A3238"/>
    <w:rsid w:val="002B38C1"/>
    <w:rsid w:val="002E2841"/>
    <w:rsid w:val="0030525B"/>
    <w:rsid w:val="00305863"/>
    <w:rsid w:val="003552FC"/>
    <w:rsid w:val="00371EFC"/>
    <w:rsid w:val="00373286"/>
    <w:rsid w:val="00413562"/>
    <w:rsid w:val="00463A5C"/>
    <w:rsid w:val="004D65DE"/>
    <w:rsid w:val="005256DD"/>
    <w:rsid w:val="00541B12"/>
    <w:rsid w:val="00545C11"/>
    <w:rsid w:val="005901FE"/>
    <w:rsid w:val="00595DBE"/>
    <w:rsid w:val="0060754F"/>
    <w:rsid w:val="00630D21"/>
    <w:rsid w:val="00662B6F"/>
    <w:rsid w:val="007010E5"/>
    <w:rsid w:val="0070266E"/>
    <w:rsid w:val="00711824"/>
    <w:rsid w:val="00714782"/>
    <w:rsid w:val="00722581"/>
    <w:rsid w:val="00724010"/>
    <w:rsid w:val="0077212C"/>
    <w:rsid w:val="007757E7"/>
    <w:rsid w:val="00781720"/>
    <w:rsid w:val="0078409B"/>
    <w:rsid w:val="008020F1"/>
    <w:rsid w:val="008154AC"/>
    <w:rsid w:val="00816A37"/>
    <w:rsid w:val="0082737A"/>
    <w:rsid w:val="0083622F"/>
    <w:rsid w:val="008823A2"/>
    <w:rsid w:val="008B191F"/>
    <w:rsid w:val="008E1B84"/>
    <w:rsid w:val="009311F8"/>
    <w:rsid w:val="00977563"/>
    <w:rsid w:val="009A7C69"/>
    <w:rsid w:val="009B5F00"/>
    <w:rsid w:val="009E76A5"/>
    <w:rsid w:val="00A4595D"/>
    <w:rsid w:val="00A643CE"/>
    <w:rsid w:val="00A84E40"/>
    <w:rsid w:val="00B22E62"/>
    <w:rsid w:val="00B37EBC"/>
    <w:rsid w:val="00B47BFA"/>
    <w:rsid w:val="00BA1831"/>
    <w:rsid w:val="00BC5BD6"/>
    <w:rsid w:val="00BF2384"/>
    <w:rsid w:val="00C06E38"/>
    <w:rsid w:val="00C5697D"/>
    <w:rsid w:val="00C74EE9"/>
    <w:rsid w:val="00C8778B"/>
    <w:rsid w:val="00CA542F"/>
    <w:rsid w:val="00CB1446"/>
    <w:rsid w:val="00CE2342"/>
    <w:rsid w:val="00D040B2"/>
    <w:rsid w:val="00D470CB"/>
    <w:rsid w:val="00D61062"/>
    <w:rsid w:val="00D72F68"/>
    <w:rsid w:val="00DA32C0"/>
    <w:rsid w:val="00DF390E"/>
    <w:rsid w:val="00E20BBA"/>
    <w:rsid w:val="00E26DB5"/>
    <w:rsid w:val="00E74160"/>
    <w:rsid w:val="00E82381"/>
    <w:rsid w:val="00EC4BCD"/>
    <w:rsid w:val="00F007A8"/>
    <w:rsid w:val="00F43706"/>
    <w:rsid w:val="00F45941"/>
    <w:rsid w:val="00F9527B"/>
    <w:rsid w:val="00FC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A0118"/>
  <w15:chartTrackingRefBased/>
  <w15:docId w15:val="{8E64AE8B-B653-4208-9EBB-24DDB06A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527B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1B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1B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1B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1B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1B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1B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1B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1B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1B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B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1B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1B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1B8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1B8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1B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1B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1B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1B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1B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E1B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1B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E1B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1B8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E1B8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1B84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8E1B8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1B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E1B8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E1B84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6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B5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5F00"/>
  </w:style>
  <w:style w:type="paragraph" w:styleId="ad">
    <w:name w:val="No Spacing"/>
    <w:uiPriority w:val="1"/>
    <w:qFormat/>
    <w:rsid w:val="00BC5BD6"/>
    <w:pPr>
      <w:spacing w:after="0" w:line="240" w:lineRule="auto"/>
    </w:pPr>
    <w:rPr>
      <w:kern w:val="0"/>
      <w14:ligatures w14:val="none"/>
    </w:rPr>
  </w:style>
  <w:style w:type="table" w:styleId="ae">
    <w:name w:val="Table Grid"/>
    <w:basedOn w:val="a1"/>
    <w:uiPriority w:val="39"/>
    <w:rsid w:val="00662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2E2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E2841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035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8324">
          <w:marLeft w:val="0"/>
          <w:marRight w:val="0"/>
          <w:marTop w:val="0"/>
          <w:marBottom w:val="0"/>
          <w:divBdr>
            <w:top w:val="dotted" w:sz="24" w:space="4" w:color="BEBEBE"/>
            <w:left w:val="dotted" w:sz="24" w:space="4" w:color="BEBEBE"/>
            <w:bottom w:val="dotted" w:sz="24" w:space="4" w:color="BEBEBE"/>
            <w:right w:val="dotted" w:sz="24" w:space="4" w:color="BEBEBE"/>
          </w:divBdr>
        </w:div>
        <w:div w:id="4072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829">
                  <w:marLeft w:val="0"/>
                  <w:marRight w:val="0"/>
                  <w:marTop w:val="0"/>
                  <w:marBottom w:val="0"/>
                  <w:divBdr>
                    <w:top w:val="single" w:sz="6" w:space="2" w:color="AAAAAA"/>
                    <w:left w:val="single" w:sz="6" w:space="2" w:color="AAAAAA"/>
                    <w:bottom w:val="single" w:sz="6" w:space="2" w:color="AAAAAA"/>
                    <w:right w:val="single" w:sz="6" w:space="2" w:color="AAAAAA"/>
                  </w:divBdr>
                  <w:divsChild>
                    <w:div w:id="9799913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2" w:color="AAAAAA"/>
                        <w:left w:val="single" w:sz="2" w:space="17" w:color="AAAAAA"/>
                        <w:bottom w:val="single" w:sz="2" w:space="12" w:color="AAAAAA"/>
                        <w:right w:val="single" w:sz="2" w:space="17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2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5962C-2530-4540-A782-938FC7CD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2025-04-08T13:32:00Z</cp:lastPrinted>
  <dcterms:created xsi:type="dcterms:W3CDTF">2025-04-03T15:48:00Z</dcterms:created>
  <dcterms:modified xsi:type="dcterms:W3CDTF">2025-04-08T13:32:00Z</dcterms:modified>
</cp:coreProperties>
</file>