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Конспект урока</w:t>
      </w:r>
    </w:p>
    <w:p w14:paraId="02000000">
      <w:pPr>
        <w:pStyle w:val="Style_1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03000000">
      <w:pPr>
        <w:spacing w:after="135" w:before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  <w:t>Учитель: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 xml:space="preserve"> Абсалямова Алина Рамилевна</w:t>
      </w:r>
    </w:p>
    <w:p w14:paraId="04000000">
      <w:pPr>
        <w:spacing w:after="135" w:before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  <w:t>Тема урока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: «Психологизм Л.Н. Толстого в романе-эпопее «Война и мир»»</w:t>
      </w:r>
    </w:p>
    <w:p w14:paraId="05000000">
      <w:pPr>
        <w:spacing w:after="135" w:before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  <w:t>Класс: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10</w:t>
      </w:r>
    </w:p>
    <w:p w14:paraId="06000000">
      <w:pPr>
        <w:spacing w:after="156" w:before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  <w:t>Цель урока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 </w:t>
      </w:r>
    </w:p>
    <w:p w14:paraId="07000000">
      <w:pPr>
        <w:spacing w:after="135" w:before="0"/>
        <w:ind w:firstLine="0" w:left="60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Проанализировать приемы психологизма в романе-эпопее «Война и мир»</w:t>
      </w:r>
    </w:p>
    <w:p w14:paraId="08000000">
      <w:pPr>
        <w:spacing w:after="156" w:before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  <w:t>Задачи урока:</w:t>
      </w:r>
    </w:p>
    <w:p w14:paraId="09000000">
      <w:pPr>
        <w:numPr>
          <w:ilvl w:val="0"/>
          <w:numId w:val="1"/>
        </w:numPr>
        <w:spacing w:after="135" w:before="0"/>
        <w:ind w:firstLine="0" w:left="60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Углубить понятие психологизма у учеников 10 класса</w:t>
      </w:r>
    </w:p>
    <w:p w14:paraId="0A000000">
      <w:pPr>
        <w:numPr>
          <w:ilvl w:val="0"/>
          <w:numId w:val="1"/>
        </w:numPr>
        <w:spacing w:after="135" w:before="0"/>
        <w:ind w:firstLine="0" w:left="60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Организовать групповую работу в классе</w:t>
      </w:r>
    </w:p>
    <w:p w14:paraId="0B000000">
      <w:pPr>
        <w:numPr>
          <w:ilvl w:val="0"/>
          <w:numId w:val="1"/>
        </w:numPr>
        <w:spacing w:after="135" w:before="0"/>
        <w:ind w:firstLine="0" w:left="60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Развить познавательные и творческие способности учащихся</w:t>
      </w:r>
    </w:p>
    <w:p w14:paraId="0C000000">
      <w:pPr>
        <w:spacing w:after="156" w:before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  <w:t>Формы работы: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 xml:space="preserve"> индивидуальная, групповая</w:t>
      </w:r>
    </w:p>
    <w:p w14:paraId="0D000000">
      <w:pPr>
        <w:spacing w:after="156" w:before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  <w:t>Методы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  <w:t xml:space="preserve"> и приемы: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 xml:space="preserve"> беседа, проблемное обучение, сопоставительный, исследовательский методы, облако слов.</w:t>
      </w:r>
    </w:p>
    <w:p w14:paraId="0E000000">
      <w:pPr>
        <w:spacing w:after="156" w:before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  <w:t xml:space="preserve">Материалы: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проектор, компьютер, листы ватмана (4 шт), канцелярские принадлежности, распечатанные картинки, тематические наклейки, распечатанные приложения: вопросы, критические высказывания.</w:t>
      </w:r>
    </w:p>
    <w:p w14:paraId="0F000000">
      <w:pPr>
        <w:spacing w:after="156" w:before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  <w:t>Ход урока</w:t>
      </w:r>
    </w:p>
    <w:p w14:paraId="10000000">
      <w:pPr>
        <w:numPr>
          <w:numId w:val="2"/>
        </w:numPr>
        <w:spacing w:after="156" w:before="0"/>
        <w:ind w:right="0"/>
        <w:jc w:val="both"/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  <w:t>Организационный момент</w:t>
      </w:r>
    </w:p>
    <w:p w14:paraId="11000000">
      <w:pPr>
        <w:numPr>
          <w:numId w:val="2"/>
        </w:numPr>
        <w:spacing w:after="156" w:before="0"/>
        <w:ind w:right="0"/>
        <w:jc w:val="both"/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  <w:t>Проверка домашнего задания</w:t>
      </w:r>
    </w:p>
    <w:p w14:paraId="12000000">
      <w:pPr>
        <w:numPr>
          <w:numId w:val="2"/>
        </w:numPr>
        <w:spacing w:after="156" w:before="0"/>
        <w:ind w:right="0"/>
        <w:jc w:val="both"/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  <w:t>Актуализация знаний</w:t>
      </w:r>
    </w:p>
    <w:p w14:paraId="13000000">
      <w:pPr>
        <w:spacing w:after="156" w:before="0"/>
        <w:ind w:right="0"/>
        <w:jc w:val="both"/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  <w:t>Вводная беседа:</w:t>
      </w:r>
    </w:p>
    <w:p w14:paraId="14000000">
      <w:pPr>
        <w:numPr>
          <w:numId w:val="3"/>
        </w:numPr>
        <w:spacing w:after="156" w:before="0"/>
        <w:ind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Понравилось ли вам произведение «Война и мир» Л.Н. Толстого? Чем?</w:t>
      </w:r>
    </w:p>
    <w:p w14:paraId="15000000">
      <w:pPr>
        <w:numPr>
          <w:numId w:val="3"/>
        </w:numPr>
        <w:spacing w:after="156" w:before="0"/>
        <w:ind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В чем, по-вашему, особенность его художественного стиля?</w:t>
      </w:r>
    </w:p>
    <w:p w14:paraId="16000000">
      <w:pPr>
        <w:spacing w:after="156" w:before="0"/>
        <w:ind w:right="0"/>
        <w:jc w:val="both"/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  <w:t>Работа с критическими высказываниями:</w:t>
      </w:r>
    </w:p>
    <w:p w14:paraId="17000000">
      <w:pPr>
        <w:spacing w:after="0" w:before="0"/>
        <w:ind w:firstLine="492" w:left="75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  <w:t>Г. В. Плеханов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: «Толстой любит природу и изображает её с таким мастерством, до которого, кажется, никто и никогда ещё не возвышался, это знает всякий, читавший его сочинения. Природа не описывается, а живёт у нашего великого художника. Иногда она является даже как бы одним из действующих лиц повествования».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  <w:t xml:space="preserve"> </w:t>
      </w:r>
    </w:p>
    <w:p w14:paraId="18000000">
      <w:pPr>
        <w:spacing w:after="0" w:before="0"/>
        <w:ind w:firstLine="492" w:left="75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  <w:t>Н. К. Гудзий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: «Стремясь к правдивой, искренней, часто беспощадной оценке своих поступков, Толстой стремился и к полной правдивости в изображении людей и обстановки, в которой они живут. Дар чрезвычайной наблюдательности сказывается не только в описании психических состояний человека, но и в описании привычных движений, жестов и вообще физических действий персонажей, а также отдельных черт их внешнего облика, за которыми угадываются особенности их внутреннего существа».</w:t>
      </w:r>
    </w:p>
    <w:p w14:paraId="19000000">
      <w:pPr>
        <w:spacing w:after="0" w:before="0"/>
        <w:ind w:firstLine="492" w:left="75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  <w:t>Томас Манн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: «Мощь его повествовательного искусства ни с чем не сравнима; каждое соприкосновение с ним... вливает в талант, обладающий восприимчивостью, потоки силы, бодрости, первозданной свежести. Для нас его могуче-безыскусственное творчество — это сама земля, сама природа, появляющаяся в новом обличье; перечитывать его... значит спасаться от соблазнов манерности и болезненной игры, возвращаться к потокам естественности и здоровья, находить их в самом себе».</w:t>
      </w:r>
    </w:p>
    <w:p w14:paraId="1A000000">
      <w:pPr>
        <w:spacing w:after="0" w:before="0"/>
        <w:ind w:firstLine="492" w:left="75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  <w:t xml:space="preserve">М. Горький: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«Толстой глубоко национален, он с изумительной полнотой воплощает в своей душе все особенности сложной русской психики… Толстой — это целый мир… Не зная Толстого — нельзя считать себя знающим свою страну, нельзя считать себя культурным человеком».</w:t>
      </w:r>
    </w:p>
    <w:p w14:paraId="1B000000">
      <w:pPr>
        <w:spacing w:after="0" w:before="0"/>
        <w:ind w:firstLine="492" w:left="75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  <w:t>В. Г. Короленко: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«Мир Толстого — это мир, залитый солнечным светом, простым и ярким, мир, в котором все отражения по размерам, пропорциям и светотени соответствуют явлениям действительности…»</w:t>
      </w:r>
    </w:p>
    <w:p w14:paraId="1C000000">
      <w:pPr>
        <w:spacing w:after="0" w:before="0"/>
        <w:ind w:hanging="75" w:left="75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«Если был писатель, о котором можно сказать, что его знали все, — это был Толстой, титан современного человечества. Легендарные титаны громоздили горы на горы. Толстой наяву двигал такими горами человеческого чувства, какие не под силу царям и завоевателям…».</w:t>
      </w:r>
    </w:p>
    <w:p w14:paraId="1D000000">
      <w:pPr>
        <w:spacing w:after="0" w:before="0"/>
        <w:ind w:firstLine="492" w:left="75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  <w:t>П. И. Чайковский: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«Более, чем когда-либо, я убеждён, что величайщий из всех когда-либо и где-либо бывших писателей-художников есть Л. Н. Толстой».</w:t>
      </w:r>
    </w:p>
    <w:p w14:paraId="1E000000">
      <w:pPr>
        <w:spacing w:after="0" w:before="0"/>
        <w:ind w:firstLine="492" w:left="75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</w:p>
    <w:p w14:paraId="1F000000">
      <w:pPr>
        <w:numPr>
          <w:numId w:val="4"/>
        </w:numPr>
        <w:spacing w:after="156" w:before="0"/>
        <w:ind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С какими из высказываниями вы согласны?</w:t>
      </w:r>
    </w:p>
    <w:p w14:paraId="20000000">
      <w:pPr>
        <w:spacing w:after="156" w:before="0"/>
        <w:ind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1"/>
          <w:caps w:val="0"/>
          <w:strike w:val="0"/>
          <w:color w:val="000000"/>
          <w:spacing w:val="0"/>
          <w:sz w:val="28"/>
          <w:u w:val="none"/>
        </w:rPr>
        <w:t xml:space="preserve">Задание: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прочитать критику и обозначить аспекты, которые выделяют писатели и критики в творчестве Л.Н. Толстого.</w:t>
      </w:r>
    </w:p>
    <w:p w14:paraId="21000000">
      <w:pPr>
        <w:numPr>
          <w:numId w:val="5"/>
        </w:numPr>
        <w:spacing w:after="156" w:before="0"/>
        <w:ind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Как вы считаете, нужно ли в наше время изучать роман «Война и мир»? Почему?</w:t>
      </w:r>
    </w:p>
    <w:p w14:paraId="22000000">
      <w:pPr>
        <w:numPr>
          <w:numId w:val="5"/>
        </w:numPr>
        <w:spacing w:after="156" w:before="0"/>
        <w:ind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Какие проблемы современности присутствуют в романе? (нравственные, психологические, моральные)</w:t>
      </w:r>
    </w:p>
    <w:p w14:paraId="23000000">
      <w:pPr>
        <w:numPr>
          <w:numId w:val="5"/>
        </w:numPr>
        <w:spacing w:after="156" w:before="0"/>
        <w:ind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Можно ли сказать, что роман Толстого отражает психические процессы, происходящие внутри человека? (да, так как изображаются герои в своем развитии, показано зарождение чувств, реакция героя на разные события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)</w:t>
      </w:r>
    </w:p>
    <w:p w14:paraId="24000000">
      <w:pPr>
        <w:numPr>
          <w:numId w:val="5"/>
        </w:numPr>
        <w:spacing w:after="156" w:before="0"/>
        <w:ind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 xml:space="preserve">Что такое 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28"/>
        </w:rPr>
        <w:t>психологизм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? Давайте сформулируем определение, запишем его в тетради (определение вывести на экран)</w:t>
      </w:r>
    </w:p>
    <w:p w14:paraId="25000000">
      <w:pPr>
        <w:spacing w:after="156" w:before="0"/>
        <w:ind w:firstLine="56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  <w:t>Психологизм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 xml:space="preserve"> – это совокупность средств, используемых в литературном произведении для изображения внутреннего мира персонажа, его мыслей, чувств, переживаний.</w:t>
      </w:r>
    </w:p>
    <w:p w14:paraId="26000000">
      <w:pPr>
        <w:ind w:firstLine="567"/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  <w:t>4. Работа по теме урока</w:t>
      </w:r>
    </w:p>
    <w:p w14:paraId="27000000">
      <w:pPr>
        <w:ind w:firstLine="567"/>
      </w:pPr>
    </w:p>
    <w:p w14:paraId="28000000">
      <w:pPr>
        <w:spacing w:after="156" w:before="0"/>
        <w:ind w:firstLine="56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  <w:t>Слово учителя: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 xml:space="preserve"> Давайте сейчас определим, какими с помощью каких средств изображается внутренний мир героя. У нас будет групповая работа, где вы проведете небольшое исследование.</w:t>
      </w:r>
    </w:p>
    <w:p w14:paraId="29000000">
      <w:pPr>
        <w:spacing w:after="156" w:before="0"/>
        <w:ind w:firstLine="56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  <w:t>Групповая работа:</w:t>
      </w:r>
    </w:p>
    <w:p w14:paraId="2A000000">
      <w:pPr>
        <w:spacing w:after="156" w:before="0"/>
        <w:ind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Сформировать 4 группы, каждой из которых предложить аспект:</w:t>
      </w:r>
    </w:p>
    <w:p w14:paraId="2B000000">
      <w:pPr>
        <w:numPr>
          <w:numId w:val="6"/>
        </w:numPr>
        <w:spacing w:after="156" w:before="0"/>
        <w:ind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Система образов (персонажей).</w:t>
      </w:r>
    </w:p>
    <w:p w14:paraId="2C000000">
      <w:pPr>
        <w:numPr>
          <w:numId w:val="6"/>
        </w:numPr>
        <w:spacing w:after="156" w:before="0"/>
        <w:ind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Портретная характеристика</w:t>
      </w:r>
    </w:p>
    <w:p w14:paraId="2D000000">
      <w:pPr>
        <w:numPr>
          <w:numId w:val="6"/>
        </w:numPr>
        <w:spacing w:after="156" w:before="0"/>
        <w:ind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Интерьер, детали</w:t>
      </w:r>
    </w:p>
    <w:p w14:paraId="2E000000">
      <w:pPr>
        <w:numPr>
          <w:numId w:val="6"/>
        </w:numPr>
        <w:spacing w:after="156" w:before="0"/>
        <w:ind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Пейзаж</w:t>
      </w:r>
    </w:p>
    <w:p w14:paraId="2F000000">
      <w:pPr>
        <w:spacing w:after="135" w:before="0"/>
        <w:ind w:firstLine="0" w:left="-109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  <w:t>Вопрос: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 xml:space="preserve"> Какие приемы в романе позволяют считать роман Толстого психологическим?</w:t>
      </w:r>
    </w:p>
    <w:p w14:paraId="30000000">
      <w:pPr>
        <w:spacing w:after="135" w:before="0"/>
        <w:ind w:firstLine="0" w:left="-109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  <w:t>Задача: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 xml:space="preserve"> составить наглядный проект, ответить на вопросы схематично, в виде таблиц, рисунков, образов. Формат выбирают сами члены команд. Составить выступление, защитить проект.</w:t>
      </w:r>
    </w:p>
    <w:p w14:paraId="31000000">
      <w:pPr>
        <w:spacing w:after="135" w:before="0"/>
        <w:ind w:firstLine="0" w:left="-109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  <w:t>1 группа: «С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  <w:t>истема о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  <w:t>бразов»</w:t>
      </w:r>
    </w:p>
    <w:tbl>
      <w:tblPr>
        <w:tblW w:type="auto" w:w="0"/>
        <w:tblInd w:type="dxa" w:w="-10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974"/>
      </w:tblGrid>
      <w:tr>
        <w:trPr>
          <w:trHeight w:hRule="atLeast" w:val="360"/>
        </w:trPr>
        <w:tc>
          <w:tcPr>
            <w:tcW w:type="dxa" w:w="99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rPr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pacing w:val="0"/>
                <w:sz w:val="28"/>
              </w:rPr>
              <w:t>Система образов – способ выражения замысла автора, его идей. В чем проявляется психологизм?</w:t>
            </w:r>
          </w:p>
        </w:tc>
      </w:tr>
      <w:tr>
        <w:trPr>
          <w:trHeight w:hRule="atLeast" w:val="360"/>
        </w:trPr>
        <w:tc>
          <w:tcPr>
            <w:tcW w:type="dxa" w:w="99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numPr>
                <w:numId w:val="7"/>
              </w:numPr>
              <w:spacing w:after="156" w:before="0"/>
              <w:ind w:right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pacing w:val="0"/>
                <w:sz w:val="28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pacing w:val="0"/>
                <w:sz w:val="28"/>
              </w:rPr>
              <w:t>диалоги между героями (подберите конкретные эпизоды)</w:t>
            </w:r>
          </w:p>
        </w:tc>
      </w:tr>
      <w:tr>
        <w:trPr>
          <w:trHeight w:hRule="atLeast" w:val="360"/>
        </w:trPr>
        <w:tc>
          <w:tcPr>
            <w:tcW w:type="dxa" w:w="99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numPr>
                <w:numId w:val="7"/>
              </w:numPr>
              <w:spacing w:after="156" w:before="0"/>
              <w:ind w:right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pacing w:val="0"/>
                <w:sz w:val="28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pacing w:val="0"/>
                <w:sz w:val="28"/>
              </w:rPr>
              <w:t>сопоставление и сравнение героев (сопоставьте героев)</w:t>
            </w:r>
          </w:p>
        </w:tc>
      </w:tr>
      <w:tr>
        <w:trPr>
          <w:trHeight w:hRule="atLeast" w:val="360"/>
        </w:trPr>
        <w:tc>
          <w:tcPr>
            <w:tcW w:type="dxa" w:w="99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numPr>
                <w:numId w:val="7"/>
              </w:numPr>
              <w:spacing w:after="156" w:before="0"/>
              <w:ind w:right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pacing w:val="0"/>
                <w:sz w:val="28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pacing w:val="0"/>
                <w:sz w:val="28"/>
              </w:rPr>
              <w:t>противопоставление слов, поступков героев (эпизоды)</w:t>
            </w:r>
          </w:p>
        </w:tc>
      </w:tr>
    </w:tbl>
    <w:p w14:paraId="36000000">
      <w:pPr>
        <w:spacing w:after="156" w:before="0"/>
        <w:ind w:firstLine="0" w:left="0" w:right="0"/>
        <w:jc w:val="both"/>
        <w:rPr>
          <w:rFonts w:ascii="Times New Roman" w:hAnsi="Times New Roman"/>
          <w:b w:val="1"/>
          <w:i w:val="1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1"/>
          <w:caps w:val="0"/>
          <w:strike w:val="0"/>
          <w:color w:val="000000"/>
          <w:spacing w:val="0"/>
          <w:sz w:val="28"/>
        </w:rPr>
        <w:t>Вопросы и задания:</w:t>
      </w:r>
    </w:p>
    <w:p w14:paraId="37000000">
      <w:pPr>
        <w:numPr>
          <w:numId w:val="8"/>
        </w:numPr>
        <w:spacing w:after="156" w:before="0"/>
        <w:ind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Какие семьи изображены в романе? Составьте облако слов, состоящее из черт характера (например, Болконские – рациональность, ум, практичность)</w:t>
      </w:r>
    </w:p>
    <w:p w14:paraId="38000000">
      <w:pPr>
        <w:numPr>
          <w:numId w:val="8"/>
        </w:numPr>
        <w:spacing w:after="156" w:before="0"/>
        <w:ind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 xml:space="preserve">Все ли члены семьи похожи друг на друга?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К каким семьям Толстой относится положительно? отрицательно? Как вы это поняли?</w:t>
      </w:r>
    </w:p>
    <w:p w14:paraId="39000000">
      <w:pPr>
        <w:numPr>
          <w:numId w:val="8"/>
        </w:numPr>
        <w:spacing w:after="156" w:before="0"/>
        <w:ind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Какую роль играют матери? В чем, по Толстому, роль женщины?</w:t>
      </w:r>
    </w:p>
    <w:p w14:paraId="3A000000">
      <w:pPr>
        <w:numPr>
          <w:numId w:val="8"/>
        </w:numPr>
        <w:spacing w:after="156" w:before="0"/>
        <w:ind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Сравните отца Болконского, графа Ростова и Василия Курагина. В чем их отличительные черты?</w:t>
      </w:r>
    </w:p>
    <w:p w14:paraId="3B000000">
      <w:pPr>
        <w:numPr>
          <w:numId w:val="8"/>
        </w:numPr>
        <w:spacing w:after="156" w:before="0"/>
        <w:ind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В чем конфликт отцов и детей? Приведите примеры из текста.</w:t>
      </w:r>
    </w:p>
    <w:p w14:paraId="3C000000">
      <w:pPr>
        <w:numPr>
          <w:numId w:val="8"/>
        </w:numPr>
        <w:spacing w:after="156" w:before="0"/>
        <w:ind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Сравните, как раскрывает проблему отцов и детей Тургенев («Отцы и дети») и Толстой?</w:t>
      </w:r>
    </w:p>
    <w:p w14:paraId="3D000000">
      <w:pPr>
        <w:spacing w:after="156" w:before="0"/>
        <w:ind w:right="0"/>
        <w:jc w:val="both"/>
        <w:rPr>
          <w:rFonts w:ascii="Times New Roman" w:hAnsi="Times New Roman"/>
          <w:b w:val="1"/>
          <w:i w:val="1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1"/>
          <w:caps w:val="0"/>
          <w:strike w:val="0"/>
          <w:color w:val="000000"/>
          <w:spacing w:val="0"/>
          <w:sz w:val="28"/>
        </w:rPr>
        <w:t>Список качеств:</w:t>
      </w:r>
      <w:r>
        <w:rPr>
          <w:rFonts w:ascii="Times New Roman" w:hAnsi="Times New Roman"/>
          <w:b w:val="1"/>
          <w:i w:val="1"/>
          <w:color w:val="000000"/>
        </w:rPr>
        <w:t xml:space="preserve"> </w:t>
      </w:r>
    </w:p>
    <w:p w14:paraId="3E000000">
      <w:pPr>
        <w:numPr>
          <w:numId w:val="9"/>
        </w:numPr>
        <w:spacing w:after="156" w:before="0"/>
        <w:ind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color w:val="000000"/>
        </w:rPr>
        <w:t>строгость, г</w:t>
      </w:r>
      <w:r>
        <w:rPr>
          <w:rFonts w:ascii="Times New Roman" w:hAnsi="Times New Roman"/>
          <w:color w:val="000000"/>
        </w:rPr>
        <w:t>остеприимство, п</w:t>
      </w:r>
      <w:r>
        <w:rPr>
          <w:rFonts w:ascii="Times New Roman" w:hAnsi="Times New Roman"/>
          <w:color w:val="000000"/>
        </w:rPr>
        <w:t>ритворство, к</w:t>
      </w:r>
      <w:r>
        <w:rPr>
          <w:rFonts w:ascii="Times New Roman" w:hAnsi="Times New Roman"/>
          <w:color w:val="000000"/>
        </w:rPr>
        <w:t>арьеризм, б</w:t>
      </w:r>
      <w:r>
        <w:rPr>
          <w:rFonts w:ascii="Times New Roman" w:hAnsi="Times New Roman"/>
          <w:color w:val="000000"/>
        </w:rPr>
        <w:t>лагородство, п</w:t>
      </w:r>
      <w:r>
        <w:rPr>
          <w:rFonts w:ascii="Times New Roman" w:hAnsi="Times New Roman"/>
          <w:color w:val="000000"/>
        </w:rPr>
        <w:t>риспособленчество, и</w:t>
      </w:r>
      <w:r>
        <w:rPr>
          <w:rFonts w:ascii="Times New Roman" w:hAnsi="Times New Roman"/>
          <w:color w:val="000000"/>
        </w:rPr>
        <w:t>скренность, б</w:t>
      </w:r>
      <w:r>
        <w:rPr>
          <w:rFonts w:ascii="Times New Roman" w:hAnsi="Times New Roman"/>
          <w:color w:val="000000"/>
        </w:rPr>
        <w:t>езнравственность, р</w:t>
      </w:r>
      <w:r>
        <w:rPr>
          <w:rFonts w:ascii="Times New Roman" w:hAnsi="Times New Roman"/>
          <w:color w:val="000000"/>
        </w:rPr>
        <w:t>асчётливость, э</w:t>
      </w:r>
      <w:r>
        <w:rPr>
          <w:rFonts w:ascii="Times New Roman" w:hAnsi="Times New Roman"/>
          <w:color w:val="000000"/>
        </w:rPr>
        <w:t>моциональность, с</w:t>
      </w:r>
      <w:r>
        <w:rPr>
          <w:rFonts w:ascii="Times New Roman" w:hAnsi="Times New Roman"/>
          <w:color w:val="000000"/>
        </w:rPr>
        <w:t>держанность, п</w:t>
      </w:r>
      <w:r>
        <w:rPr>
          <w:rFonts w:ascii="Times New Roman" w:hAnsi="Times New Roman"/>
          <w:color w:val="000000"/>
        </w:rPr>
        <w:t>ростота, к</w:t>
      </w:r>
      <w:r>
        <w:rPr>
          <w:rFonts w:ascii="Times New Roman" w:hAnsi="Times New Roman"/>
          <w:color w:val="000000"/>
        </w:rPr>
        <w:t>орыстолюбие, л</w:t>
      </w:r>
      <w:r>
        <w:rPr>
          <w:rFonts w:ascii="Times New Roman" w:hAnsi="Times New Roman"/>
          <w:color w:val="000000"/>
        </w:rPr>
        <w:t>ицемерие и др.</w:t>
      </w:r>
    </w:p>
    <w:p w14:paraId="3F000000">
      <w:pPr>
        <w:spacing w:after="156" w:before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  <w:t>2 группа «Портретная характеристика»</w:t>
      </w:r>
    </w:p>
    <w:p w14:paraId="40000000">
      <w:pPr>
        <w:spacing w:after="156" w:before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 xml:space="preserve">Портретная характеристика позволяет не просто описать внешность героя, но и понять авторское отношение к нему. Портрет состоит не только из описание внешности, но и из мимики, жестов, походки, речи. Поэтому учащимся следует обратить внимание не все аспекты и показать, как они отражают его характер. Например, лермонтовский Печорин известен своими несмеющимися глазами, что говорит о его скрытности, холодности. Через внешность писатели выражают движение души и создают психологический портрет героя. </w:t>
      </w:r>
    </w:p>
    <w:tbl>
      <w:tblPr>
        <w:tblW w:type="auto" w:w="0"/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865"/>
      </w:tblGrid>
      <w:tr>
        <w:trPr>
          <w:trHeight w:hRule="atLeast" w:val="360"/>
        </w:trPr>
        <w:tc>
          <w:tcPr>
            <w:tcW w:type="dxa" w:w="9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00000">
            <w:pPr>
              <w:rPr>
                <w:b w:val="1"/>
                <w:color w:val="000000"/>
              </w:rPr>
            </w:pPr>
            <w:r>
              <w:rPr>
                <w:b w:val="1"/>
                <w:color w:val="000000"/>
              </w:rPr>
              <w:t>Тезисы:</w:t>
            </w:r>
          </w:p>
        </w:tc>
      </w:tr>
      <w:tr>
        <w:trPr>
          <w:trHeight w:hRule="atLeast" w:val="360"/>
        </w:trPr>
        <w:tc>
          <w:tcPr>
            <w:tcW w:type="dxa" w:w="9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00000">
            <w:pPr>
              <w:numPr>
                <w:numId w:val="10"/>
              </w:numPr>
              <w:spacing w:after="156" w:before="0"/>
              <w:ind w:right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pacing w:val="0"/>
                <w:sz w:val="28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pacing w:val="0"/>
                <w:sz w:val="28"/>
              </w:rPr>
              <w:t xml:space="preserve">У Толстого есть любимые и нелюбимые герои. </w:t>
            </w:r>
          </w:p>
        </w:tc>
      </w:tr>
      <w:tr>
        <w:trPr>
          <w:trHeight w:hRule="atLeast" w:val="360"/>
        </w:trPr>
        <w:tc>
          <w:tcPr>
            <w:tcW w:type="dxa" w:w="9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00000">
            <w:pPr>
              <w:numPr>
                <w:numId w:val="10"/>
              </w:numPr>
              <w:spacing w:after="156" w:before="0"/>
              <w:ind w:right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pacing w:val="0"/>
                <w:sz w:val="28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pacing w:val="0"/>
                <w:sz w:val="28"/>
              </w:rPr>
              <w:t>Любимые герои развиваются, меняются.</w:t>
            </w:r>
          </w:p>
        </w:tc>
      </w:tr>
      <w:tr>
        <w:trPr>
          <w:trHeight w:hRule="atLeast" w:val="360"/>
        </w:trPr>
        <w:tc>
          <w:tcPr>
            <w:tcW w:type="dxa" w:w="9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00000">
            <w:pPr>
              <w:numPr>
                <w:numId w:val="10"/>
              </w:numPr>
              <w:rPr>
                <w:color w:val="000000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pacing w:val="0"/>
                <w:sz w:val="28"/>
              </w:rPr>
              <w:t>Нелюбимые неизменны (жесты, улыбка, интонация)</w:t>
            </w:r>
          </w:p>
        </w:tc>
      </w:tr>
    </w:tbl>
    <w:p w14:paraId="45000000">
      <w:pPr>
        <w:spacing w:after="156" w:before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1"/>
          <w:caps w:val="0"/>
          <w:strike w:val="0"/>
          <w:color w:val="000000"/>
          <w:spacing w:val="0"/>
          <w:sz w:val="28"/>
        </w:rPr>
        <w:t>Задание</w:t>
      </w:r>
      <w:r>
        <w:rPr>
          <w:rFonts w:ascii="Times New Roman" w:hAnsi="Times New Roman"/>
          <w:b w:val="1"/>
          <w:i w:val="1"/>
          <w:caps w:val="0"/>
          <w:strike w:val="0"/>
          <w:color w:val="000000"/>
          <w:spacing w:val="0"/>
          <w:sz w:val="28"/>
        </w:rPr>
        <w:t xml:space="preserve"> 1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28"/>
        </w:rPr>
        <w:t>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 xml:space="preserve"> приведите примеры, доказывающие эти два тезиса.</w:t>
      </w:r>
    </w:p>
    <w:p w14:paraId="46000000">
      <w:pPr>
        <w:spacing w:after="156" w:before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Используя в качестве подсказки список деталей, соотнесите их с персонажами, добавляя новые детали и характеристики.</w:t>
      </w:r>
    </w:p>
    <w:p w14:paraId="47000000">
      <w:pPr>
        <w:spacing w:after="156" w:before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28"/>
        </w:rPr>
        <w:t>Список деталей: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 xml:space="preserve"> напудренный парик, лучистые глаза, наглые глаза, белая рука, плечи, большой  рот, щеки, губка с усиками и др.</w:t>
      </w:r>
    </w:p>
    <w:p w14:paraId="48000000">
      <w:pPr>
        <w:spacing w:after="156" w:before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1"/>
          <w:caps w:val="0"/>
          <w:strike w:val="0"/>
          <w:color w:val="000000"/>
          <w:spacing w:val="0"/>
          <w:sz w:val="28"/>
        </w:rPr>
        <w:t>Задание</w:t>
      </w:r>
      <w:r>
        <w:rPr>
          <w:rFonts w:ascii="Times New Roman" w:hAnsi="Times New Roman"/>
          <w:b w:val="1"/>
          <w:i w:val="1"/>
          <w:caps w:val="0"/>
          <w:strike w:val="0"/>
          <w:color w:val="000000"/>
          <w:spacing w:val="0"/>
          <w:sz w:val="28"/>
        </w:rPr>
        <w:t xml:space="preserve"> 2</w:t>
      </w:r>
      <w:r>
        <w:rPr>
          <w:rFonts w:ascii="Times New Roman" w:hAnsi="Times New Roman"/>
          <w:b w:val="1"/>
          <w:i w:val="1"/>
          <w:caps w:val="0"/>
          <w:strike w:val="0"/>
          <w:color w:val="000000"/>
          <w:spacing w:val="0"/>
          <w:sz w:val="28"/>
        </w:rPr>
        <w:t>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 xml:space="preserve"> Составьте облако слов, описывающих главных героев (Наташа, Андрей, Пьер), </w:t>
      </w:r>
    </w:p>
    <w:p w14:paraId="49000000">
      <w:pPr>
        <w:spacing w:after="156" w:before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1"/>
          <w:caps w:val="0"/>
          <w:strike w:val="0"/>
          <w:color w:val="000000"/>
          <w:spacing w:val="0"/>
          <w:sz w:val="28"/>
        </w:rPr>
        <w:t>Задание</w:t>
      </w:r>
      <w:r>
        <w:rPr>
          <w:rFonts w:ascii="Times New Roman" w:hAnsi="Times New Roman"/>
          <w:b w:val="1"/>
          <w:i w:val="1"/>
          <w:caps w:val="0"/>
          <w:strike w:val="0"/>
          <w:color w:val="000000"/>
          <w:spacing w:val="0"/>
          <w:sz w:val="28"/>
        </w:rPr>
        <w:t xml:space="preserve"> </w:t>
      </w:r>
      <w:r>
        <w:rPr>
          <w:rFonts w:ascii="Times New Roman" w:hAnsi="Times New Roman"/>
          <w:b w:val="1"/>
          <w:i w:val="1"/>
          <w:caps w:val="0"/>
          <w:strike w:val="0"/>
          <w:color w:val="000000"/>
          <w:spacing w:val="0"/>
          <w:sz w:val="28"/>
        </w:rPr>
        <w:t>3.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 xml:space="preserve"> Вспомните, как выглядел Базаров, Раскольников.</w:t>
      </w:r>
    </w:p>
    <w:p w14:paraId="4A000000">
      <w:pPr>
        <w:spacing w:after="156" w:before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Определите, какие художественные приёмы используют авторы. В чём состоит новаторство Толстого?</w:t>
      </w:r>
    </w:p>
    <w:p w14:paraId="4B000000">
      <w:pPr>
        <w:spacing w:after="156" w:before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  <w:t>3 группа: «Интерьер»</w:t>
      </w:r>
    </w:p>
    <w:p w14:paraId="4C000000">
      <w:pPr>
        <w:spacing w:after="156" w:before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 xml:space="preserve">Интерьер играет огромную роль в характеристике героя, особенно в реализме. Многие русские реалисты, вслед за Пушкиным, поняли, что описание жилища способно многое сказать о своем хозяине (например, вспомните поэму «Мертвые души» и описание усадьб помещиков). Однако, реализм пошел дальше: подробные описания комнат уже не требовались читателю, чтобы узнать об основных чертах главных героев. На смену этому пришла художественная деталь, благодаря которой описание интерьера сократилось, а влияние отдельных вещей на формирование авторского замысла стало даже более очевидным. </w:t>
      </w:r>
    </w:p>
    <w:p w14:paraId="4D000000">
      <w:pPr>
        <w:spacing w:after="156" w:before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1"/>
          <w:caps w:val="0"/>
          <w:strike w:val="0"/>
          <w:color w:val="000000"/>
          <w:spacing w:val="0"/>
          <w:sz w:val="28"/>
        </w:rPr>
        <w:t>Задание 1: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 xml:space="preserve"> рассмотрите интерьер с трех сторон:</w:t>
      </w:r>
    </w:p>
    <w:p w14:paraId="4E000000">
      <w:pPr>
        <w:numPr>
          <w:numId w:val="11"/>
        </w:numPr>
        <w:spacing w:after="156" w:before="0"/>
        <w:ind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 xml:space="preserve">Интерьер как отражение социального статуса (дорогие вещи – дворянство) </w:t>
      </w:r>
    </w:p>
    <w:p w14:paraId="4F000000">
      <w:pPr>
        <w:numPr>
          <w:numId w:val="11"/>
        </w:numPr>
        <w:spacing w:after="156" w:before="0"/>
        <w:ind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черты характера (грязь, пыль – неаккуратность)</w:t>
      </w:r>
    </w:p>
    <w:p w14:paraId="50000000">
      <w:pPr>
        <w:numPr>
          <w:numId w:val="11"/>
        </w:numPr>
        <w:spacing w:after="156" w:before="0"/>
        <w:ind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взгляды героя, увлечения (книги – чтение, образование, станок – трудолюбие и др.)</w:t>
      </w:r>
    </w:p>
    <w:p w14:paraId="51000000">
      <w:pPr>
        <w:spacing w:after="135" w:before="0"/>
        <w:ind w:firstLine="0" w:left="-109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Приведите примеры из текста.</w:t>
      </w:r>
    </w:p>
    <w:p w14:paraId="52000000">
      <w:pPr>
        <w:spacing w:after="135" w:before="0"/>
        <w:ind w:firstLine="0" w:left="-109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1"/>
          <w:caps w:val="0"/>
          <w:strike w:val="0"/>
          <w:color w:val="000000"/>
          <w:spacing w:val="0"/>
          <w:sz w:val="28"/>
        </w:rPr>
        <w:t>Задание 2: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 xml:space="preserve"> выделите художественные детали в описании усадеб, комнат.</w:t>
      </w:r>
    </w:p>
    <w:p w14:paraId="53000000">
      <w:pPr>
        <w:spacing w:after="135" w:before="0"/>
        <w:ind w:firstLine="0" w:left="-109" w:right="0"/>
        <w:jc w:val="both"/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  <w:t>Вопросы:</w:t>
      </w:r>
    </w:p>
    <w:p w14:paraId="54000000">
      <w:pPr>
        <w:numPr>
          <w:numId w:val="12"/>
        </w:numPr>
        <w:spacing w:after="135" w:before="0"/>
        <w:ind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О каких чертах характера старого князя Болконского можно догадаться, исходя из описания его усадьбы, кабинета?</w:t>
      </w:r>
    </w:p>
    <w:p w14:paraId="55000000">
      <w:pPr>
        <w:numPr>
          <w:numId w:val="12"/>
        </w:numPr>
        <w:spacing w:after="135" w:before="0"/>
        <w:ind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Как внешняя обстановка помогает узнать семью Болконских, их отношения, воспитание?</w:t>
      </w:r>
    </w:p>
    <w:p w14:paraId="56000000">
      <w:pPr>
        <w:numPr>
          <w:numId w:val="12"/>
        </w:numPr>
        <w:spacing w:after="135" w:before="0"/>
        <w:ind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Вспомните интерьер  комнаты Раскольникова. В чем вы видите особенности изображения внутреннего пространства Толстым?</w:t>
      </w:r>
    </w:p>
    <w:p w14:paraId="57000000">
      <w:pPr>
        <w:spacing w:after="156" w:before="0"/>
        <w:ind w:firstLine="0" w:left="0" w:right="0"/>
        <w:jc w:val="both"/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  <w:t>4 группа: «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  <w:t>Пейзаж»</w:t>
      </w:r>
    </w:p>
    <w:p w14:paraId="58000000">
      <w:pPr>
        <w:spacing w:after="156" w:before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Пейзаж (города, природы) часто сопутствует герою. Он может служить фоном, отражать духовный кризис, сопутствовать переживаниям, выражать авторскую идею.</w:t>
      </w:r>
    </w:p>
    <w:p w14:paraId="59000000">
      <w:pPr>
        <w:spacing w:after="156" w:before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1"/>
          <w:caps w:val="0"/>
          <w:strike w:val="0"/>
          <w:color w:val="000000"/>
          <w:spacing w:val="0"/>
          <w:sz w:val="28"/>
        </w:rPr>
        <w:t>Задание 1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: проанализируйте два эпизода встречи князя Андрея с дубом. Какова их роль  в раскрытии героя?</w:t>
      </w:r>
    </w:p>
    <w:p w14:paraId="5A000000">
      <w:pPr>
        <w:spacing w:after="156" w:before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1"/>
          <w:caps w:val="0"/>
          <w:strike w:val="0"/>
          <w:color w:val="000000"/>
          <w:spacing w:val="0"/>
          <w:sz w:val="28"/>
        </w:rPr>
        <w:t>Задание 2: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 xml:space="preserve"> кого их героев нельзя представить в связи с природой? почему?</w:t>
      </w:r>
    </w:p>
    <w:p w14:paraId="5B000000">
      <w:pPr>
        <w:spacing w:after="156" w:before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1"/>
          <w:caps w:val="0"/>
          <w:strike w:val="0"/>
          <w:color w:val="000000"/>
          <w:spacing w:val="0"/>
          <w:sz w:val="28"/>
        </w:rPr>
        <w:t>Задание 3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: с кем связано то или иное место?</w:t>
      </w:r>
    </w:p>
    <w:p w14:paraId="5C000000">
      <w:pPr>
        <w:spacing w:after="156" w:before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28"/>
        </w:rPr>
        <w:t>Список природных мест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 xml:space="preserve">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 xml:space="preserve">описание природы у Энского моста;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 xml:space="preserve">описание поля Бородина;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 xml:space="preserve">ночь в Отрадном;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 xml:space="preserve">описание охоты;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 xml:space="preserve">Святочная ночь;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описание кометы;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описание Аустерлицкого неба.</w:t>
      </w:r>
    </w:p>
    <w:p w14:paraId="5D000000">
      <w:pPr>
        <w:numPr>
          <w:numId w:val="13"/>
        </w:numPr>
        <w:spacing w:after="156" w:before="0"/>
        <w:ind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Какие новые, неожиданные мысли и чувства появляются у героев романа в связи с этими пейзажами?</w:t>
      </w:r>
    </w:p>
    <w:p w14:paraId="5E000000">
      <w:pPr>
        <w:numPr>
          <w:numId w:val="14"/>
        </w:numPr>
        <w:spacing w:after="156" w:before="0"/>
        <w:ind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Как связаны пейзажи в романе с раскрытием внутреннего мира героев?</w:t>
      </w:r>
    </w:p>
    <w:p w14:paraId="5F000000">
      <w:pPr>
        <w:spacing w:after="156" w:before="0"/>
        <w:ind w:firstLine="0" w:left="0" w:right="0"/>
        <w:jc w:val="both"/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  <w:t>Защита проектов.</w:t>
      </w:r>
    </w:p>
    <w:p w14:paraId="60000000">
      <w:pPr>
        <w:spacing w:after="156" w:before="0"/>
        <w:ind w:firstLine="0" w:left="0" w:right="0"/>
        <w:jc w:val="both"/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</w:rPr>
        <w:t>Рефлексия:</w:t>
      </w:r>
    </w:p>
    <w:p w14:paraId="61000000">
      <w:pPr>
        <w:spacing w:after="156" w:before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 xml:space="preserve">Что вы можете сказать о мастерстве Толстого-психолога? </w:t>
      </w:r>
    </w:p>
    <w:p w14:paraId="62000000">
      <w:pPr>
        <w:numPr>
          <w:ilvl w:val="0"/>
          <w:numId w:val="15"/>
        </w:numPr>
        <w:spacing w:after="135" w:before="0"/>
        <w:ind w:firstLine="0" w:left="60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противопоставление героев;</w:t>
      </w:r>
    </w:p>
    <w:p w14:paraId="63000000">
      <w:pPr>
        <w:numPr>
          <w:ilvl w:val="0"/>
          <w:numId w:val="15"/>
        </w:numPr>
        <w:spacing w:after="135" w:before="0"/>
        <w:ind w:firstLine="0" w:left="60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описание интерьера;</w:t>
      </w:r>
    </w:p>
    <w:p w14:paraId="64000000">
      <w:pPr>
        <w:numPr>
          <w:ilvl w:val="0"/>
          <w:numId w:val="15"/>
        </w:numPr>
        <w:spacing w:after="135" w:before="0"/>
        <w:ind w:firstLine="0" w:left="60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описание внешности, мимики, жестов, интонаций;</w:t>
      </w:r>
    </w:p>
    <w:p w14:paraId="65000000">
      <w:pPr>
        <w:numPr>
          <w:ilvl w:val="0"/>
          <w:numId w:val="15"/>
        </w:numPr>
        <w:spacing w:after="135" w:before="0"/>
        <w:ind w:firstLine="0" w:left="60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описание природы;</w:t>
      </w:r>
    </w:p>
    <w:p w14:paraId="66000000">
      <w:pPr>
        <w:pStyle w:val="Style_1"/>
        <w:ind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Домашнее задание:</w:t>
      </w:r>
    </w:p>
    <w:p w14:paraId="67000000">
      <w:pPr>
        <w:pStyle w:val="Style_1"/>
        <w:ind/>
        <w:jc w:val="both"/>
        <w:rPr>
          <w:rFonts w:ascii="Times New Roman" w:hAnsi="Times New Roman"/>
          <w:b w:val="1"/>
          <w:color w:val="000000"/>
          <w:sz w:val="28"/>
        </w:rPr>
      </w:pPr>
    </w:p>
    <w:p w14:paraId="68000000">
      <w:pPr>
        <w:pStyle w:val="Style_1"/>
        <w:ind w:firstLine="567"/>
        <w:jc w:val="both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color w:val="000000"/>
          <w:sz w:val="28"/>
        </w:rPr>
        <w:t>Рассмотреть функцию внутренних монологов, найти эпизоды с монологами. Сделать вывод о еще одном приеме в романе (монологи Болконского, Николая, Пьера).</w:t>
      </w:r>
    </w:p>
    <w:p w14:paraId="69000000">
      <w:pPr>
        <w:numPr>
          <w:ilvl w:val="0"/>
          <w:numId w:val="16"/>
        </w:num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</w:rPr>
        <w:t>внутренний монолог и авторский пересказ прямой речи.</w:t>
      </w: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2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3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4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5">
    <w:lvl w:ilvl="0">
      <w:start w:val="1"/>
      <w:numFmt w:val="decimal"/>
      <w:lvlText w:val="%1)"/>
      <w:pPr>
        <w:ind w:hanging="360" w:left="720"/>
      </w:pPr>
    </w:lvl>
    <w:lvl w:ilvl="1">
      <w:start w:val="1"/>
      <w:numFmt w:val="russianLower"/>
      <w:lvlText w:val="%2)"/>
      <w:pPr>
        <w:ind w:hanging="360" w:left="1440"/>
      </w:pPr>
    </w:lvl>
    <w:lvl w:ilvl="2">
      <w:start w:val="1"/>
      <w:numFmt w:val="lowerRoman"/>
      <w:lvlText w:val="%3)"/>
      <w:lvlJc w:val="right"/>
      <w:pPr>
        <w:ind w:hanging="360" w:left="2160"/>
      </w:pPr>
    </w:lvl>
    <w:lvl w:ilvl="3">
      <w:start w:val="1"/>
      <w:numFmt w:val="decimal"/>
      <w:lvlText w:val="%4)"/>
      <w:pPr>
        <w:ind w:hanging="360" w:left="2880"/>
      </w:pPr>
    </w:lvl>
    <w:lvl w:ilvl="4">
      <w:start w:val="1"/>
      <w:numFmt w:val="russianLower"/>
      <w:lvlText w:val="%5)"/>
      <w:pPr>
        <w:ind w:hanging="360" w:left="3600"/>
      </w:pPr>
    </w:lvl>
    <w:lvl w:ilvl="5">
      <w:start w:val="1"/>
      <w:numFmt w:val="lowerRoman"/>
      <w:lvlText w:val="%6)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russianLow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6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7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8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9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0">
    <w:lvl w:ilvl="0">
      <w:start w:val="1"/>
      <w:numFmt w:val="decimal"/>
      <w:lvlText w:val="%1)"/>
      <w:pPr>
        <w:ind w:hanging="360" w:left="720"/>
      </w:pPr>
    </w:lvl>
    <w:lvl w:ilvl="1">
      <w:start w:val="1"/>
      <w:numFmt w:val="russianLower"/>
      <w:lvlText w:val="%2)"/>
      <w:pPr>
        <w:ind w:hanging="360" w:left="1440"/>
      </w:pPr>
    </w:lvl>
    <w:lvl w:ilvl="2">
      <w:start w:val="1"/>
      <w:numFmt w:val="lowerRoman"/>
      <w:lvlText w:val="%3)"/>
      <w:lvlJc w:val="right"/>
      <w:pPr>
        <w:ind w:hanging="360" w:left="2160"/>
      </w:pPr>
    </w:lvl>
    <w:lvl w:ilvl="3">
      <w:start w:val="1"/>
      <w:numFmt w:val="decimal"/>
      <w:lvlText w:val="%4)"/>
      <w:pPr>
        <w:ind w:hanging="360" w:left="2880"/>
      </w:pPr>
    </w:lvl>
    <w:lvl w:ilvl="4">
      <w:start w:val="1"/>
      <w:numFmt w:val="russianLower"/>
      <w:lvlText w:val="%5)"/>
      <w:pPr>
        <w:ind w:hanging="360" w:left="3600"/>
      </w:pPr>
    </w:lvl>
    <w:lvl w:ilvl="5">
      <w:start w:val="1"/>
      <w:numFmt w:val="lowerRoman"/>
      <w:lvlText w:val="%6)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russianLow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1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2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3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4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5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MyOffice-CoreFramework-macOS/31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2025-05-26T13:37:31Z</dcterms:modified>
</cp:coreProperties>
</file>