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E9" w:rsidRPr="00E706E9" w:rsidRDefault="00E706E9" w:rsidP="00E706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706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Конспект занятия </w:t>
      </w:r>
      <w:r w:rsidRPr="00E706E9">
        <w:rPr>
          <w:rFonts w:ascii="Times New Roman" w:hAnsi="Times New Roman" w:cs="Times New Roman"/>
          <w:b/>
          <w:sz w:val="28"/>
          <w:szCs w:val="28"/>
        </w:rPr>
        <w:t>по совершенствованию лексико</w:t>
      </w:r>
      <w:r w:rsidRPr="00E706E9">
        <w:rPr>
          <w:rFonts w:ascii="Times New Roman" w:hAnsi="Times New Roman" w:cs="Times New Roman"/>
          <w:b/>
          <w:sz w:val="28"/>
          <w:szCs w:val="28"/>
        </w:rPr>
        <w:t xml:space="preserve"> – грамматических представлений в старшей логопедической группе.</w:t>
      </w:r>
    </w:p>
    <w:bookmarkEnd w:id="0"/>
    <w:p w:rsidR="00E706E9" w:rsidRPr="00E706E9" w:rsidRDefault="00E706E9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15D0" w:rsidRPr="00EE2370" w:rsidRDefault="006C57D7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Тема.</w:t>
      </w:r>
      <w:r w:rsidR="00CE4600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7075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E4600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есна.</w:t>
      </w:r>
      <w:r w:rsidR="009E67A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075B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Цель.</w:t>
      </w:r>
      <w:r w:rsidR="009E67A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075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знаний детей по лексической теме «Весна»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Коррекционно-образовательные задачи.</w:t>
      </w:r>
    </w:p>
    <w:p w:rsidR="006C57D7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1.</w:t>
      </w:r>
      <w:r w:rsidR="006C57D7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Закреплять навык использования в речи </w:t>
      </w:r>
      <w:r w:rsidR="00F7075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существительных единственного и мно</w:t>
      </w:r>
      <w:r w:rsidR="00E779C5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жественного числа родительного </w:t>
      </w:r>
      <w:r w:rsidR="00F7075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падежа с предлогом</w:t>
      </w:r>
      <w:r w:rsidR="006C57D7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без</w:t>
      </w:r>
      <w:r w:rsidR="006C57D7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 Продолжать формировать умение детей образовывать форму</w:t>
      </w:r>
      <w:r w:rsidR="00F7075B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мн. числа имен существительных в им. падеже</w:t>
      </w:r>
    </w:p>
    <w:p w:rsidR="00F7075B" w:rsidRPr="00EE2370" w:rsidRDefault="006C57D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3.</w:t>
      </w:r>
      <w:r w:rsidR="00F7075B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Расширять словарь антонимов</w:t>
      </w:r>
    </w:p>
    <w:p w:rsidR="004515D0" w:rsidRPr="00EE2370" w:rsidRDefault="00F7075B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4.</w:t>
      </w:r>
      <w:r w:rsidR="006C57D7" w:rsidRPr="00EE237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Упражнять в согласовании сущест</w:t>
      </w:r>
      <w:r w:rsidRPr="00EE237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вительных с числительными 1-2-5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6C57D7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оррекционно-развивающие задачи.</w:t>
      </w:r>
    </w:p>
    <w:p w:rsidR="004515D0" w:rsidRPr="00EE2370" w:rsidRDefault="006C57D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1.</w:t>
      </w:r>
      <w:r w:rsidR="009E67A3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Развивать диалогическую речь, речевой слух, зрительное восприятие и внимание.</w:t>
      </w:r>
    </w:p>
    <w:p w:rsidR="004515D0" w:rsidRPr="00EE2370" w:rsidRDefault="006C57D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9E67A3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Развивать умение работать в паре. </w:t>
      </w:r>
    </w:p>
    <w:p w:rsidR="004515D0" w:rsidRPr="00EE2370" w:rsidRDefault="009E67A3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Коррекционно-воспитательные задачи.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Воспитывать у детей чувство любви и бережного отношения к природе, учить правильному поведению в природе.</w:t>
      </w:r>
    </w:p>
    <w:p w:rsidR="00115C30" w:rsidRPr="00EE2370" w:rsidRDefault="00115C3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Интеграция образовательных областей «</w:t>
      </w: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Социально – коммуникативное развитие», «Познавательное развитие».</w:t>
      </w:r>
    </w:p>
    <w:p w:rsidR="00115C30" w:rsidRPr="00EE2370" w:rsidRDefault="00115C3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Словарная работа: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солнце, лужа, ручей, проталина, капля, подснежники, л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 –лужи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проталина – проталины, 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сосулька – сосульки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940FA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162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почка – почки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40162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дерево – </w:t>
      </w:r>
      <w:r w:rsidR="00C02F6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деревья,  т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 – тучи, ручей- ручьи, капля-капли, ветка – ветки, серый, грязный, теплые, длинные, яркое, голубое, высокое, потеплело</w:t>
      </w:r>
    </w:p>
    <w:p w:rsidR="00115C30" w:rsidRPr="00EE2370" w:rsidRDefault="00115C30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115C30" w:rsidRPr="00EE2370" w:rsidRDefault="00115C3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Материал и оборудование.</w:t>
      </w:r>
    </w:p>
    <w:p w:rsidR="00115C30" w:rsidRPr="00EE2370" w:rsidRDefault="00115C3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Демонстрационный: телевизор, </w:t>
      </w:r>
      <w:r w:rsidR="00703C11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картина «Весна», </w:t>
      </w: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картинки признаки весны, </w:t>
      </w:r>
      <w:r w:rsidR="005940FA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картинка сороки</w:t>
      </w:r>
    </w:p>
    <w:p w:rsidR="00646B63" w:rsidRPr="00EE2370" w:rsidRDefault="00115C3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Раздаточный: карточки «4 лишний»</w:t>
      </w:r>
      <w:r w:rsidR="00646B63" w:rsidRPr="00EE23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, </w:t>
      </w:r>
      <w:r w:rsidR="00F7075B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карточки к игре «1,2</w:t>
      </w:r>
      <w:r w:rsidR="00646B63"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,5» </w:t>
      </w:r>
    </w:p>
    <w:p w:rsidR="004515D0" w:rsidRPr="00EE2370" w:rsidRDefault="00646B6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6417D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Предварительная работа:</w:t>
      </w:r>
      <w:r w:rsidRPr="00EE23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E67A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за весенними изменениями в природе на прогулке</w:t>
      </w:r>
    </w:p>
    <w:p w:rsidR="00115C30" w:rsidRPr="00EE2370" w:rsidRDefault="00115C30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B63" w:rsidRPr="00EE2370" w:rsidRDefault="00646B63" w:rsidP="00EE23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занятия.</w:t>
      </w:r>
    </w:p>
    <w:p w:rsidR="004515D0" w:rsidRPr="00EE2370" w:rsidRDefault="009E67A3" w:rsidP="00EE2370">
      <w:pPr>
        <w:numPr>
          <w:ilvl w:val="0"/>
          <w:numId w:val="1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Организационный момент: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b/>
          <w:sz w:val="28"/>
          <w:szCs w:val="28"/>
        </w:rPr>
        <w:t>Логопед.</w:t>
      </w:r>
      <w:r w:rsidRPr="00EE2370">
        <w:rPr>
          <w:rFonts w:ascii="Times New Roman" w:hAnsi="Times New Roman" w:cs="Times New Roman"/>
          <w:sz w:val="28"/>
          <w:szCs w:val="28"/>
        </w:rPr>
        <w:t xml:space="preserve"> Ребята, приглашаю вас встать в круг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Каждый день надо начинать с хорошим настроением. А чтобы настроение было хорошим и веселы</w:t>
      </w:r>
      <w:r w:rsidR="00646B63" w:rsidRPr="00EE2370">
        <w:rPr>
          <w:rFonts w:ascii="Times New Roman" w:hAnsi="Times New Roman" w:cs="Times New Roman"/>
          <w:sz w:val="28"/>
          <w:szCs w:val="28"/>
        </w:rPr>
        <w:t>м давайте с вами поздороваемся (</w:t>
      </w:r>
      <w:r w:rsidRPr="00EE2370">
        <w:rPr>
          <w:rFonts w:ascii="Times New Roman" w:hAnsi="Times New Roman" w:cs="Times New Roman"/>
          <w:sz w:val="28"/>
          <w:szCs w:val="28"/>
        </w:rPr>
        <w:t>Дети стоят на коврике)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Здравствуй, солнце золотое!          Руки на</w:t>
      </w:r>
      <w:r w:rsidR="00646B63" w:rsidRPr="00EE2370">
        <w:rPr>
          <w:rFonts w:ascii="Times New Roman" w:hAnsi="Times New Roman" w:cs="Times New Roman"/>
          <w:sz w:val="28"/>
          <w:szCs w:val="28"/>
        </w:rPr>
        <w:t>д головой, пальцы раздвинуты в виде лучей</w:t>
      </w:r>
      <w:r w:rsidRPr="00EE2370">
        <w:rPr>
          <w:rFonts w:ascii="Times New Roman" w:hAnsi="Times New Roman" w:cs="Times New Roman"/>
          <w:sz w:val="28"/>
          <w:szCs w:val="28"/>
        </w:rPr>
        <w:t xml:space="preserve">.                                 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Здравствуй, небо голубое!                            Показать небо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Здравствуй, вольный ветерок!                Машем руками влево – вправо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Здравствуй, маленький дубок!               Показать дубок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Здравствуй, утро!                                       Жест вправо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 xml:space="preserve">Здравствуй, день!                                         Жест влево     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 xml:space="preserve">Нам здороваться не лень!                         </w:t>
      </w:r>
      <w:r w:rsidR="00646B63" w:rsidRPr="00EE2370">
        <w:rPr>
          <w:rFonts w:ascii="Times New Roman" w:hAnsi="Times New Roman" w:cs="Times New Roman"/>
          <w:sz w:val="28"/>
          <w:szCs w:val="28"/>
        </w:rPr>
        <w:t>Руки к груди</w:t>
      </w:r>
      <w:r w:rsidRPr="00EE2370">
        <w:rPr>
          <w:rFonts w:ascii="Times New Roman" w:hAnsi="Times New Roman" w:cs="Times New Roman"/>
          <w:sz w:val="28"/>
          <w:szCs w:val="28"/>
        </w:rPr>
        <w:t xml:space="preserve">, затем развести в стороны    </w:t>
      </w:r>
    </w:p>
    <w:p w:rsidR="00703C11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А теперь посмотрите на своего соседа, улыбнитесь и поделитесь хорошим настроением.</w:t>
      </w:r>
      <w:r w:rsidR="00703C11" w:rsidRPr="00EE2370">
        <w:rPr>
          <w:rFonts w:ascii="Times New Roman" w:hAnsi="Times New Roman" w:cs="Times New Roman"/>
          <w:sz w:val="28"/>
          <w:szCs w:val="28"/>
        </w:rPr>
        <w:t xml:space="preserve"> Сегодня к нам на занятие пришли гости, поздороваемся.</w:t>
      </w:r>
    </w:p>
    <w:p w:rsidR="00703C11" w:rsidRPr="00EE2370" w:rsidRDefault="00703C11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EE2370">
        <w:rPr>
          <w:rFonts w:ascii="Times New Roman" w:hAnsi="Times New Roman" w:cs="Times New Roman"/>
          <w:sz w:val="28"/>
          <w:szCs w:val="28"/>
        </w:rPr>
        <w:t xml:space="preserve">Здравствуйте, гости!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Дети, сегодня мне пришло аудиосообщение,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посмотрим?!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(прилетела сорока и рассказала, что хотя уже наступила Весна, но в лесу до сих пор хозяйничает Зима. З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имушка-зима заколдовала Весну - к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расну. Весна уснула, а звери и птицы не могут её разбудить, а им так хочется тепла. Сорока обратилась к нам с просьбой помочь разбудить Весну. )</w:t>
      </w:r>
    </w:p>
    <w:p w:rsidR="00040162" w:rsidRPr="00EE2370" w:rsidRDefault="00F7075B" w:rsidP="00EE2370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Логопед.  Давайте поможем</w:t>
      </w:r>
      <w:r w:rsidR="00703C11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02F6B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надо выполнить задания, з</w:t>
      </w:r>
      <w:r w:rsidR="00703C11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каждое правильно выполненное задание сорока </w:t>
      </w:r>
      <w:r w:rsidR="00703C11" w:rsidRPr="00EE2370">
        <w:rPr>
          <w:rFonts w:ascii="Times New Roman" w:hAnsi="Times New Roman" w:cs="Times New Roman"/>
          <w:sz w:val="28"/>
          <w:szCs w:val="28"/>
        </w:rPr>
        <w:t>будет давать нам ч</w:t>
      </w:r>
      <w:r w:rsidR="00C02F6B" w:rsidRPr="00EE2370">
        <w:rPr>
          <w:rFonts w:ascii="Times New Roman" w:hAnsi="Times New Roman" w:cs="Times New Roman"/>
          <w:sz w:val="28"/>
          <w:szCs w:val="28"/>
        </w:rPr>
        <w:t>асть картины, собрав которую мы сможем помочь сороке.</w:t>
      </w:r>
      <w:r w:rsidR="00040162" w:rsidRPr="00EE237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939B0" w:rsidRPr="00EE2370" w:rsidRDefault="00040162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E2370">
        <w:rPr>
          <w:rFonts w:ascii="Times New Roman" w:hAnsi="Times New Roman" w:cs="Times New Roman"/>
          <w:b/>
          <w:sz w:val="28"/>
          <w:szCs w:val="28"/>
        </w:rPr>
        <w:t xml:space="preserve"> Беседа о весне</w:t>
      </w:r>
    </w:p>
    <w:p w:rsidR="003F3884" w:rsidRDefault="00D61646" w:rsidP="00EE2370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4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Логопед.</w:t>
      </w:r>
      <w:r w:rsidR="0081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 задавать вопросы, а вы отвечать. </w:t>
      </w:r>
      <w:r w:rsidRPr="00EE2370">
        <w:rPr>
          <w:rFonts w:ascii="Times New Roman" w:hAnsi="Times New Roman" w:cs="Times New Roman"/>
          <w:sz w:val="28"/>
          <w:szCs w:val="28"/>
        </w:rPr>
        <w:t>С</w:t>
      </w:r>
      <w:r w:rsidR="00703C11" w:rsidRPr="00EE2370">
        <w:rPr>
          <w:rFonts w:ascii="Times New Roman" w:hAnsi="Times New Roman" w:cs="Times New Roman"/>
          <w:sz w:val="28"/>
          <w:szCs w:val="28"/>
        </w:rPr>
        <w:t xml:space="preserve">кажите, </w:t>
      </w:r>
    </w:p>
    <w:p w:rsidR="001939B0" w:rsidRPr="00EE2370" w:rsidRDefault="00040162" w:rsidP="00EE2370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hAnsi="Times New Roman" w:cs="Times New Roman"/>
          <w:sz w:val="28"/>
          <w:szCs w:val="28"/>
        </w:rPr>
        <w:t>п</w:t>
      </w:r>
      <w:r w:rsidR="001939B0" w:rsidRPr="00EE2370">
        <w:rPr>
          <w:rFonts w:ascii="Times New Roman" w:hAnsi="Times New Roman" w:cs="Times New Roman"/>
          <w:sz w:val="28"/>
          <w:szCs w:val="28"/>
        </w:rPr>
        <w:t>осле какого времени года наступает весна? (весна наступает после зимы)</w:t>
      </w:r>
    </w:p>
    <w:p w:rsidR="001939B0" w:rsidRPr="00EE2370" w:rsidRDefault="001939B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lastRenderedPageBreak/>
        <w:t xml:space="preserve">Как весной </w:t>
      </w:r>
      <w:r w:rsidR="00703C11" w:rsidRPr="00EE2370">
        <w:rPr>
          <w:rFonts w:ascii="Times New Roman" w:hAnsi="Times New Roman" w:cs="Times New Roman"/>
          <w:sz w:val="28"/>
          <w:szCs w:val="28"/>
        </w:rPr>
        <w:t>светит</w:t>
      </w:r>
      <w:r w:rsidRPr="00EE2370">
        <w:rPr>
          <w:rFonts w:ascii="Times New Roman" w:hAnsi="Times New Roman" w:cs="Times New Roman"/>
          <w:sz w:val="28"/>
          <w:szCs w:val="28"/>
        </w:rPr>
        <w:t xml:space="preserve"> солнце?</w:t>
      </w:r>
      <w:r w:rsidR="00B05377" w:rsidRPr="00EE2370">
        <w:rPr>
          <w:rFonts w:ascii="Times New Roman" w:hAnsi="Times New Roman" w:cs="Times New Roman"/>
          <w:sz w:val="28"/>
          <w:szCs w:val="28"/>
        </w:rPr>
        <w:t xml:space="preserve"> (ярко)</w:t>
      </w:r>
    </w:p>
    <w:p w:rsidR="00B05377" w:rsidRPr="00EE2370" w:rsidRDefault="00B0537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Что происходит со снегом? (снег начинает таять)</w:t>
      </w:r>
    </w:p>
    <w:p w:rsidR="00B05377" w:rsidRPr="00EE2370" w:rsidRDefault="00B0537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Почему появляются лужи (потому что тает снег)</w:t>
      </w:r>
    </w:p>
    <w:p w:rsidR="00B05377" w:rsidRPr="00EE2370" w:rsidRDefault="00B0537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Что появляется на крышах? (на крышах появляются сосульки)</w:t>
      </w:r>
    </w:p>
    <w:p w:rsidR="00B05377" w:rsidRPr="00EE2370" w:rsidRDefault="00B0537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Что появляется на земле когда тает снег? (проталины)</w:t>
      </w:r>
    </w:p>
    <w:p w:rsidR="00B05377" w:rsidRPr="00EE2370" w:rsidRDefault="00B05377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Что появляется на проталинах? (подснежники)</w:t>
      </w:r>
    </w:p>
    <w:p w:rsidR="008106E8" w:rsidRPr="00EE2370" w:rsidRDefault="008106E8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>Логопед. Вот и первая часть картины (логопед вывешивает на мольберт)</w:t>
      </w:r>
    </w:p>
    <w:p w:rsidR="00B05377" w:rsidRPr="00EE2370" w:rsidRDefault="00703C11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70">
        <w:rPr>
          <w:rFonts w:ascii="Times New Roman" w:hAnsi="Times New Roman" w:cs="Times New Roman"/>
          <w:b/>
          <w:sz w:val="28"/>
          <w:szCs w:val="28"/>
        </w:rPr>
        <w:t>Логопед.</w:t>
      </w:r>
      <w:r w:rsidRPr="00EE2370">
        <w:rPr>
          <w:rFonts w:ascii="Times New Roman" w:hAnsi="Times New Roman" w:cs="Times New Roman"/>
          <w:sz w:val="28"/>
          <w:szCs w:val="28"/>
        </w:rPr>
        <w:t xml:space="preserve"> В</w:t>
      </w:r>
      <w:r w:rsidR="00040162" w:rsidRPr="00EE2370">
        <w:rPr>
          <w:rFonts w:ascii="Times New Roman" w:hAnsi="Times New Roman" w:cs="Times New Roman"/>
          <w:sz w:val="28"/>
          <w:szCs w:val="28"/>
        </w:rPr>
        <w:t xml:space="preserve">озьмите из </w:t>
      </w:r>
      <w:r w:rsidR="00B05377" w:rsidRPr="00EE2370">
        <w:rPr>
          <w:rFonts w:ascii="Times New Roman" w:hAnsi="Times New Roman" w:cs="Times New Roman"/>
          <w:sz w:val="28"/>
          <w:szCs w:val="28"/>
        </w:rPr>
        <w:t>корзины шарики су-джок</w:t>
      </w:r>
      <w:r w:rsidR="00040162" w:rsidRPr="00EE2370">
        <w:rPr>
          <w:rFonts w:ascii="Times New Roman" w:hAnsi="Times New Roman" w:cs="Times New Roman"/>
          <w:sz w:val="28"/>
          <w:szCs w:val="28"/>
        </w:rPr>
        <w:t xml:space="preserve"> и повторяйте за мной.</w:t>
      </w:r>
    </w:p>
    <w:p w:rsidR="00984C9C" w:rsidRPr="00EE2370" w:rsidRDefault="00984C9C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Style w:val="c1"/>
          <w:rFonts w:ascii="Times New Roman" w:hAnsi="Times New Roman" w:cs="Times New Roman"/>
          <w:color w:val="000000"/>
          <w:sz w:val="28"/>
          <w:szCs w:val="28"/>
        </w:rPr>
        <w:t>К нам весна шагает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Style w:val="c1"/>
          <w:rFonts w:ascii="Times New Roman" w:hAnsi="Times New Roman" w:cs="Times New Roman"/>
          <w:color w:val="000000"/>
          <w:sz w:val="28"/>
          <w:szCs w:val="28"/>
        </w:rPr>
        <w:t>Быстрыми шагами,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5"/>
          <w:i/>
          <w:iCs/>
          <w:color w:val="000000"/>
          <w:sz w:val="28"/>
          <w:szCs w:val="28"/>
        </w:rPr>
        <w:t>Шагать шариком по ладошке правой руки.</w:t>
      </w:r>
      <w:r w:rsidRPr="00EE2370">
        <w:rPr>
          <w:color w:val="000000"/>
          <w:sz w:val="28"/>
          <w:szCs w:val="28"/>
        </w:rPr>
        <w:br/>
      </w:r>
      <w:r w:rsidRPr="00EE2370">
        <w:rPr>
          <w:rStyle w:val="c1"/>
          <w:color w:val="000000"/>
          <w:sz w:val="28"/>
          <w:szCs w:val="28"/>
        </w:rPr>
        <w:t>И сугробы тают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1"/>
          <w:color w:val="000000"/>
          <w:sz w:val="28"/>
          <w:szCs w:val="28"/>
        </w:rPr>
        <w:t>Под её ногами.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5"/>
          <w:i/>
          <w:iCs/>
          <w:color w:val="000000"/>
          <w:sz w:val="28"/>
          <w:szCs w:val="28"/>
        </w:rPr>
        <w:t>Провести шариком от пальцев к концу правой ладони.</w:t>
      </w:r>
      <w:r w:rsidRPr="00EE2370">
        <w:rPr>
          <w:color w:val="000000"/>
          <w:sz w:val="28"/>
          <w:szCs w:val="28"/>
        </w:rPr>
        <w:br/>
      </w:r>
      <w:r w:rsidRPr="00EE2370">
        <w:rPr>
          <w:rStyle w:val="c1"/>
          <w:color w:val="000000"/>
          <w:sz w:val="28"/>
          <w:szCs w:val="28"/>
        </w:rPr>
        <w:t>Чёрные проталины</w:t>
      </w:r>
      <w:r w:rsidRPr="00EE2370">
        <w:rPr>
          <w:color w:val="000000"/>
          <w:sz w:val="28"/>
          <w:szCs w:val="28"/>
        </w:rPr>
        <w:br/>
      </w:r>
      <w:r w:rsidRPr="00EE2370">
        <w:rPr>
          <w:rStyle w:val="c1"/>
          <w:color w:val="000000"/>
          <w:sz w:val="28"/>
          <w:szCs w:val="28"/>
        </w:rPr>
        <w:t>На полях видны.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5"/>
          <w:i/>
          <w:iCs/>
          <w:color w:val="000000"/>
          <w:sz w:val="28"/>
          <w:szCs w:val="28"/>
        </w:rPr>
        <w:t>Сделать круговые движения шариком по левой ладони.</w:t>
      </w:r>
      <w:r w:rsidRPr="00EE2370">
        <w:rPr>
          <w:color w:val="000000"/>
          <w:sz w:val="28"/>
          <w:szCs w:val="28"/>
        </w:rPr>
        <w:br/>
      </w:r>
      <w:r w:rsidRPr="00EE2370">
        <w:rPr>
          <w:rStyle w:val="c1"/>
          <w:color w:val="000000"/>
          <w:sz w:val="28"/>
          <w:szCs w:val="28"/>
        </w:rPr>
        <w:t>Видно очень тёплые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1"/>
          <w:color w:val="000000"/>
          <w:sz w:val="28"/>
          <w:szCs w:val="28"/>
        </w:rPr>
        <w:t>Ноги у весны.</w:t>
      </w:r>
    </w:p>
    <w:p w:rsidR="00984C9C" w:rsidRPr="00EE2370" w:rsidRDefault="00984C9C" w:rsidP="00EE2370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2370">
        <w:rPr>
          <w:rStyle w:val="c5"/>
          <w:i/>
          <w:iCs/>
          <w:color w:val="000000"/>
          <w:sz w:val="28"/>
          <w:szCs w:val="28"/>
        </w:rPr>
        <w:t>Шагать шариком по ладошке левой руки.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84C9C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знали, что</w:t>
      </w:r>
      <w:r w:rsidR="00984C9C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Pr="00EE2370">
        <w:rPr>
          <w:rFonts w:ascii="Times New Roman" w:hAnsi="Times New Roman" w:cs="Times New Roman"/>
          <w:sz w:val="28"/>
          <w:szCs w:val="28"/>
        </w:rPr>
        <w:t xml:space="preserve"> весны много друзей? Я предлагаю назвать их ласково (Логопед называет первое слово, а дети подбирают слова с уменьшительно-ласкательным значением)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предметных картинок на доске: солнце, лужа, ручей, проталина, капля (солнце - солнышко, ручей- ручеек,</w:t>
      </w:r>
      <w:r w:rsidR="00115C30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3C11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проталина- проталинка, капля- капелька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Логопед.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</w:t>
      </w:r>
      <w:r w:rsidR="008106E8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(логопед вывешивает вторую часть картины)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Логопед.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3C11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</w:t>
      </w:r>
      <w:r w:rsidR="008106E8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озьмите карточки </w:t>
      </w:r>
      <w:r w:rsidR="00703C11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них изображены 4 картинки, </w:t>
      </w:r>
      <w:r w:rsidRPr="00EE2370">
        <w:rPr>
          <w:rFonts w:ascii="Times New Roman" w:hAnsi="Times New Roman" w:cs="Times New Roman"/>
          <w:sz w:val="28"/>
          <w:szCs w:val="28"/>
        </w:rPr>
        <w:t>одна из них лишняя, ее надо зачеркнуть.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Капель, проталины, подснежники, снеговик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Ветка с почками, ручеек, корзина с яблоками, проталина</w:t>
      </w: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lastRenderedPageBreak/>
        <w:t>- Справились? А теперь поменяйтесь и проверьте соседа, все ли он отметил правильно?!</w:t>
      </w:r>
    </w:p>
    <w:p w:rsidR="004515D0" w:rsidRPr="00EE2370" w:rsidRDefault="00646B6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sz w:val="28"/>
          <w:szCs w:val="28"/>
        </w:rPr>
        <w:t xml:space="preserve"> (</w:t>
      </w:r>
      <w:r w:rsidR="009E67A3" w:rsidRPr="00EE2370">
        <w:rPr>
          <w:rFonts w:ascii="Times New Roman" w:hAnsi="Times New Roman" w:cs="Times New Roman"/>
          <w:sz w:val="28"/>
          <w:szCs w:val="28"/>
        </w:rPr>
        <w:t>прослушать 3 детей)</w:t>
      </w:r>
      <w:r w:rsidR="008106E8" w:rsidRPr="00EE2370">
        <w:rPr>
          <w:rFonts w:ascii="Times New Roman" w:hAnsi="Times New Roman" w:cs="Times New Roman"/>
          <w:sz w:val="28"/>
          <w:szCs w:val="28"/>
        </w:rPr>
        <w:t xml:space="preserve"> (логопед вывешивает третью часть картины)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0">
        <w:rPr>
          <w:rFonts w:ascii="Times New Roman" w:hAnsi="Times New Roman" w:cs="Times New Roman"/>
          <w:b/>
          <w:sz w:val="28"/>
          <w:szCs w:val="28"/>
        </w:rPr>
        <w:t>Логопед.</w:t>
      </w:r>
      <w:r w:rsidRPr="00EE2370">
        <w:rPr>
          <w:rFonts w:ascii="Times New Roman" w:hAnsi="Times New Roman" w:cs="Times New Roman"/>
          <w:sz w:val="28"/>
          <w:szCs w:val="28"/>
        </w:rPr>
        <w:t xml:space="preserve"> </w:t>
      </w:r>
      <w:r w:rsidR="00D61646" w:rsidRPr="00EE2370">
        <w:rPr>
          <w:rFonts w:ascii="Times New Roman" w:hAnsi="Times New Roman" w:cs="Times New Roman"/>
          <w:sz w:val="28"/>
          <w:szCs w:val="28"/>
        </w:rPr>
        <w:t xml:space="preserve">Пройдите на </w:t>
      </w:r>
      <w:r w:rsidR="00B05377" w:rsidRPr="00EE2370">
        <w:rPr>
          <w:rFonts w:ascii="Times New Roman" w:hAnsi="Times New Roman" w:cs="Times New Roman"/>
          <w:sz w:val="28"/>
          <w:szCs w:val="28"/>
        </w:rPr>
        <w:t>коврик.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встали улыбнулись,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–выше потянулись.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 ка плечи распрямите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Поднимите, опустите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 – влево повернитесь,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 коленями коснитесь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Сели, встали, сели, встали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месте побежали.</w:t>
      </w:r>
    </w:p>
    <w:p w:rsidR="008106E8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4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Логопед.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0DC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Сорока хочет с нами поиграть. </w:t>
      </w:r>
      <w:r w:rsidR="008106E8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игру «один –много».</w:t>
      </w:r>
      <w:r w:rsidR="002A24A0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Одна,</w:t>
      </w:r>
      <w:r w:rsidR="00646B63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что? ЛУЖА.</w:t>
      </w:r>
      <w:r w:rsidR="008106E8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</w:t>
      </w:r>
      <w:r w:rsidR="002A24A0"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несколько, то как</w:t>
      </w: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них можно сказать? ЛУЖИ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Лужа – лужи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проталина – проталины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сосулька – сосульки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почка – почки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дерево – деревья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туча - тучи 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ручей- ручьи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капля-капли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ветка – ветки</w:t>
      </w:r>
    </w:p>
    <w:p w:rsidR="004515D0" w:rsidRPr="00EE2370" w:rsidRDefault="009E67A3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подснежник - подснежники</w:t>
      </w:r>
    </w:p>
    <w:p w:rsidR="008106E8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bCs/>
          <w:iCs/>
          <w:color w:val="000000"/>
          <w:sz w:val="28"/>
          <w:szCs w:val="28"/>
        </w:rPr>
      </w:pPr>
      <w:r w:rsidRPr="00813403">
        <w:rPr>
          <w:b/>
          <w:bCs/>
          <w:iCs/>
          <w:color w:val="000000"/>
          <w:sz w:val="28"/>
          <w:szCs w:val="28"/>
        </w:rPr>
        <w:t>Логопед.</w:t>
      </w:r>
      <w:r w:rsidRPr="00EE2370">
        <w:rPr>
          <w:b/>
          <w:bCs/>
          <w:iCs/>
          <w:color w:val="000000"/>
          <w:sz w:val="28"/>
          <w:szCs w:val="28"/>
        </w:rPr>
        <w:t xml:space="preserve"> </w:t>
      </w:r>
      <w:r w:rsidR="000040DC" w:rsidRPr="00EE2370">
        <w:rPr>
          <w:b/>
          <w:bCs/>
          <w:iCs/>
          <w:color w:val="000000"/>
          <w:sz w:val="28"/>
          <w:szCs w:val="28"/>
        </w:rPr>
        <w:t xml:space="preserve"> </w:t>
      </w:r>
      <w:r w:rsidR="000040DC" w:rsidRPr="00EE2370">
        <w:rPr>
          <w:bCs/>
          <w:iCs/>
          <w:color w:val="000000"/>
          <w:sz w:val="28"/>
          <w:szCs w:val="28"/>
        </w:rPr>
        <w:t>Молодцы.</w:t>
      </w:r>
      <w:r w:rsidR="008106E8" w:rsidRPr="00EE2370">
        <w:rPr>
          <w:bCs/>
          <w:iCs/>
          <w:color w:val="000000"/>
          <w:sz w:val="28"/>
          <w:szCs w:val="28"/>
        </w:rPr>
        <w:t>(Логопед вывешивает 4 часть картины)</w:t>
      </w:r>
    </w:p>
    <w:p w:rsidR="004515D0" w:rsidRPr="00EE2370" w:rsidRDefault="008106E8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bCs/>
          <w:iCs/>
          <w:color w:val="000000"/>
          <w:sz w:val="28"/>
          <w:szCs w:val="28"/>
        </w:rPr>
        <w:t xml:space="preserve">Пройдите на свои места. Посмотрите на картинки и скажите </w:t>
      </w:r>
      <w:r w:rsidR="002A24A0" w:rsidRPr="00EE2370">
        <w:rPr>
          <w:bCs/>
          <w:iCs/>
          <w:color w:val="000000"/>
          <w:sz w:val="28"/>
          <w:szCs w:val="28"/>
        </w:rPr>
        <w:t>без чего не бывает весны</w:t>
      </w:r>
    </w:p>
    <w:p w:rsidR="004515D0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t>Весна не может быть без … (яркого солнца).</w:t>
      </w:r>
    </w:p>
    <w:p w:rsidR="004515D0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t>Весна не может быть без …(луж).</w:t>
      </w:r>
    </w:p>
    <w:p w:rsidR="004515D0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t>Весна не может быть без… (ручейков).</w:t>
      </w:r>
    </w:p>
    <w:p w:rsidR="004515D0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lastRenderedPageBreak/>
        <w:t>Весна не может быть без…(проталин).</w:t>
      </w:r>
    </w:p>
    <w:p w:rsidR="004515D0" w:rsidRPr="00EE2370" w:rsidRDefault="000040DC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t>Весна не может быть без…(сосулек</w:t>
      </w:r>
      <w:r w:rsidR="009E67A3" w:rsidRPr="00EE2370">
        <w:rPr>
          <w:color w:val="212529"/>
          <w:sz w:val="28"/>
          <w:szCs w:val="28"/>
        </w:rPr>
        <w:t>).</w:t>
      </w:r>
    </w:p>
    <w:p w:rsidR="004515D0" w:rsidRPr="00EE2370" w:rsidRDefault="009E67A3" w:rsidP="00EE2370">
      <w:pPr>
        <w:pStyle w:val="a4"/>
        <w:shd w:val="clear" w:color="auto" w:fill="FFFFFF" w:themeFill="background1"/>
        <w:spacing w:before="90" w:beforeAutospacing="0" w:after="90" w:afterAutospacing="0" w:line="360" w:lineRule="auto"/>
        <w:jc w:val="both"/>
        <w:rPr>
          <w:color w:val="212529"/>
          <w:sz w:val="28"/>
          <w:szCs w:val="28"/>
        </w:rPr>
      </w:pPr>
      <w:r w:rsidRPr="00EE2370">
        <w:rPr>
          <w:color w:val="212529"/>
          <w:sz w:val="28"/>
          <w:szCs w:val="28"/>
        </w:rPr>
        <w:t>Весна не может быть без…(подснежников).</w:t>
      </w:r>
    </w:p>
    <w:p w:rsidR="00982716" w:rsidRPr="00EE2370" w:rsidRDefault="004C0C8D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Логопед.</w:t>
      </w:r>
      <w:r w:rsidR="009E67A3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82716" w:rsidRPr="00EE2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040DC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="00982716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зима и весна похожи друг на друга?</w:t>
      </w:r>
    </w:p>
    <w:p w:rsidR="008106E8" w:rsidRPr="00EE2370" w:rsidRDefault="00982716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(Дети: нет)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Давайте про это расскажем. Поиграем в игру «Скажи наоборот»</w:t>
      </w:r>
      <w:r w:rsidR="000040DC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106E8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ответит мне тот, на кого я посмотрю.</w:t>
      </w:r>
    </w:p>
    <w:p w:rsidR="00982716" w:rsidRPr="00EE2370" w:rsidRDefault="00982716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снег белый,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(серый)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снег чистый,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(грязный)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дни холодные,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(тёплые)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дни короткие,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(длинные)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солнце тусклое,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(яркое)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небо серое, а весной 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(голубое)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ветер холодный,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(тёплый)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солнце низкое,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(высокое)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23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похолодало, а весной… </w:t>
      </w:r>
      <w:r w:rsidRPr="00EE237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(потеплело)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106E8" w:rsidRPr="00EE2370" w:rsidRDefault="008106E8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 этим задание мы справились и сорока нам дает 5 часть картинки</w:t>
      </w:r>
    </w:p>
    <w:p w:rsidR="000040DC" w:rsidRPr="00EE2370" w:rsidRDefault="00982716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</w:t>
      </w:r>
      <w:r w:rsidR="00DF309C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E4600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2370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 </w:t>
      </w:r>
      <w:r w:rsid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F309C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сосчитай до 5»</w:t>
      </w:r>
      <w:r w:rsidR="00935BA5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</w:t>
      </w:r>
      <w:r w:rsidR="00935BA5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сосчитать </w:t>
      </w:r>
      <w:r w:rsidR="00EE2370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 , правильно проговаривая окончания слов.</w:t>
      </w:r>
      <w:r w:rsidR="00935BA5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940FA" w:rsidRPr="00EE2370" w:rsidRDefault="005940FA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Логопед.</w:t>
      </w: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Молодцы.</w:t>
      </w:r>
    </w:p>
    <w:p w:rsidR="00307D4C" w:rsidRPr="00EE2370" w:rsidRDefault="00CE4600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Итог занятия: Дети, </w:t>
      </w:r>
      <w:r w:rsidR="00935BA5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мы и собрали картину</w:t>
      </w:r>
      <w:r w:rsidR="00307D4C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что на ней изображено?</w:t>
      </w:r>
    </w:p>
    <w:p w:rsidR="00935BA5" w:rsidRPr="00EE2370" w:rsidRDefault="00307D4C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Дети: Весна.</w:t>
      </w:r>
      <w:r w:rsidR="00935BA5"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вы думаете, получилось помочь сороке. А как вы узнали, что весна проснулась? Потому что появились проталины, цветы, солнце светит ярко и т.д.</w:t>
      </w:r>
    </w:p>
    <w:p w:rsidR="005940FA" w:rsidRPr="00EE2370" w:rsidRDefault="00307D4C" w:rsidP="00EE237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515D0" w:rsidRDefault="004515D0" w:rsidP="00EE2370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884" w:rsidRDefault="003F3884" w:rsidP="00EE2370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884" w:rsidRDefault="003F3884" w:rsidP="00EE2370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884" w:rsidRDefault="003F3884" w:rsidP="00EE2370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884" w:rsidRDefault="003F3884" w:rsidP="00EE2370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7DB" w:rsidRPr="006417DB" w:rsidRDefault="006417DB" w:rsidP="006417DB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417DB" w:rsidRPr="006417DB" w:rsidSect="00703C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5D0" w:rsidRDefault="009E67A3">
      <w:pPr>
        <w:spacing w:line="240" w:lineRule="auto"/>
      </w:pPr>
      <w:r>
        <w:separator/>
      </w:r>
    </w:p>
  </w:endnote>
  <w:endnote w:type="continuationSeparator" w:id="0">
    <w:p w:rsidR="004515D0" w:rsidRDefault="009E6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5D0" w:rsidRDefault="009E67A3">
      <w:pPr>
        <w:spacing w:after="0"/>
      </w:pPr>
      <w:r>
        <w:separator/>
      </w:r>
    </w:p>
  </w:footnote>
  <w:footnote w:type="continuationSeparator" w:id="0">
    <w:p w:rsidR="004515D0" w:rsidRDefault="009E67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77909"/>
    <w:multiLevelType w:val="singleLevel"/>
    <w:tmpl w:val="42577909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D0"/>
    <w:rsid w:val="000040DC"/>
    <w:rsid w:val="00040162"/>
    <w:rsid w:val="00092F38"/>
    <w:rsid w:val="00115C30"/>
    <w:rsid w:val="001939B0"/>
    <w:rsid w:val="0019639F"/>
    <w:rsid w:val="00224C21"/>
    <w:rsid w:val="00281BBA"/>
    <w:rsid w:val="002A24A0"/>
    <w:rsid w:val="002E7F3D"/>
    <w:rsid w:val="00307D4C"/>
    <w:rsid w:val="00333EF9"/>
    <w:rsid w:val="003F3884"/>
    <w:rsid w:val="004515D0"/>
    <w:rsid w:val="004C0C8D"/>
    <w:rsid w:val="00511BD0"/>
    <w:rsid w:val="005940FA"/>
    <w:rsid w:val="005D7D7E"/>
    <w:rsid w:val="006417DB"/>
    <w:rsid w:val="00646B63"/>
    <w:rsid w:val="006C57D7"/>
    <w:rsid w:val="00703C11"/>
    <w:rsid w:val="008106E8"/>
    <w:rsid w:val="00813403"/>
    <w:rsid w:val="00935BA5"/>
    <w:rsid w:val="00966243"/>
    <w:rsid w:val="00972575"/>
    <w:rsid w:val="00982716"/>
    <w:rsid w:val="00984C9C"/>
    <w:rsid w:val="009E67A3"/>
    <w:rsid w:val="00A26433"/>
    <w:rsid w:val="00A86831"/>
    <w:rsid w:val="00B05377"/>
    <w:rsid w:val="00B31774"/>
    <w:rsid w:val="00BA13B2"/>
    <w:rsid w:val="00BD70C5"/>
    <w:rsid w:val="00C02F6B"/>
    <w:rsid w:val="00CE4600"/>
    <w:rsid w:val="00D61646"/>
    <w:rsid w:val="00DE0F8E"/>
    <w:rsid w:val="00DF309C"/>
    <w:rsid w:val="00E706E9"/>
    <w:rsid w:val="00E779C5"/>
    <w:rsid w:val="00EE2370"/>
    <w:rsid w:val="00F7075B"/>
    <w:rsid w:val="00FD2605"/>
    <w:rsid w:val="659C2E03"/>
    <w:rsid w:val="7D1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89CCD0-8466-4D15-A2C6-5CA67339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06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84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4C9C"/>
  </w:style>
  <w:style w:type="paragraph" w:customStyle="1" w:styleId="c3">
    <w:name w:val="c3"/>
    <w:basedOn w:val="a"/>
    <w:rsid w:val="00984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84C9C"/>
  </w:style>
  <w:style w:type="character" w:customStyle="1" w:styleId="c5">
    <w:name w:val="c5"/>
    <w:basedOn w:val="a0"/>
    <w:rsid w:val="00984C9C"/>
  </w:style>
  <w:style w:type="paragraph" w:styleId="a5">
    <w:name w:val="Balloon Text"/>
    <w:basedOn w:val="a"/>
    <w:link w:val="a6"/>
    <w:rsid w:val="00BD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BD70C5"/>
    <w:rPr>
      <w:rFonts w:ascii="Segoe UI" w:eastAsiaTheme="minorHAns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rsid w:val="0000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040D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rsid w:val="0000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0040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06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unhideWhenUsed/>
    <w:qFormat/>
    <w:rsid w:val="00E706E9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E85AE-E87F-4DC2-89E5-41ED2C86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15</cp:revision>
  <cp:lastPrinted>2024-03-21T15:32:00Z</cp:lastPrinted>
  <dcterms:created xsi:type="dcterms:W3CDTF">2024-03-18T18:05:00Z</dcterms:created>
  <dcterms:modified xsi:type="dcterms:W3CDTF">2025-05-27T05:51:00Z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A543A56BE94441CEA5D20E6DEE1297F6_13</vt:lpwstr>
  </property>
</Properties>
</file>