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106" w:rsidRPr="0031735E" w:rsidRDefault="00F86106" w:rsidP="00F86106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bookmarkStart w:id="0" w:name="_GoBack"/>
      <w:bookmarkEnd w:id="0"/>
      <w:r w:rsidRPr="0031735E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Технологическая карта урока </w:t>
      </w:r>
    </w:p>
    <w:p w:rsidR="00F86106" w:rsidRPr="0031735E" w:rsidRDefault="00F86106" w:rsidP="00F86106">
      <w:pPr>
        <w:spacing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86106" w:rsidRPr="0031735E" w:rsidRDefault="00F86106" w:rsidP="00F8610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35E">
        <w:rPr>
          <w:rFonts w:ascii="Times New Roman" w:hAnsi="Times New Roman" w:cs="Times New Roman"/>
          <w:b/>
          <w:color w:val="000000"/>
          <w:sz w:val="28"/>
          <w:szCs w:val="28"/>
        </w:rPr>
        <w:t>Тема урока</w:t>
      </w:r>
      <w:r w:rsidRPr="0031735E">
        <w:rPr>
          <w:rFonts w:ascii="Times New Roman" w:hAnsi="Times New Roman" w:cs="Times New Roman"/>
          <w:color w:val="000000"/>
          <w:sz w:val="28"/>
          <w:szCs w:val="28"/>
        </w:rPr>
        <w:t xml:space="preserve">: Организация вычислений. Относительные, абсолютные и смешанные ссылки.  </w:t>
      </w:r>
    </w:p>
    <w:p w:rsidR="00F86106" w:rsidRPr="0031735E" w:rsidRDefault="00F86106" w:rsidP="00F8610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35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Тип урока: </w:t>
      </w:r>
      <w:r w:rsidRPr="0031735E">
        <w:rPr>
          <w:rFonts w:ascii="Times New Roman" w:hAnsi="Times New Roman" w:cs="Times New Roman"/>
          <w:color w:val="000000"/>
          <w:sz w:val="28"/>
          <w:szCs w:val="28"/>
        </w:rPr>
        <w:t>урок открытия нового знания.</w:t>
      </w:r>
    </w:p>
    <w:p w:rsidR="00F86106" w:rsidRPr="0031735E" w:rsidRDefault="00F86106" w:rsidP="00F86106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1735E">
        <w:rPr>
          <w:rFonts w:ascii="Times New Roman" w:hAnsi="Times New Roman" w:cs="Times New Roman"/>
          <w:b/>
          <w:color w:val="000000"/>
          <w:sz w:val="28"/>
          <w:szCs w:val="28"/>
        </w:rPr>
        <w:t>Предмет, класс:</w:t>
      </w:r>
      <w:r w:rsidRPr="0031735E">
        <w:rPr>
          <w:rFonts w:ascii="Times New Roman" w:hAnsi="Times New Roman" w:cs="Times New Roman"/>
          <w:color w:val="000000"/>
          <w:sz w:val="28"/>
          <w:szCs w:val="28"/>
        </w:rPr>
        <w:t xml:space="preserve"> Информатика, 9 класс.</w:t>
      </w:r>
      <w:r w:rsidRPr="0031735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F86106" w:rsidRPr="0031735E" w:rsidRDefault="00F86106" w:rsidP="00F86106">
      <w:pPr>
        <w:pStyle w:val="1"/>
        <w:spacing w:before="0" w:beforeAutospacing="0" w:after="0" w:afterAutospacing="0"/>
        <w:rPr>
          <w:b w:val="0"/>
          <w:bCs w:val="0"/>
          <w:color w:val="000000"/>
          <w:sz w:val="28"/>
          <w:szCs w:val="28"/>
        </w:rPr>
      </w:pPr>
      <w:r w:rsidRPr="0031735E">
        <w:rPr>
          <w:color w:val="000000"/>
          <w:sz w:val="28"/>
          <w:szCs w:val="28"/>
        </w:rPr>
        <w:t xml:space="preserve">Название и автор учебника: </w:t>
      </w:r>
      <w:r w:rsidRPr="0031735E">
        <w:rPr>
          <w:b w:val="0"/>
          <w:bCs w:val="0"/>
          <w:color w:val="000000"/>
          <w:sz w:val="28"/>
          <w:szCs w:val="28"/>
        </w:rPr>
        <w:t>Информатика 9 класс Л.Л. Босова, А.Ю. Босова</w:t>
      </w:r>
    </w:p>
    <w:p w:rsidR="00F86106" w:rsidRPr="0031735E" w:rsidRDefault="00F86106" w:rsidP="00F86106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1735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Цели урока: </w:t>
      </w:r>
      <w:r w:rsidRPr="0031735E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у учащихся представления об абсолютных, относительных и смешанных ссылках, выработать навыки работы с ними в табличном процессоре </w:t>
      </w:r>
      <w:r w:rsidRPr="0031735E">
        <w:rPr>
          <w:rFonts w:ascii="Times New Roman" w:hAnsi="Times New Roman" w:cs="Times New Roman"/>
          <w:color w:val="000000"/>
          <w:sz w:val="28"/>
          <w:szCs w:val="28"/>
          <w:lang w:val="en-US"/>
        </w:rPr>
        <w:t>Excel</w:t>
      </w:r>
    </w:p>
    <w:p w:rsidR="00F86106" w:rsidRPr="0031735E" w:rsidRDefault="00F86106" w:rsidP="00F86106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1735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Задачи:</w:t>
      </w:r>
    </w:p>
    <w:p w:rsidR="00F86106" w:rsidRPr="0031735E" w:rsidRDefault="00F86106" w:rsidP="00F86106">
      <w:pPr>
        <w:shd w:val="clear" w:color="auto" w:fill="FFFFFF"/>
        <w:spacing w:after="0" w:line="240" w:lineRule="auto"/>
        <w:ind w:left="360"/>
        <w:rPr>
          <w:rStyle w:val="c1"/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735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1735E">
        <w:rPr>
          <w:rFonts w:ascii="Times New Roman" w:hAnsi="Times New Roman" w:cs="Times New Roman"/>
          <w:iCs/>
          <w:color w:val="000000"/>
          <w:sz w:val="28"/>
          <w:szCs w:val="28"/>
        </w:rPr>
        <w:t>Образовательная:</w:t>
      </w:r>
    </w:p>
    <w:p w:rsidR="00F86106" w:rsidRPr="0031735E" w:rsidRDefault="00F86106" w:rsidP="00F8610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735E">
        <w:rPr>
          <w:rFonts w:ascii="Times New Roman" w:eastAsia="Times New Roman" w:hAnsi="Times New Roman" w:cs="Times New Roman"/>
          <w:color w:val="000000"/>
          <w:sz w:val="28"/>
          <w:szCs w:val="28"/>
        </w:rPr>
        <w:t>научить использовать в формулах адрес клетки (относительный, абсолютный, смешанный);</w:t>
      </w:r>
    </w:p>
    <w:p w:rsidR="00F86106" w:rsidRPr="0031735E" w:rsidRDefault="00F86106" w:rsidP="00F8610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735E">
        <w:rPr>
          <w:rFonts w:ascii="Times New Roman" w:eastAsia="Times New Roman" w:hAnsi="Times New Roman" w:cs="Times New Roman"/>
          <w:color w:val="000000"/>
          <w:sz w:val="28"/>
          <w:szCs w:val="28"/>
        </w:rPr>
        <w:t>продолжить совершенствовать навыки работы в программе MS Excel;</w:t>
      </w:r>
    </w:p>
    <w:p w:rsidR="00F86106" w:rsidRPr="0031735E" w:rsidRDefault="00F86106" w:rsidP="00F8610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735E">
        <w:rPr>
          <w:rFonts w:ascii="Times New Roman" w:eastAsia="Times New Roman" w:hAnsi="Times New Roman" w:cs="Times New Roman"/>
          <w:color w:val="000000"/>
          <w:sz w:val="28"/>
          <w:szCs w:val="28"/>
        </w:rPr>
        <w:t>повторить операции копирования, изучитьособенности этих операций при применении принципа абсолютной адресации;</w:t>
      </w:r>
    </w:p>
    <w:p w:rsidR="00F86106" w:rsidRPr="0031735E" w:rsidRDefault="00F86106" w:rsidP="00F8610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735E">
        <w:rPr>
          <w:rFonts w:ascii="Times New Roman" w:eastAsia="Times New Roman" w:hAnsi="Times New Roman" w:cs="Times New Roman"/>
          <w:color w:val="000000"/>
          <w:sz w:val="28"/>
          <w:szCs w:val="28"/>
        </w:rPr>
        <w:t>повторить правила ввода данных в ячейки MS Excel;</w:t>
      </w:r>
    </w:p>
    <w:p w:rsidR="00F86106" w:rsidRPr="0031735E" w:rsidRDefault="00F86106" w:rsidP="00F86106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31735E">
        <w:rPr>
          <w:rFonts w:ascii="Times New Roman" w:hAnsi="Times New Roman" w:cs="Times New Roman"/>
          <w:iCs/>
          <w:color w:val="000000"/>
          <w:sz w:val="28"/>
          <w:szCs w:val="28"/>
        </w:rPr>
        <w:t>Развивающая:</w:t>
      </w:r>
    </w:p>
    <w:p w:rsidR="00F86106" w:rsidRPr="0031735E" w:rsidRDefault="00F86106" w:rsidP="00F86106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3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воображение, память, внимание, самостоятельность мышления, навыки работы на ПК;</w:t>
      </w:r>
    </w:p>
    <w:p w:rsidR="00F86106" w:rsidRPr="0031735E" w:rsidRDefault="00F86106" w:rsidP="00F86106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735E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 навыки информационной культуры, потребность в приобретении и применении знаний;</w:t>
      </w:r>
    </w:p>
    <w:p w:rsidR="00F86106" w:rsidRPr="0031735E" w:rsidRDefault="00F86106" w:rsidP="00F86106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31735E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Воспитательная: </w:t>
      </w:r>
    </w:p>
    <w:p w:rsidR="00F86106" w:rsidRPr="0031735E" w:rsidRDefault="00F86106" w:rsidP="00F86106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35E">
        <w:rPr>
          <w:rFonts w:ascii="Times New Roman" w:hAnsi="Times New Roman" w:cs="Times New Roman"/>
          <w:color w:val="000000"/>
          <w:sz w:val="28"/>
          <w:szCs w:val="28"/>
        </w:rPr>
        <w:t xml:space="preserve">воспитывать самостоятельность в учебной деятельности, ответственность за принятие решений, </w:t>
      </w:r>
      <w:r w:rsidRPr="003173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проявление настойчивости в завершении задания, аккуратность, активность, внимание, усидчивость.</w:t>
      </w:r>
    </w:p>
    <w:p w:rsidR="00F86106" w:rsidRPr="0031735E" w:rsidRDefault="00F86106" w:rsidP="00F86106">
      <w:pPr>
        <w:pStyle w:val="a3"/>
        <w:ind w:left="720"/>
        <w:jc w:val="both"/>
        <w:rPr>
          <w:color w:val="000000"/>
          <w:sz w:val="28"/>
          <w:szCs w:val="28"/>
        </w:rPr>
      </w:pPr>
      <w:r w:rsidRPr="0031735E">
        <w:rPr>
          <w:b/>
          <w:color w:val="000000"/>
          <w:sz w:val="28"/>
          <w:szCs w:val="28"/>
        </w:rPr>
        <w:t xml:space="preserve">Планируемые результаты: </w:t>
      </w:r>
      <w:r w:rsidRPr="0031735E">
        <w:rPr>
          <w:color w:val="000000"/>
          <w:sz w:val="28"/>
          <w:szCs w:val="28"/>
        </w:rPr>
        <w:t>знание понятий «абсолютные ссылки», «относительные ссылки», «смешанные ссылки», научиться применять их при решении задач</w:t>
      </w:r>
    </w:p>
    <w:p w:rsidR="001F79B6" w:rsidRPr="0031735E" w:rsidRDefault="00F86106">
      <w:pPr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</w:pPr>
      <w:r w:rsidRPr="0031735E">
        <w:rPr>
          <w:rFonts w:ascii="Times New Roman" w:hAnsi="Times New Roman" w:cs="Times New Roman"/>
          <w:b/>
          <w:color w:val="000000"/>
          <w:sz w:val="28"/>
          <w:szCs w:val="28"/>
        </w:rPr>
        <w:t>Оборудование:</w:t>
      </w:r>
      <w:r w:rsidRPr="0031735E">
        <w:rPr>
          <w:rFonts w:ascii="Times New Roman" w:hAnsi="Times New Roman" w:cs="Times New Roman"/>
          <w:color w:val="000000"/>
          <w:sz w:val="28"/>
          <w:szCs w:val="28"/>
        </w:rPr>
        <w:t xml:space="preserve"> ПК, мультимедийный проектор и экран, рабочие тетради, презентация.</w:t>
      </w:r>
      <w:r w:rsidR="001F79B6" w:rsidRPr="0031735E"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F86106" w:rsidRPr="0031735E" w:rsidRDefault="00F86106" w:rsidP="00F86106">
      <w:pPr>
        <w:pStyle w:val="Default"/>
        <w:jc w:val="both"/>
        <w:rPr>
          <w:rFonts w:ascii="Times New Roman" w:hAnsi="Times New Roman" w:cs="Times New Roman"/>
        </w:rPr>
      </w:pPr>
    </w:p>
    <w:p w:rsidR="00F86106" w:rsidRPr="0031735E" w:rsidRDefault="00F86106" w:rsidP="00F86106">
      <w:pPr>
        <w:pStyle w:val="Default"/>
        <w:jc w:val="both"/>
        <w:rPr>
          <w:rFonts w:ascii="Times New Roman" w:hAnsi="Times New Roman" w:cs="Times New Roman"/>
        </w:rPr>
      </w:pPr>
    </w:p>
    <w:p w:rsidR="00F86106" w:rsidRPr="0031735E" w:rsidRDefault="00F86106" w:rsidP="00F86106">
      <w:pPr>
        <w:pStyle w:val="Default"/>
        <w:jc w:val="both"/>
        <w:rPr>
          <w:rFonts w:ascii="Times New Roman" w:hAnsi="Times New Roman" w:cs="Times New Roman"/>
        </w:rPr>
      </w:pPr>
    </w:p>
    <w:tbl>
      <w:tblPr>
        <w:tblW w:w="15844" w:type="dxa"/>
        <w:tblInd w:w="-175" w:type="dxa"/>
        <w:tblLayout w:type="fixed"/>
        <w:tblLook w:val="0000" w:firstRow="0" w:lastRow="0" w:firstColumn="0" w:lastColumn="0" w:noHBand="0" w:noVBand="0"/>
      </w:tblPr>
      <w:tblGrid>
        <w:gridCol w:w="564"/>
        <w:gridCol w:w="2271"/>
        <w:gridCol w:w="6671"/>
        <w:gridCol w:w="3169"/>
        <w:gridCol w:w="3169"/>
      </w:tblGrid>
      <w:tr w:rsidR="00F86106" w:rsidRPr="0031735E" w:rsidTr="0041393C">
        <w:trPr>
          <w:trHeight w:val="415"/>
          <w:tblHeader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106" w:rsidRPr="0031735E" w:rsidRDefault="00F86106" w:rsidP="004139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106" w:rsidRPr="0031735E" w:rsidRDefault="00F86106" w:rsidP="00413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173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Этапы урока</w:t>
            </w:r>
          </w:p>
        </w:tc>
        <w:tc>
          <w:tcPr>
            <w:tcW w:w="6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106" w:rsidRPr="0031735E" w:rsidRDefault="00F86106" w:rsidP="00413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173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Материал ведения урока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106" w:rsidRPr="0031735E" w:rsidRDefault="00F86106" w:rsidP="00413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173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Деятельность учащихся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106" w:rsidRPr="0031735E" w:rsidRDefault="00F86106" w:rsidP="004139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УУД на этапах урока</w:t>
            </w:r>
          </w:p>
        </w:tc>
      </w:tr>
      <w:tr w:rsidR="00F86106" w:rsidRPr="0031735E" w:rsidTr="001F79B6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106" w:rsidRPr="0031735E" w:rsidRDefault="00F86106" w:rsidP="0041393C">
            <w:pPr>
              <w:pStyle w:val="11"/>
              <w:spacing w:after="0" w:line="240" w:lineRule="auto"/>
              <w:ind w:left="1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106" w:rsidRPr="0031735E" w:rsidRDefault="00F86106" w:rsidP="0041393C">
            <w:pPr>
              <w:pStyle w:val="11"/>
              <w:spacing w:after="0" w:line="240" w:lineRule="auto"/>
              <w:ind w:left="1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Этап мотивации</w:t>
            </w:r>
          </w:p>
        </w:tc>
        <w:tc>
          <w:tcPr>
            <w:tcW w:w="6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106" w:rsidRPr="0031735E" w:rsidRDefault="00F86106" w:rsidP="0041393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317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Здравствуйте, ребята! Рада приветствовать на уроке вас, а так же наших уважаемых гостей! Присаживайтесь, откройте тетради, запишите в них число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106" w:rsidRPr="0031735E" w:rsidRDefault="00F86106" w:rsidP="00F8610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Приветствуют учителя.</w:t>
            </w:r>
          </w:p>
          <w:p w:rsidR="00F86106" w:rsidRPr="0031735E" w:rsidRDefault="00F86106" w:rsidP="00F86106">
            <w:pPr>
              <w:spacing w:after="0" w:line="0" w:lineRule="atLeast"/>
              <w:ind w:lef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Садятся, настраиваются на   работу.</w:t>
            </w:r>
          </w:p>
          <w:p w:rsidR="00F86106" w:rsidRPr="0031735E" w:rsidRDefault="00F86106" w:rsidP="0041393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F79B6" w:rsidRPr="0031735E" w:rsidRDefault="001F79B6" w:rsidP="001F79B6">
            <w:pPr>
              <w:pStyle w:val="a3"/>
              <w:rPr>
                <w:color w:val="000000"/>
              </w:rPr>
            </w:pPr>
            <w:r w:rsidRPr="0031735E">
              <w:rPr>
                <w:b/>
                <w:bCs/>
                <w:color w:val="000000"/>
              </w:rPr>
              <w:t>Личностные УУД:</w:t>
            </w:r>
          </w:p>
          <w:p w:rsidR="001F79B6" w:rsidRPr="0031735E" w:rsidRDefault="001F79B6" w:rsidP="001F79B6">
            <w:pPr>
              <w:pStyle w:val="a3"/>
              <w:rPr>
                <w:color w:val="000000"/>
              </w:rPr>
            </w:pPr>
            <w:r w:rsidRPr="0031735E">
              <w:rPr>
                <w:b/>
                <w:bCs/>
                <w:color w:val="000000"/>
              </w:rPr>
              <w:t>- </w:t>
            </w:r>
            <w:r w:rsidRPr="0031735E">
              <w:rPr>
                <w:color w:val="000000"/>
              </w:rPr>
              <w:t>формирование навыков самоорганизации</w:t>
            </w:r>
          </w:p>
          <w:p w:rsidR="00F86106" w:rsidRPr="0031735E" w:rsidRDefault="001F79B6" w:rsidP="001F79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формирование навыков письма</w:t>
            </w:r>
          </w:p>
        </w:tc>
      </w:tr>
      <w:tr w:rsidR="00F86106" w:rsidRPr="0031735E" w:rsidTr="001F79B6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106" w:rsidRPr="0031735E" w:rsidRDefault="00F86106" w:rsidP="0041393C">
            <w:pPr>
              <w:spacing w:after="0" w:line="240" w:lineRule="auto"/>
              <w:ind w:left="1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106" w:rsidRPr="0031735E" w:rsidRDefault="00F86106" w:rsidP="0041393C">
            <w:pPr>
              <w:pStyle w:val="11"/>
              <w:spacing w:after="0" w:line="240" w:lineRule="auto"/>
              <w:ind w:left="1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Этап актуализации</w:t>
            </w:r>
          </w:p>
        </w:tc>
        <w:tc>
          <w:tcPr>
            <w:tcW w:w="6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106" w:rsidRPr="0031735E" w:rsidRDefault="00F86106" w:rsidP="00F86106">
            <w:pPr>
              <w:pStyle w:val="a3"/>
              <w:rPr>
                <w:color w:val="000000"/>
              </w:rPr>
            </w:pPr>
            <w:r w:rsidRPr="0031735E">
              <w:rPr>
                <w:color w:val="000000"/>
              </w:rPr>
              <w:t>Сегодня на уроке продолжаем работать в электронной таблице. Давайте проверим, с какими знаниями вы сегодня пришли на уро</w:t>
            </w:r>
            <w:r w:rsidRPr="0031735E">
              <w:rPr>
                <w:color w:val="000000"/>
                <w:lang w:val="en-US"/>
              </w:rPr>
              <w:t>r</w:t>
            </w:r>
          </w:p>
          <w:p w:rsidR="00F86106" w:rsidRPr="0031735E" w:rsidRDefault="00F86106" w:rsidP="00F86106">
            <w:pPr>
              <w:pStyle w:val="a3"/>
              <w:rPr>
                <w:color w:val="000000"/>
              </w:rPr>
            </w:pPr>
            <w:r w:rsidRPr="0031735E">
              <w:rPr>
                <w:color w:val="000000"/>
              </w:rPr>
              <w:t>Форма организации: фронтальная</w:t>
            </w:r>
          </w:p>
          <w:p w:rsidR="00F86106" w:rsidRPr="0031735E" w:rsidRDefault="00F86106" w:rsidP="00F86106">
            <w:pPr>
              <w:pStyle w:val="a3"/>
              <w:rPr>
                <w:color w:val="000000"/>
              </w:rPr>
            </w:pPr>
            <w:r w:rsidRPr="0031735E">
              <w:rPr>
                <w:color w:val="000000"/>
              </w:rPr>
              <w:t>Метод: беседа:</w:t>
            </w:r>
          </w:p>
          <w:p w:rsidR="00F86106" w:rsidRPr="0031735E" w:rsidRDefault="00F86106" w:rsidP="00F86106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обозначаются столбцы и строки электронных таблиц?</w:t>
            </w:r>
          </w:p>
          <w:p w:rsidR="00F86106" w:rsidRPr="0031735E" w:rsidRDefault="00F86106" w:rsidP="00F86106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задается имя ячейки?</w:t>
            </w:r>
          </w:p>
          <w:p w:rsidR="00F86106" w:rsidRPr="0031735E" w:rsidRDefault="00F86106" w:rsidP="00F86106">
            <w:pPr>
              <w:spacing w:before="100" w:beforeAutospacing="1" w:after="100" w:afterAutospacing="1" w:line="240" w:lineRule="auto"/>
              <w:ind w:left="6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86106" w:rsidRPr="0031735E" w:rsidRDefault="00F86106" w:rsidP="00F86106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Назовите имя активной ячейки.</w:t>
            </w:r>
          </w:p>
          <w:p w:rsidR="00F86106" w:rsidRPr="0031735E" w:rsidRDefault="00F86106" w:rsidP="00F86106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Назовите имена выделенных диапазонов ячеек.</w:t>
            </w:r>
          </w:p>
          <w:p w:rsidR="00F86106" w:rsidRPr="0031735E" w:rsidRDefault="00F86106" w:rsidP="00F86106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Данные каких типов могут обрабатываться в электронных таблицах?</w:t>
            </w:r>
            <w:r w:rsidR="0031735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  <w:p w:rsidR="00F86106" w:rsidRPr="0031735E" w:rsidRDefault="00F86106" w:rsidP="00F86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      </w:t>
            </w:r>
          </w:p>
          <w:p w:rsidR="00F86106" w:rsidRPr="0031735E" w:rsidRDefault="00F86106" w:rsidP="00F86106">
            <w:pPr>
              <w:spacing w:after="0" w:line="0" w:lineRule="atLeast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-Для расчетов мы применяем формулы. Формула - это …</w:t>
            </w:r>
          </w:p>
          <w:p w:rsidR="00F86106" w:rsidRPr="0031735E" w:rsidRDefault="00F86106" w:rsidP="00F86106">
            <w:pPr>
              <w:spacing w:after="0" w:line="0" w:lineRule="atLeast"/>
              <w:ind w:left="360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:rsidR="00F86106" w:rsidRPr="0031735E" w:rsidRDefault="00F86106" w:rsidP="00F86106">
            <w:pPr>
              <w:spacing w:after="0" w:line="0" w:lineRule="atLeast"/>
              <w:ind w:left="360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31735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-из чего может состоять формула</w:t>
            </w:r>
          </w:p>
          <w:p w:rsidR="00F86106" w:rsidRPr="0031735E" w:rsidRDefault="00F86106" w:rsidP="00F86106">
            <w:pPr>
              <w:numPr>
                <w:ilvl w:val="0"/>
                <w:numId w:val="4"/>
              </w:numPr>
              <w:tabs>
                <w:tab w:val="left" w:pos="317"/>
              </w:tabs>
              <w:suppressAutoHyphens/>
              <w:spacing w:after="0" w:line="240" w:lineRule="auto"/>
              <w:ind w:left="317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106" w:rsidRPr="0031735E" w:rsidRDefault="00F86106" w:rsidP="00F8610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Учащиеся отвечают на вопросы</w:t>
            </w:r>
          </w:p>
          <w:p w:rsidR="00F86106" w:rsidRPr="0031735E" w:rsidRDefault="00F86106" w:rsidP="00F8610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86106" w:rsidRPr="0031735E" w:rsidRDefault="00F86106" w:rsidP="00F8610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86106" w:rsidRPr="0031735E" w:rsidRDefault="00F86106" w:rsidP="00F8610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1.столбцы - буквами (A, C, AB ...),строки - числами (1, 2, 3 ...)</w:t>
            </w:r>
          </w:p>
          <w:p w:rsidR="00F86106" w:rsidRPr="0031735E" w:rsidRDefault="00F86106" w:rsidP="00F86106">
            <w:pPr>
              <w:spacing w:line="0" w:lineRule="atLeas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317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31735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из заголовка столбца и номера строки н-р: A1, D2 ...</w:t>
            </w:r>
          </w:p>
          <w:p w:rsidR="00F86106" w:rsidRPr="0031735E" w:rsidRDefault="00F86106" w:rsidP="00F8610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86106" w:rsidRPr="0031735E" w:rsidRDefault="00F86106" w:rsidP="00F86106">
            <w:pPr>
              <w:spacing w:after="0" w:line="0" w:lineRule="atLeas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31735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3. В3</w:t>
            </w:r>
          </w:p>
          <w:p w:rsidR="00F86106" w:rsidRPr="0031735E" w:rsidRDefault="00F86106" w:rsidP="00F86106">
            <w:pPr>
              <w:spacing w:after="0" w:line="0" w:lineRule="atLeas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31735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4.А2:А3, С4:</w:t>
            </w:r>
            <w:r w:rsidRPr="0031735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D</w:t>
            </w:r>
            <w:r w:rsidRPr="0031735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4, </w:t>
            </w:r>
            <w:r w:rsidRPr="0031735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A</w:t>
            </w:r>
            <w:r w:rsidRPr="0031735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6:</w:t>
            </w:r>
            <w:r w:rsidRPr="0031735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C</w:t>
            </w:r>
            <w:r w:rsidRPr="0031735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8</w:t>
            </w:r>
          </w:p>
          <w:p w:rsidR="00F86106" w:rsidRPr="0031735E" w:rsidRDefault="00F86106" w:rsidP="00F86106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317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  <w:r w:rsidRPr="0031735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числа, текст, формулы</w:t>
            </w:r>
          </w:p>
          <w:p w:rsidR="00F86106" w:rsidRPr="0031735E" w:rsidRDefault="00F86106" w:rsidP="00F86106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  <w:p w:rsidR="00F86106" w:rsidRPr="0031735E" w:rsidRDefault="00F86106" w:rsidP="00F861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86106" w:rsidRPr="0031735E" w:rsidRDefault="00F86106" w:rsidP="00F86106">
            <w:pPr>
              <w:pStyle w:val="a3"/>
              <w:rPr>
                <w:color w:val="000000"/>
              </w:rPr>
            </w:pPr>
            <w:r w:rsidRPr="0031735E">
              <w:rPr>
                <w:color w:val="000000"/>
              </w:rPr>
              <w:t xml:space="preserve">- Последовательность символов, которая начинается с : "=" и </w:t>
            </w:r>
            <w:r w:rsidRPr="0031735E">
              <w:rPr>
                <w:color w:val="000000"/>
              </w:rPr>
              <w:lastRenderedPageBreak/>
              <w:t>состоящая из констант, арифметических операций, скобок, функций и ссылок на другие ячейки.</w:t>
            </w:r>
          </w:p>
          <w:p w:rsidR="00F86106" w:rsidRPr="0031735E" w:rsidRDefault="00F86106" w:rsidP="00F8610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86106" w:rsidRPr="0031735E" w:rsidRDefault="00F86106" w:rsidP="00F8610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86106" w:rsidRPr="0031735E" w:rsidRDefault="00F86106" w:rsidP="00F8610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86106" w:rsidRPr="0031735E" w:rsidRDefault="00F86106" w:rsidP="00F8610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Внимательно слушают, отвечают на вопросы учителя</w:t>
            </w:r>
          </w:p>
          <w:p w:rsidR="00F86106" w:rsidRPr="0031735E" w:rsidRDefault="00F86106" w:rsidP="0041393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6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79B6" w:rsidRPr="0031735E" w:rsidRDefault="001F79B6" w:rsidP="001F79B6">
            <w:pPr>
              <w:pStyle w:val="a3"/>
              <w:rPr>
                <w:color w:val="000000"/>
              </w:rPr>
            </w:pPr>
            <w:r w:rsidRPr="0031735E">
              <w:rPr>
                <w:b/>
                <w:bCs/>
                <w:color w:val="000000"/>
              </w:rPr>
              <w:lastRenderedPageBreak/>
              <w:t>Коммуникативные УУД:</w:t>
            </w:r>
          </w:p>
          <w:p w:rsidR="001F79B6" w:rsidRPr="0031735E" w:rsidRDefault="001F79B6" w:rsidP="001F79B6">
            <w:pPr>
              <w:pStyle w:val="a3"/>
              <w:rPr>
                <w:color w:val="000000"/>
              </w:rPr>
            </w:pPr>
            <w:r w:rsidRPr="0031735E">
              <w:rPr>
                <w:color w:val="000000"/>
              </w:rPr>
              <w:t>-умение с достаточной точностью и полнотой выражать свои мысли в соответствии с задачами и условиями коммуникации</w:t>
            </w:r>
          </w:p>
          <w:p w:rsidR="001F79B6" w:rsidRPr="0031735E" w:rsidRDefault="001F79B6" w:rsidP="001F79B6">
            <w:pPr>
              <w:pStyle w:val="a3"/>
              <w:rPr>
                <w:color w:val="000000"/>
              </w:rPr>
            </w:pPr>
            <w:r w:rsidRPr="0031735E">
              <w:rPr>
                <w:b/>
                <w:bCs/>
                <w:color w:val="000000"/>
              </w:rPr>
              <w:t>Познавательные УУД:</w:t>
            </w:r>
          </w:p>
          <w:p w:rsidR="001F79B6" w:rsidRPr="0031735E" w:rsidRDefault="001F79B6" w:rsidP="001F79B6">
            <w:pPr>
              <w:pStyle w:val="a3"/>
              <w:rPr>
                <w:color w:val="000000"/>
              </w:rPr>
            </w:pPr>
            <w:r w:rsidRPr="0031735E">
              <w:rPr>
                <w:color w:val="000000"/>
              </w:rPr>
              <w:t>-постановка и решение проблемы.</w:t>
            </w:r>
          </w:p>
          <w:p w:rsidR="001F79B6" w:rsidRPr="0031735E" w:rsidRDefault="001F79B6" w:rsidP="001F79B6">
            <w:pPr>
              <w:pStyle w:val="a3"/>
              <w:rPr>
                <w:color w:val="000000"/>
              </w:rPr>
            </w:pPr>
            <w:r w:rsidRPr="0031735E">
              <w:rPr>
                <w:b/>
                <w:bCs/>
                <w:color w:val="000000"/>
              </w:rPr>
              <w:t>Личностные УУД:</w:t>
            </w:r>
          </w:p>
          <w:p w:rsidR="00F86106" w:rsidRPr="0031735E" w:rsidRDefault="001F79B6" w:rsidP="001F79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-Выражение своих мыслей; аргументация своего мнения; учёт разных мнений</w:t>
            </w:r>
          </w:p>
          <w:p w:rsidR="0031735E" w:rsidRPr="0031735E" w:rsidRDefault="0031735E" w:rsidP="001F79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1F79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1F79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1F79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1F79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1F79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1F79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1F79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1F79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1F79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1F79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1F79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1F79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1F79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1F79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1F79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1F79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1F79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173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Познавательные УУД: </w:t>
            </w:r>
          </w:p>
          <w:p w:rsidR="0031735E" w:rsidRPr="0031735E" w:rsidRDefault="0031735E" w:rsidP="0031735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17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материала, изученного на предыдущих  уроках.</w:t>
            </w:r>
            <w:r w:rsidRPr="003173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1735E" w:rsidRPr="0031735E" w:rsidRDefault="0031735E" w:rsidP="0031735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173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Личностные УУД:</w:t>
            </w:r>
          </w:p>
          <w:p w:rsidR="0031735E" w:rsidRPr="0031735E" w:rsidRDefault="0031735E" w:rsidP="003173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памяти и мышления</w:t>
            </w:r>
          </w:p>
          <w:p w:rsidR="0031735E" w:rsidRPr="0031735E" w:rsidRDefault="0031735E" w:rsidP="0031735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173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Регулятивные УУД:</w:t>
            </w:r>
          </w:p>
          <w:p w:rsidR="0031735E" w:rsidRPr="0031735E" w:rsidRDefault="0031735E" w:rsidP="003173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умение ставить  учебную задачу, называть цель, формулировать тему</w:t>
            </w: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 развитие логического мышления</w:t>
            </w: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ind w:left="258"/>
              <w:contextualSpacing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1735E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Познавательные УУД:</w:t>
            </w:r>
          </w:p>
          <w:p w:rsidR="0031735E" w:rsidRPr="0031735E" w:rsidRDefault="0031735E" w:rsidP="0031735E">
            <w:pPr>
              <w:spacing w:before="100" w:beforeAutospacing="1" w:after="100" w:afterAutospacing="1" w:line="240" w:lineRule="auto"/>
              <w:ind w:left="258"/>
              <w:contextualSpacing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1735E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уметь ориентироваться в своей системе знаний (отличать новое от уже известного с помощью учителя, преобразовывать информацию из одной формы в другую)</w:t>
            </w:r>
          </w:p>
        </w:tc>
      </w:tr>
      <w:tr w:rsidR="00F86106" w:rsidRPr="0031735E" w:rsidTr="0041393C">
        <w:trPr>
          <w:trHeight w:val="3765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86106" w:rsidRPr="0031735E" w:rsidRDefault="00F86106" w:rsidP="0041393C">
            <w:pPr>
              <w:spacing w:after="0" w:line="240" w:lineRule="auto"/>
              <w:ind w:left="1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86106" w:rsidRPr="0031735E" w:rsidRDefault="00F86106" w:rsidP="0041393C">
            <w:pPr>
              <w:spacing w:after="0" w:line="240" w:lineRule="auto"/>
              <w:ind w:left="131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17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735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Выявление затруднений</w:t>
            </w:r>
          </w:p>
          <w:p w:rsidR="00F86106" w:rsidRPr="0031735E" w:rsidRDefault="00F86106" w:rsidP="0041393C">
            <w:pPr>
              <w:spacing w:after="0" w:line="240" w:lineRule="auto"/>
              <w:ind w:left="131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F86106" w:rsidRPr="0031735E" w:rsidRDefault="00F86106" w:rsidP="0041393C">
            <w:pPr>
              <w:spacing w:after="0" w:line="240" w:lineRule="auto"/>
              <w:ind w:left="131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F86106" w:rsidRPr="0031735E" w:rsidRDefault="00F86106" w:rsidP="0041393C">
            <w:pPr>
              <w:spacing w:after="0" w:line="240" w:lineRule="auto"/>
              <w:ind w:left="131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F86106" w:rsidRPr="0031735E" w:rsidRDefault="00F86106" w:rsidP="0041393C">
            <w:pPr>
              <w:spacing w:after="0" w:line="240" w:lineRule="auto"/>
              <w:ind w:left="131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F86106" w:rsidRPr="0031735E" w:rsidRDefault="00F86106" w:rsidP="0041393C">
            <w:pPr>
              <w:spacing w:after="0" w:line="240" w:lineRule="auto"/>
              <w:ind w:left="131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F86106" w:rsidRPr="0031735E" w:rsidRDefault="00F86106" w:rsidP="0041393C">
            <w:pPr>
              <w:spacing w:after="0" w:line="240" w:lineRule="auto"/>
              <w:ind w:left="131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F86106" w:rsidRPr="0031735E" w:rsidRDefault="00F86106" w:rsidP="0041393C">
            <w:pPr>
              <w:spacing w:after="0" w:line="240" w:lineRule="auto"/>
              <w:ind w:left="131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F86106" w:rsidRPr="0031735E" w:rsidRDefault="00F86106" w:rsidP="0041393C">
            <w:pPr>
              <w:spacing w:after="0" w:line="240" w:lineRule="auto"/>
              <w:ind w:left="131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F86106" w:rsidRPr="0031735E" w:rsidRDefault="00F86106" w:rsidP="0041393C">
            <w:pPr>
              <w:spacing w:after="0" w:line="240" w:lineRule="auto"/>
              <w:ind w:left="131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F86106" w:rsidRPr="0031735E" w:rsidRDefault="00F86106" w:rsidP="0041393C">
            <w:pPr>
              <w:spacing w:after="0" w:line="240" w:lineRule="auto"/>
              <w:ind w:left="131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F86106" w:rsidRPr="0031735E" w:rsidRDefault="00F86106" w:rsidP="0041393C">
            <w:pPr>
              <w:spacing w:after="0" w:line="240" w:lineRule="auto"/>
              <w:ind w:left="131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F86106" w:rsidRPr="0031735E" w:rsidRDefault="00F86106" w:rsidP="0041393C">
            <w:pPr>
              <w:spacing w:after="0" w:line="240" w:lineRule="auto"/>
              <w:ind w:left="13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97155" w:rsidRPr="0031735E" w:rsidRDefault="00397155" w:rsidP="00397155">
            <w:pPr>
              <w:pStyle w:val="a3"/>
              <w:rPr>
                <w:color w:val="000000"/>
              </w:rPr>
            </w:pPr>
            <w:r w:rsidRPr="0031735E">
              <w:rPr>
                <w:color w:val="000000"/>
              </w:rPr>
              <w:t xml:space="preserve">- Предлагаю решить следующую задачу </w:t>
            </w:r>
            <w:hyperlink r:id="rId8" w:history="1">
              <w:r w:rsidRPr="0031735E">
                <w:rPr>
                  <w:rStyle w:val="a9"/>
                  <w:i w:val="0"/>
                  <w:color w:val="000000"/>
                  <w:u w:val="single"/>
                </w:rPr>
                <w:t>(Приложение 1):</w:t>
              </w:r>
            </w:hyperlink>
          </w:p>
          <w:p w:rsidR="00397155" w:rsidRPr="0031735E" w:rsidRDefault="00397155" w:rsidP="00397155">
            <w:pPr>
              <w:pStyle w:val="a3"/>
              <w:rPr>
                <w:color w:val="000000"/>
              </w:rPr>
            </w:pPr>
            <w:r w:rsidRPr="0031735E">
              <w:rPr>
                <w:color w:val="000000"/>
              </w:rPr>
              <w:t>Дан первый член арифметической прогрессии, который равен 2, разность арифметической прогрессии равна 5. Вычислите первые десять членов арифметической прогрессии.</w:t>
            </w:r>
          </w:p>
          <w:p w:rsidR="00397155" w:rsidRPr="0031735E" w:rsidRDefault="00397155" w:rsidP="00397155">
            <w:pPr>
              <w:pStyle w:val="a3"/>
              <w:rPr>
                <w:color w:val="000000"/>
              </w:rPr>
            </w:pPr>
            <w:r w:rsidRPr="0031735E">
              <w:rPr>
                <w:noProof/>
                <w:color w:val="000000"/>
              </w:rPr>
              <w:lastRenderedPageBreak/>
              <w:drawing>
                <wp:inline distT="0" distB="0" distL="0" distR="0">
                  <wp:extent cx="3505200" cy="2628900"/>
                  <wp:effectExtent l="0" t="0" r="0" b="0"/>
                  <wp:docPr id="11" name="Рисунок 11" descr="http://festival.1september.ru/articles/613432/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festival.1september.ru/articles/613432/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5200" cy="2628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7155" w:rsidRPr="0031735E" w:rsidRDefault="00397155" w:rsidP="00397155">
            <w:pPr>
              <w:pStyle w:val="a3"/>
              <w:rPr>
                <w:color w:val="000000"/>
              </w:rPr>
            </w:pPr>
            <w:r w:rsidRPr="0031735E">
              <w:rPr>
                <w:color w:val="000000"/>
              </w:rPr>
              <w:t>-Что значит арифметическая прогрессия?</w:t>
            </w:r>
          </w:p>
          <w:p w:rsidR="00397155" w:rsidRPr="0031735E" w:rsidRDefault="00397155" w:rsidP="00397155">
            <w:pPr>
              <w:pStyle w:val="a3"/>
              <w:rPr>
                <w:color w:val="000000"/>
              </w:rPr>
            </w:pPr>
          </w:p>
          <w:p w:rsidR="00397155" w:rsidRPr="0031735E" w:rsidRDefault="00397155" w:rsidP="00397155">
            <w:pPr>
              <w:pStyle w:val="a3"/>
              <w:rPr>
                <w:color w:val="000000"/>
              </w:rPr>
            </w:pPr>
          </w:p>
          <w:p w:rsidR="00397155" w:rsidRPr="0031735E" w:rsidRDefault="00397155" w:rsidP="00397155">
            <w:pPr>
              <w:pStyle w:val="a3"/>
              <w:rPr>
                <w:color w:val="000000"/>
              </w:rPr>
            </w:pPr>
          </w:p>
          <w:p w:rsidR="00397155" w:rsidRPr="0031735E" w:rsidRDefault="00397155" w:rsidP="00397155">
            <w:pPr>
              <w:pStyle w:val="a3"/>
              <w:rPr>
                <w:color w:val="000000"/>
              </w:rPr>
            </w:pPr>
          </w:p>
          <w:p w:rsidR="00397155" w:rsidRPr="0031735E" w:rsidRDefault="00397155" w:rsidP="00397155">
            <w:pPr>
              <w:pStyle w:val="a3"/>
              <w:rPr>
                <w:color w:val="000000"/>
              </w:rPr>
            </w:pPr>
            <w:r w:rsidRPr="0031735E">
              <w:rPr>
                <w:color w:val="000000"/>
              </w:rPr>
              <w:t>-Чему равен первый член арифметической прогрессии?</w:t>
            </w:r>
          </w:p>
          <w:p w:rsidR="00397155" w:rsidRPr="0031735E" w:rsidRDefault="00397155" w:rsidP="00397155">
            <w:pPr>
              <w:spacing w:after="0" w:line="0" w:lineRule="atLeast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lastRenderedPageBreak/>
              <w:drawing>
                <wp:inline distT="0" distB="0" distL="0" distR="0">
                  <wp:extent cx="3276600" cy="1594612"/>
                  <wp:effectExtent l="0" t="0" r="0" b="5715"/>
                  <wp:docPr id="12" name="Рисунок 12" descr="http://festival.1september.ru/articles/613432/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festival.1september.ru/articles/613432/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839" cy="15947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7155" w:rsidRPr="0031735E" w:rsidRDefault="00397155" w:rsidP="00397155">
            <w:pPr>
              <w:spacing w:after="0" w:line="0" w:lineRule="atLeast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Какую формулу мы введем в ячейку, чтобы вывести второй  член. </w:t>
            </w:r>
          </w:p>
          <w:p w:rsidR="00397155" w:rsidRPr="0031735E" w:rsidRDefault="00397155" w:rsidP="00397155">
            <w:pPr>
              <w:spacing w:after="0" w:line="0" w:lineRule="atLeast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-Скопируем её, протягивая за маркер.</w:t>
            </w:r>
          </w:p>
          <w:p w:rsidR="00397155" w:rsidRPr="0031735E" w:rsidRDefault="00397155" w:rsidP="00397155">
            <w:pPr>
              <w:spacing w:after="0" w:line="0" w:lineRule="atLeast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Получаем, что второй и все последующие члены арифметической прогрессии равны 7.Ошибка! </w:t>
            </w:r>
          </w:p>
          <w:p w:rsidR="00397155" w:rsidRPr="0031735E" w:rsidRDefault="00397155" w:rsidP="00397155">
            <w:pPr>
              <w:spacing w:after="0" w:line="0" w:lineRule="atLeast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406140" cy="1419225"/>
                  <wp:effectExtent l="0" t="0" r="3810" b="9525"/>
                  <wp:docPr id="13" name="Рисунок 13" descr="http://festival.1september.ru/articles/613432/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festival.1september.ru/articles/613432/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6140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7155" w:rsidRPr="0031735E" w:rsidRDefault="00397155" w:rsidP="00397155">
            <w:pPr>
              <w:spacing w:after="0" w:line="0" w:lineRule="atLeast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97155" w:rsidRPr="0031735E" w:rsidRDefault="00397155" w:rsidP="00397155">
            <w:pPr>
              <w:spacing w:after="0" w:line="0" w:lineRule="atLeast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Выясним, где же мы допустили ошибку.</w:t>
            </w:r>
          </w:p>
          <w:p w:rsidR="00397155" w:rsidRPr="0031735E" w:rsidRDefault="00397155" w:rsidP="00397155">
            <w:pPr>
              <w:spacing w:after="0" w:line="0" w:lineRule="atLeast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Выводим в режиме формул (Формулы-Показать Формулы). </w:t>
            </w:r>
          </w:p>
          <w:p w:rsidR="00397155" w:rsidRPr="0031735E" w:rsidRDefault="00397155" w:rsidP="00397155">
            <w:pPr>
              <w:spacing w:after="0" w:line="0" w:lineRule="atLeast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Просмотрим формулы, видим, что при копировании у нас меняются ссылки ячеек. </w:t>
            </w:r>
          </w:p>
          <w:p w:rsidR="00397155" w:rsidRPr="0031735E" w:rsidRDefault="00397155" w:rsidP="00397155">
            <w:pPr>
              <w:spacing w:after="0" w:line="0" w:lineRule="atLeast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lastRenderedPageBreak/>
              <w:drawing>
                <wp:inline distT="0" distB="0" distL="0" distR="0">
                  <wp:extent cx="3409950" cy="1005935"/>
                  <wp:effectExtent l="0" t="0" r="0" b="3810"/>
                  <wp:docPr id="14" name="Рисунок 14" descr="http://festival.1september.ru/articles/613432/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festival.1september.ru/articles/613432/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2409" cy="10066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7155" w:rsidRPr="0031735E" w:rsidRDefault="00397155" w:rsidP="00397155">
            <w:pPr>
              <w:pStyle w:val="a3"/>
              <w:rPr>
                <w:color w:val="000000"/>
              </w:rPr>
            </w:pPr>
            <w:r w:rsidRPr="0031735E">
              <w:rPr>
                <w:color w:val="000000"/>
              </w:rPr>
              <w:t>. А что нам необходимо сделать? У нас должна меняться разность?</w:t>
            </w:r>
          </w:p>
          <w:p w:rsidR="00F86106" w:rsidRPr="0031735E" w:rsidRDefault="00397155" w:rsidP="00397155">
            <w:pPr>
              <w:pStyle w:val="11"/>
              <w:spacing w:after="0" w:line="240" w:lineRule="auto"/>
              <w:ind w:left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7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же это сделать? Чтобы решить данную задачу,  необходимы специальные ссылки.</w:t>
            </w:r>
          </w:p>
          <w:p w:rsidR="00F86106" w:rsidRPr="0031735E" w:rsidRDefault="00F86106" w:rsidP="0041393C">
            <w:pPr>
              <w:pStyle w:val="11"/>
              <w:spacing w:after="0" w:line="240" w:lineRule="auto"/>
              <w:ind w:left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86106" w:rsidRPr="0031735E" w:rsidRDefault="00F86106" w:rsidP="0041393C">
            <w:pPr>
              <w:pStyle w:val="11"/>
              <w:spacing w:after="0" w:line="240" w:lineRule="auto"/>
              <w:ind w:left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86106" w:rsidRPr="0031735E" w:rsidRDefault="00F86106" w:rsidP="0041393C">
            <w:pPr>
              <w:pStyle w:val="11"/>
              <w:spacing w:after="0" w:line="240" w:lineRule="auto"/>
              <w:ind w:left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86106" w:rsidRPr="0031735E" w:rsidRDefault="00F86106" w:rsidP="0041393C">
            <w:pPr>
              <w:pStyle w:val="11"/>
              <w:spacing w:after="0" w:line="240" w:lineRule="auto"/>
              <w:ind w:left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86106" w:rsidRPr="0031735E" w:rsidRDefault="00F86106" w:rsidP="0041393C">
            <w:pPr>
              <w:pStyle w:val="11"/>
              <w:spacing w:after="0" w:line="240" w:lineRule="auto"/>
              <w:ind w:left="-3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7238" w:rsidRPr="0031735E" w:rsidRDefault="00F86106" w:rsidP="00B97238">
            <w:pPr>
              <w:pStyle w:val="a3"/>
              <w:shd w:val="clear" w:color="auto" w:fill="FFFFFF"/>
              <w:spacing w:before="120" w:beforeAutospacing="0" w:after="120" w:afterAutospacing="0" w:line="336" w:lineRule="atLeast"/>
              <w:rPr>
                <w:bCs/>
                <w:color w:val="000000"/>
              </w:rPr>
            </w:pPr>
            <w:r w:rsidRPr="0031735E">
              <w:rPr>
                <w:bCs/>
                <w:color w:val="000000"/>
              </w:rPr>
              <w:lastRenderedPageBreak/>
              <w:t xml:space="preserve"> </w:t>
            </w:r>
          </w:p>
          <w:p w:rsidR="00B97238" w:rsidRPr="0031735E" w:rsidRDefault="00B97238" w:rsidP="00B97238">
            <w:pPr>
              <w:pStyle w:val="a3"/>
              <w:shd w:val="clear" w:color="auto" w:fill="FFFFFF"/>
              <w:spacing w:before="120" w:beforeAutospacing="0" w:after="120" w:afterAutospacing="0" w:line="336" w:lineRule="atLeast"/>
              <w:rPr>
                <w:bCs/>
                <w:color w:val="000000"/>
              </w:rPr>
            </w:pPr>
          </w:p>
          <w:p w:rsidR="00B97238" w:rsidRPr="0031735E" w:rsidRDefault="00B97238" w:rsidP="00B97238">
            <w:pPr>
              <w:pStyle w:val="a3"/>
              <w:shd w:val="clear" w:color="auto" w:fill="FFFFFF"/>
              <w:spacing w:before="120" w:beforeAutospacing="0" w:after="120" w:afterAutospacing="0" w:line="336" w:lineRule="atLeast"/>
              <w:rPr>
                <w:bCs/>
                <w:color w:val="000000"/>
              </w:rPr>
            </w:pPr>
          </w:p>
          <w:p w:rsidR="00B97238" w:rsidRPr="0031735E" w:rsidRDefault="00B97238" w:rsidP="00B97238">
            <w:pPr>
              <w:pStyle w:val="a3"/>
              <w:shd w:val="clear" w:color="auto" w:fill="FFFFFF"/>
              <w:spacing w:before="120" w:beforeAutospacing="0" w:after="120" w:afterAutospacing="0" w:line="336" w:lineRule="atLeast"/>
              <w:rPr>
                <w:bCs/>
                <w:color w:val="000000"/>
              </w:rPr>
            </w:pPr>
          </w:p>
          <w:p w:rsidR="00B97238" w:rsidRPr="0031735E" w:rsidRDefault="00B97238" w:rsidP="00B97238">
            <w:pPr>
              <w:pStyle w:val="a3"/>
              <w:shd w:val="clear" w:color="auto" w:fill="FFFFFF"/>
              <w:spacing w:before="120" w:beforeAutospacing="0" w:after="120" w:afterAutospacing="0" w:line="336" w:lineRule="atLeast"/>
              <w:rPr>
                <w:bCs/>
                <w:color w:val="000000"/>
              </w:rPr>
            </w:pPr>
          </w:p>
          <w:p w:rsidR="00B97238" w:rsidRPr="0031735E" w:rsidRDefault="00B97238" w:rsidP="00B97238">
            <w:pPr>
              <w:pStyle w:val="a3"/>
              <w:shd w:val="clear" w:color="auto" w:fill="FFFFFF"/>
              <w:spacing w:before="120" w:beforeAutospacing="0" w:after="120" w:afterAutospacing="0" w:line="336" w:lineRule="atLeast"/>
              <w:rPr>
                <w:bCs/>
                <w:color w:val="000000"/>
              </w:rPr>
            </w:pPr>
          </w:p>
          <w:p w:rsidR="00B97238" w:rsidRPr="0031735E" w:rsidRDefault="00B97238" w:rsidP="00B97238">
            <w:pPr>
              <w:pStyle w:val="a3"/>
              <w:shd w:val="clear" w:color="auto" w:fill="FFFFFF"/>
              <w:spacing w:before="120" w:beforeAutospacing="0" w:after="120" w:afterAutospacing="0" w:line="336" w:lineRule="atLeast"/>
              <w:rPr>
                <w:bCs/>
                <w:color w:val="000000"/>
              </w:rPr>
            </w:pPr>
          </w:p>
          <w:p w:rsidR="00B97238" w:rsidRPr="0031735E" w:rsidRDefault="00B97238" w:rsidP="00B97238">
            <w:pPr>
              <w:pStyle w:val="a3"/>
              <w:shd w:val="clear" w:color="auto" w:fill="FFFFFF"/>
              <w:spacing w:before="120" w:beforeAutospacing="0" w:after="120" w:afterAutospacing="0" w:line="336" w:lineRule="atLeast"/>
              <w:rPr>
                <w:bCs/>
                <w:color w:val="000000"/>
              </w:rPr>
            </w:pPr>
          </w:p>
          <w:p w:rsidR="00B97238" w:rsidRPr="0031735E" w:rsidRDefault="00B97238" w:rsidP="00B97238">
            <w:pPr>
              <w:pStyle w:val="a3"/>
              <w:shd w:val="clear" w:color="auto" w:fill="FFFFFF"/>
              <w:spacing w:before="120" w:beforeAutospacing="0" w:after="120" w:afterAutospacing="0" w:line="336" w:lineRule="atLeast"/>
              <w:rPr>
                <w:bCs/>
                <w:color w:val="000000"/>
              </w:rPr>
            </w:pPr>
          </w:p>
          <w:p w:rsidR="00B97238" w:rsidRPr="0031735E" w:rsidRDefault="00B97238" w:rsidP="00B97238">
            <w:pPr>
              <w:pStyle w:val="a3"/>
              <w:shd w:val="clear" w:color="auto" w:fill="FFFFFF"/>
              <w:spacing w:before="120" w:beforeAutospacing="0" w:after="120" w:afterAutospacing="0" w:line="336" w:lineRule="atLeast"/>
              <w:rPr>
                <w:color w:val="000000"/>
              </w:rPr>
            </w:pPr>
            <w:r w:rsidRPr="0031735E">
              <w:rPr>
                <w:bCs/>
                <w:color w:val="000000"/>
              </w:rPr>
              <w:t>Арифмети́ческаяпрогре́ссия</w:t>
            </w:r>
            <w:r w:rsidRPr="0031735E">
              <w:rPr>
                <w:color w:val="000000"/>
              </w:rPr>
              <w:t>— числовая</w:t>
            </w:r>
            <w:r w:rsidRPr="0031735E">
              <w:rPr>
                <w:rStyle w:val="apple-converted-space"/>
                <w:color w:val="000000"/>
              </w:rPr>
              <w:t> </w:t>
            </w:r>
            <w:r w:rsidRPr="0031735E">
              <w:rPr>
                <w:color w:val="000000"/>
              </w:rPr>
              <w:t xml:space="preserve">последовательность, в которой каждое число, </w:t>
            </w:r>
            <w:r w:rsidRPr="0031735E">
              <w:rPr>
                <w:color w:val="000000"/>
              </w:rPr>
              <w:lastRenderedPageBreak/>
              <w:t>начиная со второго, получается из предыдущего добавлением к нему постоянного числа</w:t>
            </w:r>
            <w:r w:rsidRPr="0031735E">
              <w:rPr>
                <w:rStyle w:val="apple-converted-space"/>
                <w:color w:val="000000"/>
              </w:rPr>
              <w:t> </w:t>
            </w:r>
            <w:r w:rsidRPr="0031735E">
              <w:rPr>
                <w:noProof/>
                <w:color w:val="000000"/>
              </w:rPr>
              <w:drawing>
                <wp:inline distT="0" distB="0" distL="0" distR="0">
                  <wp:extent cx="104775" cy="133350"/>
                  <wp:effectExtent l="0" t="0" r="9525" b="0"/>
                  <wp:docPr id="10" name="Рисунок 2" descr="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735E">
              <w:rPr>
                <w:rStyle w:val="apple-converted-space"/>
                <w:color w:val="000000"/>
              </w:rPr>
              <w:t> </w:t>
            </w:r>
            <w:r w:rsidRPr="0031735E">
              <w:rPr>
                <w:color w:val="000000"/>
              </w:rPr>
              <w:t>(</w:t>
            </w:r>
            <w:r w:rsidRPr="0031735E">
              <w:rPr>
                <w:bCs/>
                <w:color w:val="000000"/>
              </w:rPr>
              <w:t>разности</w:t>
            </w:r>
            <w:r w:rsidRPr="0031735E">
              <w:rPr>
                <w:color w:val="000000"/>
              </w:rPr>
              <w:t>)</w:t>
            </w:r>
          </w:p>
          <w:p w:rsidR="00B97238" w:rsidRPr="0031735E" w:rsidRDefault="00B97238" w:rsidP="00B9723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-Первый член арифметической прогрессии равен 2.</w:t>
            </w:r>
          </w:p>
          <w:p w:rsidR="00B97238" w:rsidRPr="0031735E" w:rsidRDefault="00B97238" w:rsidP="00B9723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=В11+В7</w:t>
            </w:r>
          </w:p>
          <w:p w:rsidR="00B97238" w:rsidRPr="0031735E" w:rsidRDefault="00B97238" w:rsidP="00B9723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86106" w:rsidRPr="0031735E" w:rsidRDefault="00B97238" w:rsidP="00B97238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17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Нам необходимо чтобы наше значение </w:t>
            </w:r>
            <w:r w:rsidRPr="0031735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разности d</w:t>
            </w:r>
            <w:r w:rsidRPr="00317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 менялось при копировании</w:t>
            </w:r>
          </w:p>
        </w:tc>
        <w:tc>
          <w:tcPr>
            <w:tcW w:w="31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106" w:rsidRPr="0031735E" w:rsidRDefault="00F86106" w:rsidP="0041393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86106" w:rsidRPr="0031735E" w:rsidTr="0041393C">
        <w:trPr>
          <w:trHeight w:val="1530"/>
        </w:trPr>
        <w:tc>
          <w:tcPr>
            <w:tcW w:w="5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106" w:rsidRPr="0031735E" w:rsidRDefault="00F86106" w:rsidP="0041393C">
            <w:pPr>
              <w:spacing w:after="0" w:line="240" w:lineRule="auto"/>
              <w:ind w:left="1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106" w:rsidRPr="0031735E" w:rsidRDefault="00F86106" w:rsidP="0041393C">
            <w:pPr>
              <w:spacing w:after="0" w:line="240" w:lineRule="auto"/>
              <w:ind w:left="1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Составление плана</w:t>
            </w:r>
          </w:p>
        </w:tc>
        <w:tc>
          <w:tcPr>
            <w:tcW w:w="66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106" w:rsidRPr="00283CBE" w:rsidRDefault="00F86106" w:rsidP="0041393C">
            <w:pPr>
              <w:pStyle w:val="11"/>
              <w:spacing w:after="0" w:line="240" w:lineRule="auto"/>
              <w:ind w:left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3C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Назовите тему урока»;</w:t>
            </w:r>
          </w:p>
          <w:p w:rsidR="00F86106" w:rsidRPr="00283CBE" w:rsidRDefault="00F86106" w:rsidP="0041393C">
            <w:pPr>
              <w:pStyle w:val="11"/>
              <w:spacing w:after="0" w:line="240" w:lineRule="auto"/>
              <w:ind w:left="3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3C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исходя из темы озвучьте задачи урока:</w:t>
            </w:r>
          </w:p>
          <w:p w:rsidR="00F86106" w:rsidRPr="00283CBE" w:rsidRDefault="00F86106" w:rsidP="0041393C">
            <w:pPr>
              <w:pStyle w:val="11"/>
              <w:spacing w:after="0" w:line="240" w:lineRule="auto"/>
              <w:ind w:left="-39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3C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 w:rsidRPr="00283C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узнать:</w:t>
            </w:r>
          </w:p>
          <w:p w:rsidR="00F86106" w:rsidRPr="0031735E" w:rsidRDefault="00F86106" w:rsidP="0041393C">
            <w:pPr>
              <w:pStyle w:val="11"/>
              <w:spacing w:after="0" w:line="240" w:lineRule="auto"/>
              <w:ind w:left="-3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3C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 w:rsidRPr="00283C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научиться: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CBE" w:rsidRPr="0031735E" w:rsidRDefault="00F86106" w:rsidP="00283CBE">
            <w:pPr>
              <w:shd w:val="clear" w:color="auto" w:fill="FFFFFF"/>
              <w:spacing w:after="0" w:line="240" w:lineRule="auto"/>
              <w:ind w:left="1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73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28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 w:rsidR="00283CBE" w:rsidRPr="00317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аучить</w:t>
            </w:r>
            <w:r w:rsidR="00283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 w:rsidR="00283CBE" w:rsidRPr="003173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использовать в формулах адрес клетки (относительный, абсолютный, смешанный);</w:t>
            </w:r>
          </w:p>
          <w:p w:rsidR="00F86106" w:rsidRPr="0031735E" w:rsidRDefault="00F86106" w:rsidP="0041393C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1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106" w:rsidRPr="0031735E" w:rsidRDefault="00F86106" w:rsidP="0041393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86106" w:rsidRPr="0031735E" w:rsidTr="0041393C">
        <w:trPr>
          <w:trHeight w:val="7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106" w:rsidRPr="0031735E" w:rsidRDefault="00F86106" w:rsidP="0041393C">
            <w:pPr>
              <w:spacing w:after="0" w:line="240" w:lineRule="auto"/>
              <w:ind w:left="1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106" w:rsidRPr="0031735E" w:rsidRDefault="00F86106" w:rsidP="0041393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Реализация выбранного плана</w:t>
            </w:r>
          </w:p>
        </w:tc>
        <w:tc>
          <w:tcPr>
            <w:tcW w:w="6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155" w:rsidRPr="0031735E" w:rsidRDefault="00397155" w:rsidP="00397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73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III. Этап формирования новых знаний и умений.</w:t>
            </w:r>
          </w:p>
          <w:p w:rsidR="00397155" w:rsidRPr="0031735E" w:rsidRDefault="00397155" w:rsidP="00397155">
            <w:pPr>
              <w:pStyle w:val="a3"/>
              <w:rPr>
                <w:color w:val="000000"/>
              </w:rPr>
            </w:pPr>
            <w:r w:rsidRPr="0031735E">
              <w:rPr>
                <w:color w:val="000000"/>
              </w:rPr>
              <w:t>Форма организации: фронтальная</w:t>
            </w:r>
          </w:p>
          <w:p w:rsidR="00397155" w:rsidRPr="0031735E" w:rsidRDefault="00397155" w:rsidP="00397155">
            <w:pPr>
              <w:pStyle w:val="a3"/>
              <w:rPr>
                <w:b/>
                <w:bCs/>
                <w:color w:val="000000"/>
              </w:rPr>
            </w:pPr>
            <w:r w:rsidRPr="0031735E">
              <w:rPr>
                <w:color w:val="000000"/>
              </w:rPr>
              <w:t>Метод:  лекция с элементами беседы</w:t>
            </w:r>
          </w:p>
          <w:p w:rsidR="00397155" w:rsidRPr="0031735E" w:rsidRDefault="00397155" w:rsidP="00397155">
            <w:pPr>
              <w:spacing w:after="0" w:line="240" w:lineRule="auto"/>
              <w:ind w:left="-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       </w:t>
            </w:r>
            <w:r w:rsidRPr="00317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Тема урока: «Организация вычислений. Относительные, абсолютные и смешанные ссылки»</w:t>
            </w:r>
          </w:p>
          <w:p w:rsidR="00397155" w:rsidRPr="0031735E" w:rsidRDefault="00397155" w:rsidP="00397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7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 нашего урока – формирование представления об абсолютных, относительных и смешанных ссылках  и умение применять их при решении задач.</w:t>
            </w:r>
            <w:r w:rsidRPr="003173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397155" w:rsidRPr="0031735E" w:rsidRDefault="00397155" w:rsidP="00397155">
            <w:pPr>
              <w:spacing w:before="100" w:beforeAutospacing="1" w:after="0" w:line="240" w:lineRule="auto"/>
              <w:ind w:firstLine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Ссылка</w:t>
            </w:r>
            <w:r w:rsidRPr="00317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— это формализованное обращение к другой ячейке. </w:t>
            </w:r>
          </w:p>
          <w:p w:rsidR="00397155" w:rsidRPr="0031735E" w:rsidRDefault="00397155" w:rsidP="00397155">
            <w:pPr>
              <w:pStyle w:val="a3"/>
              <w:rPr>
                <w:color w:val="000000"/>
              </w:rPr>
            </w:pPr>
            <w:r w:rsidRPr="0031735E">
              <w:rPr>
                <w:color w:val="000000"/>
              </w:rPr>
              <w:t xml:space="preserve">В первом случаи, когда мы ввели формулу и не получили нужного результата при копировании использовалась </w:t>
            </w:r>
            <w:r w:rsidRPr="0031735E">
              <w:rPr>
                <w:iCs/>
                <w:color w:val="000000"/>
              </w:rPr>
              <w:t>относительная ссылка</w:t>
            </w:r>
          </w:p>
          <w:p w:rsidR="00397155" w:rsidRPr="0031735E" w:rsidRDefault="00397155" w:rsidP="00397155">
            <w:pPr>
              <w:pStyle w:val="a3"/>
              <w:rPr>
                <w:color w:val="000000"/>
              </w:rPr>
            </w:pPr>
            <w:r w:rsidRPr="0031735E">
              <w:rPr>
                <w:color w:val="000000"/>
              </w:rPr>
              <w:t>Принцип относительной ссылки - при перемещении или копировании формулы в другое место таблицы изменяются имена ячеек в формуле.</w:t>
            </w:r>
          </w:p>
          <w:p w:rsidR="00397155" w:rsidRPr="0031735E" w:rsidRDefault="00397155" w:rsidP="00397155">
            <w:pPr>
              <w:pStyle w:val="a3"/>
              <w:rPr>
                <w:color w:val="000000"/>
              </w:rPr>
            </w:pPr>
            <w:r w:rsidRPr="0031735E">
              <w:rPr>
                <w:color w:val="000000"/>
              </w:rPr>
              <w:t xml:space="preserve">При смещении формулы на одну строку вниз в именах ячеек номер строки увеличивается на единицу: А1 преобразуется в А2, В1 - в В2. При смещении формулы вправо или влево в именах ячеек изменится буквенная часть </w:t>
            </w:r>
          </w:p>
          <w:p w:rsidR="00397155" w:rsidRPr="0031735E" w:rsidRDefault="00397155" w:rsidP="00397155">
            <w:pPr>
              <w:pStyle w:val="a3"/>
              <w:rPr>
                <w:color w:val="000000"/>
              </w:rPr>
            </w:pPr>
            <w:r w:rsidRPr="0031735E">
              <w:rPr>
                <w:color w:val="000000"/>
              </w:rPr>
              <w:t>Что произойдет при копировании вправо?</w:t>
            </w:r>
          </w:p>
          <w:p w:rsidR="00397155" w:rsidRPr="0031735E" w:rsidRDefault="00397155" w:rsidP="00397155">
            <w:pPr>
              <w:pStyle w:val="a3"/>
              <w:rPr>
                <w:color w:val="000000"/>
              </w:rPr>
            </w:pPr>
            <w:r w:rsidRPr="0031735E">
              <w:rPr>
                <w:color w:val="000000"/>
              </w:rPr>
              <w:t>-Что произойдет при копировании вниз?</w:t>
            </w:r>
          </w:p>
          <w:p w:rsidR="00397155" w:rsidRPr="0031735E" w:rsidRDefault="00397155" w:rsidP="00397155">
            <w:pPr>
              <w:pStyle w:val="a3"/>
              <w:rPr>
                <w:color w:val="000000"/>
              </w:rPr>
            </w:pPr>
            <w:r w:rsidRPr="0031735E">
              <w:rPr>
                <w:color w:val="000000"/>
              </w:rPr>
              <w:t xml:space="preserve">В некоторых случаях оказывается необходимым отменить действия относительной ссылки для того, чтобы при переносе формулы адрес ячейки не изменялся (т.е. был бы не относительной, а абсолютной). В таком случае применяется прием, который называется </w:t>
            </w:r>
            <w:r w:rsidRPr="0031735E">
              <w:rPr>
                <w:iCs/>
                <w:color w:val="000000"/>
              </w:rPr>
              <w:t xml:space="preserve">замораживанием ссылки. </w:t>
            </w:r>
            <w:r w:rsidRPr="0031735E">
              <w:rPr>
                <w:color w:val="000000"/>
              </w:rPr>
              <w:t xml:space="preserve">Для этой </w:t>
            </w:r>
            <w:r w:rsidRPr="0031735E">
              <w:rPr>
                <w:color w:val="000000"/>
              </w:rPr>
              <w:lastRenderedPageBreak/>
              <w:t xml:space="preserve">целив имени ячейки применяется символ $. </w:t>
            </w:r>
          </w:p>
          <w:p w:rsidR="00397155" w:rsidRPr="0031735E" w:rsidRDefault="00397155" w:rsidP="00397155">
            <w:pPr>
              <w:pStyle w:val="a3"/>
              <w:rPr>
                <w:color w:val="000000"/>
              </w:rPr>
            </w:pPr>
            <w:r w:rsidRPr="0031735E">
              <w:rPr>
                <w:color w:val="000000"/>
              </w:rPr>
              <w:t xml:space="preserve">Таким образом, принцип </w:t>
            </w:r>
            <w:r w:rsidRPr="0031735E">
              <w:rPr>
                <w:iCs/>
                <w:color w:val="000000"/>
              </w:rPr>
              <w:t>абсолютной ссылки</w:t>
            </w:r>
            <w:r w:rsidRPr="0031735E">
              <w:rPr>
                <w:color w:val="000000"/>
              </w:rPr>
              <w:t xml:space="preserve"> -  при перемещении или копировании формулы в другое место таблицы не изменяются имена ячеек в формуле. </w:t>
            </w:r>
          </w:p>
          <w:p w:rsidR="00397155" w:rsidRPr="0031735E" w:rsidRDefault="00397155" w:rsidP="00397155">
            <w:pPr>
              <w:pStyle w:val="a3"/>
              <w:rPr>
                <w:color w:val="000000"/>
              </w:rPr>
            </w:pPr>
          </w:p>
          <w:p w:rsidR="00397155" w:rsidRPr="0031735E" w:rsidRDefault="00397155" w:rsidP="00397155">
            <w:pPr>
              <w:pStyle w:val="a3"/>
              <w:rPr>
                <w:color w:val="000000"/>
              </w:rPr>
            </w:pPr>
          </w:p>
          <w:p w:rsidR="00397155" w:rsidRPr="0031735E" w:rsidRDefault="00397155" w:rsidP="00397155">
            <w:pPr>
              <w:pStyle w:val="a3"/>
              <w:rPr>
                <w:color w:val="000000"/>
              </w:rPr>
            </w:pPr>
          </w:p>
          <w:p w:rsidR="00397155" w:rsidRPr="0031735E" w:rsidRDefault="00397155" w:rsidP="00397155">
            <w:pPr>
              <w:pStyle w:val="a3"/>
              <w:rPr>
                <w:color w:val="000000"/>
              </w:rPr>
            </w:pPr>
          </w:p>
          <w:p w:rsidR="00397155" w:rsidRPr="0031735E" w:rsidRDefault="00397155" w:rsidP="00397155">
            <w:pPr>
              <w:pStyle w:val="a3"/>
              <w:rPr>
                <w:color w:val="000000"/>
              </w:rPr>
            </w:pPr>
            <w:r w:rsidRPr="0031735E">
              <w:rPr>
                <w:color w:val="000000"/>
              </w:rPr>
              <w:t>- Вернемся к нашей задаче.</w:t>
            </w:r>
          </w:p>
          <w:p w:rsidR="00397155" w:rsidRPr="0031735E" w:rsidRDefault="00397155" w:rsidP="00397155">
            <w:pPr>
              <w:pStyle w:val="a3"/>
              <w:rPr>
                <w:color w:val="000000"/>
              </w:rPr>
            </w:pPr>
            <w:r w:rsidRPr="0031735E">
              <w:rPr>
                <w:noProof/>
                <w:color w:val="000000"/>
              </w:rPr>
              <w:drawing>
                <wp:inline distT="0" distB="0" distL="0" distR="0">
                  <wp:extent cx="3777712" cy="1114425"/>
                  <wp:effectExtent l="0" t="0" r="0" b="0"/>
                  <wp:docPr id="15" name="Рисунок 15" descr="http://festival.1september.ru/articles/613432/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festival.1september.ru/articles/613432/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7712" cy="1114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7155" w:rsidRPr="0031735E" w:rsidRDefault="00397155" w:rsidP="00397155">
            <w:pPr>
              <w:pStyle w:val="a3"/>
              <w:rPr>
                <w:color w:val="000000"/>
              </w:rPr>
            </w:pPr>
            <w:r w:rsidRPr="0031735E">
              <w:rPr>
                <w:noProof/>
                <w:color w:val="000000"/>
              </w:rPr>
              <w:lastRenderedPageBreak/>
              <w:drawing>
                <wp:inline distT="0" distB="0" distL="0" distR="0">
                  <wp:extent cx="3732770" cy="1381125"/>
                  <wp:effectExtent l="0" t="0" r="1270" b="0"/>
                  <wp:docPr id="16" name="Рисунок 16" descr="http://festival.1september.ru/articles/613432/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festival.1september.ru/articles/613432/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2770" cy="1381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7155" w:rsidRPr="0031735E" w:rsidRDefault="00397155" w:rsidP="00397155">
            <w:pPr>
              <w:pStyle w:val="a3"/>
              <w:rPr>
                <w:color w:val="000000"/>
              </w:rPr>
            </w:pPr>
            <w:r w:rsidRPr="0031735E">
              <w:rPr>
                <w:color w:val="000000"/>
              </w:rPr>
              <w:t xml:space="preserve">-Что мы должны изменить? Нам необходимо чтобы наше значение </w:t>
            </w:r>
            <w:r w:rsidRPr="0031735E">
              <w:rPr>
                <w:iCs/>
                <w:color w:val="000000"/>
              </w:rPr>
              <w:t>разности d</w:t>
            </w:r>
            <w:r w:rsidRPr="0031735E">
              <w:rPr>
                <w:color w:val="000000"/>
              </w:rPr>
              <w:t xml:space="preserve"> не менялось при копировании.</w:t>
            </w:r>
          </w:p>
          <w:p w:rsidR="00397155" w:rsidRPr="0031735E" w:rsidRDefault="00397155" w:rsidP="00397155">
            <w:pPr>
              <w:pStyle w:val="a3"/>
              <w:rPr>
                <w:color w:val="000000"/>
              </w:rPr>
            </w:pPr>
          </w:p>
          <w:p w:rsidR="00397155" w:rsidRPr="0031735E" w:rsidRDefault="00397155" w:rsidP="003971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-Бывают случаи, когда "замораживается" только значения столбца или строки, такие ссылки называют смешанные $C8, $F12. Как вы думаете, при копирование смешанных ссылок как будут меняться формулы? </w:t>
            </w:r>
          </w:p>
          <w:p w:rsidR="00397155" w:rsidRPr="0031735E" w:rsidRDefault="00397155" w:rsidP="003971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Что изменится при копировании данной формулы?</w:t>
            </w:r>
          </w:p>
          <w:p w:rsidR="00397155" w:rsidRPr="0031735E" w:rsidRDefault="00397155" w:rsidP="003971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 Что изменится в данном случае?</w:t>
            </w:r>
          </w:p>
          <w:p w:rsidR="00397155" w:rsidRPr="0031735E" w:rsidRDefault="00397155" w:rsidP="003971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97155" w:rsidRPr="0031735E" w:rsidRDefault="00397155" w:rsidP="003971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86106" w:rsidRPr="0031735E" w:rsidRDefault="00397155" w:rsidP="003971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Физкультминутка (зарядка для глаз под музыку)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7238" w:rsidRPr="0031735E" w:rsidRDefault="00B97238" w:rsidP="00B9723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Внимательно слушают, отвечают на вопросы учителя;  делают необходимые записи в тетрадь.</w:t>
            </w:r>
          </w:p>
          <w:p w:rsidR="00B97238" w:rsidRPr="0031735E" w:rsidRDefault="00B97238" w:rsidP="00B9723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 в тетрадь:</w:t>
            </w:r>
          </w:p>
          <w:p w:rsidR="00B97238" w:rsidRPr="0031735E" w:rsidRDefault="00B97238" w:rsidP="00B9723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Ссылка— это формализованное обращение к другой ячейке</w:t>
            </w:r>
          </w:p>
          <w:p w:rsidR="00B97238" w:rsidRPr="0031735E" w:rsidRDefault="00B97238" w:rsidP="00B9723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pStyle w:val="a3"/>
              <w:rPr>
                <w:color w:val="000000"/>
              </w:rPr>
            </w:pPr>
            <w:r w:rsidRPr="0031735E">
              <w:rPr>
                <w:color w:val="000000"/>
              </w:rPr>
              <w:t>Записывают в тетрадь:  Принцип относительной ссылки - при перемещении или копировании формулы в другое место таблицы изменяются имена ячеек в формуле.</w:t>
            </w:r>
          </w:p>
          <w:p w:rsidR="00B97238" w:rsidRPr="0031735E" w:rsidRDefault="00B97238" w:rsidP="00B97238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31735E">
              <w:rPr>
                <w:color w:val="000000"/>
              </w:rPr>
              <w:t>=А1*В1→=В2*С1</w:t>
            </w:r>
          </w:p>
          <w:p w:rsidR="00B97238" w:rsidRPr="0031735E" w:rsidRDefault="00B97238" w:rsidP="00B97238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31735E">
              <w:rPr>
                <w:color w:val="000000"/>
              </w:rPr>
              <w:t>↓</w:t>
            </w:r>
          </w:p>
          <w:p w:rsidR="00B97238" w:rsidRPr="0031735E" w:rsidRDefault="00B97238" w:rsidP="00B97238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31735E">
              <w:rPr>
                <w:color w:val="000000"/>
              </w:rPr>
              <w:t>=А2*В2</w:t>
            </w:r>
          </w:p>
          <w:p w:rsidR="00B97238" w:rsidRPr="0031735E" w:rsidRDefault="00B97238" w:rsidP="00B97238">
            <w:pPr>
              <w:pStyle w:val="a3"/>
              <w:spacing w:before="0" w:beforeAutospacing="0" w:after="0" w:afterAutospacing="0"/>
              <w:rPr>
                <w:color w:val="000000"/>
              </w:rPr>
            </w:pPr>
          </w:p>
          <w:p w:rsidR="00B97238" w:rsidRPr="0031735E" w:rsidRDefault="00B97238" w:rsidP="00B97238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31735E">
              <w:rPr>
                <w:color w:val="000000"/>
              </w:rPr>
              <w:t>- Изменится буквенная часть, т.к смещение по столбцам</w:t>
            </w:r>
          </w:p>
          <w:p w:rsidR="00B97238" w:rsidRPr="0031735E" w:rsidRDefault="00B97238" w:rsidP="00B97238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31735E">
              <w:rPr>
                <w:color w:val="000000"/>
              </w:rPr>
              <w:t xml:space="preserve">-Изменится числовая </w:t>
            </w:r>
            <w:r w:rsidRPr="0031735E">
              <w:rPr>
                <w:color w:val="000000"/>
              </w:rPr>
              <w:lastRenderedPageBreak/>
              <w:t>часть(номера строк)</w:t>
            </w:r>
          </w:p>
          <w:p w:rsidR="00B97238" w:rsidRPr="0031735E" w:rsidRDefault="00B97238" w:rsidP="00B97238">
            <w:pPr>
              <w:pStyle w:val="a3"/>
              <w:rPr>
                <w:color w:val="000000"/>
              </w:rPr>
            </w:pPr>
          </w:p>
          <w:p w:rsidR="00B97238" w:rsidRPr="0031735E" w:rsidRDefault="00B97238" w:rsidP="00B97238">
            <w:pPr>
              <w:pStyle w:val="a3"/>
              <w:rPr>
                <w:color w:val="000000"/>
              </w:rPr>
            </w:pPr>
          </w:p>
          <w:p w:rsidR="00B97238" w:rsidRPr="0031735E" w:rsidRDefault="00B97238" w:rsidP="00B97238">
            <w:pPr>
              <w:pStyle w:val="a3"/>
              <w:rPr>
                <w:color w:val="000000"/>
              </w:rPr>
            </w:pPr>
          </w:p>
          <w:p w:rsidR="00B97238" w:rsidRPr="0031735E" w:rsidRDefault="00B97238" w:rsidP="00B97238">
            <w:pPr>
              <w:pStyle w:val="a3"/>
              <w:jc w:val="both"/>
              <w:rPr>
                <w:color w:val="000000"/>
              </w:rPr>
            </w:pPr>
            <w:r w:rsidRPr="0031735E">
              <w:rPr>
                <w:color w:val="000000"/>
              </w:rPr>
              <w:t xml:space="preserve">Записывают в тетрадь:  Принцип </w:t>
            </w:r>
            <w:r w:rsidRPr="0031735E">
              <w:rPr>
                <w:iCs/>
                <w:color w:val="000000"/>
              </w:rPr>
              <w:t>абсолютной ссылки</w:t>
            </w:r>
            <w:r w:rsidRPr="0031735E">
              <w:rPr>
                <w:color w:val="000000"/>
              </w:rPr>
              <w:t xml:space="preserve"> -  при перемещении или копировании формулы в другое место таблицы не изменяются имена ячеек в формуле</w:t>
            </w:r>
          </w:p>
          <w:p w:rsidR="00B97238" w:rsidRPr="0031735E" w:rsidRDefault="00B97238" w:rsidP="00B97238">
            <w:pPr>
              <w:pStyle w:val="a3"/>
              <w:spacing w:before="0" w:beforeAutospacing="0" w:after="0" w:afterAutospacing="0"/>
              <w:rPr>
                <w:color w:val="000000"/>
              </w:rPr>
            </w:pPr>
          </w:p>
          <w:p w:rsidR="00B97238" w:rsidRPr="0031735E" w:rsidRDefault="00B97238" w:rsidP="00B97238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31735E">
              <w:rPr>
                <w:color w:val="000000"/>
              </w:rPr>
              <w:t>=$А$1*$В$1→=$А$1*$В$1</w:t>
            </w:r>
          </w:p>
          <w:p w:rsidR="00B97238" w:rsidRPr="0031735E" w:rsidRDefault="00B97238" w:rsidP="00B97238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31735E">
              <w:rPr>
                <w:color w:val="000000"/>
              </w:rPr>
              <w:t>↓</w:t>
            </w:r>
          </w:p>
          <w:p w:rsidR="00B97238" w:rsidRPr="0031735E" w:rsidRDefault="00B97238" w:rsidP="00B97238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31735E">
              <w:rPr>
                <w:color w:val="000000"/>
              </w:rPr>
              <w:t>=$А$1*$В$1</w:t>
            </w:r>
          </w:p>
          <w:p w:rsidR="00B97238" w:rsidRPr="0031735E" w:rsidRDefault="00B97238" w:rsidP="00B9723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Поставить знак $ перед буквенной и числовой частью разности, т.е. =В11+$В$7</w:t>
            </w:r>
          </w:p>
          <w:p w:rsidR="00B97238" w:rsidRPr="0031735E" w:rsidRDefault="00B97238" w:rsidP="00B9723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pStyle w:val="a3"/>
              <w:rPr>
                <w:color w:val="000000"/>
              </w:rPr>
            </w:pPr>
            <w:r w:rsidRPr="0031735E">
              <w:rPr>
                <w:color w:val="000000"/>
              </w:rPr>
              <w:t>-Меняется только абсолютная часть, т.е. где стоит знак $.</w:t>
            </w:r>
          </w:p>
          <w:p w:rsidR="00B97238" w:rsidRPr="0031735E" w:rsidRDefault="00B97238" w:rsidP="00B97238">
            <w:pPr>
              <w:pStyle w:val="a3"/>
              <w:rPr>
                <w:color w:val="000000"/>
              </w:rPr>
            </w:pPr>
            <w:r w:rsidRPr="0031735E">
              <w:rPr>
                <w:color w:val="000000"/>
              </w:rPr>
              <w:t>-Изменится числовая часть(номера строк)</w:t>
            </w:r>
          </w:p>
          <w:p w:rsidR="00F86106" w:rsidRPr="0031735E" w:rsidRDefault="00B97238" w:rsidP="00B9723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17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-Изменится буквенная часть(заголовки строк)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35E" w:rsidRPr="0031735E" w:rsidRDefault="0031735E" w:rsidP="0031735E">
            <w:pPr>
              <w:pStyle w:val="a3"/>
              <w:rPr>
                <w:color w:val="000000"/>
              </w:rPr>
            </w:pPr>
            <w:r w:rsidRPr="0031735E">
              <w:rPr>
                <w:b/>
                <w:bCs/>
                <w:color w:val="000000"/>
              </w:rPr>
              <w:lastRenderedPageBreak/>
              <w:t>Познавательные УУД:</w:t>
            </w:r>
          </w:p>
          <w:p w:rsidR="0031735E" w:rsidRPr="0031735E" w:rsidRDefault="0031735E" w:rsidP="0031735E">
            <w:pPr>
              <w:pStyle w:val="a3"/>
              <w:rPr>
                <w:color w:val="000000"/>
              </w:rPr>
            </w:pPr>
            <w:r w:rsidRPr="0031735E">
              <w:rPr>
                <w:color w:val="000000"/>
              </w:rPr>
              <w:t>-постановка и решение проблемы.</w:t>
            </w:r>
          </w:p>
          <w:p w:rsidR="0031735E" w:rsidRPr="0031735E" w:rsidRDefault="0031735E" w:rsidP="0031735E">
            <w:pPr>
              <w:pStyle w:val="a3"/>
              <w:rPr>
                <w:color w:val="000000"/>
              </w:rPr>
            </w:pPr>
            <w:r w:rsidRPr="0031735E">
              <w:rPr>
                <w:b/>
                <w:bCs/>
                <w:color w:val="000000"/>
              </w:rPr>
              <w:lastRenderedPageBreak/>
              <w:t>Личностные УУД:</w:t>
            </w:r>
          </w:p>
          <w:p w:rsidR="002F7A57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-Выражение своих мыслей; аргументация своего мнения; учёт разных мнений</w:t>
            </w:r>
          </w:p>
          <w:p w:rsidR="00F86106" w:rsidRPr="0031735E" w:rsidRDefault="00F86106" w:rsidP="0041393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6106" w:rsidRPr="0031735E" w:rsidTr="0041393C">
        <w:trPr>
          <w:trHeight w:val="121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86106" w:rsidRPr="0031735E" w:rsidRDefault="00F86106" w:rsidP="0041393C">
            <w:pPr>
              <w:pStyle w:val="11"/>
              <w:spacing w:after="0" w:line="240" w:lineRule="auto"/>
              <w:ind w:left="1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  <w:p w:rsidR="00F86106" w:rsidRPr="0031735E" w:rsidRDefault="00F86106" w:rsidP="0041393C">
            <w:pPr>
              <w:pStyle w:val="11"/>
              <w:spacing w:after="0" w:line="240" w:lineRule="auto"/>
              <w:ind w:left="1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86106" w:rsidRPr="0031735E" w:rsidRDefault="00F86106" w:rsidP="0041393C">
            <w:pPr>
              <w:pStyle w:val="11"/>
              <w:spacing w:after="0" w:line="240" w:lineRule="auto"/>
              <w:ind w:left="1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86106" w:rsidRPr="0031735E" w:rsidRDefault="00F86106" w:rsidP="0041393C">
            <w:pPr>
              <w:pStyle w:val="11"/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Первичное закрепление</w:t>
            </w:r>
          </w:p>
          <w:p w:rsidR="00F86106" w:rsidRPr="0031735E" w:rsidRDefault="00F86106" w:rsidP="0041393C">
            <w:pPr>
              <w:pStyle w:val="11"/>
              <w:spacing w:after="0" w:line="240" w:lineRule="auto"/>
              <w:ind w:left="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86106" w:rsidRPr="0031735E" w:rsidRDefault="00F86106" w:rsidP="0041393C">
            <w:pPr>
              <w:pStyle w:val="11"/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7155" w:rsidRPr="0031735E" w:rsidRDefault="00397155" w:rsidP="00397155">
            <w:pPr>
              <w:pStyle w:val="a3"/>
              <w:rPr>
                <w:b/>
                <w:bCs/>
                <w:color w:val="000000"/>
              </w:rPr>
            </w:pPr>
            <w:r w:rsidRPr="0031735E">
              <w:rPr>
                <w:b/>
                <w:bCs/>
                <w:color w:val="000000"/>
                <w:lang w:val="en-US"/>
              </w:rPr>
              <w:t>IV</w:t>
            </w:r>
            <w:r w:rsidRPr="0031735E">
              <w:rPr>
                <w:b/>
                <w:bCs/>
                <w:color w:val="000000"/>
              </w:rPr>
              <w:t xml:space="preserve">. Этап закрепления новых знаний </w:t>
            </w:r>
          </w:p>
          <w:p w:rsidR="00397155" w:rsidRPr="0031735E" w:rsidRDefault="00397155" w:rsidP="00397155">
            <w:pPr>
              <w:pStyle w:val="a3"/>
              <w:rPr>
                <w:color w:val="000000"/>
              </w:rPr>
            </w:pPr>
            <w:r w:rsidRPr="0031735E">
              <w:rPr>
                <w:color w:val="000000"/>
              </w:rPr>
              <w:t>Форма организации: фронтальная</w:t>
            </w:r>
          </w:p>
          <w:p w:rsidR="00397155" w:rsidRPr="0031735E" w:rsidRDefault="00397155" w:rsidP="00397155">
            <w:pPr>
              <w:pStyle w:val="a3"/>
              <w:rPr>
                <w:b/>
                <w:bCs/>
                <w:color w:val="000000"/>
              </w:rPr>
            </w:pPr>
            <w:r w:rsidRPr="0031735E">
              <w:rPr>
                <w:color w:val="000000"/>
              </w:rPr>
              <w:t xml:space="preserve">Метод: упражнения в решении задач </w:t>
            </w:r>
          </w:p>
          <w:p w:rsidR="00397155" w:rsidRPr="0031735E" w:rsidRDefault="00397155" w:rsidP="00397155">
            <w:pPr>
              <w:pStyle w:val="a3"/>
              <w:rPr>
                <w:color w:val="000000"/>
              </w:rPr>
            </w:pPr>
            <w:r w:rsidRPr="0031735E">
              <w:rPr>
                <w:b/>
                <w:bCs/>
                <w:color w:val="000000"/>
              </w:rPr>
              <w:lastRenderedPageBreak/>
              <w:t xml:space="preserve">Первичное закрепление </w:t>
            </w:r>
            <w:hyperlink r:id="rId16" w:history="1">
              <w:r w:rsidRPr="0031735E">
                <w:rPr>
                  <w:rStyle w:val="a9"/>
                  <w:i w:val="0"/>
                  <w:color w:val="000000"/>
                  <w:u w:val="single"/>
                </w:rPr>
                <w:t>(Приложение 2)</w:t>
              </w:r>
            </w:hyperlink>
          </w:p>
          <w:p w:rsidR="00397155" w:rsidRPr="0031735E" w:rsidRDefault="00397155" w:rsidP="00397155">
            <w:pPr>
              <w:pStyle w:val="a3"/>
              <w:rPr>
                <w:color w:val="000000"/>
              </w:rPr>
            </w:pPr>
            <w:r w:rsidRPr="0031735E">
              <w:rPr>
                <w:color w:val="000000"/>
              </w:rPr>
              <w:t>На экран выводится формула, ученики определяют, как она изменится при копировании в другие ячейки.</w:t>
            </w:r>
          </w:p>
          <w:p w:rsidR="00397155" w:rsidRPr="0031735E" w:rsidRDefault="00397155" w:rsidP="00397155">
            <w:pPr>
              <w:pStyle w:val="a3"/>
              <w:rPr>
                <w:color w:val="000000"/>
              </w:rPr>
            </w:pPr>
            <w:r w:rsidRPr="0031735E">
              <w:rPr>
                <w:color w:val="000000"/>
              </w:rPr>
              <w:t>1. Что будет записано в ячейках А2 и С1, при копировании ячейки А1?</w:t>
            </w:r>
          </w:p>
          <w:p w:rsidR="00397155" w:rsidRPr="0031735E" w:rsidRDefault="00397155" w:rsidP="00397155">
            <w:pPr>
              <w:pStyle w:val="a3"/>
              <w:jc w:val="center"/>
              <w:rPr>
                <w:color w:val="000000"/>
              </w:rPr>
            </w:pPr>
            <w:r w:rsidRPr="0031735E">
              <w:rPr>
                <w:noProof/>
                <w:color w:val="000000"/>
              </w:rPr>
              <w:drawing>
                <wp:inline distT="0" distB="0" distL="0" distR="0">
                  <wp:extent cx="2857500" cy="809625"/>
                  <wp:effectExtent l="19050" t="0" r="0" b="0"/>
                  <wp:docPr id="17" name="Рисунок 17" descr="http://festival.1september.ru/articles/613432/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festival.1september.ru/articles/613432/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7155" w:rsidRPr="0031735E" w:rsidRDefault="00397155" w:rsidP="00397155">
            <w:pPr>
              <w:pStyle w:val="a3"/>
              <w:rPr>
                <w:color w:val="000000"/>
              </w:rPr>
            </w:pPr>
            <w:r w:rsidRPr="0031735E">
              <w:rPr>
                <w:color w:val="000000"/>
              </w:rPr>
              <w:t>2. Что будет записано в ячейках А2 и С2, при копировании ячейки А1?</w:t>
            </w:r>
          </w:p>
          <w:p w:rsidR="00397155" w:rsidRPr="0031735E" w:rsidRDefault="00397155" w:rsidP="00397155">
            <w:pPr>
              <w:pStyle w:val="a3"/>
              <w:jc w:val="center"/>
              <w:rPr>
                <w:color w:val="000000"/>
              </w:rPr>
            </w:pPr>
            <w:r w:rsidRPr="0031735E">
              <w:rPr>
                <w:noProof/>
                <w:color w:val="000000"/>
              </w:rPr>
              <w:drawing>
                <wp:inline distT="0" distB="0" distL="0" distR="0">
                  <wp:extent cx="2857500" cy="771525"/>
                  <wp:effectExtent l="19050" t="0" r="0" b="0"/>
                  <wp:docPr id="18" name="Рисунок 18" descr="http://festival.1september.ru/articles/613432/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festival.1september.ru/articles/613432/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7155" w:rsidRPr="0031735E" w:rsidRDefault="00397155" w:rsidP="00397155">
            <w:pPr>
              <w:pStyle w:val="a3"/>
              <w:rPr>
                <w:color w:val="000000"/>
              </w:rPr>
            </w:pPr>
            <w:r w:rsidRPr="0031735E">
              <w:rPr>
                <w:color w:val="000000"/>
              </w:rPr>
              <w:t>3. Что будет записано в ячейках А3 и В2 при копировании в них ячейки А2?</w:t>
            </w:r>
          </w:p>
          <w:p w:rsidR="00397155" w:rsidRPr="0031735E" w:rsidRDefault="00397155" w:rsidP="00397155">
            <w:pPr>
              <w:pStyle w:val="a3"/>
              <w:jc w:val="center"/>
              <w:rPr>
                <w:color w:val="000000"/>
              </w:rPr>
            </w:pPr>
            <w:r w:rsidRPr="0031735E">
              <w:rPr>
                <w:noProof/>
                <w:color w:val="000000"/>
              </w:rPr>
              <w:drawing>
                <wp:inline distT="0" distB="0" distL="0" distR="0">
                  <wp:extent cx="2857500" cy="809625"/>
                  <wp:effectExtent l="19050" t="0" r="0" b="0"/>
                  <wp:docPr id="19" name="Рисунок 19" descr="http://festival.1september.ru/articles/613432/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festival.1september.ru/articles/613432/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7155" w:rsidRPr="0031735E" w:rsidRDefault="00397155" w:rsidP="00397155">
            <w:pPr>
              <w:pStyle w:val="a3"/>
              <w:rPr>
                <w:color w:val="000000"/>
              </w:rPr>
            </w:pPr>
            <w:r w:rsidRPr="0031735E">
              <w:rPr>
                <w:color w:val="000000"/>
              </w:rPr>
              <w:t xml:space="preserve">4. При копировании ячейкиА2 в ячейки В2 и А3 в них были </w:t>
            </w:r>
            <w:r w:rsidRPr="0031735E">
              <w:rPr>
                <w:color w:val="000000"/>
              </w:rPr>
              <w:lastRenderedPageBreak/>
              <w:t>занесены формулы =В1+$С1 и =А2+$С2 соответственно. Что было записано в ячейке А2?</w:t>
            </w:r>
          </w:p>
          <w:p w:rsidR="00397155" w:rsidRPr="0031735E" w:rsidRDefault="00397155" w:rsidP="00397155">
            <w:pPr>
              <w:pStyle w:val="a3"/>
              <w:jc w:val="center"/>
              <w:rPr>
                <w:color w:val="000000"/>
              </w:rPr>
            </w:pPr>
            <w:r w:rsidRPr="0031735E">
              <w:rPr>
                <w:noProof/>
                <w:color w:val="000000"/>
              </w:rPr>
              <w:drawing>
                <wp:inline distT="0" distB="0" distL="0" distR="0">
                  <wp:extent cx="2857500" cy="800100"/>
                  <wp:effectExtent l="19050" t="0" r="0" b="0"/>
                  <wp:docPr id="20" name="Рисунок 20" descr="http://festival.1september.ru/articles/613432/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festival.1september.ru/articles/613432/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86106" w:rsidRPr="0031735E" w:rsidRDefault="00F86106" w:rsidP="0041393C">
            <w:pPr>
              <w:pStyle w:val="11"/>
              <w:spacing w:after="0" w:line="240" w:lineRule="auto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F7A57" w:rsidRPr="0031735E" w:rsidRDefault="002F7A57" w:rsidP="002F7A5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Внимательно слушают, отвечают на вопросы учителя </w:t>
            </w:r>
          </w:p>
          <w:p w:rsidR="002F7A57" w:rsidRPr="0031735E" w:rsidRDefault="002F7A57" w:rsidP="002F7A5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7A57" w:rsidRPr="0031735E" w:rsidRDefault="002F7A57" w:rsidP="002F7A5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7A57" w:rsidRPr="0031735E" w:rsidRDefault="002F7A57" w:rsidP="002F7A5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7A57" w:rsidRPr="0031735E" w:rsidRDefault="002F7A57" w:rsidP="002F7A5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7A57" w:rsidRPr="0031735E" w:rsidRDefault="002F7A57" w:rsidP="002F7A5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7A57" w:rsidRPr="0031735E" w:rsidRDefault="002F7A57" w:rsidP="002F7A5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7A57" w:rsidRPr="0031735E" w:rsidRDefault="002F7A57" w:rsidP="002F7A57">
            <w:pPr>
              <w:pStyle w:val="a3"/>
              <w:rPr>
                <w:color w:val="000000"/>
              </w:rPr>
            </w:pPr>
            <w:r w:rsidRPr="0031735E">
              <w:rPr>
                <w:color w:val="000000"/>
              </w:rPr>
              <w:t>Ответ: =В2+С2 и =D1+E1</w:t>
            </w:r>
          </w:p>
          <w:p w:rsidR="002F7A57" w:rsidRPr="0031735E" w:rsidRDefault="002F7A57" w:rsidP="002F7A57">
            <w:pPr>
              <w:pStyle w:val="a3"/>
              <w:rPr>
                <w:color w:val="000000"/>
              </w:rPr>
            </w:pPr>
            <w:r w:rsidRPr="0031735E">
              <w:rPr>
                <w:color w:val="000000"/>
              </w:rPr>
              <w:t>1 ученик выполняет копирование на интерактивной доске</w:t>
            </w:r>
          </w:p>
          <w:p w:rsidR="002F7A57" w:rsidRPr="0031735E" w:rsidRDefault="002F7A57" w:rsidP="002F7A5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7A57" w:rsidRPr="0031735E" w:rsidRDefault="002F7A57" w:rsidP="002F7A5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7A57" w:rsidRPr="0031735E" w:rsidRDefault="002F7A57" w:rsidP="002F7A5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7A57" w:rsidRPr="0031735E" w:rsidRDefault="002F7A57" w:rsidP="002F7A5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7A57" w:rsidRPr="0031735E" w:rsidRDefault="002F7A57" w:rsidP="002F7A5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7A57" w:rsidRPr="0031735E" w:rsidRDefault="002F7A57" w:rsidP="002F7A57">
            <w:pPr>
              <w:pStyle w:val="a3"/>
              <w:rPr>
                <w:color w:val="000000"/>
              </w:rPr>
            </w:pPr>
            <w:r w:rsidRPr="0031735E">
              <w:rPr>
                <w:color w:val="000000"/>
              </w:rPr>
              <w:t>Ответ: =B2*$C$1, =D2*$C$1</w:t>
            </w:r>
          </w:p>
          <w:p w:rsidR="002F7A57" w:rsidRPr="0031735E" w:rsidRDefault="002F7A57" w:rsidP="002F7A5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ученик выполняет копирование на интерактивной доске</w:t>
            </w:r>
          </w:p>
          <w:p w:rsidR="002F7A57" w:rsidRPr="0031735E" w:rsidRDefault="002F7A57" w:rsidP="002F7A5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7A57" w:rsidRPr="0031735E" w:rsidRDefault="002F7A57" w:rsidP="002F7A5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7A57" w:rsidRPr="0031735E" w:rsidRDefault="002F7A57" w:rsidP="002F7A57">
            <w:pPr>
              <w:pStyle w:val="a3"/>
              <w:rPr>
                <w:color w:val="000000"/>
              </w:rPr>
            </w:pPr>
            <w:r w:rsidRPr="0031735E">
              <w:rPr>
                <w:color w:val="000000"/>
              </w:rPr>
              <w:t>Ответ: =$А1+С1, =$А2+В2</w:t>
            </w:r>
          </w:p>
          <w:p w:rsidR="002F7A57" w:rsidRPr="0031735E" w:rsidRDefault="002F7A57" w:rsidP="002F7A5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ученик выполняет копирование на интерактивной доске</w:t>
            </w:r>
          </w:p>
          <w:p w:rsidR="002F7A57" w:rsidRPr="0031735E" w:rsidRDefault="002F7A57" w:rsidP="002F7A5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7A57" w:rsidRPr="0031735E" w:rsidRDefault="002F7A57" w:rsidP="002F7A5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7A57" w:rsidRPr="0031735E" w:rsidRDefault="002F7A57" w:rsidP="002F7A5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7A57" w:rsidRPr="0031735E" w:rsidRDefault="002F7A57" w:rsidP="002F7A5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7A57" w:rsidRPr="0031735E" w:rsidRDefault="002F7A57" w:rsidP="002F7A57">
            <w:pPr>
              <w:pStyle w:val="a3"/>
              <w:rPr>
                <w:color w:val="000000"/>
              </w:rPr>
            </w:pPr>
            <w:r w:rsidRPr="0031735E">
              <w:rPr>
                <w:color w:val="000000"/>
              </w:rPr>
              <w:t>Ответ: =А1+$С1</w:t>
            </w:r>
          </w:p>
          <w:p w:rsidR="00F86106" w:rsidRPr="0031735E" w:rsidRDefault="00F86106" w:rsidP="0041393C">
            <w:pPr>
              <w:pStyle w:val="11"/>
              <w:spacing w:after="0" w:line="240" w:lineRule="auto"/>
              <w:ind w:left="3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35E" w:rsidRPr="0031735E" w:rsidRDefault="0031735E" w:rsidP="0031735E">
            <w:pPr>
              <w:pStyle w:val="a3"/>
              <w:rPr>
                <w:color w:val="000000"/>
              </w:rPr>
            </w:pPr>
            <w:r w:rsidRPr="0031735E">
              <w:rPr>
                <w:b/>
                <w:bCs/>
                <w:color w:val="000000"/>
              </w:rPr>
              <w:lastRenderedPageBreak/>
              <w:t>Коммуникативные УУД:</w:t>
            </w:r>
          </w:p>
          <w:p w:rsidR="0031735E" w:rsidRPr="0031735E" w:rsidRDefault="0031735E" w:rsidP="0031735E">
            <w:pPr>
              <w:pStyle w:val="a3"/>
              <w:rPr>
                <w:color w:val="000000"/>
              </w:rPr>
            </w:pPr>
            <w:r w:rsidRPr="0031735E">
              <w:rPr>
                <w:color w:val="000000"/>
              </w:rPr>
              <w:t xml:space="preserve">-умение организовывать учебное сотрудничество и совместную деятельность с учителем и сверстниками; </w:t>
            </w:r>
            <w:r w:rsidRPr="0031735E">
              <w:rPr>
                <w:color w:val="000000"/>
              </w:rPr>
              <w:lastRenderedPageBreak/>
              <w:t>формулировать, аргументировать и отстаивать своё мнение;</w:t>
            </w:r>
          </w:p>
          <w:p w:rsidR="0031735E" w:rsidRPr="0031735E" w:rsidRDefault="0031735E" w:rsidP="0031735E">
            <w:pPr>
              <w:pStyle w:val="a3"/>
              <w:rPr>
                <w:color w:val="000000"/>
              </w:rPr>
            </w:pPr>
            <w:r w:rsidRPr="0031735E">
              <w:rPr>
                <w:b/>
                <w:bCs/>
                <w:color w:val="000000"/>
              </w:rPr>
              <w:t>Регулятивные УУД</w:t>
            </w:r>
            <w:r w:rsidRPr="0031735E">
              <w:rPr>
                <w:color w:val="000000"/>
              </w:rPr>
              <w:t>:</w:t>
            </w:r>
          </w:p>
          <w:p w:rsidR="0031735E" w:rsidRPr="0031735E" w:rsidRDefault="0031735E" w:rsidP="0031735E">
            <w:pPr>
              <w:pStyle w:val="a3"/>
              <w:rPr>
                <w:color w:val="000000"/>
              </w:rPr>
            </w:pPr>
            <w:r w:rsidRPr="0031735E">
              <w:rPr>
                <w:color w:val="000000"/>
              </w:rPr>
              <w:t>-владение основами самоконтроля, самооценки, принятия решений и осуществления осознанного выбора в учебной и познавательной деятельности;</w:t>
            </w:r>
          </w:p>
          <w:p w:rsidR="0031735E" w:rsidRPr="0031735E" w:rsidRDefault="0031735E" w:rsidP="0031735E">
            <w:pPr>
              <w:pStyle w:val="a3"/>
              <w:rPr>
                <w:color w:val="000000"/>
              </w:rPr>
            </w:pPr>
            <w:r w:rsidRPr="0031735E">
              <w:rPr>
                <w:color w:val="000000"/>
              </w:rPr>
              <w:t>-умение соотносить свои действия с планируемыми результатами;</w:t>
            </w:r>
          </w:p>
          <w:p w:rsidR="00F86106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-умение корректировать свои действия в соответствии с изменяющейся ситуацией;</w:t>
            </w: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735E" w:rsidRPr="0031735E" w:rsidRDefault="0031735E" w:rsidP="0031735E">
            <w:pPr>
              <w:pStyle w:val="a3"/>
              <w:rPr>
                <w:color w:val="000000"/>
              </w:rPr>
            </w:pPr>
            <w:r w:rsidRPr="0031735E">
              <w:rPr>
                <w:b/>
                <w:bCs/>
                <w:color w:val="000000"/>
              </w:rPr>
              <w:lastRenderedPageBreak/>
              <w:t>Регулятивные УУД:</w:t>
            </w:r>
          </w:p>
          <w:p w:rsidR="0031735E" w:rsidRPr="0031735E" w:rsidRDefault="0031735E" w:rsidP="0031735E">
            <w:pPr>
              <w:pStyle w:val="a3"/>
              <w:rPr>
                <w:color w:val="000000"/>
              </w:rPr>
            </w:pPr>
            <w:r w:rsidRPr="0031735E">
              <w:rPr>
                <w:color w:val="000000"/>
              </w:rPr>
              <w:t>-умение соотносить свои действия с планируемыми результатами;</w:t>
            </w:r>
          </w:p>
          <w:p w:rsidR="0031735E" w:rsidRPr="0031735E" w:rsidRDefault="0031735E" w:rsidP="0031735E">
            <w:pPr>
              <w:pStyle w:val="a3"/>
              <w:rPr>
                <w:color w:val="000000"/>
              </w:rPr>
            </w:pPr>
            <w:r w:rsidRPr="0031735E">
              <w:rPr>
                <w:b/>
                <w:bCs/>
                <w:color w:val="000000"/>
              </w:rPr>
              <w:t>Личностные УУД:</w:t>
            </w:r>
          </w:p>
          <w:p w:rsidR="0031735E" w:rsidRPr="0031735E" w:rsidRDefault="0031735E" w:rsidP="0031735E">
            <w:pPr>
              <w:pStyle w:val="a3"/>
              <w:rPr>
                <w:color w:val="000000"/>
              </w:rPr>
            </w:pPr>
            <w:r w:rsidRPr="0031735E">
              <w:rPr>
                <w:color w:val="000000"/>
              </w:rPr>
              <w:t>-рефлексия способов и условий</w:t>
            </w:r>
          </w:p>
          <w:p w:rsidR="0031735E" w:rsidRPr="0031735E" w:rsidRDefault="0031735E" w:rsidP="0031735E">
            <w:pPr>
              <w:pStyle w:val="a3"/>
              <w:rPr>
                <w:color w:val="000000"/>
              </w:rPr>
            </w:pPr>
            <w:r w:rsidRPr="0031735E">
              <w:rPr>
                <w:color w:val="000000"/>
              </w:rPr>
              <w:t>действия, контроль и оценка процесса</w:t>
            </w:r>
          </w:p>
          <w:p w:rsidR="0031735E" w:rsidRPr="0031735E" w:rsidRDefault="0031735E" w:rsidP="00317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результатов деятельности</w:t>
            </w:r>
          </w:p>
        </w:tc>
      </w:tr>
      <w:tr w:rsidR="00F86106" w:rsidRPr="0031735E" w:rsidTr="0041393C">
        <w:trPr>
          <w:trHeight w:val="855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106" w:rsidRPr="0031735E" w:rsidRDefault="00F86106" w:rsidP="0041393C">
            <w:pPr>
              <w:pStyle w:val="11"/>
              <w:spacing w:after="0" w:line="240" w:lineRule="auto"/>
              <w:ind w:left="1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106" w:rsidRPr="0031735E" w:rsidRDefault="00F86106" w:rsidP="0041393C">
            <w:pPr>
              <w:pStyle w:val="11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6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7238" w:rsidRPr="0031735E" w:rsidRDefault="00B97238" w:rsidP="00B97238">
            <w:pPr>
              <w:pStyle w:val="a3"/>
              <w:rPr>
                <w:b/>
                <w:bCs/>
                <w:color w:val="000000"/>
              </w:rPr>
            </w:pPr>
            <w:r w:rsidRPr="0031735E">
              <w:rPr>
                <w:b/>
                <w:bCs/>
                <w:color w:val="000000"/>
              </w:rPr>
              <w:t xml:space="preserve">Вторичное закрепление. </w:t>
            </w:r>
          </w:p>
          <w:p w:rsidR="00B97238" w:rsidRPr="0031735E" w:rsidRDefault="00B97238" w:rsidP="00B97238">
            <w:pPr>
              <w:pStyle w:val="a3"/>
              <w:rPr>
                <w:rStyle w:val="a9"/>
                <w:i w:val="0"/>
                <w:color w:val="000000"/>
                <w:u w:val="single"/>
              </w:rPr>
            </w:pPr>
            <w:r w:rsidRPr="0031735E">
              <w:rPr>
                <w:color w:val="000000"/>
              </w:rPr>
              <w:t>1. Практическая работа на компьютере</w:t>
            </w:r>
            <w:hyperlink r:id="rId21" w:history="1">
              <w:r w:rsidRPr="0031735E">
                <w:rPr>
                  <w:rStyle w:val="a9"/>
                  <w:i w:val="0"/>
                  <w:color w:val="000000"/>
                  <w:u w:val="single"/>
                </w:rPr>
                <w:t xml:space="preserve"> (Приложение 3)</w:t>
              </w:r>
            </w:hyperlink>
          </w:p>
          <w:p w:rsidR="00B97238" w:rsidRPr="0031735E" w:rsidRDefault="00B97238" w:rsidP="00B97238">
            <w:pPr>
              <w:pStyle w:val="a3"/>
              <w:rPr>
                <w:color w:val="000000"/>
              </w:rPr>
            </w:pPr>
            <w:r w:rsidRPr="0031735E">
              <w:rPr>
                <w:color w:val="000000"/>
              </w:rPr>
              <w:t>Форма организации: индивидуальная</w:t>
            </w:r>
          </w:p>
          <w:p w:rsidR="00B97238" w:rsidRPr="0031735E" w:rsidRDefault="00B97238" w:rsidP="00B97238">
            <w:pPr>
              <w:pStyle w:val="a3"/>
              <w:rPr>
                <w:color w:val="000000"/>
              </w:rPr>
            </w:pPr>
            <w:r w:rsidRPr="0031735E">
              <w:rPr>
                <w:color w:val="000000"/>
              </w:rPr>
              <w:t>Метод: практическая работа</w:t>
            </w:r>
          </w:p>
          <w:p w:rsidR="00B97238" w:rsidRPr="0031735E" w:rsidRDefault="00B97238" w:rsidP="00B97238">
            <w:pPr>
              <w:pStyle w:val="a3"/>
              <w:rPr>
                <w:color w:val="000000"/>
              </w:rPr>
            </w:pPr>
            <w:r w:rsidRPr="0031735E">
              <w:rPr>
                <w:color w:val="000000"/>
              </w:rPr>
              <w:t>Последовательность действий:</w:t>
            </w:r>
          </w:p>
          <w:p w:rsidR="00B97238" w:rsidRPr="0031735E" w:rsidRDefault="00B97238" w:rsidP="00B97238">
            <w:pPr>
              <w:pStyle w:val="a3"/>
              <w:numPr>
                <w:ilvl w:val="1"/>
                <w:numId w:val="1"/>
              </w:numPr>
              <w:rPr>
                <w:color w:val="000000"/>
              </w:rPr>
            </w:pPr>
            <w:r w:rsidRPr="0031735E">
              <w:rPr>
                <w:color w:val="000000"/>
              </w:rPr>
              <w:t>Инструктаж</w:t>
            </w:r>
          </w:p>
          <w:p w:rsidR="00B97238" w:rsidRPr="0031735E" w:rsidRDefault="00B97238" w:rsidP="00B97238">
            <w:pPr>
              <w:pStyle w:val="a3"/>
              <w:numPr>
                <w:ilvl w:val="1"/>
                <w:numId w:val="1"/>
              </w:numPr>
              <w:rPr>
                <w:color w:val="000000"/>
              </w:rPr>
            </w:pPr>
            <w:r w:rsidRPr="0031735E">
              <w:rPr>
                <w:color w:val="000000"/>
              </w:rPr>
              <w:t>Получение задания</w:t>
            </w:r>
          </w:p>
          <w:p w:rsidR="00B97238" w:rsidRPr="0031735E" w:rsidRDefault="00B97238" w:rsidP="00B97238">
            <w:pPr>
              <w:pStyle w:val="a3"/>
              <w:numPr>
                <w:ilvl w:val="1"/>
                <w:numId w:val="1"/>
              </w:numPr>
              <w:rPr>
                <w:color w:val="000000"/>
              </w:rPr>
            </w:pPr>
            <w:r w:rsidRPr="0031735E">
              <w:rPr>
                <w:color w:val="000000"/>
              </w:rPr>
              <w:t>Выполнение задания</w:t>
            </w:r>
          </w:p>
          <w:p w:rsidR="00B97238" w:rsidRPr="0031735E" w:rsidRDefault="00B97238" w:rsidP="00B97238">
            <w:pPr>
              <w:pStyle w:val="a3"/>
              <w:numPr>
                <w:ilvl w:val="1"/>
                <w:numId w:val="1"/>
              </w:numPr>
              <w:rPr>
                <w:color w:val="000000"/>
              </w:rPr>
            </w:pPr>
            <w:r w:rsidRPr="0031735E">
              <w:rPr>
                <w:color w:val="000000"/>
              </w:rPr>
              <w:t xml:space="preserve">Проверка </w:t>
            </w:r>
          </w:p>
          <w:p w:rsidR="00B97238" w:rsidRPr="0031735E" w:rsidRDefault="00B97238" w:rsidP="00B97238">
            <w:pPr>
              <w:pStyle w:val="a3"/>
              <w:numPr>
                <w:ilvl w:val="1"/>
                <w:numId w:val="1"/>
              </w:numPr>
              <w:rPr>
                <w:rFonts w:eastAsiaTheme="minorEastAsia"/>
                <w:color w:val="000000"/>
              </w:rPr>
            </w:pPr>
            <w:r w:rsidRPr="0031735E">
              <w:rPr>
                <w:color w:val="000000"/>
              </w:rPr>
              <w:t xml:space="preserve">Дополнительные вопросы на проверку понимания </w:t>
            </w:r>
          </w:p>
          <w:p w:rsidR="00B97238" w:rsidRPr="0031735E" w:rsidRDefault="00B97238" w:rsidP="00B97238">
            <w:pPr>
              <w:pStyle w:val="a3"/>
              <w:rPr>
                <w:rFonts w:eastAsiaTheme="minorEastAsia"/>
                <w:color w:val="000000"/>
              </w:rPr>
            </w:pPr>
            <w:r w:rsidRPr="0031735E">
              <w:rPr>
                <w:color w:val="000000"/>
              </w:rPr>
              <w:t>Приступим к выполнению практической работы. Рассаживаемся за свои компьютеры.</w:t>
            </w:r>
          </w:p>
          <w:p w:rsidR="00B97238" w:rsidRPr="0031735E" w:rsidRDefault="00777DCB" w:rsidP="00B97238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hyperlink r:id="rId22" w:history="1">
              <w:r w:rsidR="00B97238" w:rsidRPr="0031735E">
                <w:rPr>
                  <w:rStyle w:val="ac"/>
                  <w:color w:val="000000"/>
                </w:rPr>
                <w:t xml:space="preserve">На локальном диске </w:t>
              </w:r>
            </w:hyperlink>
            <w:hyperlink r:id="rId23" w:history="1">
              <w:r w:rsidR="00B97238" w:rsidRPr="0031735E">
                <w:rPr>
                  <w:rStyle w:val="ac"/>
                  <w:color w:val="000000"/>
                  <w:lang w:val="en-US"/>
                </w:rPr>
                <w:t>common</w:t>
              </w:r>
            </w:hyperlink>
            <w:hyperlink r:id="rId24" w:history="1">
              <w:r w:rsidR="00EA2CAF" w:rsidRPr="00EA2CAF">
                <w:rPr>
                  <w:rStyle w:val="ac"/>
                  <w:rFonts w:asciiTheme="minorHAnsi" w:eastAsiaTheme="minorEastAsia" w:hAnsiTheme="minorHAnsi" w:cstheme="minorBidi"/>
                  <w:sz w:val="22"/>
                  <w:szCs w:val="22"/>
                </w:rPr>
                <w:t>C:\Users\Точка роста\Downloads\Задание ЭТ.xls</w:t>
              </w:r>
            </w:hyperlink>
            <w:hyperlink r:id="rId25" w:history="1">
              <w:r w:rsidR="00B97238" w:rsidRPr="0031735E">
                <w:rPr>
                  <w:rStyle w:val="ac"/>
                  <w:color w:val="000000"/>
                </w:rPr>
                <w:t xml:space="preserve">- </w:t>
              </w:r>
            </w:hyperlink>
            <w:hyperlink r:id="rId26" w:history="1">
              <w:r w:rsidR="00B97238" w:rsidRPr="0031735E">
                <w:rPr>
                  <w:rStyle w:val="ac"/>
                  <w:color w:val="000000"/>
                </w:rPr>
                <w:t>в папке 9 класс</w:t>
              </w:r>
            </w:hyperlink>
            <w:hyperlink r:id="rId27" w:history="1">
              <w:r w:rsidR="00B97238" w:rsidRPr="0031735E">
                <w:rPr>
                  <w:rStyle w:val="ac"/>
                  <w:color w:val="000000"/>
                </w:rPr>
                <w:t xml:space="preserve"> -</w:t>
              </w:r>
            </w:hyperlink>
            <w:hyperlink r:id="rId28" w:history="1">
              <w:r w:rsidR="00B97238" w:rsidRPr="0031735E">
                <w:rPr>
                  <w:rStyle w:val="ac"/>
                  <w:color w:val="000000"/>
                </w:rPr>
                <w:t xml:space="preserve"> Задание ЭТ.</w:t>
              </w:r>
            </w:hyperlink>
            <w:hyperlink r:id="rId29" w:history="1">
              <w:r w:rsidR="00B97238" w:rsidRPr="0031735E">
                <w:rPr>
                  <w:rStyle w:val="ac"/>
                  <w:color w:val="000000"/>
                  <w:lang w:val="en-US"/>
                </w:rPr>
                <w:t>xls</w:t>
              </w:r>
            </w:hyperlink>
          </w:p>
          <w:p w:rsidR="00B97238" w:rsidRPr="0031735E" w:rsidRDefault="00B97238" w:rsidP="00B97238">
            <w:pPr>
              <w:pStyle w:val="a3"/>
              <w:spacing w:before="0" w:beforeAutospacing="0" w:after="0" w:afterAutospacing="0"/>
              <w:rPr>
                <w:rStyle w:val="a9"/>
                <w:i w:val="0"/>
                <w:color w:val="000000"/>
                <w:u w:val="single"/>
              </w:rPr>
            </w:pPr>
          </w:p>
          <w:p w:rsidR="00B97238" w:rsidRPr="0031735E" w:rsidRDefault="00B97238" w:rsidP="00B97238">
            <w:pPr>
              <w:pStyle w:val="a3"/>
              <w:spacing w:before="0" w:beforeAutospacing="0" w:after="0" w:afterAutospacing="0"/>
              <w:rPr>
                <w:rStyle w:val="a9"/>
                <w:i w:val="0"/>
                <w:color w:val="000000"/>
              </w:rPr>
            </w:pPr>
            <w:r w:rsidRPr="0031735E">
              <w:rPr>
                <w:rStyle w:val="a9"/>
                <w:i w:val="0"/>
                <w:color w:val="000000"/>
              </w:rPr>
              <w:lastRenderedPageBreak/>
              <w:t xml:space="preserve">-Надо решить три задачи. </w:t>
            </w:r>
          </w:p>
          <w:p w:rsidR="00B97238" w:rsidRPr="0031735E" w:rsidRDefault="00B97238" w:rsidP="00B97238">
            <w:pPr>
              <w:pStyle w:val="a3"/>
              <w:spacing w:before="0" w:beforeAutospacing="0" w:after="0" w:afterAutospacing="0"/>
              <w:rPr>
                <w:rStyle w:val="a9"/>
                <w:i w:val="0"/>
                <w:color w:val="000000"/>
              </w:rPr>
            </w:pPr>
            <w:r w:rsidRPr="0031735E">
              <w:rPr>
                <w:rStyle w:val="a9"/>
                <w:i w:val="0"/>
                <w:color w:val="000000"/>
              </w:rPr>
              <w:t>-Читаем внимательно задание (в первых двух задачах даны подсказки). В третьей задаче подсказок нет и здесь дано дополнительное задание, попробуйте его выполнить. Если задание выполнено правильно, слово «неверно» меняется на «верно»</w:t>
            </w:r>
          </w:p>
          <w:p w:rsidR="00B97238" w:rsidRPr="0031735E" w:rsidRDefault="00B97238" w:rsidP="00B97238">
            <w:pPr>
              <w:pStyle w:val="a3"/>
              <w:rPr>
                <w:color w:val="000000"/>
              </w:rPr>
            </w:pPr>
            <w:r w:rsidRPr="0031735E">
              <w:rPr>
                <w:rStyle w:val="a9"/>
                <w:i w:val="0"/>
                <w:color w:val="000000"/>
              </w:rPr>
              <w:t>Выполняем</w:t>
            </w:r>
            <w:r w:rsidRPr="0031735E">
              <w:rPr>
                <w:color w:val="000000"/>
              </w:rPr>
              <w:t>(звучит музыка)</w:t>
            </w:r>
          </w:p>
          <w:p w:rsidR="00B97238" w:rsidRPr="0031735E" w:rsidRDefault="00B97238" w:rsidP="00B97238">
            <w:pPr>
              <w:pStyle w:val="a3"/>
              <w:rPr>
                <w:rStyle w:val="a9"/>
                <w:i w:val="0"/>
                <w:color w:val="000000"/>
              </w:rPr>
            </w:pPr>
            <w:r w:rsidRPr="0031735E">
              <w:rPr>
                <w:rStyle w:val="a9"/>
                <w:i w:val="0"/>
                <w:color w:val="000000"/>
              </w:rPr>
              <w:t>-Кто сделал «сохраняет как» под своей фамилией на локальном диске, поднимает руку и садится за парту, либо консультирует других учеников.</w:t>
            </w:r>
          </w:p>
          <w:p w:rsidR="00B97238" w:rsidRPr="0031735E" w:rsidRDefault="00B97238" w:rsidP="00B97238">
            <w:pPr>
              <w:pStyle w:val="a3"/>
              <w:rPr>
                <w:rStyle w:val="a9"/>
                <w:i w:val="0"/>
                <w:color w:val="000000"/>
              </w:rPr>
            </w:pPr>
            <w:r w:rsidRPr="0031735E">
              <w:rPr>
                <w:rStyle w:val="a9"/>
                <w:i w:val="0"/>
                <w:color w:val="000000"/>
              </w:rPr>
              <w:t>Время выполнения 10 минут</w:t>
            </w:r>
          </w:p>
          <w:p w:rsidR="00B97238" w:rsidRPr="0031735E" w:rsidRDefault="00B97238" w:rsidP="00B97238">
            <w:pPr>
              <w:pStyle w:val="a3"/>
              <w:rPr>
                <w:color w:val="000000"/>
              </w:rPr>
            </w:pPr>
            <w:r w:rsidRPr="0031735E">
              <w:rPr>
                <w:color w:val="000000"/>
              </w:rPr>
              <w:t xml:space="preserve">2.Устное повторение </w:t>
            </w:r>
          </w:p>
          <w:p w:rsidR="00B97238" w:rsidRPr="0031735E" w:rsidRDefault="00B97238" w:rsidP="00B97238">
            <w:pPr>
              <w:pStyle w:val="a3"/>
              <w:rPr>
                <w:color w:val="000000"/>
              </w:rPr>
            </w:pPr>
          </w:p>
          <w:p w:rsidR="00B97238" w:rsidRPr="0031735E" w:rsidRDefault="00B97238" w:rsidP="00B97238">
            <w:pPr>
              <w:pStyle w:val="a3"/>
              <w:rPr>
                <w:color w:val="000000"/>
              </w:rPr>
            </w:pPr>
            <w:r w:rsidRPr="0031735E">
              <w:rPr>
                <w:noProof/>
                <w:color w:val="000000"/>
              </w:rPr>
              <w:drawing>
                <wp:inline distT="0" distB="0" distL="0" distR="0">
                  <wp:extent cx="2533650" cy="2026868"/>
                  <wp:effectExtent l="0" t="0" r="0" b="0"/>
                  <wp:docPr id="12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7653" cy="20300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97238" w:rsidRPr="0031735E" w:rsidRDefault="00B97238" w:rsidP="00B972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2.Из ячейки А2 в ячейку В2?</w:t>
            </w:r>
          </w:p>
          <w:p w:rsidR="00B97238" w:rsidRPr="0031735E" w:rsidRDefault="00B97238" w:rsidP="00B97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Из ячейки А2 в ячейку С3?</w:t>
            </w:r>
          </w:p>
          <w:p w:rsidR="00B97238" w:rsidRPr="0031735E" w:rsidRDefault="00B97238" w:rsidP="00B972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pStyle w:val="a4"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35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2447925" cy="1958289"/>
                  <wp:effectExtent l="0" t="0" r="0" b="4445"/>
                  <wp:docPr id="128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0569" cy="19604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97238" w:rsidRPr="0031735E" w:rsidRDefault="00B97238" w:rsidP="00B97238">
            <w:pPr>
              <w:pStyle w:val="a4"/>
              <w:ind w:left="426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317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Какие значения будут получены в ячейки С2, если в неё скопировать формулу из ячейки С1?</w:t>
            </w:r>
          </w:p>
          <w:p w:rsidR="00B97238" w:rsidRPr="0031735E" w:rsidRDefault="00B97238" w:rsidP="00B9723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428875" cy="1943050"/>
                  <wp:effectExtent l="0" t="0" r="0" b="635"/>
                  <wp:docPr id="129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0864" cy="19446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97238" w:rsidRPr="0031735E" w:rsidRDefault="00B97238" w:rsidP="00283C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5.Какие значения будут получены в ячейки В3, если в неё скопировать формулу из ячейки А1?</w:t>
            </w:r>
          </w:p>
          <w:p w:rsidR="00B97238" w:rsidRPr="0031735E" w:rsidRDefault="00B97238" w:rsidP="00B972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667000" cy="2133545"/>
                  <wp:effectExtent l="0" t="0" r="0" b="635"/>
                  <wp:docPr id="130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6725" cy="2133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86106" w:rsidRPr="0031735E" w:rsidRDefault="00B97238" w:rsidP="00B972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7.Какие значения будут получены в ячейки С3, если в неё скопировать формулу из ячейки С2?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7A57" w:rsidRPr="0031735E" w:rsidRDefault="002F7A57" w:rsidP="002F7A5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практическую работу на компьютере.</w:t>
            </w:r>
          </w:p>
          <w:p w:rsidR="002F7A57" w:rsidRPr="0031735E" w:rsidRDefault="002F7A57" w:rsidP="002F7A5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7A57" w:rsidRPr="0031735E" w:rsidRDefault="002F7A57" w:rsidP="002F7A57">
            <w:pPr>
              <w:pStyle w:val="a3"/>
              <w:rPr>
                <w:color w:val="000000"/>
              </w:rPr>
            </w:pPr>
            <w:r w:rsidRPr="0031735E">
              <w:rPr>
                <w:rStyle w:val="a9"/>
                <w:i w:val="0"/>
                <w:color w:val="000000"/>
              </w:rPr>
              <w:t>Выполнившие учащиеся консультируют других.</w:t>
            </w:r>
          </w:p>
          <w:p w:rsidR="002F7A57" w:rsidRPr="0031735E" w:rsidRDefault="002F7A57" w:rsidP="002F7A5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7A57" w:rsidRPr="0031735E" w:rsidRDefault="002F7A57" w:rsidP="002F7A5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7A57" w:rsidRPr="0031735E" w:rsidRDefault="002F7A57" w:rsidP="002F7A5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7A57" w:rsidRPr="0031735E" w:rsidRDefault="002F7A57" w:rsidP="002F7A5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7A57" w:rsidRPr="0031735E" w:rsidRDefault="002F7A57" w:rsidP="002F7A5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Рассаживаются за парты</w:t>
            </w:r>
          </w:p>
          <w:p w:rsidR="002F7A57" w:rsidRPr="0031735E" w:rsidRDefault="002F7A57" w:rsidP="002F7A5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7A57" w:rsidRPr="0031735E" w:rsidRDefault="002F7A57" w:rsidP="002F7A5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7A57" w:rsidRPr="0031735E" w:rsidRDefault="002F7A57" w:rsidP="002F7A5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7A57" w:rsidRPr="0031735E" w:rsidRDefault="002F7A57" w:rsidP="002F7A5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7A57" w:rsidRPr="0031735E" w:rsidRDefault="002F7A57" w:rsidP="002F7A5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7A57" w:rsidRPr="0031735E" w:rsidRDefault="002F7A57" w:rsidP="002F7A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Внимательно слушают, отвечают на вопросы учителя</w:t>
            </w:r>
          </w:p>
          <w:p w:rsidR="002F7A57" w:rsidRPr="0031735E" w:rsidRDefault="002F7A57" w:rsidP="002F7A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7A57" w:rsidRPr="0031735E" w:rsidRDefault="002F7A57" w:rsidP="002F7A5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7A57" w:rsidRPr="0031735E" w:rsidRDefault="002F7A57" w:rsidP="002F7A5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lastRenderedPageBreak/>
              <w:drawing>
                <wp:inline distT="0" distB="0" distL="0" distR="0">
                  <wp:extent cx="2286000" cy="1828752"/>
                  <wp:effectExtent l="0" t="0" r="0" b="635"/>
                  <wp:docPr id="13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5717" cy="1828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F7A57" w:rsidRPr="0031735E" w:rsidRDefault="002F7A57" w:rsidP="002F7A5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7A57" w:rsidRPr="0031735E" w:rsidRDefault="002F7A57" w:rsidP="002F7A5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7A57" w:rsidRPr="0031735E" w:rsidRDefault="002F7A57" w:rsidP="002F7A5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7A57" w:rsidRPr="0031735E" w:rsidRDefault="002F7A57" w:rsidP="002F7A5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7A57" w:rsidRPr="0031735E" w:rsidRDefault="002F7A57" w:rsidP="002F7A5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7A57" w:rsidRPr="0031735E" w:rsidRDefault="002F7A57" w:rsidP="002F7A5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7A57" w:rsidRPr="0031735E" w:rsidRDefault="002F7A57" w:rsidP="002F7A5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7A57" w:rsidRPr="0031735E" w:rsidRDefault="002F7A57" w:rsidP="002F7A5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107461" cy="1685925"/>
                  <wp:effectExtent l="0" t="0" r="7620" b="0"/>
                  <wp:docPr id="132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0221" cy="16881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F7A57" w:rsidRPr="0031735E" w:rsidRDefault="002F7A57" w:rsidP="002F7A5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7A57" w:rsidRPr="0031735E" w:rsidRDefault="002F7A57" w:rsidP="002F7A5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7A57" w:rsidRPr="0031735E" w:rsidRDefault="002F7A57" w:rsidP="002F7A5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7A57" w:rsidRPr="0031735E" w:rsidRDefault="002F7A57" w:rsidP="002F7A5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7A57" w:rsidRPr="0031735E" w:rsidRDefault="002F7A57" w:rsidP="002F7A5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7A57" w:rsidRPr="0031735E" w:rsidRDefault="002F7A57" w:rsidP="002F7A5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7A57" w:rsidRPr="0031735E" w:rsidRDefault="002F7A57" w:rsidP="002F7A5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405045" cy="1923986"/>
                  <wp:effectExtent l="0" t="0" r="0" b="635"/>
                  <wp:docPr id="133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2886" cy="19222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F7A57" w:rsidRPr="0031735E" w:rsidRDefault="002F7A57" w:rsidP="002F7A5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7A57" w:rsidRPr="0031735E" w:rsidRDefault="002F7A57" w:rsidP="002F7A5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7A57" w:rsidRPr="0031735E" w:rsidRDefault="002F7A57" w:rsidP="002F7A5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7A57" w:rsidRPr="0031735E" w:rsidRDefault="002F7A57" w:rsidP="002F7A5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7A57" w:rsidRPr="0031735E" w:rsidRDefault="002F7A57" w:rsidP="002F7A5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7A57" w:rsidRPr="0031735E" w:rsidRDefault="002F7A57" w:rsidP="002F7A5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7A57" w:rsidRPr="0031735E" w:rsidRDefault="002F7A57" w:rsidP="002F7A5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7A57" w:rsidRPr="0031735E" w:rsidRDefault="002F7A57" w:rsidP="002F7A5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7A57" w:rsidRPr="0031735E" w:rsidRDefault="002F7A57" w:rsidP="002F7A5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86106" w:rsidRPr="0031735E" w:rsidRDefault="002F7A57" w:rsidP="002F7A5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1735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381216" cy="1904924"/>
                  <wp:effectExtent l="0" t="0" r="635" b="635"/>
                  <wp:docPr id="13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9404" cy="1903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106" w:rsidRPr="0031735E" w:rsidRDefault="00F86106" w:rsidP="0041393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86106" w:rsidRPr="0031735E" w:rsidTr="0041393C">
        <w:trPr>
          <w:trHeight w:val="855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106" w:rsidRPr="0031735E" w:rsidRDefault="00F86106" w:rsidP="0041393C">
            <w:pPr>
              <w:pStyle w:val="11"/>
              <w:spacing w:after="0" w:line="240" w:lineRule="auto"/>
              <w:ind w:left="1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106" w:rsidRPr="0031735E" w:rsidRDefault="00F86106" w:rsidP="0041393C">
            <w:pPr>
              <w:pStyle w:val="11"/>
              <w:spacing w:after="0" w:line="240" w:lineRule="auto"/>
              <w:ind w:left="142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1735E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Включение в систему знаний</w:t>
            </w:r>
          </w:p>
        </w:tc>
        <w:tc>
          <w:tcPr>
            <w:tcW w:w="6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106" w:rsidRPr="0031735E" w:rsidRDefault="00F86106" w:rsidP="004139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106" w:rsidRPr="0031735E" w:rsidRDefault="00F86106" w:rsidP="0041393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106" w:rsidRPr="0031735E" w:rsidRDefault="00F86106" w:rsidP="0041393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86106" w:rsidRPr="0031735E" w:rsidTr="0031735E">
        <w:trPr>
          <w:trHeight w:val="470"/>
        </w:trPr>
        <w:tc>
          <w:tcPr>
            <w:tcW w:w="5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106" w:rsidRPr="0031735E" w:rsidRDefault="00F86106" w:rsidP="0041393C">
            <w:pPr>
              <w:pStyle w:val="11"/>
              <w:spacing w:after="0" w:line="240" w:lineRule="auto"/>
              <w:ind w:left="1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106" w:rsidRPr="0031735E" w:rsidRDefault="00F86106" w:rsidP="0041393C">
            <w:pPr>
              <w:pStyle w:val="11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Итоги урока, рефлексия.</w:t>
            </w:r>
          </w:p>
        </w:tc>
        <w:tc>
          <w:tcPr>
            <w:tcW w:w="66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7238" w:rsidRPr="0031735E" w:rsidRDefault="00B97238" w:rsidP="00B97238">
            <w:pPr>
              <w:pStyle w:val="a3"/>
              <w:rPr>
                <w:color w:val="000000"/>
              </w:rPr>
            </w:pPr>
            <w:r w:rsidRPr="0031735E">
              <w:rPr>
                <w:color w:val="000000"/>
              </w:rPr>
              <w:t>Форма организации: фронтальная</w:t>
            </w:r>
          </w:p>
          <w:p w:rsidR="00B97238" w:rsidRPr="0031735E" w:rsidRDefault="00B97238" w:rsidP="00B97238">
            <w:pPr>
              <w:pStyle w:val="a3"/>
              <w:rPr>
                <w:color w:val="000000"/>
              </w:rPr>
            </w:pPr>
            <w:r w:rsidRPr="0031735E">
              <w:rPr>
                <w:color w:val="000000"/>
              </w:rPr>
              <w:t xml:space="preserve">Метод:  беседа </w:t>
            </w:r>
          </w:p>
          <w:p w:rsidR="00B97238" w:rsidRPr="0031735E" w:rsidRDefault="00B97238" w:rsidP="00B97238">
            <w:pPr>
              <w:pStyle w:val="a3"/>
              <w:rPr>
                <w:b/>
                <w:bCs/>
                <w:color w:val="000000"/>
              </w:rPr>
            </w:pPr>
          </w:p>
          <w:p w:rsidR="00B97238" w:rsidRPr="0031735E" w:rsidRDefault="00B97238" w:rsidP="00B97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Что нового узнали?(С какими ссылками мы с Вами сегодня познакомились?)</w:t>
            </w:r>
          </w:p>
          <w:p w:rsidR="00B97238" w:rsidRPr="0031735E" w:rsidRDefault="00B97238" w:rsidP="00B97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7238" w:rsidRPr="0031735E" w:rsidRDefault="00B97238" w:rsidP="00B972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97238" w:rsidRPr="0031735E" w:rsidRDefault="00B97238" w:rsidP="00B972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735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 чем заключаются принципы относительной и абсолютной ссылок?</w:t>
            </w:r>
          </w:p>
          <w:p w:rsidR="00B97238" w:rsidRPr="0031735E" w:rsidRDefault="00B97238" w:rsidP="00B972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97238" w:rsidRPr="0031735E" w:rsidRDefault="00B97238" w:rsidP="00B97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Что получилось?</w:t>
            </w:r>
          </w:p>
          <w:p w:rsidR="00B97238" w:rsidRPr="0031735E" w:rsidRDefault="00B97238" w:rsidP="00B97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Что не получилось и почему?</w:t>
            </w:r>
          </w:p>
          <w:p w:rsidR="00B97238" w:rsidRPr="0031735E" w:rsidRDefault="00B97238" w:rsidP="00B972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17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173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Заключительное слово учителя: </w:t>
            </w:r>
          </w:p>
          <w:p w:rsidR="00B97238" w:rsidRPr="0031735E" w:rsidRDefault="00B97238" w:rsidP="00B97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Выводы по теме урока:Сегодня на уроке мы рассмотрели использование абсолютной и относительной адресации при решении практической задачи, и ещё раз убедились в том, что применение ЭТ при решении вычислительных задач экономит наше время при расчетах, и форма представления результатов удобна для восприятия.</w:t>
            </w:r>
          </w:p>
          <w:p w:rsidR="00B97238" w:rsidRPr="0031735E" w:rsidRDefault="00B97238" w:rsidP="00B972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Комментарий деятельности учащихся на уроке</w:t>
            </w:r>
          </w:p>
          <w:p w:rsidR="00B97238" w:rsidRPr="0031735E" w:rsidRDefault="00B97238" w:rsidP="00B972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Итак, на этом уроке мы с Вами довольно плодотворно и активно поработали. Оценки будут выставлены после проверки Ваших практических заданий.</w:t>
            </w:r>
          </w:p>
          <w:p w:rsidR="00F86106" w:rsidRPr="0031735E" w:rsidRDefault="00F86106" w:rsidP="0041393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106" w:rsidRPr="0031735E" w:rsidRDefault="00F86106" w:rsidP="0041393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7A57" w:rsidRPr="0031735E" w:rsidRDefault="002F7A57" w:rsidP="002F7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вопросы.</w:t>
            </w:r>
          </w:p>
          <w:p w:rsidR="002F7A57" w:rsidRPr="0031735E" w:rsidRDefault="002F7A57" w:rsidP="002F7A5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7A57" w:rsidRPr="0031735E" w:rsidRDefault="002F7A57" w:rsidP="002F7A5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7A57" w:rsidRPr="0031735E" w:rsidRDefault="002F7A57" w:rsidP="002F7A5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7A57" w:rsidRPr="0031735E" w:rsidRDefault="002F7A57" w:rsidP="002F7A5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7A57" w:rsidRPr="0031735E" w:rsidRDefault="002F7A57" w:rsidP="002F7A5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7A57" w:rsidRPr="0031735E" w:rsidRDefault="002F7A57" w:rsidP="002F7A5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7A57" w:rsidRPr="0031735E" w:rsidRDefault="002F7A57" w:rsidP="002F7A5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7A57" w:rsidRPr="0031735E" w:rsidRDefault="002F7A57" w:rsidP="002F7A5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7A57" w:rsidRPr="0031735E" w:rsidRDefault="002F7A57" w:rsidP="002F7A5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-О существовании </w:t>
            </w:r>
            <w:r w:rsidRPr="00317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относительных и абсолютных ссылках. Научились их применять на практике. (Относительными, абсолютными и смешанными ссылками)</w:t>
            </w:r>
          </w:p>
          <w:p w:rsidR="002F7A57" w:rsidRPr="0031735E" w:rsidRDefault="002F7A57" w:rsidP="002F7A5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-Принцип относительной ссылки - при перемещении или копировании формулы в другое место таблицы изменяются имена ячеек в формуле</w:t>
            </w:r>
          </w:p>
          <w:p w:rsidR="002F7A57" w:rsidRPr="0031735E" w:rsidRDefault="002F7A57" w:rsidP="002F7A5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7A57" w:rsidRPr="0031735E" w:rsidRDefault="002F7A57" w:rsidP="002F7A5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Принцип абсолютной ссылки -  при перемещении или копировании формулы в другое место таблицы не изменяются имена ячеек в формуле</w:t>
            </w:r>
          </w:p>
          <w:p w:rsidR="002F7A57" w:rsidRPr="0031735E" w:rsidRDefault="002F7A57" w:rsidP="002F7A5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7A57" w:rsidRPr="0031735E" w:rsidRDefault="002F7A57" w:rsidP="002F7A5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7A57" w:rsidRPr="0031735E" w:rsidRDefault="002F7A57" w:rsidP="002F7A5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7A57" w:rsidRPr="0031735E" w:rsidRDefault="002F7A57" w:rsidP="002F7A5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7A57" w:rsidRPr="0031735E" w:rsidRDefault="002F7A57" w:rsidP="002F7A5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Внимательно слушают.</w:t>
            </w:r>
          </w:p>
          <w:p w:rsidR="00F86106" w:rsidRPr="0031735E" w:rsidRDefault="00F86106" w:rsidP="0041393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6106" w:rsidRPr="0031735E" w:rsidRDefault="00F86106" w:rsidP="0041393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1F79B6" w:rsidRPr="0031735E" w:rsidRDefault="001F79B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E25C03" w:rsidRPr="0031735E" w:rsidRDefault="00E25C03">
      <w:pPr>
        <w:rPr>
          <w:rFonts w:ascii="Times New Roman" w:hAnsi="Times New Roman" w:cs="Times New Roman"/>
          <w:color w:val="000000"/>
          <w:sz w:val="24"/>
          <w:szCs w:val="24"/>
        </w:rPr>
      </w:pPr>
    </w:p>
    <w:sectPr w:rsidR="00E25C03" w:rsidRPr="0031735E" w:rsidSect="00F8610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DCB" w:rsidRDefault="00777DCB" w:rsidP="00F86106">
      <w:pPr>
        <w:spacing w:after="0" w:line="240" w:lineRule="auto"/>
      </w:pPr>
      <w:r>
        <w:separator/>
      </w:r>
    </w:p>
  </w:endnote>
  <w:endnote w:type="continuationSeparator" w:id="0">
    <w:p w:rsidR="00777DCB" w:rsidRDefault="00777DCB" w:rsidP="00F86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60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DCB" w:rsidRDefault="00777DCB" w:rsidP="00F86106">
      <w:pPr>
        <w:spacing w:after="0" w:line="240" w:lineRule="auto"/>
      </w:pPr>
      <w:r>
        <w:separator/>
      </w:r>
    </w:p>
  </w:footnote>
  <w:footnote w:type="continuationSeparator" w:id="0">
    <w:p w:rsidR="00777DCB" w:rsidRDefault="00777DCB" w:rsidP="00F861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68216D"/>
    <w:multiLevelType w:val="multilevel"/>
    <w:tmpl w:val="E9C49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FF4344"/>
    <w:multiLevelType w:val="multilevel"/>
    <w:tmpl w:val="C562B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3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C6B5D82"/>
    <w:multiLevelType w:val="multilevel"/>
    <w:tmpl w:val="6AAA612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CCA4F10"/>
    <w:multiLevelType w:val="multilevel"/>
    <w:tmpl w:val="03F4F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106"/>
    <w:rsid w:val="001F79B6"/>
    <w:rsid w:val="00283CBE"/>
    <w:rsid w:val="002F7A57"/>
    <w:rsid w:val="0031735E"/>
    <w:rsid w:val="00397155"/>
    <w:rsid w:val="00777DCB"/>
    <w:rsid w:val="00B97238"/>
    <w:rsid w:val="00E25C03"/>
    <w:rsid w:val="00EA2CAF"/>
    <w:rsid w:val="00F8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861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86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86106"/>
    <w:pPr>
      <w:suppressAutoHyphens/>
      <w:spacing w:after="0" w:line="240" w:lineRule="auto"/>
    </w:pPr>
    <w:rPr>
      <w:rFonts w:ascii="Arial" w:eastAsia="Calibri" w:hAnsi="Arial" w:cs="Arial"/>
      <w:color w:val="000000"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F8610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4">
    <w:name w:val="List Paragraph"/>
    <w:basedOn w:val="a"/>
    <w:uiPriority w:val="34"/>
    <w:qFormat/>
    <w:rsid w:val="00F86106"/>
    <w:pPr>
      <w:ind w:left="720"/>
      <w:contextualSpacing/>
    </w:pPr>
    <w:rPr>
      <w:rFonts w:eastAsiaTheme="minorHAnsi"/>
      <w:lang w:eastAsia="en-US"/>
    </w:rPr>
  </w:style>
  <w:style w:type="character" w:customStyle="1" w:styleId="c1">
    <w:name w:val="c1"/>
    <w:basedOn w:val="a0"/>
    <w:rsid w:val="00F86106"/>
  </w:style>
  <w:style w:type="paragraph" w:styleId="a5">
    <w:name w:val="header"/>
    <w:basedOn w:val="a"/>
    <w:link w:val="a6"/>
    <w:uiPriority w:val="99"/>
    <w:semiHidden/>
    <w:unhideWhenUsed/>
    <w:rsid w:val="00F86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6106"/>
  </w:style>
  <w:style w:type="paragraph" w:styleId="a7">
    <w:name w:val="footer"/>
    <w:basedOn w:val="a"/>
    <w:link w:val="a8"/>
    <w:uiPriority w:val="99"/>
    <w:semiHidden/>
    <w:unhideWhenUsed/>
    <w:rsid w:val="00F86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6106"/>
  </w:style>
  <w:style w:type="paragraph" w:customStyle="1" w:styleId="11">
    <w:name w:val="Абзац списка1"/>
    <w:basedOn w:val="a"/>
    <w:rsid w:val="00F86106"/>
    <w:pPr>
      <w:suppressAutoHyphens/>
      <w:ind w:left="720"/>
    </w:pPr>
    <w:rPr>
      <w:rFonts w:ascii="Calibri" w:eastAsia="SimSun" w:hAnsi="Calibri" w:cs="font260"/>
      <w:lang w:eastAsia="ar-SA"/>
    </w:rPr>
  </w:style>
  <w:style w:type="character" w:styleId="a9">
    <w:name w:val="Emphasis"/>
    <w:basedOn w:val="a0"/>
    <w:uiPriority w:val="20"/>
    <w:qFormat/>
    <w:rsid w:val="00397155"/>
    <w:rPr>
      <w:i/>
      <w:iCs/>
    </w:rPr>
  </w:style>
  <w:style w:type="paragraph" w:customStyle="1" w:styleId="c7">
    <w:name w:val="c7"/>
    <w:basedOn w:val="a"/>
    <w:rsid w:val="003971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3971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7155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B97238"/>
    <w:rPr>
      <w:color w:val="0000FF"/>
      <w:u w:val="single"/>
    </w:rPr>
  </w:style>
  <w:style w:type="character" w:customStyle="1" w:styleId="apple-converted-space">
    <w:name w:val="apple-converted-space"/>
    <w:basedOn w:val="a0"/>
    <w:rsid w:val="00B972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861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86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86106"/>
    <w:pPr>
      <w:suppressAutoHyphens/>
      <w:spacing w:after="0" w:line="240" w:lineRule="auto"/>
    </w:pPr>
    <w:rPr>
      <w:rFonts w:ascii="Arial" w:eastAsia="Calibri" w:hAnsi="Arial" w:cs="Arial"/>
      <w:color w:val="000000"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F8610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4">
    <w:name w:val="List Paragraph"/>
    <w:basedOn w:val="a"/>
    <w:uiPriority w:val="34"/>
    <w:qFormat/>
    <w:rsid w:val="00F86106"/>
    <w:pPr>
      <w:ind w:left="720"/>
      <w:contextualSpacing/>
    </w:pPr>
    <w:rPr>
      <w:rFonts w:eastAsiaTheme="minorHAnsi"/>
      <w:lang w:eastAsia="en-US"/>
    </w:rPr>
  </w:style>
  <w:style w:type="character" w:customStyle="1" w:styleId="c1">
    <w:name w:val="c1"/>
    <w:basedOn w:val="a0"/>
    <w:rsid w:val="00F86106"/>
  </w:style>
  <w:style w:type="paragraph" w:styleId="a5">
    <w:name w:val="header"/>
    <w:basedOn w:val="a"/>
    <w:link w:val="a6"/>
    <w:uiPriority w:val="99"/>
    <w:semiHidden/>
    <w:unhideWhenUsed/>
    <w:rsid w:val="00F86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6106"/>
  </w:style>
  <w:style w:type="paragraph" w:styleId="a7">
    <w:name w:val="footer"/>
    <w:basedOn w:val="a"/>
    <w:link w:val="a8"/>
    <w:uiPriority w:val="99"/>
    <w:semiHidden/>
    <w:unhideWhenUsed/>
    <w:rsid w:val="00F86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6106"/>
  </w:style>
  <w:style w:type="paragraph" w:customStyle="1" w:styleId="11">
    <w:name w:val="Абзац списка1"/>
    <w:basedOn w:val="a"/>
    <w:rsid w:val="00F86106"/>
    <w:pPr>
      <w:suppressAutoHyphens/>
      <w:ind w:left="720"/>
    </w:pPr>
    <w:rPr>
      <w:rFonts w:ascii="Calibri" w:eastAsia="SimSun" w:hAnsi="Calibri" w:cs="font260"/>
      <w:lang w:eastAsia="ar-SA"/>
    </w:rPr>
  </w:style>
  <w:style w:type="character" w:styleId="a9">
    <w:name w:val="Emphasis"/>
    <w:basedOn w:val="a0"/>
    <w:uiPriority w:val="20"/>
    <w:qFormat/>
    <w:rsid w:val="00397155"/>
    <w:rPr>
      <w:i/>
      <w:iCs/>
    </w:rPr>
  </w:style>
  <w:style w:type="paragraph" w:customStyle="1" w:styleId="c7">
    <w:name w:val="c7"/>
    <w:basedOn w:val="a"/>
    <w:rsid w:val="003971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3971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7155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B97238"/>
    <w:rPr>
      <w:color w:val="0000FF"/>
      <w:u w:val="single"/>
    </w:rPr>
  </w:style>
  <w:style w:type="character" w:customStyle="1" w:styleId="apple-converted-space">
    <w:name w:val="apple-converted-space"/>
    <w:basedOn w:val="a0"/>
    <w:rsid w:val="00B972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2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/articles/613432/pril1.xls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9.jpeg"/><Relationship Id="rId26" Type="http://schemas.openxmlformats.org/officeDocument/2006/relationships/hyperlink" Target="file:///C:\Users\&#1058;&#1086;&#1095;&#1082;&#1072;%20&#1088;&#1086;&#1089;&#1090;&#1072;\Downloads\&#1047;&#1072;&#1076;&#1072;&#1085;&#1080;&#1077;%20&#1069;&#1058;.xls" TargetMode="External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://festival.1september.ru/articles/613432/pril3.xls" TargetMode="External"/><Relationship Id="rId34" Type="http://schemas.openxmlformats.org/officeDocument/2006/relationships/image" Target="media/image16.png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8.jpeg"/><Relationship Id="rId25" Type="http://schemas.openxmlformats.org/officeDocument/2006/relationships/hyperlink" Target="file:///C:\Users\&#1058;&#1086;&#1095;&#1082;&#1072;%20&#1088;&#1086;&#1089;&#1090;&#1072;\Downloads\&#1047;&#1072;&#1076;&#1072;&#1085;&#1080;&#1077;%20&#1069;&#1058;.xls" TargetMode="External"/><Relationship Id="rId33" Type="http://schemas.openxmlformats.org/officeDocument/2006/relationships/image" Target="media/image15.png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festival.1september.ru/articles/613432/pril2.xls" TargetMode="External"/><Relationship Id="rId20" Type="http://schemas.openxmlformats.org/officeDocument/2006/relationships/image" Target="media/image11.jpeg"/><Relationship Id="rId29" Type="http://schemas.openxmlformats.org/officeDocument/2006/relationships/hyperlink" Target="file:///C:\Users\&#1058;&#1086;&#1095;&#1082;&#1072;%20&#1088;&#1086;&#1089;&#1090;&#1072;\Downloads\&#1047;&#1072;&#1076;&#1072;&#1085;&#1080;&#1077;%20&#1069;&#1058;.xls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hyperlink" Target="file:///C:\Users\&#1058;&#1086;&#1095;&#1082;&#1072;%20&#1088;&#1086;&#1089;&#1090;&#1072;\Downloads\&#1047;&#1072;&#1076;&#1072;&#1085;&#1080;&#1077;%20&#1069;&#1058;.xls" TargetMode="External"/><Relationship Id="rId32" Type="http://schemas.openxmlformats.org/officeDocument/2006/relationships/image" Target="media/image14.png"/><Relationship Id="rId37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hyperlink" Target="file:///C:\Users\&#1058;&#1086;&#1095;&#1082;&#1072;%20&#1088;&#1086;&#1089;&#1090;&#1072;\Downloads\&#1047;&#1072;&#1076;&#1072;&#1085;&#1080;&#1077;%20&#1069;&#1058;.xls" TargetMode="External"/><Relationship Id="rId28" Type="http://schemas.openxmlformats.org/officeDocument/2006/relationships/hyperlink" Target="file:///C:\Users\&#1058;&#1086;&#1095;&#1082;&#1072;%20&#1088;&#1086;&#1089;&#1090;&#1072;\Downloads\&#1047;&#1072;&#1076;&#1072;&#1085;&#1080;&#1077;%20&#1069;&#1058;.xls" TargetMode="External"/><Relationship Id="rId36" Type="http://schemas.openxmlformats.org/officeDocument/2006/relationships/image" Target="media/image18.png"/><Relationship Id="rId10" Type="http://schemas.openxmlformats.org/officeDocument/2006/relationships/image" Target="media/image2.jpeg"/><Relationship Id="rId19" Type="http://schemas.openxmlformats.org/officeDocument/2006/relationships/image" Target="media/image10.jpeg"/><Relationship Id="rId31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hyperlink" Target="file:///C:\Users\&#1058;&#1086;&#1095;&#1082;&#1072;%20&#1088;&#1086;&#1089;&#1090;&#1072;\Downloads\&#1047;&#1072;&#1076;&#1072;&#1085;&#1080;&#1077;%20&#1069;&#1058;.xls" TargetMode="External"/><Relationship Id="rId27" Type="http://schemas.openxmlformats.org/officeDocument/2006/relationships/hyperlink" Target="file:///C:\Users\&#1058;&#1086;&#1095;&#1082;&#1072;%20&#1088;&#1086;&#1089;&#1090;&#1072;\Downloads\&#1047;&#1072;&#1076;&#1072;&#1085;&#1080;&#1077;%20&#1069;&#1058;.xls" TargetMode="External"/><Relationship Id="rId30" Type="http://schemas.openxmlformats.org/officeDocument/2006/relationships/image" Target="media/image12.png"/><Relationship Id="rId35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1946</Words>
  <Characters>11095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джагонъ</dc:creator>
  <cp:lastModifiedBy>Точка роста</cp:lastModifiedBy>
  <cp:revision>2</cp:revision>
  <dcterms:created xsi:type="dcterms:W3CDTF">2022-05-15T23:50:00Z</dcterms:created>
  <dcterms:modified xsi:type="dcterms:W3CDTF">2022-05-15T23:50:00Z</dcterms:modified>
</cp:coreProperties>
</file>