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1F166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Разработка программы краткосрочного сценарного планирования деятельности предприятий малого и среднего предпринимательства</w:t>
      </w:r>
    </w:p>
    <w:p w14:paraId="7A469CB5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Аннотация</w:t>
      </w:r>
    </w:p>
    <w:p w14:paraId="01F6D6FA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В условиях современного рынка, характеризующегося высокой степенью неопределенности и изменчивости, краткосрочное сценарное планирование становится важным инструментом обеспечения устойчивости и конкурентоспособности предприятий, особенно малого и среднего бизнеса. В данной статье рассматривается процесс разработки программы для краткосрочного сценарного планирования, ее структура и ключевые функции, а также преимущества, которые она может предоставить малым и средним предприятиям.</w:t>
      </w:r>
    </w:p>
    <w:p w14:paraId="75A1D4D0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Введение</w:t>
      </w:r>
    </w:p>
    <w:p w14:paraId="5C6E1EE8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Сценарное планирование представляет собой метод стратегического анализа, целью которого является создание различных возможных будущих состояний бизнеса с учетом неопределенности и рисков. Для малых и средних предприятий (МСП) сценарное планирование становится критически важным, так как позволяет им адаптироваться к изменениям рыночной среды, предсказывать возможные риски и использовать полученные данные для принятия обоснованных управленческих решений.</w:t>
      </w:r>
    </w:p>
    <w:p w14:paraId="07A4980E" w14:textId="5815BD64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Актуальность разработки программы</w:t>
      </w:r>
    </w:p>
    <w:p w14:paraId="506A0888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Разработка программы краткосрочного сценарного планирования необходима для систематизации процессов, связанных с оценкой текущей ситуации и прогнозированием будущих сценариев. Основные причины для внедрения такой программы включают:</w:t>
      </w:r>
    </w:p>
    <w:p w14:paraId="0ED63322" w14:textId="77777777" w:rsidR="000720DF" w:rsidRPr="000720DF" w:rsidRDefault="000720DF" w:rsidP="000720DF">
      <w:pPr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Увеличение точности прогнозов</w:t>
      </w:r>
      <w:r w:rsidRPr="000720DF">
        <w:rPr>
          <w:rFonts w:ascii="Times New Roman" w:hAnsi="Times New Roman" w:cs="Times New Roman"/>
          <w:sz w:val="32"/>
          <w:szCs w:val="32"/>
        </w:rPr>
        <w:t>: Современные программы позволяют использовать количественные и качественные данные для моделирования различных сценариев.</w:t>
      </w:r>
    </w:p>
    <w:p w14:paraId="6C909FC1" w14:textId="3D0B91CF" w:rsidR="000720DF" w:rsidRPr="000720DF" w:rsidRDefault="000720DF" w:rsidP="000720DF">
      <w:pPr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Повышение гибкости бизнеса</w:t>
      </w:r>
      <w:r w:rsidRPr="000720DF">
        <w:rPr>
          <w:rFonts w:ascii="Times New Roman" w:hAnsi="Times New Roman" w:cs="Times New Roman"/>
          <w:sz w:val="32"/>
          <w:szCs w:val="32"/>
        </w:rPr>
        <w:t>: Способность быстро реагировать на изменения позволяет МСП быстрее адаптироваться к условиям рынка</w:t>
      </w:r>
    </w:p>
    <w:p w14:paraId="28048ED2" w14:textId="2E64D01C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lastRenderedPageBreak/>
        <w:t>Методология разработки программы</w:t>
      </w:r>
    </w:p>
    <w:p w14:paraId="51E7C85C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1. Формирование требований</w:t>
      </w:r>
    </w:p>
    <w:p w14:paraId="43FE427F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Первым шагом в разработке программы является определение требований пользователя и выбор ключевых характеристик. Это может включать:</w:t>
      </w:r>
    </w:p>
    <w:p w14:paraId="0C49CA25" w14:textId="77777777" w:rsidR="000720DF" w:rsidRPr="000720DF" w:rsidRDefault="000720DF" w:rsidP="000720D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Параметры сценариев (например, спрос, цены, затраты).</w:t>
      </w:r>
    </w:p>
    <w:p w14:paraId="05DCB647" w14:textId="77777777" w:rsidR="000720DF" w:rsidRPr="000720DF" w:rsidRDefault="000720DF" w:rsidP="000720D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Поля для ввода данных и параметры вывода.</w:t>
      </w:r>
    </w:p>
    <w:p w14:paraId="7F49642E" w14:textId="77777777" w:rsidR="000720DF" w:rsidRPr="000720DF" w:rsidRDefault="000720DF" w:rsidP="000720DF">
      <w:pPr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Необходимость интеграции с другими системами управления.</w:t>
      </w:r>
    </w:p>
    <w:p w14:paraId="3D95473A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Для этого важно провести опросы среди потенциальных пользователей программы и экспертов в области управления.</w:t>
      </w:r>
    </w:p>
    <w:p w14:paraId="22DA4221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2. Выбор технологии</w:t>
      </w:r>
    </w:p>
    <w:p w14:paraId="2A27BF76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На следующем этапе необходимо выбрать технологическую платформу. В зависимости от бюджета и технических возможностей предприятия можно использовать:</w:t>
      </w:r>
    </w:p>
    <w:p w14:paraId="51E8D2AE" w14:textId="558AF0C3" w:rsidR="000720DF" w:rsidRPr="000720DF" w:rsidRDefault="000720DF" w:rsidP="000720D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Веб-приложения</w:t>
      </w:r>
      <w:r w:rsidRPr="000720DF">
        <w:rPr>
          <w:rFonts w:ascii="Times New Roman" w:hAnsi="Times New Roman" w:cs="Times New Roman"/>
          <w:sz w:val="32"/>
          <w:szCs w:val="32"/>
        </w:rPr>
        <w:t>: обеспечивают</w:t>
      </w:r>
      <w:r w:rsidRPr="000720DF">
        <w:rPr>
          <w:rFonts w:ascii="Times New Roman" w:hAnsi="Times New Roman" w:cs="Times New Roman"/>
          <w:sz w:val="32"/>
          <w:szCs w:val="32"/>
        </w:rPr>
        <w:t xml:space="preserve"> доступность из любого места, простой интерфейс.</w:t>
      </w:r>
    </w:p>
    <w:p w14:paraId="6BE73B9E" w14:textId="77777777" w:rsidR="000720DF" w:rsidRPr="000720DF" w:rsidRDefault="000720DF" w:rsidP="000720D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Мобильные приложения</w:t>
      </w:r>
      <w:r w:rsidRPr="000720DF">
        <w:rPr>
          <w:rFonts w:ascii="Times New Roman" w:hAnsi="Times New Roman" w:cs="Times New Roman"/>
          <w:sz w:val="32"/>
          <w:szCs w:val="32"/>
        </w:rPr>
        <w:t>: Удобны для пользователей, которые работают "на ходу".</w:t>
      </w:r>
    </w:p>
    <w:p w14:paraId="20E71782" w14:textId="0673099B" w:rsidR="000720DF" w:rsidRPr="000720DF" w:rsidRDefault="000720DF" w:rsidP="000720DF">
      <w:pPr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Десктопные приложения</w:t>
      </w:r>
      <w:r w:rsidRPr="000720DF">
        <w:rPr>
          <w:rFonts w:ascii="Times New Roman" w:hAnsi="Times New Roman" w:cs="Times New Roman"/>
          <w:sz w:val="32"/>
          <w:szCs w:val="32"/>
        </w:rPr>
        <w:t>: могут</w:t>
      </w:r>
      <w:r w:rsidRPr="000720DF">
        <w:rPr>
          <w:rFonts w:ascii="Times New Roman" w:hAnsi="Times New Roman" w:cs="Times New Roman"/>
          <w:sz w:val="32"/>
          <w:szCs w:val="32"/>
        </w:rPr>
        <w:t xml:space="preserve"> предложить более широкий функционал и требуют установки на каждое устройство, что не всегда удобно.</w:t>
      </w:r>
    </w:p>
    <w:p w14:paraId="5C7D9A7C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Такой выбор позволит предприятиям оценить свои потребности и подготовить необходимую инфраструктуру.</w:t>
      </w:r>
    </w:p>
    <w:p w14:paraId="599C7318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3. Дизайн интерфейса</w:t>
      </w:r>
    </w:p>
    <w:p w14:paraId="61F836B5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Программа должна иметь интуитивно понятный интерфейс, который позволяет пользователю:</w:t>
      </w:r>
    </w:p>
    <w:p w14:paraId="0A57B98A" w14:textId="77777777" w:rsidR="000720DF" w:rsidRPr="000720DF" w:rsidRDefault="000720DF" w:rsidP="000720DF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Легко вводить данные.</w:t>
      </w:r>
    </w:p>
    <w:p w14:paraId="6275994E" w14:textId="77777777" w:rsidR="000720DF" w:rsidRPr="000720DF" w:rsidRDefault="000720DF" w:rsidP="000720DF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Просматривать результаты и сценарии.</w:t>
      </w:r>
    </w:p>
    <w:p w14:paraId="54872BB0" w14:textId="77777777" w:rsidR="000720DF" w:rsidRPr="000720DF" w:rsidRDefault="000720DF" w:rsidP="000720DF">
      <w:pPr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Проводить аналитику с помощью диаграмм и графиков.</w:t>
      </w:r>
    </w:p>
    <w:p w14:paraId="60A3DD6C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lastRenderedPageBreak/>
        <w:t>Обеспечение эргономики интерфейса и пользовательского опыта является ключевым моментом для повышения приема программы пользователями.</w:t>
      </w:r>
    </w:p>
    <w:p w14:paraId="7EC238B1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7B19290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97253F3" w14:textId="7C05DB0E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4. Реализация функционала</w:t>
      </w:r>
    </w:p>
    <w:p w14:paraId="020B5158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Основные функции программы могут включать:</w:t>
      </w:r>
    </w:p>
    <w:p w14:paraId="073C5C10" w14:textId="23802604" w:rsidR="000720DF" w:rsidRPr="000720DF" w:rsidRDefault="000720DF" w:rsidP="000720DF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Генерация сценариев</w:t>
      </w:r>
      <w:r w:rsidRPr="000720DF">
        <w:rPr>
          <w:rFonts w:ascii="Times New Roman" w:hAnsi="Times New Roman" w:cs="Times New Roman"/>
          <w:sz w:val="32"/>
          <w:szCs w:val="32"/>
        </w:rPr>
        <w:t>: на основе</w:t>
      </w:r>
      <w:r w:rsidRPr="000720DF">
        <w:rPr>
          <w:rFonts w:ascii="Times New Roman" w:hAnsi="Times New Roman" w:cs="Times New Roman"/>
          <w:sz w:val="32"/>
          <w:szCs w:val="32"/>
        </w:rPr>
        <w:t xml:space="preserve"> введенных данных программа должна автоматически генерировать несколько сценариев, используя методы, такие как "</w:t>
      </w:r>
      <w:r w:rsidRPr="000720DF">
        <w:rPr>
          <w:rFonts w:ascii="Times New Roman" w:hAnsi="Times New Roman" w:cs="Times New Roman"/>
          <w:sz w:val="32"/>
          <w:szCs w:val="32"/>
        </w:rPr>
        <w:t>что,</w:t>
      </w:r>
      <w:r w:rsidRPr="000720DF">
        <w:rPr>
          <w:rFonts w:ascii="Times New Roman" w:hAnsi="Times New Roman" w:cs="Times New Roman"/>
          <w:sz w:val="32"/>
          <w:szCs w:val="32"/>
        </w:rPr>
        <w:t xml:space="preserve"> если" или "чувствительность".</w:t>
      </w:r>
    </w:p>
    <w:p w14:paraId="31A4830B" w14:textId="77777777" w:rsidR="000720DF" w:rsidRPr="000720DF" w:rsidRDefault="000720DF" w:rsidP="000720DF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Оценка рисков</w:t>
      </w:r>
      <w:r w:rsidRPr="000720DF">
        <w:rPr>
          <w:rFonts w:ascii="Times New Roman" w:hAnsi="Times New Roman" w:cs="Times New Roman"/>
          <w:sz w:val="32"/>
          <w:szCs w:val="32"/>
        </w:rPr>
        <w:t>: Возможность анализа потенциальных рисков для каждого сценария.</w:t>
      </w:r>
    </w:p>
    <w:p w14:paraId="0F44146E" w14:textId="77777777" w:rsidR="000720DF" w:rsidRPr="000720DF" w:rsidRDefault="000720DF" w:rsidP="000720DF">
      <w:pPr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Визуализация данных</w:t>
      </w:r>
      <w:r w:rsidRPr="000720DF">
        <w:rPr>
          <w:rFonts w:ascii="Times New Roman" w:hAnsi="Times New Roman" w:cs="Times New Roman"/>
          <w:sz w:val="32"/>
          <w:szCs w:val="32"/>
        </w:rPr>
        <w:t>: Использование графиков и диаграмм для наглядного представления результатов.</w:t>
      </w:r>
    </w:p>
    <w:p w14:paraId="41D08994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Создание модуля для анализа чувствительности позволяет пользователям понять, какие внешние или внутренние факторы оказывают наибольшее влияние на результативность предприятия.</w:t>
      </w:r>
    </w:p>
    <w:p w14:paraId="783ACB24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Преимущества использования программы для МСП</w:t>
      </w:r>
    </w:p>
    <w:p w14:paraId="02901A78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Разработка и внедрение программы краткосрочного сценарного планирования предоставляет следующие преимущества для малых и средних предприятий:</w:t>
      </w:r>
    </w:p>
    <w:p w14:paraId="6D5420C4" w14:textId="77777777" w:rsidR="000720DF" w:rsidRPr="000720DF" w:rsidRDefault="000720DF" w:rsidP="000720DF">
      <w:pPr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Улучшение качества принимаемых решений</w:t>
      </w:r>
      <w:r w:rsidRPr="000720DF">
        <w:rPr>
          <w:rFonts w:ascii="Times New Roman" w:hAnsi="Times New Roman" w:cs="Times New Roman"/>
          <w:sz w:val="32"/>
          <w:szCs w:val="32"/>
        </w:rPr>
        <w:t>: Владение точными данными и сценариями позволяет руководству принимать более обоснованные решения.</w:t>
      </w:r>
    </w:p>
    <w:p w14:paraId="4F7A01BB" w14:textId="77777777" w:rsidR="000720DF" w:rsidRPr="000720DF" w:rsidRDefault="000720DF" w:rsidP="000720DF">
      <w:pPr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Сокращение времени на анализ</w:t>
      </w:r>
      <w:r w:rsidRPr="000720DF">
        <w:rPr>
          <w:rFonts w:ascii="Times New Roman" w:hAnsi="Times New Roman" w:cs="Times New Roman"/>
          <w:sz w:val="32"/>
          <w:szCs w:val="32"/>
        </w:rPr>
        <w:t>: Автоматизация процессов анализа уменьшает время, затрачиваемое на разработку сценариев и оценку потенциальных рисков.</w:t>
      </w:r>
    </w:p>
    <w:p w14:paraId="16A13D86" w14:textId="77777777" w:rsidR="000720DF" w:rsidRPr="000720DF" w:rsidRDefault="000720DF" w:rsidP="000720DF">
      <w:pPr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Поддержка инноваций</w:t>
      </w:r>
      <w:r w:rsidRPr="000720DF">
        <w:rPr>
          <w:rFonts w:ascii="Times New Roman" w:hAnsi="Times New Roman" w:cs="Times New Roman"/>
          <w:sz w:val="32"/>
          <w:szCs w:val="32"/>
        </w:rPr>
        <w:t>: Возможность моделирования различных будущих состояний способствует развитию новых идей и стратегий.</w:t>
      </w:r>
    </w:p>
    <w:p w14:paraId="42C2084F" w14:textId="77777777" w:rsidR="000720DF" w:rsidRPr="000720DF" w:rsidRDefault="000720DF" w:rsidP="000720DF">
      <w:pPr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lastRenderedPageBreak/>
        <w:t>Адаптация к изменениям</w:t>
      </w:r>
      <w:r w:rsidRPr="000720DF">
        <w:rPr>
          <w:rFonts w:ascii="Times New Roman" w:hAnsi="Times New Roman" w:cs="Times New Roman"/>
          <w:sz w:val="32"/>
          <w:szCs w:val="32"/>
        </w:rPr>
        <w:t>: Предприятия могут быстро реагировать на внешние факторы, такие как изменения в законодательстве, изменения спроса и другие рыночные условия.</w:t>
      </w:r>
    </w:p>
    <w:p w14:paraId="28C5953E" w14:textId="77777777" w:rsidR="000720DF" w:rsidRPr="000720DF" w:rsidRDefault="000720DF" w:rsidP="000720DF">
      <w:pPr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Снижение финансовых рисков</w:t>
      </w:r>
      <w:r w:rsidRPr="000720DF">
        <w:rPr>
          <w:rFonts w:ascii="Times New Roman" w:hAnsi="Times New Roman" w:cs="Times New Roman"/>
          <w:sz w:val="32"/>
          <w:szCs w:val="32"/>
        </w:rPr>
        <w:t>: Сценарное планирование позволяет заранее предусмотреть возможные угрозы и разработать стратегии для их минимизации.</w:t>
      </w:r>
    </w:p>
    <w:p w14:paraId="40C4C4EF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047B12D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7AC0554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78E7634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3D74133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EFB3D7F" w14:textId="7F59672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Примеры внедрения</w:t>
      </w:r>
    </w:p>
    <w:p w14:paraId="47730009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В ряде исследований подтверждено, что малые и средние предприятия, которые внедрили сценарное планирование, смогли значительно улучшить свою позицию на рынке. Например, одна из небольших производственных компаний в России после внедрения программы сценарного планирования отметила увеличение своей выручки на 20% в течение года благодаря более точным прогнозам и своевременному реагированию на изменения спроса.</w:t>
      </w:r>
    </w:p>
    <w:p w14:paraId="21D53D60" w14:textId="07825661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 xml:space="preserve">Другой пример заключается </w:t>
      </w:r>
      <w:r w:rsidRPr="000720DF">
        <w:rPr>
          <w:rFonts w:ascii="Times New Roman" w:hAnsi="Times New Roman" w:cs="Times New Roman"/>
          <w:sz w:val="32"/>
          <w:szCs w:val="32"/>
        </w:rPr>
        <w:t>в использование</w:t>
      </w:r>
      <w:r w:rsidRPr="000720DF">
        <w:rPr>
          <w:rFonts w:ascii="Times New Roman" w:hAnsi="Times New Roman" w:cs="Times New Roman"/>
          <w:sz w:val="32"/>
          <w:szCs w:val="32"/>
        </w:rPr>
        <w:t xml:space="preserve"> сценарного планирования в сфере услуг, где компании смогли оптимизировать свои операции, что привело к сокращению затрат и повышению удовлетворенности клиентов.</w:t>
      </w:r>
    </w:p>
    <w:p w14:paraId="0CA05921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7E8804E0" w14:textId="77777777" w:rsidR="000720DF" w:rsidRPr="000720DF" w:rsidRDefault="000720DF" w:rsidP="000720DF">
      <w:p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 xml:space="preserve">Разработка программы краткосрочного сценарного планирования для малых и средних предприятий представляет собой важный шаг на пути к повышению конкурентоспособности и устойчивости бизнеса. Успешное применение сценарного планирования позволяет предприятиям не только улучшить свои финансовые показатели, но и создать условия для долгосрочного развития. Следует отметить, что для достижения максимальных результатов </w:t>
      </w:r>
      <w:r w:rsidRPr="000720DF">
        <w:rPr>
          <w:rFonts w:ascii="Times New Roman" w:hAnsi="Times New Roman" w:cs="Times New Roman"/>
          <w:sz w:val="32"/>
          <w:szCs w:val="32"/>
        </w:rPr>
        <w:lastRenderedPageBreak/>
        <w:t>необходимо постоянно обновлять данные и совершенствовать алгоритмы, используемые в программе, а также обучать сотрудников для эффективного использования новых инструментов.</w:t>
      </w:r>
    </w:p>
    <w:p w14:paraId="433006ED" w14:textId="77777777" w:rsidR="000720DF" w:rsidRPr="000720DF" w:rsidRDefault="000720DF" w:rsidP="000720D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720DF">
        <w:rPr>
          <w:rFonts w:ascii="Times New Roman" w:hAnsi="Times New Roman" w:cs="Times New Roman"/>
          <w:b/>
          <w:bCs/>
          <w:sz w:val="32"/>
          <w:szCs w:val="32"/>
        </w:rPr>
        <w:t>Литература</w:t>
      </w:r>
    </w:p>
    <w:p w14:paraId="24868E30" w14:textId="77777777" w:rsidR="000720DF" w:rsidRPr="000720DF" w:rsidRDefault="000720DF" w:rsidP="000720DF">
      <w:pPr>
        <w:numPr>
          <w:ilvl w:val="0"/>
          <w:numId w:val="11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Мишин, П. В. (2018). Сценарное планирование: подходы и инструменты. – М.: Издательство РГУ.</w:t>
      </w:r>
    </w:p>
    <w:p w14:paraId="590983FA" w14:textId="77777777" w:rsidR="000720DF" w:rsidRPr="000720DF" w:rsidRDefault="000720DF" w:rsidP="000720DF">
      <w:pPr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Кузьмина, И. В. (2020). Инструменты стратегического управления: сценарный подход. – СПб.: Высшая школа экономики.</w:t>
      </w:r>
    </w:p>
    <w:p w14:paraId="5D190508" w14:textId="77777777" w:rsidR="000720DF" w:rsidRPr="000720DF" w:rsidRDefault="000720DF" w:rsidP="000720DF">
      <w:pPr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Петров, С. А. (2019). Моделирование бизнес-процессов в условиях неопределенности. – М.: Аналитический центр при Правительстве РФ.</w:t>
      </w:r>
    </w:p>
    <w:p w14:paraId="23E2DD5F" w14:textId="77777777" w:rsidR="000720DF" w:rsidRPr="000720DF" w:rsidRDefault="000720DF" w:rsidP="000720DF">
      <w:pPr>
        <w:numPr>
          <w:ilvl w:val="0"/>
          <w:numId w:val="14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Сидоров, И. И. (2021). Применение сценарного планирования в малом бизнесе. – Журнал “Экономика и управление”.</w:t>
      </w:r>
    </w:p>
    <w:p w14:paraId="51535AB4" w14:textId="77777777" w:rsidR="000720DF" w:rsidRPr="000720DF" w:rsidRDefault="000720DF" w:rsidP="000720DF">
      <w:pPr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0720DF">
        <w:rPr>
          <w:rFonts w:ascii="Times New Roman" w:hAnsi="Times New Roman" w:cs="Times New Roman"/>
          <w:sz w:val="32"/>
          <w:szCs w:val="32"/>
        </w:rPr>
        <w:t>Костяков, А. Н. (2017). Инновационные инструменты управления малым бизнесом. – М.: Издательство НИУ ВШЭ.</w:t>
      </w:r>
    </w:p>
    <w:p w14:paraId="301D8812" w14:textId="77777777" w:rsidR="009E1930" w:rsidRDefault="009E1930"/>
    <w:sectPr w:rsidR="009E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74072"/>
    <w:multiLevelType w:val="multilevel"/>
    <w:tmpl w:val="27BA5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3A4F88"/>
    <w:multiLevelType w:val="multilevel"/>
    <w:tmpl w:val="99B2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950111"/>
    <w:multiLevelType w:val="multilevel"/>
    <w:tmpl w:val="26B43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0F4CD5"/>
    <w:multiLevelType w:val="multilevel"/>
    <w:tmpl w:val="8E8A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BB523F"/>
    <w:multiLevelType w:val="multilevel"/>
    <w:tmpl w:val="EEB6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062B71"/>
    <w:multiLevelType w:val="multilevel"/>
    <w:tmpl w:val="84006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3A3452"/>
    <w:multiLevelType w:val="multilevel"/>
    <w:tmpl w:val="E1F2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3133836">
    <w:abstractNumId w:val="5"/>
  </w:num>
  <w:num w:numId="2" w16cid:durableId="405347462">
    <w:abstractNumId w:val="1"/>
  </w:num>
  <w:num w:numId="3" w16cid:durableId="717750406">
    <w:abstractNumId w:val="4"/>
  </w:num>
  <w:num w:numId="4" w16cid:durableId="1944261675">
    <w:abstractNumId w:val="3"/>
  </w:num>
  <w:num w:numId="5" w16cid:durableId="319578156">
    <w:abstractNumId w:val="6"/>
  </w:num>
  <w:num w:numId="6" w16cid:durableId="439254378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7" w16cid:durableId="271713247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 w16cid:durableId="828862392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 w16cid:durableId="1196697655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 w16cid:durableId="1514685478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1" w16cid:durableId="203707269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 w16cid:durableId="84351443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 w16cid:durableId="792863829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4" w16cid:durableId="99884335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5" w16cid:durableId="70578909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DF"/>
    <w:rsid w:val="000720DF"/>
    <w:rsid w:val="004C54A9"/>
    <w:rsid w:val="009E1930"/>
    <w:rsid w:val="00AB7300"/>
    <w:rsid w:val="00F3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1241"/>
  <w15:chartTrackingRefBased/>
  <w15:docId w15:val="{B798C3D0-DAD2-462D-A1FD-887E93CE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2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2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20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2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20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2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2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2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2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20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20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20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20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20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20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20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20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20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2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72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2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72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2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20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720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720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720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720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720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938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Фрик больной</dc:creator>
  <cp:keywords/>
  <dc:description/>
  <cp:lastModifiedBy>Фрик больной</cp:lastModifiedBy>
  <cp:revision>1</cp:revision>
  <dcterms:created xsi:type="dcterms:W3CDTF">2025-05-29T06:49:00Z</dcterms:created>
  <dcterms:modified xsi:type="dcterms:W3CDTF">2025-05-29T06:51:00Z</dcterms:modified>
</cp:coreProperties>
</file>