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B35AE" w:rsidRPr="003246DD" w:rsidRDefault="00DB35AE" w:rsidP="002A4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Сценарий праздника для </w:t>
      </w:r>
      <w:proofErr w:type="gram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родителей</w:t>
      </w:r>
      <w:r w:rsidR="002A48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 </w:t>
      </w:r>
      <w:proofErr w:type="spellStart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Ст.гр</w:t>
      </w:r>
      <w:proofErr w:type="spell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.</w:t>
      </w:r>
      <w:proofErr w:type="gramEnd"/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ЗПР </w:t>
      </w:r>
    </w:p>
    <w:p w:rsidR="003246DD" w:rsidRDefault="00DB35AE" w:rsidP="002A488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«Капустник</w:t>
      </w:r>
      <w:r w:rsidR="002A4882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 xml:space="preserve"> на огороде</w:t>
      </w:r>
      <w:r w:rsidR="003246DD">
        <w:rPr>
          <w:rFonts w:ascii="Times New Roman" w:eastAsia="Times New Roman" w:hAnsi="Times New Roman" w:cs="Times New Roman"/>
          <w:b/>
          <w:bCs/>
          <w:color w:val="000000" w:themeColor="text1"/>
          <w:sz w:val="28"/>
          <w:szCs w:val="28"/>
          <w:lang w:eastAsia="ru-RU"/>
        </w:rPr>
        <w:t>»</w:t>
      </w:r>
    </w:p>
    <w:p w:rsidR="008B5F8C" w:rsidRDefault="008B5F8C" w:rsidP="00B12AEE">
      <w:pPr>
        <w:pStyle w:val="c5"/>
        <w:shd w:val="clear" w:color="auto" w:fill="FFFFFF"/>
        <w:spacing w:before="0" w:beforeAutospacing="0" w:after="0" w:afterAutospacing="0" w:line="276" w:lineRule="auto"/>
        <w:ind w:left="850" w:hanging="850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Цели:</w:t>
      </w:r>
      <w:r w:rsidR="00714FDA">
        <w:rPr>
          <w:rStyle w:val="c0"/>
          <w:color w:val="000000"/>
          <w:sz w:val="28"/>
          <w:szCs w:val="28"/>
        </w:rPr>
        <w:t xml:space="preserve"> </w:t>
      </w:r>
      <w:r>
        <w:rPr>
          <w:rStyle w:val="c0"/>
          <w:color w:val="000000"/>
          <w:sz w:val="28"/>
          <w:szCs w:val="28"/>
        </w:rPr>
        <w:t>приобщение к культуре русского народа, формирование уважения и любви к обычаям родного края.</w:t>
      </w:r>
    </w:p>
    <w:p w:rsidR="008B5F8C" w:rsidRDefault="008B5F8C" w:rsidP="00B12AE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Задачи: расширять представления о народных традициях и праздниках;</w:t>
      </w:r>
    </w:p>
    <w:p w:rsidR="008B5F8C" w:rsidRDefault="008B5F8C" w:rsidP="00B12AEE">
      <w:pPr>
        <w:pStyle w:val="c8"/>
        <w:shd w:val="clear" w:color="auto" w:fill="FFFFFF"/>
        <w:spacing w:before="0" w:beforeAutospacing="0" w:after="0" w:afterAutospacing="0" w:line="276" w:lineRule="auto"/>
        <w:ind w:left="99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продолжать знакомство с устным народным творчеством;</w:t>
      </w:r>
    </w:p>
    <w:p w:rsidR="008B5F8C" w:rsidRPr="008B5F8C" w:rsidRDefault="008B5F8C" w:rsidP="00B12AEE">
      <w:pPr>
        <w:pStyle w:val="c8"/>
        <w:shd w:val="clear" w:color="auto" w:fill="FFFFFF"/>
        <w:spacing w:before="0" w:beforeAutospacing="0" w:after="0" w:afterAutospacing="0" w:line="276" w:lineRule="auto"/>
        <w:ind w:left="992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использовать фольклор при организации всех видов деятельности.</w:t>
      </w:r>
    </w:p>
    <w:p w:rsidR="003246DD" w:rsidRPr="00F53381" w:rsidRDefault="00DB35AE" w:rsidP="00B12AEE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Зал украшен осенн</w:t>
      </w:r>
      <w:r w:rsidR="008B5F8C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ими листьями, огород с муляжами овощей, маски для сценки «Репка»</w:t>
      </w:r>
    </w:p>
    <w:p w:rsidR="00DB35AE" w:rsidRPr="00F53381" w:rsidRDefault="00DB35AE" w:rsidP="00B12AEE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Дети входят в зал вместе с воспитателем и строятся полукругом.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Ведущий.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Сегодня в нашем зале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Мы вас, друзья, собрали!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Чтоб в праздник наш осенний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Звенел бы детский смех!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ребёнок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 Чтоб дружба не кончалась,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Чтоб музыка звучала,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Чтоб песенок и шуток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Хватило бы на всех!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 ребёнок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 Только лето пролетело,</w:t>
      </w:r>
    </w:p>
    <w:p w:rsidR="00714FDA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Дружно мы взялись за дело!</w:t>
      </w:r>
    </w:p>
    <w:p w:rsidR="00DB35AE" w:rsidRPr="00F53381" w:rsidRDefault="003246DD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Урожай мы весь </w:t>
      </w:r>
      <w:r w:rsidR="00DB35AE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собрали,  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DB35AE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4E786C" w:rsidRPr="00F53381" w:rsidRDefault="00DB35AE" w:rsidP="00B12AEE">
      <w:pPr>
        <w:shd w:val="clear" w:color="auto" w:fill="FFFFFF"/>
        <w:spacing w:after="0"/>
        <w:textAlignment w:val="baseline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Этот праздник долго ждали!</w:t>
      </w:r>
    </w:p>
    <w:p w:rsidR="004A4333" w:rsidRPr="00F53381" w:rsidRDefault="00F1150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i/>
        </w:rPr>
      </w:pPr>
      <w:r w:rsidRPr="00F53381">
        <w:rPr>
          <w:b/>
          <w:sz w:val="28"/>
          <w:szCs w:val="28"/>
        </w:rPr>
        <w:t xml:space="preserve">     </w:t>
      </w:r>
      <w:r w:rsidR="004E786C" w:rsidRPr="00F53381">
        <w:rPr>
          <w:b/>
          <w:sz w:val="28"/>
          <w:szCs w:val="28"/>
        </w:rPr>
        <w:t>Песня</w:t>
      </w:r>
      <w:r w:rsidRPr="00F53381">
        <w:rPr>
          <w:b/>
          <w:sz w:val="28"/>
          <w:szCs w:val="28"/>
        </w:rPr>
        <w:t xml:space="preserve"> «Золотистый танец», слова О. Ефимовой, музыка О. Лыкова 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  <w:u w:val="single"/>
        </w:rPr>
        <w:t>Ведущий</w:t>
      </w:r>
      <w:r w:rsidRPr="00F53381">
        <w:rPr>
          <w:sz w:val="28"/>
          <w:szCs w:val="28"/>
        </w:rPr>
        <w:t>. Праздники осенью разные бывают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 xml:space="preserve">                  И потому их вот так называют: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  <w:u w:val="single"/>
        </w:rPr>
        <w:t>Дети</w:t>
      </w:r>
      <w:r w:rsidRPr="00F53381">
        <w:rPr>
          <w:sz w:val="28"/>
          <w:szCs w:val="28"/>
        </w:rPr>
        <w:t xml:space="preserve"> (</w:t>
      </w:r>
      <w:r w:rsidRPr="00F53381">
        <w:rPr>
          <w:i/>
          <w:sz w:val="28"/>
          <w:szCs w:val="28"/>
        </w:rPr>
        <w:t>по</w:t>
      </w:r>
      <w:r w:rsidR="005700F7" w:rsidRPr="00F53381">
        <w:rPr>
          <w:i/>
          <w:sz w:val="28"/>
          <w:szCs w:val="28"/>
        </w:rPr>
        <w:t xml:space="preserve"> </w:t>
      </w:r>
      <w:r w:rsidRPr="00F53381">
        <w:rPr>
          <w:i/>
          <w:sz w:val="28"/>
          <w:szCs w:val="28"/>
        </w:rPr>
        <w:t>очереди</w:t>
      </w:r>
      <w:r w:rsidRPr="00F53381">
        <w:rPr>
          <w:sz w:val="28"/>
          <w:szCs w:val="28"/>
        </w:rPr>
        <w:t>).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>- Пир овощей!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>- Осенний бал!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>- День листопада!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 xml:space="preserve">- </w:t>
      </w:r>
      <w:r w:rsidR="003649B6">
        <w:rPr>
          <w:sz w:val="28"/>
          <w:szCs w:val="28"/>
        </w:rPr>
        <w:t>Осенний карнавал!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  <w:u w:val="single"/>
        </w:rPr>
        <w:t>Ведущий</w:t>
      </w:r>
      <w:r w:rsidRPr="00F53381">
        <w:rPr>
          <w:sz w:val="28"/>
          <w:szCs w:val="28"/>
        </w:rPr>
        <w:t>. А наш мы назовём…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  <w:u w:val="single"/>
        </w:rPr>
        <w:t>Все дети</w:t>
      </w:r>
      <w:r w:rsidRPr="00F53381">
        <w:rPr>
          <w:sz w:val="28"/>
          <w:szCs w:val="28"/>
        </w:rPr>
        <w:t>. Капустник!</w:t>
      </w:r>
    </w:p>
    <w:p w:rsidR="00714FDA" w:rsidRDefault="003246DD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  <w:u w:val="single"/>
        </w:rPr>
        <w:t>Ведущий</w:t>
      </w:r>
      <w:r w:rsidRPr="00F53381">
        <w:rPr>
          <w:sz w:val="28"/>
          <w:szCs w:val="28"/>
        </w:rPr>
        <w:t xml:space="preserve">. </w:t>
      </w:r>
      <w:r w:rsidR="008B5F8C">
        <w:rPr>
          <w:color w:val="000000"/>
          <w:sz w:val="28"/>
          <w:szCs w:val="28"/>
          <w:shd w:val="clear" w:color="auto" w:fill="FFFFFF"/>
        </w:rPr>
        <w:t>Один из таких праздников назывался в народе Сергей-капустник. Начиная с 8-го октября хозяйки приглашали к себе соседок и подружек помочь нарубить капусты на зиму. Отказаться от приглашения считалось знаком неуважения к хозяевам.</w:t>
      </w:r>
    </w:p>
    <w:p w:rsidR="004A0C2B" w:rsidRPr="00F53381" w:rsidRDefault="004A0C2B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b/>
          <w:sz w:val="28"/>
          <w:szCs w:val="28"/>
        </w:rPr>
      </w:pPr>
      <w:r w:rsidRPr="00F53381">
        <w:rPr>
          <w:b/>
          <w:sz w:val="28"/>
          <w:szCs w:val="28"/>
        </w:rPr>
        <w:t xml:space="preserve">                          </w:t>
      </w:r>
      <w:r w:rsidR="004E786C" w:rsidRPr="00F53381">
        <w:rPr>
          <w:b/>
          <w:sz w:val="28"/>
          <w:szCs w:val="28"/>
        </w:rPr>
        <w:t>Танец</w:t>
      </w:r>
      <w:r w:rsidRPr="00F53381">
        <w:rPr>
          <w:b/>
          <w:sz w:val="28"/>
          <w:szCs w:val="28"/>
        </w:rPr>
        <w:t xml:space="preserve"> </w:t>
      </w:r>
      <w:r w:rsidR="008B5F8C">
        <w:rPr>
          <w:b/>
          <w:sz w:val="28"/>
          <w:szCs w:val="28"/>
        </w:rPr>
        <w:t>– хоровод «Вейся, капустка» (фонограмма</w:t>
      </w:r>
      <w:r w:rsidRPr="00F53381">
        <w:rPr>
          <w:b/>
          <w:sz w:val="28"/>
          <w:szCs w:val="28"/>
        </w:rPr>
        <w:t>)</w:t>
      </w:r>
    </w:p>
    <w:p w:rsidR="00F4007A" w:rsidRPr="00F53381" w:rsidRDefault="00DB35AE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sz w:val="28"/>
          <w:szCs w:val="28"/>
        </w:rPr>
      </w:pPr>
      <w:r w:rsidRPr="00F53381">
        <w:rPr>
          <w:i/>
          <w:sz w:val="28"/>
          <w:szCs w:val="28"/>
        </w:rPr>
        <w:t>Дети садятся на стульчики.</w:t>
      </w:r>
    </w:p>
    <w:p w:rsidR="00DB35AE" w:rsidRPr="00F53381" w:rsidRDefault="004E786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Сегодня на нашем капус</w:t>
      </w:r>
      <w:r w:rsidR="00DB35AE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тнике пройдут весёлые конкурсы, </w:t>
      </w:r>
      <w:r w:rsidR="007805FF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веселые старты и </w:t>
      </w:r>
      <w:r w:rsidR="00DB35AE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эстафеты.</w:t>
      </w:r>
    </w:p>
    <w:p w:rsidR="00DB35AE" w:rsidRPr="00F53381" w:rsidRDefault="00DB35AE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поделимся на две команды</w:t>
      </w:r>
      <w:r w:rsidR="006B1C9A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 (Дети делятся на две команды и придумывают названия команд)</w:t>
      </w:r>
    </w:p>
    <w:p w:rsidR="00DB35AE" w:rsidRPr="00F53381" w:rsidRDefault="006B1C9A" w:rsidP="00B12AEE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 xml:space="preserve">1 эстафета. </w:t>
      </w: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«Собери урожай»</w:t>
      </w:r>
      <w:r w:rsidR="00DB35AE"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. Под музыку дети </w:t>
      </w: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бегут за овощами и </w:t>
      </w:r>
      <w:r w:rsidR="00DB35AE"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собирают овощи в корзинку</w:t>
      </w: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 Какая команда быстрее соберет овощи та и выиграла.</w:t>
      </w:r>
    </w:p>
    <w:p w:rsidR="006B1C9A" w:rsidRPr="00F53381" w:rsidRDefault="006B1C9A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 конкурс.</w:t>
      </w:r>
    </w:p>
    <w:p w:rsidR="0063661C" w:rsidRPr="00F53381" w:rsidRDefault="004E786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3661C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Игра «</w:t>
      </w:r>
      <w:r w:rsidR="00E87C59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растёт на грядках</w:t>
      </w:r>
      <w:r w:rsidR="0063661C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63661C" w:rsidRPr="008B5F8C" w:rsidRDefault="0063661C" w:rsidP="00B12AE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</w:pPr>
      <w:r w:rsidRPr="008B5F8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Игра «</w:t>
      </w:r>
      <w:r w:rsidR="00E87C59" w:rsidRPr="008B5F8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Что растёт на грядках</w:t>
      </w:r>
      <w:r w:rsidRPr="008B5F8C">
        <w:rPr>
          <w:rFonts w:ascii="Times New Roman" w:hAnsi="Times New Roman" w:cs="Times New Roman"/>
          <w:b/>
          <w:sz w:val="28"/>
          <w:szCs w:val="28"/>
          <w:u w:val="single"/>
          <w:shd w:val="clear" w:color="auto" w:fill="FFFFFF"/>
        </w:rPr>
        <w:t>»</w:t>
      </w:r>
    </w:p>
    <w:p w:rsidR="0063661C" w:rsidRPr="00F53381" w:rsidRDefault="0063661C" w:rsidP="00B12AEE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Дети становятся врассыпную, </w:t>
      </w:r>
      <w:r w:rsidR="007805FF"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под музыку двигаются, как музыка останавливается в</w:t>
      </w:r>
      <w:r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едущ</w:t>
      </w:r>
      <w:r w:rsidR="007805FF"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ий по показывает картинки овощей или фруктов</w:t>
      </w:r>
      <w:r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. Если овощ растёт на земле, дети должны присесть, а если это фрукт, который растёт на дереве, дети встают и поднимают руки над голо</w:t>
      </w:r>
      <w:r w:rsidR="006B1C9A"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вой. </w:t>
      </w:r>
    </w:p>
    <w:p w:rsidR="004A4333" w:rsidRPr="00F53381" w:rsidRDefault="004A4333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6B1C9A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Молодцы.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Замечательно! </w:t>
      </w:r>
    </w:p>
    <w:p w:rsidR="004A0C2B" w:rsidRPr="00F53381" w:rsidRDefault="006B1C9A" w:rsidP="00B12AEE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</w:t>
      </w:r>
      <w:r w:rsidR="004A0C2B"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</w:t>
      </w:r>
      <w:r w:rsidR="0063661C"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Танец</w:t>
      </w:r>
      <w:r w:rsidR="004A0C2B"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«Росиночка – Россия» (ф/н)</w:t>
      </w:r>
    </w:p>
    <w:p w:rsidR="00714FDA" w:rsidRDefault="0063661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Ведущий.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Продолжаем состязание,</w:t>
      </w:r>
    </w:p>
    <w:p w:rsidR="00714FDA" w:rsidRDefault="006B1C9A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</w:t>
      </w:r>
      <w:r w:rsidR="0063661C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Отгадайте вы загадку,</w:t>
      </w:r>
    </w:p>
    <w:p w:rsidR="00714FDA" w:rsidRDefault="0063661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Что растёт на нашей грядке!</w:t>
      </w:r>
    </w:p>
    <w:p w:rsidR="00714FDA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Красная девица,</w:t>
      </w:r>
    </w:p>
    <w:p w:rsidR="00714FDA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Зелёная косица</w:t>
      </w:r>
      <w:r w:rsidR="0063661C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14FDA" w:rsidRDefault="0063661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Спряталась ловко</w:t>
      </w:r>
    </w:p>
    <w:p w:rsidR="0063661C" w:rsidRPr="00F53381" w:rsidRDefault="0063661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Под землёй…</w:t>
      </w:r>
    </w:p>
    <w:p w:rsidR="00714FDA" w:rsidRDefault="0063661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 Морковка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6708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</w:t>
      </w:r>
      <w:r w:rsidR="007805FF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</w:t>
      </w:r>
    </w:p>
    <w:p w:rsidR="00714FDA" w:rsidRDefault="0063661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Ведущий </w:t>
      </w:r>
      <w:r w:rsidR="003246DD"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подходит к </w:t>
      </w: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«</w:t>
      </w:r>
      <w:r w:rsidR="003246DD"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грядке</w:t>
      </w: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с овощами»</w:t>
      </w:r>
      <w:r w:rsidR="003246DD"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, берёт морковку</w:t>
      </w: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(муляж), читает задание</w:t>
      </w:r>
      <w:r w:rsidR="003246DD"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="00E41462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14FDA" w:rsidRDefault="00E41462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Ведущий.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Есть один вопрос для вас,</w:t>
      </w:r>
    </w:p>
    <w:p w:rsidR="00714FDA" w:rsidRDefault="00E41462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Отвечайте сей же час,</w:t>
      </w:r>
    </w:p>
    <w:p w:rsidR="00714FDA" w:rsidRDefault="00E41462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Если в лес, друзья, пойдёте,</w:t>
      </w:r>
    </w:p>
    <w:p w:rsidR="00714FDA" w:rsidRDefault="00E41462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его всегда найдёте,</w:t>
      </w:r>
    </w:p>
    <w:p w:rsidR="00714FDA" w:rsidRDefault="00E41462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Соберёте в</w:t>
      </w:r>
      <w:r w:rsidR="0063661C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кузовок,</w:t>
      </w:r>
    </w:p>
    <w:p w:rsidR="0063661C" w:rsidRPr="00F53381" w:rsidRDefault="00E41462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63661C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 шляпе вкусненький…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63661C" w:rsidRPr="00F53381" w:rsidRDefault="0063661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="006B1C9A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 Г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рибок.</w:t>
      </w:r>
    </w:p>
    <w:p w:rsidR="00E87C59" w:rsidRPr="00F53381" w:rsidRDefault="00B9069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Капустник наш</w:t>
      </w:r>
      <w:r w:rsidR="00E87C59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продолжаем, детей на сцену приглашаем.</w:t>
      </w:r>
    </w:p>
    <w:p w:rsidR="00B9069D" w:rsidRPr="00F53381" w:rsidRDefault="00B9069D" w:rsidP="00B12AEE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Звучит музыка, выходят дети.</w:t>
      </w:r>
    </w:p>
    <w:p w:rsidR="004A0C2B" w:rsidRPr="00F53381" w:rsidRDefault="004A0C2B" w:rsidP="00B12A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</w:t>
      </w:r>
      <w:r w:rsidR="003246DD"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Танец</w:t>
      </w:r>
      <w:r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8B5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 тканью «Осенняя фантазия» (</w:t>
      </w:r>
      <w:proofErr w:type="spellStart"/>
      <w:r w:rsidR="008B5F8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Фогнограмма</w:t>
      </w:r>
      <w:proofErr w:type="spellEnd"/>
      <w:r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</w:p>
    <w:p w:rsidR="00714FDA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="00B9069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6B1C9A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23F8C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Следующая загадка. Слушаем внимательно.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Раннею весной сажают,</w:t>
      </w:r>
    </w:p>
    <w:p w:rsidR="00714FDA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Вторым хлебом называют.</w:t>
      </w:r>
    </w:p>
    <w:p w:rsidR="00714FDA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Из неё пюре готовят,</w:t>
      </w:r>
    </w:p>
    <w:p w:rsidR="00714FDA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Вкусные </w:t>
      </w:r>
      <w:proofErr w:type="spellStart"/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оладки</w:t>
      </w:r>
      <w:proofErr w:type="spellEnd"/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:rsidR="00714FDA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Вы подумайт</w:t>
      </w:r>
      <w:r w:rsidR="00E87C59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е немного,</w:t>
      </w:r>
    </w:p>
    <w:p w:rsidR="00E87C59" w:rsidRPr="00F53381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это, ребятки? </w:t>
      </w:r>
    </w:p>
    <w:p w:rsidR="00714FDA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Картошка.</w:t>
      </w:r>
    </w:p>
    <w:p w:rsidR="00714FDA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 подходит к «грядке с овощами», берёт картошку (муляж), читает задание.</w:t>
      </w:r>
      <w:r w:rsidR="00714FD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на огород пойдём,</w:t>
      </w:r>
    </w:p>
    <w:p w:rsidR="00A77B43" w:rsidRPr="00F53381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Урожай там соберём!</w:t>
      </w:r>
    </w:p>
    <w:p w:rsidR="00A77B43" w:rsidRPr="008B5F8C" w:rsidRDefault="00A77B43" w:rsidP="00B12AEE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</w:pPr>
      <w:r w:rsidRPr="008B5F8C">
        <w:rPr>
          <w:rFonts w:ascii="Times New Roman" w:hAnsi="Times New Roman" w:cs="Times New Roman"/>
          <w:b/>
          <w:bCs/>
          <w:sz w:val="28"/>
          <w:szCs w:val="28"/>
          <w:u w:val="single"/>
        </w:rPr>
        <w:t>Подвижная игра «Овощи»</w:t>
      </w:r>
    </w:p>
    <w:p w:rsidR="00A77B43" w:rsidRPr="00F53381" w:rsidRDefault="00A77B43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i/>
          <w:iCs/>
          <w:sz w:val="28"/>
          <w:szCs w:val="28"/>
        </w:rPr>
        <w:lastRenderedPageBreak/>
        <w:t>Дети идут по кругу, взявшись за руки, в центре круга — водящий с завязанны</w:t>
      </w:r>
      <w:r w:rsidR="00B23F8C" w:rsidRPr="00F53381">
        <w:rPr>
          <w:i/>
          <w:iCs/>
          <w:sz w:val="28"/>
          <w:szCs w:val="28"/>
        </w:rPr>
        <w:t xml:space="preserve">ми глазами </w:t>
      </w:r>
    </w:p>
    <w:p w:rsidR="00A77B43" w:rsidRPr="00F53381" w:rsidRDefault="00A77B43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>Как-то вечером на грядке</w:t>
      </w:r>
    </w:p>
    <w:p w:rsidR="00A77B43" w:rsidRPr="00F53381" w:rsidRDefault="00E41462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>Репа, свё</w:t>
      </w:r>
      <w:r w:rsidR="00A77B43" w:rsidRPr="00F53381">
        <w:rPr>
          <w:sz w:val="28"/>
          <w:szCs w:val="28"/>
        </w:rPr>
        <w:t>кла, редька, лук</w:t>
      </w:r>
    </w:p>
    <w:p w:rsidR="00A77B43" w:rsidRPr="00F53381" w:rsidRDefault="00A77B43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>Поиграть решили в прятки,</w:t>
      </w:r>
    </w:p>
    <w:p w:rsidR="00A77B43" w:rsidRPr="00F53381" w:rsidRDefault="00A77B43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>Но сначала встали в круг.</w:t>
      </w:r>
    </w:p>
    <w:p w:rsidR="00A77B43" w:rsidRPr="00F53381" w:rsidRDefault="00A77B43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i/>
          <w:iCs/>
          <w:sz w:val="28"/>
          <w:szCs w:val="28"/>
        </w:rPr>
        <w:t>Останавливаются, Ведущий крутит водящего.</w:t>
      </w:r>
    </w:p>
    <w:p w:rsidR="00A77B43" w:rsidRPr="00F53381" w:rsidRDefault="00A77B43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>Прячься лучше, прячься глубже,</w:t>
      </w:r>
    </w:p>
    <w:p w:rsidR="00A77B43" w:rsidRPr="00F53381" w:rsidRDefault="00A77B43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sz w:val="28"/>
          <w:szCs w:val="28"/>
        </w:rPr>
        <w:t>Ну а ты иди искать.</w:t>
      </w:r>
    </w:p>
    <w:p w:rsidR="00F53381" w:rsidRPr="00F53381" w:rsidRDefault="00A77B43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i/>
          <w:iCs/>
          <w:sz w:val="28"/>
          <w:szCs w:val="28"/>
        </w:rPr>
      </w:pPr>
      <w:r w:rsidRPr="00F53381">
        <w:rPr>
          <w:i/>
          <w:iCs/>
          <w:sz w:val="28"/>
          <w:szCs w:val="28"/>
        </w:rPr>
        <w:t>Дети разбегаются, приседают, водящий ищет.</w:t>
      </w:r>
      <w:r w:rsidR="00F53381" w:rsidRPr="00F53381">
        <w:rPr>
          <w:i/>
          <w:iCs/>
          <w:sz w:val="28"/>
          <w:szCs w:val="28"/>
        </w:rPr>
        <w:t xml:space="preserve">   </w:t>
      </w:r>
    </w:p>
    <w:p w:rsidR="00A77B43" w:rsidRPr="00F53381" w:rsidRDefault="00F53381" w:rsidP="00B12AEE">
      <w:pPr>
        <w:pStyle w:val="a3"/>
        <w:shd w:val="clear" w:color="auto" w:fill="FFFFFF"/>
        <w:spacing w:before="0" w:beforeAutospacing="0" w:after="0" w:afterAutospacing="0" w:line="276" w:lineRule="auto"/>
        <w:rPr>
          <w:sz w:val="28"/>
          <w:szCs w:val="28"/>
        </w:rPr>
      </w:pPr>
      <w:r w:rsidRPr="00F53381">
        <w:rPr>
          <w:i/>
          <w:iCs/>
          <w:sz w:val="28"/>
          <w:szCs w:val="28"/>
        </w:rPr>
        <w:t>После игры дети садятся на стульчики.</w:t>
      </w:r>
      <w:r w:rsidR="0056708D" w:rsidRPr="00F53381">
        <w:rPr>
          <w:i/>
          <w:iCs/>
          <w:sz w:val="28"/>
          <w:szCs w:val="28"/>
        </w:rPr>
        <w:t xml:space="preserve">                                            </w:t>
      </w:r>
    </w:p>
    <w:p w:rsidR="002A4882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Продолжаем состязание</w:t>
      </w:r>
    </w:p>
    <w:p w:rsidR="002A4882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ещё одно задание:</w:t>
      </w:r>
    </w:p>
    <w:p w:rsidR="002A4882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 найдите поскорей</w:t>
      </w:r>
    </w:p>
    <w:p w:rsidR="002A4882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proofErr w:type="gramStart"/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 загадке</w:t>
      </w:r>
      <w:proofErr w:type="gramEnd"/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следующей моей.</w:t>
      </w:r>
    </w:p>
    <w:p w:rsidR="002A4882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Стрелочкой зелёной</w:t>
      </w:r>
    </w:p>
    <w:p w:rsidR="002A4882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Он растёт на грядке,</w:t>
      </w:r>
    </w:p>
    <w:p w:rsidR="002A4882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него все плачут,</w:t>
      </w:r>
    </w:p>
    <w:p w:rsidR="00E87C59" w:rsidRPr="00F53381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Что это, ребятки? </w:t>
      </w:r>
    </w:p>
    <w:p w:rsidR="00E87C59" w:rsidRPr="00F53381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 Лук</w:t>
      </w:r>
      <w:r w:rsidR="00DA7976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4882" w:rsidRDefault="00E87C59" w:rsidP="00B12AEE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Ведущий подходит к «грядке с овощами», берёт </w:t>
      </w:r>
      <w:r w:rsidR="00DA7976"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лук </w:t>
      </w: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(муляж), читает задание.</w:t>
      </w:r>
    </w:p>
    <w:p w:rsidR="002A4882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хотим, чтоб очень быстро</w:t>
      </w:r>
    </w:p>
    <w:p w:rsidR="002A4882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E6A49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вратились вы в артистов.</w:t>
      </w:r>
    </w:p>
    <w:p w:rsidR="002A4882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в театр мы попали,</w:t>
      </w:r>
    </w:p>
    <w:p w:rsidR="007805FF" w:rsidRPr="00F53381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Представленье увидали!</w:t>
      </w:r>
    </w:p>
    <w:p w:rsidR="002A4882" w:rsidRDefault="007805FF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приглашаем родителей на сценку.</w:t>
      </w:r>
    </w:p>
    <w:p w:rsidR="009F7B39" w:rsidRPr="00F53381" w:rsidRDefault="00E87C5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Инсценировка </w:t>
      </w: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сказки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«Репк</w:t>
      </w: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а» (</w:t>
      </w:r>
      <w:r w:rsidRPr="00F53381"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  <w:t>на новый лад</w:t>
      </w: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)</w:t>
      </w:r>
    </w:p>
    <w:p w:rsidR="007805FF" w:rsidRPr="00F53381" w:rsidRDefault="007805FF" w:rsidP="00B12AEE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Родителям раздают маски репки, собаки, кошки, мышки, платок для бабушки, шапку и очки для дедушки. </w:t>
      </w:r>
    </w:p>
    <w:p w:rsidR="00E41462" w:rsidRPr="00F53381" w:rsidRDefault="00E41462" w:rsidP="00B12AEE">
      <w:pPr>
        <w:shd w:val="clear" w:color="auto" w:fill="FFFFFF"/>
        <w:spacing w:after="0"/>
        <w:rPr>
          <w:rFonts w:ascii="Times New Roman" w:eastAsia="Times New Roman" w:hAnsi="Times New Roman" w:cs="Times New Roman"/>
          <w:bCs/>
          <w:i/>
          <w:sz w:val="28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i/>
          <w:sz w:val="28"/>
          <w:lang w:eastAsia="ru-RU"/>
        </w:rPr>
        <w:t>На фоне музыки…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Вот так чудо из чудес-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Репка чуть не до небес…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Где же дед Данила, почему не идёт тянуть репку?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i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i/>
          <w:iCs/>
          <w:sz w:val="28"/>
          <w:lang w:eastAsia="ru-RU"/>
        </w:rPr>
        <w:t xml:space="preserve">Звучит музыка, </w:t>
      </w: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выходит Дед.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Дед</w:t>
      </w:r>
      <w:r w:rsidRPr="00F53381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.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Вот так репка выросла!</w:t>
      </w:r>
      <w:r w:rsidR="0056708D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   </w:t>
      </w:r>
      <w:r w:rsidR="00F5338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Пойду на базар через лес,</w:t>
      </w:r>
      <w:r w:rsidR="00E41462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       </w:t>
      </w:r>
      <w:r w:rsidR="0056708D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Продам и куплю «Мерседес»,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Куплю телевизор я «Сони».</w:t>
      </w:r>
      <w:r w:rsidR="002A4882">
        <w:rPr>
          <w:rFonts w:ascii="Times New Roman" w:eastAsia="Times New Roman" w:hAnsi="Times New Roman" w:cs="Times New Roman"/>
          <w:i/>
          <w:iCs/>
          <w:sz w:val="28"/>
          <w:lang w:eastAsia="ru-RU"/>
        </w:rPr>
        <w:t xml:space="preserve"> </w:t>
      </w:r>
      <w:r w:rsidR="00A77B43"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(Тянет «репку», утирает лоб).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Нужно помощи искать.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</w:t>
      </w:r>
      <w:r w:rsidR="00B23F8C" w:rsidRPr="00F53381">
        <w:rPr>
          <w:rFonts w:ascii="Times New Roman" w:eastAsia="Times New Roman" w:hAnsi="Times New Roman" w:cs="Times New Roman"/>
          <w:sz w:val="28"/>
          <w:lang w:eastAsia="ru-RU"/>
        </w:rPr>
        <w:t>Бабку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 надо звать! Бабка!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i/>
          <w:iCs/>
          <w:sz w:val="28"/>
          <w:lang w:eastAsia="ru-RU"/>
        </w:rPr>
        <w:t xml:space="preserve">Звучит музыка, </w:t>
      </w: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из-за кулис выглядывает Бабка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Бабка</w:t>
      </w:r>
      <w:r w:rsidRPr="00F53381">
        <w:rPr>
          <w:rFonts w:ascii="Times New Roman" w:eastAsia="Times New Roman" w:hAnsi="Times New Roman" w:cs="Times New Roman"/>
          <w:bCs/>
          <w:sz w:val="28"/>
          <w:lang w:eastAsia="ru-RU"/>
        </w:rPr>
        <w:t>.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Фитнес – это страсть моя,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Очень спорт люблю, друзья. 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Подари мне тренажёр?</w:t>
      </w: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Тогда выйду я во двор.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Дед</w:t>
      </w:r>
      <w:r w:rsidRPr="00F53381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Я согласен, потяни ты репку,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Уж она засела крепко!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Звучит музыка, выходит Бабка. Дед и Бабка тянут «репку», утирают лоб рукой.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Бабка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Нужно помощи искать,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</w:t>
      </w:r>
      <w:r w:rsidR="00EE6A49" w:rsidRPr="00F53381">
        <w:rPr>
          <w:rFonts w:ascii="Times New Roman" w:eastAsia="Times New Roman" w:hAnsi="Times New Roman" w:cs="Times New Roman"/>
          <w:sz w:val="28"/>
          <w:lang w:eastAsia="ru-RU"/>
        </w:rPr>
        <w:t>Надо внученьку позвать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!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          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Внучка, подойди к нам, эй!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i/>
          <w:iCs/>
          <w:sz w:val="28"/>
          <w:lang w:eastAsia="ru-RU"/>
        </w:rPr>
        <w:t xml:space="preserve">Звучит музыка, </w:t>
      </w: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выходит Внучка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Внучка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.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Дайте </w:t>
      </w:r>
      <w:r w:rsidR="00B23F8C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досмотреть </w:t>
      </w:r>
      <w:r w:rsidR="00F53381" w:rsidRPr="00F53381">
        <w:rPr>
          <w:rFonts w:ascii="Times New Roman" w:eastAsia="Times New Roman" w:hAnsi="Times New Roman" w:cs="Times New Roman"/>
          <w:sz w:val="28"/>
          <w:lang w:eastAsia="ru-RU"/>
        </w:rPr>
        <w:t>мультфильм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!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Если в парк с тобою сходим, то…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Помогу на огороде.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Дед</w:t>
      </w:r>
      <w:r w:rsidRPr="00F53381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 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Я согласен, потяни ты репку,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Уж она засела крепко! 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i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Все вместе </w:t>
      </w: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тянут «репку», утирают лоб рукой.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Внучка</w:t>
      </w:r>
      <w:r w:rsidRPr="00F53381">
        <w:rPr>
          <w:rFonts w:ascii="Times New Roman" w:eastAsia="Times New Roman" w:hAnsi="Times New Roman" w:cs="Times New Roman"/>
          <w:bCs/>
          <w:sz w:val="28"/>
          <w:lang w:eastAsia="ru-RU"/>
        </w:rPr>
        <w:t>.</w:t>
      </w:r>
      <w:r w:rsidR="00714FDA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Эй, Барбос, скорей беги,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Тянуть репку помоги!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i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i/>
          <w:iCs/>
          <w:sz w:val="28"/>
          <w:lang w:eastAsia="ru-RU"/>
        </w:rPr>
        <w:t xml:space="preserve">Звучит музыка, </w:t>
      </w: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выбегает Барбос</w:t>
      </w:r>
      <w:r w:rsidRPr="00F53381">
        <w:rPr>
          <w:rFonts w:ascii="Times New Roman" w:eastAsia="Times New Roman" w:hAnsi="Times New Roman" w:cs="Times New Roman"/>
          <w:i/>
          <w:sz w:val="28"/>
          <w:lang w:eastAsia="ru-RU"/>
        </w:rPr>
        <w:t>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Барбос</w:t>
      </w:r>
      <w:r w:rsidRPr="00F53381">
        <w:rPr>
          <w:rFonts w:ascii="Times New Roman" w:eastAsia="Times New Roman" w:hAnsi="Times New Roman" w:cs="Times New Roman"/>
          <w:bCs/>
          <w:sz w:val="28"/>
          <w:lang w:eastAsia="ru-RU"/>
        </w:rPr>
        <w:t>.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Ты же знаешь, я верно служу,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И наш дом от воров сторожу.</w:t>
      </w:r>
      <w:r w:rsidR="0056708D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</w:t>
      </w:r>
      <w:r w:rsidR="00F5338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Кинешь косточку ты мне.</w:t>
      </w:r>
      <w:r w:rsidR="00E41462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            </w:t>
      </w:r>
      <w:r w:rsidR="0056708D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                             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Помогу тогда тебе!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Дед</w:t>
      </w:r>
      <w:r w:rsidR="00E41462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.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Я согласен, потяни ты репку,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Уж она засела крепко! 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i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Все вместе </w:t>
      </w: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тянут «репку», утирают лоб рукой.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i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Барбо</w:t>
      </w:r>
      <w:r w:rsidRPr="00F53381">
        <w:rPr>
          <w:rFonts w:ascii="Times New Roman" w:eastAsia="Times New Roman" w:hAnsi="Times New Roman" w:cs="Times New Roman"/>
          <w:sz w:val="28"/>
          <w:u w:val="single"/>
          <w:lang w:eastAsia="ru-RU"/>
        </w:rPr>
        <w:t>с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. Кошечка, скорей беги,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Тянуть репку помоги!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Звучит музыка, выбегает Кошка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714FDA" w:rsidRDefault="00A77B43" w:rsidP="00B12A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Кошка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lang w:eastAsia="ru-RU"/>
        </w:rPr>
        <w:t>Дед, мне некогда сейчас,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У меня вокала час!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Занимаюсь я, пою,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Мяу, мяу, мяу, мю!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Дед.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Будь добра, ну потяни ты репку,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Уж она засела крепко! 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i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lang w:eastAsia="ru-RU"/>
        </w:rPr>
        <w:t xml:space="preserve">Все вместе </w:t>
      </w: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тянут «репку», утирают лоб рукой.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Кошка</w:t>
      </w:r>
      <w:r w:rsidRPr="00F53381">
        <w:rPr>
          <w:rFonts w:ascii="Times New Roman" w:eastAsia="Times New Roman" w:hAnsi="Times New Roman" w:cs="Times New Roman"/>
          <w:b/>
          <w:bCs/>
          <w:sz w:val="28"/>
          <w:lang w:eastAsia="ru-RU"/>
        </w:rPr>
        <w:t>.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Мышка! Поскорей </w:t>
      </w:r>
      <w:proofErr w:type="spellStart"/>
      <w:proofErr w:type="gramStart"/>
      <w:r w:rsidRPr="00F53381">
        <w:rPr>
          <w:rFonts w:ascii="Times New Roman" w:eastAsia="Times New Roman" w:hAnsi="Times New Roman" w:cs="Times New Roman"/>
          <w:sz w:val="28"/>
          <w:lang w:eastAsia="ru-RU"/>
        </w:rPr>
        <w:t>беги,Тянуть</w:t>
      </w:r>
      <w:proofErr w:type="spellEnd"/>
      <w:proofErr w:type="gramEnd"/>
      <w:r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 репку помоги!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 xml:space="preserve">Звучит </w:t>
      </w:r>
      <w:proofErr w:type="gramStart"/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музыка,</w:t>
      </w:r>
      <w:r w:rsidR="00714FDA">
        <w:rPr>
          <w:rFonts w:ascii="Times New Roman" w:eastAsia="Times New Roman" w:hAnsi="Times New Roman" w:cs="Times New Roman"/>
          <w:i/>
          <w:iCs/>
          <w:sz w:val="28"/>
          <w:lang w:eastAsia="ru-RU"/>
        </w:rPr>
        <w:t xml:space="preserve"> </w:t>
      </w:r>
      <w:r w:rsidR="00714FDA"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>выбегает</w:t>
      </w:r>
      <w:proofErr w:type="gramEnd"/>
      <w:r w:rsidRPr="00F53381">
        <w:rPr>
          <w:rFonts w:ascii="Times New Roman" w:eastAsia="Times New Roman" w:hAnsi="Times New Roman" w:cs="Times New Roman"/>
          <w:i/>
          <w:iCs/>
          <w:sz w:val="28"/>
          <w:lang w:eastAsia="ru-RU"/>
        </w:rPr>
        <w:t xml:space="preserve"> Мышка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.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Мышка</w:t>
      </w:r>
      <w:r w:rsidR="00714FDA">
        <w:rPr>
          <w:rFonts w:ascii="Times New Roman" w:eastAsia="Times New Roman" w:hAnsi="Times New Roman" w:cs="Times New Roman"/>
          <w:sz w:val="28"/>
          <w:lang w:eastAsia="ru-RU"/>
        </w:rPr>
        <w:t xml:space="preserve">.  </w:t>
      </w:r>
      <w:r w:rsidRPr="00F53381">
        <w:rPr>
          <w:rFonts w:ascii="Times New Roman" w:eastAsia="Times New Roman" w:hAnsi="Times New Roman" w:cs="Times New Roman"/>
          <w:sz w:val="28"/>
          <w:lang w:eastAsia="ru-RU"/>
        </w:rPr>
        <w:t>Раз там вся моя семья,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Не могу их бросить я.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И пусть сил моих немного,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lastRenderedPageBreak/>
        <w:t xml:space="preserve"> 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Всё ж бегу я на подмогу!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Calibri" w:eastAsia="Times New Roman" w:hAnsi="Calibri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>Одному что не под силу –</w:t>
      </w:r>
    </w:p>
    <w:p w:rsidR="00A77B43" w:rsidRPr="00F53381" w:rsidRDefault="00714FDA" w:rsidP="00B12AEE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lang w:eastAsia="ru-RU"/>
        </w:rPr>
        <w:t xml:space="preserve">                </w:t>
      </w:r>
      <w:r w:rsidR="00A77B43" w:rsidRPr="00F53381">
        <w:rPr>
          <w:rFonts w:ascii="Times New Roman" w:eastAsia="Times New Roman" w:hAnsi="Times New Roman" w:cs="Times New Roman"/>
          <w:sz w:val="28"/>
          <w:lang w:eastAsia="ru-RU"/>
        </w:rPr>
        <w:t xml:space="preserve">Очень просто коллективу! </w:t>
      </w:r>
    </w:p>
    <w:p w:rsidR="00A77B43" w:rsidRPr="00F53381" w:rsidRDefault="00A77B43" w:rsidP="00B12AE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lang w:eastAsia="ru-RU"/>
        </w:rPr>
        <w:t>Все тянут и «вытягивают репку».</w:t>
      </w:r>
    </w:p>
    <w:p w:rsidR="00F53381" w:rsidRPr="00F53381" w:rsidRDefault="00F53381" w:rsidP="00B12AEE">
      <w:pPr>
        <w:shd w:val="clear" w:color="auto" w:fill="FFFFFF"/>
        <w:spacing w:after="0"/>
        <w:rPr>
          <w:rFonts w:ascii="Times New Roman" w:eastAsia="Times New Roman" w:hAnsi="Times New Roman" w:cs="Times New Roman"/>
          <w:i/>
          <w:sz w:val="28"/>
          <w:lang w:eastAsia="ru-RU"/>
        </w:rPr>
      </w:pPr>
      <w:r w:rsidRPr="00F53381">
        <w:rPr>
          <w:rFonts w:ascii="Times New Roman" w:eastAsia="Times New Roman" w:hAnsi="Times New Roman" w:cs="Times New Roman"/>
          <w:bCs/>
          <w:sz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. </w:t>
      </w:r>
      <w:r w:rsidRPr="00F53381">
        <w:rPr>
          <w:rFonts w:ascii="Times New Roman" w:eastAsia="Times New Roman" w:hAnsi="Times New Roman" w:cs="Times New Roman"/>
          <w:bCs/>
          <w:sz w:val="28"/>
          <w:lang w:eastAsia="ru-RU"/>
        </w:rPr>
        <w:t xml:space="preserve">Всех на танец приглашаю. </w:t>
      </w:r>
    </w:p>
    <w:p w:rsidR="00F53381" w:rsidRPr="00F53381" w:rsidRDefault="00F53381" w:rsidP="00B12AEE">
      <w:pPr>
        <w:shd w:val="clear" w:color="auto" w:fill="FFFFFF"/>
        <w:spacing w:after="0"/>
        <w:rPr>
          <w:rFonts w:ascii="Calibri" w:eastAsia="Times New Roman" w:hAnsi="Calibri" w:cs="Times New Roman"/>
          <w:i/>
          <w:sz w:val="20"/>
          <w:szCs w:val="20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lang w:eastAsia="ru-RU"/>
        </w:rPr>
        <w:t>После сценки дети выходят и вместе с родителями танцуют.</w:t>
      </w:r>
    </w:p>
    <w:p w:rsidR="00A77B43" w:rsidRPr="00F53381" w:rsidRDefault="00B164F9" w:rsidP="00B12AEE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bCs/>
          <w:sz w:val="28"/>
          <w:lang w:eastAsia="ru-RU"/>
        </w:rPr>
      </w:pPr>
      <w:r w:rsidRPr="00F53381">
        <w:rPr>
          <w:rFonts w:ascii="Times New Roman" w:eastAsia="Times New Roman" w:hAnsi="Times New Roman" w:cs="Times New Roman"/>
          <w:b/>
          <w:bCs/>
          <w:sz w:val="28"/>
          <w:lang w:eastAsia="ru-RU"/>
        </w:rPr>
        <w:t>Танец «Репка»</w:t>
      </w:r>
      <w:r w:rsidR="008B5F8C">
        <w:rPr>
          <w:rFonts w:ascii="Times New Roman" w:eastAsia="Times New Roman" w:hAnsi="Times New Roman" w:cs="Times New Roman"/>
          <w:b/>
          <w:bCs/>
          <w:sz w:val="28"/>
          <w:lang w:eastAsia="ru-RU"/>
        </w:rPr>
        <w:t xml:space="preserve"> (Фонограмма</w:t>
      </w:r>
      <w:r w:rsidR="00E41462" w:rsidRPr="00F53381">
        <w:rPr>
          <w:rFonts w:ascii="Times New Roman" w:eastAsia="Times New Roman" w:hAnsi="Times New Roman" w:cs="Times New Roman"/>
          <w:b/>
          <w:bCs/>
          <w:sz w:val="28"/>
          <w:lang w:eastAsia="ru-RU"/>
        </w:rPr>
        <w:t>)</w:t>
      </w:r>
    </w:p>
    <w:p w:rsidR="00B164F9" w:rsidRPr="00F53381" w:rsidRDefault="00B164F9" w:rsidP="00B12AEE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Ведущий.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Замечательная сказка получилась!</w:t>
      </w:r>
      <w:r w:rsidR="007B41AF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</w:t>
      </w:r>
    </w:p>
    <w:p w:rsidR="002A4882" w:rsidRDefault="00B23F8C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А вот и последняя загадка,</w:t>
      </w:r>
    </w:p>
    <w:p w:rsidR="002A4882" w:rsidRDefault="00B164F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Отгадайте-ка, ребятки!</w:t>
      </w:r>
    </w:p>
    <w:p w:rsidR="002A4882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Пышная девица,</w:t>
      </w:r>
    </w:p>
    <w:p w:rsidR="002A4882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Сидит, как царица!</w:t>
      </w:r>
    </w:p>
    <w:p w:rsidR="002A4882" w:rsidRDefault="003246D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тепло</w:t>
      </w:r>
      <w:r w:rsidR="00B164F9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ей было,</w:t>
      </w:r>
    </w:p>
    <w:p w:rsidR="00B164F9" w:rsidRPr="00F53381" w:rsidRDefault="00B164F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Сто платьев нацепила!</w:t>
      </w:r>
    </w:p>
    <w:p w:rsidR="002A4882" w:rsidRDefault="00B164F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Дети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 Капуста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B164F9" w:rsidRPr="00F53381" w:rsidRDefault="00B164F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Верно! В капусте и задание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2A4882" w:rsidRDefault="00B164F9" w:rsidP="00B12AEE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Ведущий подходит к «грядке с овощами», берёт капусту (муляж), читает задание.</w:t>
      </w:r>
    </w:p>
    <w:p w:rsidR="00B164F9" w:rsidRPr="00F53381" w:rsidRDefault="00B164F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адание не простое, а с секретом, вот какое.</w:t>
      </w:r>
      <w:r w:rsidR="003246D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F2EE7" w:rsidRPr="00F53381" w:rsidRDefault="00B23F8C" w:rsidP="00B12AEE">
      <w:pPr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</w:rPr>
        <w:t xml:space="preserve">                  пропеть</w:t>
      </w:r>
      <w:r w:rsidR="009F2EE7" w:rsidRPr="00F53381">
        <w:rPr>
          <w:rFonts w:ascii="Times New Roman" w:hAnsi="Times New Roman" w:cs="Times New Roman"/>
          <w:sz w:val="28"/>
          <w:szCs w:val="28"/>
        </w:rPr>
        <w:t xml:space="preserve"> частушки</w:t>
      </w:r>
    </w:p>
    <w:p w:rsidR="009F2EE7" w:rsidRPr="00F53381" w:rsidRDefault="009F2EE7" w:rsidP="00B12AEE">
      <w:pPr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B23F8C" w:rsidRPr="00F53381">
        <w:rPr>
          <w:rFonts w:ascii="Times New Roman" w:hAnsi="Times New Roman" w:cs="Times New Roman"/>
          <w:sz w:val="28"/>
          <w:szCs w:val="28"/>
        </w:rPr>
        <w:t>Лукавые, задорные</w:t>
      </w:r>
      <w:r w:rsidR="00F53381" w:rsidRPr="00F53381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53381" w:rsidRPr="00F53381" w:rsidRDefault="00F53381" w:rsidP="00B12AEE">
      <w:pPr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</w:rPr>
        <w:t xml:space="preserve">Родители </w:t>
      </w:r>
      <w:proofErr w:type="gramStart"/>
      <w:r w:rsidRPr="00F53381">
        <w:rPr>
          <w:rFonts w:ascii="Times New Roman" w:hAnsi="Times New Roman" w:cs="Times New Roman"/>
          <w:sz w:val="28"/>
          <w:szCs w:val="28"/>
        </w:rPr>
        <w:t>в месте с</w:t>
      </w:r>
      <w:proofErr w:type="gramEnd"/>
      <w:r w:rsidRPr="00F53381">
        <w:rPr>
          <w:rFonts w:ascii="Times New Roman" w:hAnsi="Times New Roman" w:cs="Times New Roman"/>
          <w:sz w:val="28"/>
          <w:szCs w:val="28"/>
        </w:rPr>
        <w:t xml:space="preserve"> детьми поют частушки (ложки деревянные)</w:t>
      </w:r>
    </w:p>
    <w:p w:rsidR="00B164F9" w:rsidRPr="00F53381" w:rsidRDefault="0056708D" w:rsidP="00B12AEE">
      <w:pPr>
        <w:spacing w:after="0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                  </w:t>
      </w:r>
      <w:r w:rsidR="009F2EE7"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Частушки</w:t>
      </w:r>
      <w:r w:rsidR="007B41AF"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                    </w:t>
      </w:r>
    </w:p>
    <w:p w:rsidR="002A4882" w:rsidRDefault="009F2EE7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1 ребёнок</w:t>
      </w:r>
      <w:r w:rsidR="002A4882">
        <w:rPr>
          <w:rFonts w:ascii="Times New Roman" w:eastAsia="Times New Roman" w:hAnsi="Times New Roman" w:cs="Times New Roman"/>
          <w:sz w:val="28"/>
          <w:szCs w:val="28"/>
          <w:lang w:eastAsia="ru-RU"/>
        </w:rPr>
        <w:t>. Мы осенние частушки</w:t>
      </w:r>
      <w:r w:rsidR="007B41AF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</w:t>
      </w:r>
      <w:r w:rsidR="0056708D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="007B41AF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</w:p>
    <w:p w:rsidR="002A4882" w:rsidRDefault="002A4882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Пропоём сейчас для вас!</w:t>
      </w:r>
    </w:p>
    <w:p w:rsidR="002A4882" w:rsidRDefault="009F2EE7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Громче хлопайте в ладоши,</w:t>
      </w:r>
    </w:p>
    <w:p w:rsidR="009F2EE7" w:rsidRPr="00F53381" w:rsidRDefault="009F2EE7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Веселей встречайте нас!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  <w:u w:val="single"/>
        </w:rPr>
        <w:t>2 ребёнок</w:t>
      </w:r>
      <w:r w:rsidRPr="00F53381">
        <w:rPr>
          <w:rFonts w:ascii="Times New Roman" w:hAnsi="Times New Roman" w:cs="Times New Roman"/>
          <w:sz w:val="28"/>
          <w:szCs w:val="28"/>
        </w:rPr>
        <w:t>. Мы на праздник Урожая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</w:rPr>
        <w:t xml:space="preserve">                   Натащили овощей.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</w:rPr>
        <w:t xml:space="preserve">                   После выставки наш повар</w:t>
      </w:r>
    </w:p>
    <w:p w:rsidR="009F2EE7" w:rsidRPr="00F53381" w:rsidRDefault="009F2EE7" w:rsidP="00B12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</w:rPr>
        <w:t xml:space="preserve">                   На год нам наварит щей!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3 ребёнок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>Тыкву нашу поливали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Утром, вечером и днём!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Тыква выросла большая,</w:t>
      </w:r>
    </w:p>
    <w:p w:rsidR="009F2EE7" w:rsidRPr="00F53381" w:rsidRDefault="009F2EE7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И теперь мы в ней живём!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hAnsi="Times New Roman" w:cs="Times New Roman"/>
          <w:sz w:val="28"/>
          <w:szCs w:val="28"/>
          <w:u w:val="single"/>
          <w:shd w:val="clear" w:color="auto" w:fill="FFFFFF"/>
        </w:rPr>
        <w:t>4 ребёнок</w:t>
      </w: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. </w:t>
      </w:r>
      <w:r w:rsidRPr="00F53381">
        <w:rPr>
          <w:rFonts w:ascii="Times New Roman" w:hAnsi="Times New Roman" w:cs="Times New Roman"/>
          <w:sz w:val="28"/>
          <w:szCs w:val="28"/>
          <w:lang w:eastAsia="ru-RU"/>
        </w:rPr>
        <w:t>Это что за поросёнок,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Где дырявый пятачок,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Почему не слышно визга?</w:t>
      </w:r>
    </w:p>
    <w:p w:rsidR="009F2EE7" w:rsidRPr="00F53381" w:rsidRDefault="009F2EE7" w:rsidP="00B12AEE">
      <w:pPr>
        <w:spacing w:after="0"/>
        <w:rPr>
          <w:rFonts w:ascii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hAnsi="Times New Roman" w:cs="Times New Roman"/>
          <w:sz w:val="28"/>
          <w:szCs w:val="28"/>
          <w:lang w:eastAsia="ru-RU"/>
        </w:rPr>
        <w:t xml:space="preserve">                   Это ж, братец, кабачок!</w:t>
      </w:r>
    </w:p>
    <w:p w:rsidR="002A4882" w:rsidRDefault="009F2EE7" w:rsidP="00B12AEE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F53381">
        <w:rPr>
          <w:sz w:val="28"/>
          <w:szCs w:val="28"/>
          <w:u w:val="single"/>
          <w:shd w:val="clear" w:color="auto" w:fill="FFFFFF"/>
        </w:rPr>
        <w:t>5 ребёнок</w:t>
      </w:r>
      <w:r w:rsidRPr="00F53381">
        <w:rPr>
          <w:sz w:val="28"/>
          <w:szCs w:val="28"/>
          <w:shd w:val="clear" w:color="auto" w:fill="FFFFFF"/>
        </w:rPr>
        <w:t xml:space="preserve">. </w:t>
      </w:r>
      <w:r w:rsidRPr="00F53381">
        <w:rPr>
          <w:sz w:val="28"/>
          <w:szCs w:val="28"/>
        </w:rPr>
        <w:t>Оля бусы из рябины</w:t>
      </w:r>
    </w:p>
    <w:p w:rsidR="002A4882" w:rsidRDefault="009F2EE7" w:rsidP="00B12AEE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F53381">
        <w:rPr>
          <w:sz w:val="28"/>
          <w:szCs w:val="28"/>
        </w:rPr>
        <w:t xml:space="preserve">                   Нанизала метров пять.</w:t>
      </w:r>
    </w:p>
    <w:p w:rsidR="002A4882" w:rsidRDefault="009F2EE7" w:rsidP="00B12AEE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F53381">
        <w:rPr>
          <w:sz w:val="28"/>
          <w:szCs w:val="28"/>
        </w:rPr>
        <w:lastRenderedPageBreak/>
        <w:t xml:space="preserve">                   Чтобы их носить на шее,</w:t>
      </w:r>
    </w:p>
    <w:p w:rsidR="009F2EE7" w:rsidRPr="00F53381" w:rsidRDefault="009F2EE7" w:rsidP="00B12AEE">
      <w:pPr>
        <w:pStyle w:val="a3"/>
        <w:shd w:val="clear" w:color="auto" w:fill="FFFFFF"/>
        <w:spacing w:before="0" w:beforeAutospacing="0" w:after="0" w:afterAutospacing="0" w:line="276" w:lineRule="auto"/>
        <w:textAlignment w:val="baseline"/>
        <w:rPr>
          <w:sz w:val="28"/>
          <w:szCs w:val="28"/>
        </w:rPr>
      </w:pPr>
      <w:r w:rsidRPr="00F53381">
        <w:rPr>
          <w:sz w:val="28"/>
          <w:szCs w:val="28"/>
        </w:rPr>
        <w:t xml:space="preserve">                   Надо ей жирафом стать!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  <w:u w:val="single"/>
        </w:rPr>
        <w:t>6 ребёнок</w:t>
      </w:r>
      <w:r w:rsidRPr="00F53381">
        <w:rPr>
          <w:sz w:val="28"/>
          <w:szCs w:val="28"/>
        </w:rPr>
        <w:t xml:space="preserve">. </w:t>
      </w: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>Ой, ребята, только гляньте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Вы на наших на девчат:</w:t>
      </w:r>
    </w:p>
    <w:p w:rsidR="002A4882" w:rsidRDefault="009F2EE7" w:rsidP="00B12AEE">
      <w:pPr>
        <w:spacing w:after="0"/>
        <w:rPr>
          <w:rFonts w:ascii="Times New Roman" w:hAnsi="Times New Roman" w:cs="Times New Roman"/>
          <w:sz w:val="28"/>
          <w:szCs w:val="28"/>
        </w:rPr>
      </w:pP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С головы до ног оделись,</w:t>
      </w:r>
    </w:p>
    <w:p w:rsidR="009F2EE7" w:rsidRPr="00F53381" w:rsidRDefault="009F2EE7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 Только носики торчат!</w:t>
      </w:r>
    </w:p>
    <w:p w:rsidR="00B164F9" w:rsidRDefault="00B164F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B23F8C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Молодцы.</w:t>
      </w:r>
      <w:r w:rsidR="00F53381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Как </w:t>
      </w:r>
      <w:r w:rsidR="003649B6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весело,</w:t>
      </w:r>
      <w:r w:rsidR="00F53381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когда мы все вместе. </w:t>
      </w:r>
      <w:r w:rsidR="00B12AEE">
        <w:rPr>
          <w:rFonts w:ascii="Times New Roman" w:eastAsia="Times New Roman" w:hAnsi="Times New Roman" w:cs="Times New Roman"/>
          <w:sz w:val="28"/>
          <w:szCs w:val="28"/>
          <w:lang w:eastAsia="ru-RU"/>
        </w:rPr>
        <w:t>Я вам предлагаю по играть еще одну игру: «Ты катись, катись капуста»</w:t>
      </w:r>
    </w:p>
    <w:p w:rsidR="00B12AEE" w:rsidRDefault="00B12AEE" w:rsidP="00B12AEE">
      <w:pPr>
        <w:pStyle w:val="c8"/>
        <w:shd w:val="clear" w:color="auto" w:fill="FFFFFF"/>
        <w:spacing w:before="0" w:beforeAutospacing="0" w:after="0" w:afterAutospacing="0" w:line="276" w:lineRule="auto"/>
        <w:jc w:val="center"/>
        <w:rPr>
          <w:rFonts w:ascii="Calibri" w:hAnsi="Calibri"/>
          <w:color w:val="000000"/>
          <w:sz w:val="22"/>
          <w:szCs w:val="22"/>
        </w:rPr>
      </w:pPr>
      <w:r>
        <w:rPr>
          <w:rStyle w:val="c4"/>
          <w:b/>
          <w:bCs/>
          <w:color w:val="000000"/>
          <w:sz w:val="28"/>
          <w:szCs w:val="28"/>
          <w:shd w:val="clear" w:color="auto" w:fill="FFFFFF"/>
        </w:rPr>
        <w:t>Музыкальная и</w:t>
      </w:r>
      <w:r>
        <w:rPr>
          <w:rStyle w:val="c4"/>
          <w:b/>
          <w:bCs/>
          <w:color w:val="000000"/>
          <w:sz w:val="28"/>
          <w:szCs w:val="28"/>
        </w:rPr>
        <w:t>гра «Ты катись, катись капустка»</w:t>
      </w:r>
    </w:p>
    <w:p w:rsidR="00B12AEE" w:rsidRDefault="00B12AEE" w:rsidP="00B12AE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Ты катись, катись, капустка,</w:t>
      </w:r>
    </w:p>
    <w:p w:rsidR="00B12AEE" w:rsidRDefault="00B12AEE" w:rsidP="00B12AE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Веселее по рукам.</w:t>
      </w:r>
    </w:p>
    <w:p w:rsidR="00B12AEE" w:rsidRDefault="00B12AEE" w:rsidP="00B12AE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У кого сейчас капустка,</w:t>
      </w:r>
    </w:p>
    <w:p w:rsidR="00B12AEE" w:rsidRDefault="00B12AEE" w:rsidP="00B12AE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0"/>
          <w:color w:val="000000"/>
          <w:sz w:val="28"/>
          <w:szCs w:val="28"/>
        </w:rPr>
        <w:t>Потанцуй скорее нам.</w:t>
      </w:r>
    </w:p>
    <w:p w:rsidR="00B12AEE" w:rsidRPr="00B12AEE" w:rsidRDefault="00B12AEE" w:rsidP="00B12AEE">
      <w:pPr>
        <w:pStyle w:val="c8"/>
        <w:shd w:val="clear" w:color="auto" w:fill="FFFFFF"/>
        <w:spacing w:before="0" w:beforeAutospacing="0" w:after="0" w:afterAutospacing="0" w:line="276" w:lineRule="auto"/>
        <w:jc w:val="both"/>
        <w:rPr>
          <w:rFonts w:ascii="Calibri" w:hAnsi="Calibri"/>
          <w:color w:val="000000"/>
          <w:sz w:val="22"/>
          <w:szCs w:val="22"/>
        </w:rPr>
      </w:pPr>
      <w:r>
        <w:rPr>
          <w:rStyle w:val="c10"/>
          <w:i/>
          <w:iCs/>
          <w:color w:val="000000"/>
          <w:sz w:val="28"/>
          <w:szCs w:val="28"/>
        </w:rPr>
        <w:t>У кого на последние слова окажется капуста, тот выходит в круг и танцует.</w:t>
      </w:r>
    </w:p>
    <w:p w:rsidR="002A4882" w:rsidRDefault="00B164F9" w:rsidP="00B12AEE">
      <w:pPr>
        <w:spacing w:after="0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Pr="00F5338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Осень! Осень к нам пришла!</w:t>
      </w:r>
    </w:p>
    <w:p w:rsidR="002A4882" w:rsidRDefault="00B164F9" w:rsidP="00B12AEE">
      <w:pPr>
        <w:spacing w:after="0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           Урожаем одарила – ягод - фруктов принесла!</w:t>
      </w:r>
    </w:p>
    <w:p w:rsidR="002A4882" w:rsidRDefault="00B164F9" w:rsidP="00B12AEE">
      <w:pPr>
        <w:spacing w:after="0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           Здесь и яблоки, и груши, сливы, сладкий виноград!</w:t>
      </w:r>
    </w:p>
    <w:p w:rsidR="002A4882" w:rsidRDefault="00B164F9" w:rsidP="00B12AEE">
      <w:pPr>
        <w:spacing w:after="0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           Посмотрите, полюбуйтесь - радуют они наш взгляд!</w:t>
      </w:r>
    </w:p>
    <w:p w:rsidR="002A4882" w:rsidRDefault="00B164F9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338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                  В хоровод всех приглашаем – капустник наш мы </w:t>
      </w:r>
      <w:r w:rsidR="003649B6" w:rsidRPr="00F53381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 xml:space="preserve">завершаем! </w:t>
      </w:r>
    </w:p>
    <w:p w:rsidR="00B164F9" w:rsidRPr="00F53381" w:rsidRDefault="00F1150D" w:rsidP="00B12AEE">
      <w:pPr>
        <w:spacing w:after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</w:t>
      </w:r>
      <w:r w:rsidR="00B164F9"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Хоровод</w:t>
      </w:r>
      <w:r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«Листики – кораблики», слова и музыка Е. В. </w:t>
      </w:r>
      <w:proofErr w:type="spellStart"/>
      <w:r w:rsidRPr="00F5338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Кислицина</w:t>
      </w:r>
      <w:proofErr w:type="spellEnd"/>
    </w:p>
    <w:p w:rsidR="007B41AF" w:rsidRPr="00F53381" w:rsidRDefault="00B164F9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381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Ведущий</w:t>
      </w:r>
      <w:r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D15A9" w:rsidRPr="00F53381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ED15A9"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усть детская радость улыбкой </w:t>
      </w:r>
    </w:p>
    <w:p w:rsidR="00ED15A9" w:rsidRPr="00F53381" w:rsidRDefault="007B41AF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В</w:t>
      </w:r>
      <w:r w:rsidR="00ED15A9"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сегда освещает года, </w:t>
      </w:r>
    </w:p>
    <w:p w:rsidR="007B41AF" w:rsidRPr="00F53381" w:rsidRDefault="00ED15A9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Пусть сказка осеннего царства </w:t>
      </w:r>
    </w:p>
    <w:p w:rsidR="00B164F9" w:rsidRDefault="007B41AF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О</w:t>
      </w:r>
      <w:r w:rsidR="00ED15A9" w:rsidRPr="00F53381">
        <w:rPr>
          <w:rFonts w:ascii="Times New Roman" w:hAnsi="Times New Roman" w:cs="Times New Roman"/>
          <w:sz w:val="28"/>
          <w:szCs w:val="28"/>
          <w:shd w:val="clear" w:color="auto" w:fill="FFFFFF"/>
        </w:rPr>
        <w:t>станется с вами всегда!</w:t>
      </w:r>
    </w:p>
    <w:p w:rsidR="00F53381" w:rsidRDefault="00F53381" w:rsidP="00B12AEE">
      <w:pPr>
        <w:spacing w:after="0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                 Я всех приглашаю на фотосессию. </w:t>
      </w:r>
    </w:p>
    <w:p w:rsidR="00F53381" w:rsidRPr="00F53381" w:rsidRDefault="00F53381" w:rsidP="00B12AEE">
      <w:pPr>
        <w:spacing w:after="0"/>
        <w:rPr>
          <w:rFonts w:ascii="Times New Roman" w:hAnsi="Times New Roman" w:cs="Times New Roman"/>
          <w:i/>
          <w:sz w:val="28"/>
          <w:szCs w:val="28"/>
          <w:shd w:val="clear" w:color="auto" w:fill="FFFFFF"/>
        </w:rPr>
      </w:pPr>
      <w:r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Фотосессия. </w:t>
      </w:r>
    </w:p>
    <w:p w:rsidR="00ED15A9" w:rsidRPr="00F53381" w:rsidRDefault="00ED15A9" w:rsidP="00B12AEE">
      <w:pPr>
        <w:spacing w:after="0"/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</w:pPr>
      <w:r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>Под музыку дети</w:t>
      </w:r>
      <w:r w:rsid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вместе с родителями</w:t>
      </w:r>
      <w:r w:rsidRPr="00F53381">
        <w:rPr>
          <w:rFonts w:ascii="Times New Roman" w:hAnsi="Times New Roman" w:cs="Times New Roman"/>
          <w:i/>
          <w:sz w:val="28"/>
          <w:szCs w:val="28"/>
          <w:shd w:val="clear" w:color="auto" w:fill="FFFFFF"/>
        </w:rPr>
        <w:t xml:space="preserve"> выходят из зала.</w:t>
      </w:r>
    </w:p>
    <w:sectPr w:rsidR="00ED15A9" w:rsidRPr="00F53381" w:rsidSect="003649B6">
      <w:pgSz w:w="11906" w:h="16838"/>
      <w:pgMar w:top="567" w:right="850" w:bottom="568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F61D8A"/>
    <w:multiLevelType w:val="multilevel"/>
    <w:tmpl w:val="CE24F61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29E65EB"/>
    <w:multiLevelType w:val="multilevel"/>
    <w:tmpl w:val="7B44559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246DD"/>
    <w:rsid w:val="001E7EC5"/>
    <w:rsid w:val="002A4882"/>
    <w:rsid w:val="0030219F"/>
    <w:rsid w:val="003246DD"/>
    <w:rsid w:val="003649B6"/>
    <w:rsid w:val="00383082"/>
    <w:rsid w:val="004A0C2B"/>
    <w:rsid w:val="004A4333"/>
    <w:rsid w:val="004E786C"/>
    <w:rsid w:val="004F63B6"/>
    <w:rsid w:val="0056708D"/>
    <w:rsid w:val="005700F7"/>
    <w:rsid w:val="005F2486"/>
    <w:rsid w:val="00622F74"/>
    <w:rsid w:val="0063661C"/>
    <w:rsid w:val="006B1C9A"/>
    <w:rsid w:val="00714FDA"/>
    <w:rsid w:val="007805FF"/>
    <w:rsid w:val="007B41AF"/>
    <w:rsid w:val="008B5F8C"/>
    <w:rsid w:val="00924662"/>
    <w:rsid w:val="00963474"/>
    <w:rsid w:val="009F2EE7"/>
    <w:rsid w:val="009F7B39"/>
    <w:rsid w:val="00A47B10"/>
    <w:rsid w:val="00A77B43"/>
    <w:rsid w:val="00A813A6"/>
    <w:rsid w:val="00B12AEE"/>
    <w:rsid w:val="00B164F9"/>
    <w:rsid w:val="00B23F8C"/>
    <w:rsid w:val="00B9069D"/>
    <w:rsid w:val="00C40B4F"/>
    <w:rsid w:val="00C94E08"/>
    <w:rsid w:val="00CE5472"/>
    <w:rsid w:val="00DA7976"/>
    <w:rsid w:val="00DB35AE"/>
    <w:rsid w:val="00E01D8E"/>
    <w:rsid w:val="00E41462"/>
    <w:rsid w:val="00E87C59"/>
    <w:rsid w:val="00EB4405"/>
    <w:rsid w:val="00ED15A9"/>
    <w:rsid w:val="00EE6A49"/>
    <w:rsid w:val="00F1150D"/>
    <w:rsid w:val="00F4007A"/>
    <w:rsid w:val="00F533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5DC3EE-DC52-4F8A-85CD-0AF6A3521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F7B3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40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1">
    <w:name w:val="c1"/>
    <w:basedOn w:val="a"/>
    <w:rsid w:val="006366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63661C"/>
  </w:style>
  <w:style w:type="character" w:customStyle="1" w:styleId="c0">
    <w:name w:val="c0"/>
    <w:basedOn w:val="a0"/>
    <w:rsid w:val="0063661C"/>
  </w:style>
  <w:style w:type="paragraph" w:styleId="a4">
    <w:name w:val="Balloon Text"/>
    <w:basedOn w:val="a"/>
    <w:link w:val="a5"/>
    <w:uiPriority w:val="99"/>
    <w:semiHidden/>
    <w:unhideWhenUsed/>
    <w:rsid w:val="005700F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700F7"/>
    <w:rPr>
      <w:rFonts w:ascii="Segoe UI" w:hAnsi="Segoe UI" w:cs="Segoe UI"/>
      <w:sz w:val="18"/>
      <w:szCs w:val="18"/>
    </w:rPr>
  </w:style>
  <w:style w:type="paragraph" w:customStyle="1" w:styleId="c5">
    <w:name w:val="c5"/>
    <w:basedOn w:val="a"/>
    <w:rsid w:val="008B5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8">
    <w:name w:val="c8"/>
    <w:basedOn w:val="a"/>
    <w:rsid w:val="008B5F8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4">
    <w:name w:val="c4"/>
    <w:basedOn w:val="a0"/>
    <w:rsid w:val="00B12AEE"/>
  </w:style>
  <w:style w:type="character" w:customStyle="1" w:styleId="c10">
    <w:name w:val="c10"/>
    <w:basedOn w:val="a0"/>
    <w:rsid w:val="00B12AE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11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4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02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753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51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391CCD0-A808-4BC1-B65B-780292632C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391</TotalTime>
  <Pages>6</Pages>
  <Words>1478</Words>
  <Characters>8431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Вика</dc:creator>
  <cp:lastModifiedBy>ds3</cp:lastModifiedBy>
  <cp:revision>35</cp:revision>
  <cp:lastPrinted>2021-08-18T11:15:00Z</cp:lastPrinted>
  <dcterms:created xsi:type="dcterms:W3CDTF">2021-08-05T11:06:00Z</dcterms:created>
  <dcterms:modified xsi:type="dcterms:W3CDTF">2025-05-29T06:32:00Z</dcterms:modified>
</cp:coreProperties>
</file>