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F7829" w14:textId="7E5D2E5F" w:rsidR="00F747FE" w:rsidRDefault="00F747FE" w:rsidP="00F74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ИКТ на уроках литературы (из опыта работы)</w:t>
      </w:r>
    </w:p>
    <w:p w14:paraId="045974AD" w14:textId="57C8F21D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В научно-педагогической литературе имеются различные трактовки понятия «педагогическая (образовательная) технология»</w:t>
      </w:r>
      <w:r w:rsidR="00F747FE">
        <w:rPr>
          <w:rFonts w:ascii="Times New Roman" w:hAnsi="Times New Roman" w:cs="Times New Roman"/>
          <w:sz w:val="28"/>
          <w:szCs w:val="28"/>
        </w:rPr>
        <w:t>.</w:t>
      </w:r>
    </w:p>
    <w:p w14:paraId="76DDB410" w14:textId="77777777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«Технология»</w:t>
      </w:r>
      <w:r w:rsidR="00B60D59" w:rsidRPr="00F747FE">
        <w:rPr>
          <w:rFonts w:ascii="Times New Roman" w:hAnsi="Times New Roman" w:cs="Times New Roman"/>
          <w:sz w:val="28"/>
          <w:szCs w:val="28"/>
        </w:rPr>
        <w:t xml:space="preserve"> </w:t>
      </w:r>
      <w:r w:rsidRPr="00F747FE">
        <w:rPr>
          <w:rFonts w:ascii="Times New Roman" w:hAnsi="Times New Roman" w:cs="Times New Roman"/>
          <w:sz w:val="28"/>
          <w:szCs w:val="28"/>
        </w:rPr>
        <w:t>-</w:t>
      </w:r>
      <w:r w:rsidR="00B60D59" w:rsidRPr="00F747FE">
        <w:rPr>
          <w:rFonts w:ascii="Times New Roman" w:hAnsi="Times New Roman" w:cs="Times New Roman"/>
          <w:sz w:val="28"/>
          <w:szCs w:val="28"/>
        </w:rPr>
        <w:t xml:space="preserve"> </w:t>
      </w:r>
      <w:r w:rsidRPr="00F747FE">
        <w:rPr>
          <w:rFonts w:ascii="Times New Roman" w:hAnsi="Times New Roman" w:cs="Times New Roman"/>
          <w:sz w:val="28"/>
          <w:szCs w:val="28"/>
        </w:rPr>
        <w:t>это детально прописанный путь осуществления той или иной деятельности в рамках выбранного метода.</w:t>
      </w:r>
    </w:p>
    <w:p w14:paraId="3251B1E4" w14:textId="77777777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«Педагогическая технология»- это такое построение деятельности учителя, в котором входящие в него действия представлены в определенной последовательности и предполагают достижения прогнозируемого результата.</w:t>
      </w:r>
    </w:p>
    <w:p w14:paraId="032236D9" w14:textId="77777777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Методическая система отвечает на вопросы: Чему учить? Зачем учить? Как учить?</w:t>
      </w:r>
    </w:p>
    <w:p w14:paraId="529ECD17" w14:textId="77777777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Педагогическая технология отвечает на вопрос: Как учить результативно?</w:t>
      </w:r>
    </w:p>
    <w:p w14:paraId="312ED648" w14:textId="77777777" w:rsidR="00B80098" w:rsidRPr="00F747FE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Анализируя существующие определения, можно выделить критерии, которые и составляют сущность педагогической технологии:</w:t>
      </w:r>
    </w:p>
    <w:p w14:paraId="6CDF5A5A" w14:textId="54525DEA" w:rsidR="00B80098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однозначное и строгое определение целей обучения (почему и для чего);</w:t>
      </w:r>
    </w:p>
    <w:p w14:paraId="4F9A1280" w14:textId="24464592" w:rsidR="00B80098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отбор и структура содержания (что);</w:t>
      </w:r>
    </w:p>
    <w:p w14:paraId="64C4903D" w14:textId="75C9633B" w:rsidR="00B80098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оптимальная организация учебного пр</w:t>
      </w:r>
      <w:r w:rsidR="00326A91" w:rsidRPr="00F747FE">
        <w:rPr>
          <w:rFonts w:ascii="Times New Roman" w:hAnsi="Times New Roman" w:cs="Times New Roman"/>
          <w:sz w:val="28"/>
          <w:szCs w:val="28"/>
        </w:rPr>
        <w:t>о</w:t>
      </w:r>
      <w:r w:rsidRPr="00F747FE">
        <w:rPr>
          <w:rFonts w:ascii="Times New Roman" w:hAnsi="Times New Roman" w:cs="Times New Roman"/>
          <w:sz w:val="28"/>
          <w:szCs w:val="28"/>
        </w:rPr>
        <w:t>цесса (как);</w:t>
      </w:r>
    </w:p>
    <w:p w14:paraId="63DE68E6" w14:textId="40E668D7" w:rsidR="00B80098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методы, приемы и средства обучения (с помощью чего);</w:t>
      </w:r>
    </w:p>
    <w:p w14:paraId="666B193E" w14:textId="0DF32FA6" w:rsidR="00B80098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учет необходимости реального уровня квалификации учителя (кто);</w:t>
      </w:r>
    </w:p>
    <w:p w14:paraId="35B4499F" w14:textId="77777777" w:rsidR="00B80098" w:rsidRPr="00F747FE" w:rsidRDefault="00B80098" w:rsidP="00F747F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объективные методы оценки результатов обучения (так ли это).</w:t>
      </w:r>
    </w:p>
    <w:p w14:paraId="60793A64" w14:textId="77777777" w:rsidR="00B80098" w:rsidRPr="00B33611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Существенными признаками, присущими именно педагогической технологии являются:</w:t>
      </w:r>
    </w:p>
    <w:p w14:paraId="25C2022B" w14:textId="00BD25FF" w:rsidR="00B80098" w:rsidRDefault="00B80098" w:rsidP="00F747F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гарантированное достижение целей и эффективности процесса обучения</w:t>
      </w:r>
      <w:r w:rsidR="00174D19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1ED9FE6B" w14:textId="116271B6" w:rsidR="00B80098" w:rsidRDefault="00B80098" w:rsidP="00F747F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экономичность резерва учебного времени</w:t>
      </w:r>
      <w:r w:rsidR="00174D19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2C021DB2" w14:textId="134CABF8" w:rsidR="00B80098" w:rsidRDefault="00B80098" w:rsidP="00F747F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>оптимизация труда учителя</w:t>
      </w:r>
      <w:r w:rsidR="00174D19" w:rsidRPr="00F747FE">
        <w:rPr>
          <w:rFonts w:ascii="Times New Roman" w:hAnsi="Times New Roman" w:cs="Times New Roman"/>
          <w:sz w:val="28"/>
          <w:szCs w:val="28"/>
        </w:rPr>
        <w:t>,</w:t>
      </w:r>
      <w:r w:rsidR="00B60D59" w:rsidRPr="00F747FE">
        <w:rPr>
          <w:rFonts w:ascii="Times New Roman" w:hAnsi="Times New Roman" w:cs="Times New Roman"/>
          <w:sz w:val="28"/>
          <w:szCs w:val="28"/>
        </w:rPr>
        <w:t xml:space="preserve"> </w:t>
      </w:r>
      <w:r w:rsidR="00174D19" w:rsidRPr="00F747FE">
        <w:rPr>
          <w:rFonts w:ascii="Times New Roman" w:hAnsi="Times New Roman" w:cs="Times New Roman"/>
          <w:sz w:val="28"/>
          <w:szCs w:val="28"/>
        </w:rPr>
        <w:t>достижение</w:t>
      </w:r>
      <w:r w:rsidRPr="00F747FE">
        <w:rPr>
          <w:rFonts w:ascii="Times New Roman" w:hAnsi="Times New Roman" w:cs="Times New Roman"/>
          <w:sz w:val="28"/>
          <w:szCs w:val="28"/>
        </w:rPr>
        <w:t xml:space="preserve"> запланированных результатов обучения в сжатые промежутки времени</w:t>
      </w:r>
      <w:r w:rsidR="00174D19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683A12CC" w14:textId="77777777" w:rsidR="00B80098" w:rsidRPr="00F747FE" w:rsidRDefault="00B80098" w:rsidP="00F747F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sz w:val="28"/>
          <w:szCs w:val="28"/>
        </w:rPr>
        <w:t xml:space="preserve">применение различной аудиовизуальной и электронно-вычислительной </w:t>
      </w:r>
      <w:r w:rsidR="00174D19" w:rsidRPr="00F747FE">
        <w:rPr>
          <w:rFonts w:ascii="Times New Roman" w:hAnsi="Times New Roman" w:cs="Times New Roman"/>
          <w:sz w:val="28"/>
          <w:szCs w:val="28"/>
        </w:rPr>
        <w:t>техники, а также конструирование и применение разнообразных дидактических</w:t>
      </w:r>
      <w:r w:rsidRPr="00F747FE">
        <w:rPr>
          <w:rFonts w:ascii="Times New Roman" w:hAnsi="Times New Roman" w:cs="Times New Roman"/>
          <w:sz w:val="28"/>
          <w:szCs w:val="28"/>
        </w:rPr>
        <w:t xml:space="preserve"> материалов и оригинальных наглядных пособий</w:t>
      </w:r>
      <w:r w:rsidR="00174D19" w:rsidRPr="00F747FE">
        <w:rPr>
          <w:rFonts w:ascii="Times New Roman" w:hAnsi="Times New Roman" w:cs="Times New Roman"/>
          <w:sz w:val="28"/>
          <w:szCs w:val="28"/>
        </w:rPr>
        <w:t>.</w:t>
      </w:r>
    </w:p>
    <w:p w14:paraId="16F013D9" w14:textId="77777777" w:rsidR="00B80098" w:rsidRPr="00B33611" w:rsidRDefault="00B80098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В современной развивающейся школе на первое место выходит личность ребенка</w:t>
      </w:r>
      <w:r w:rsidR="00174D19" w:rsidRPr="00B33611">
        <w:rPr>
          <w:rFonts w:ascii="Times New Roman" w:hAnsi="Times New Roman" w:cs="Times New Roman"/>
          <w:sz w:val="28"/>
          <w:szCs w:val="28"/>
        </w:rPr>
        <w:t>,</w:t>
      </w:r>
      <w:r w:rsidRPr="00B33611">
        <w:rPr>
          <w:rFonts w:ascii="Times New Roman" w:hAnsi="Times New Roman" w:cs="Times New Roman"/>
          <w:sz w:val="28"/>
          <w:szCs w:val="28"/>
        </w:rPr>
        <w:t xml:space="preserve"> его деятельность. Поэтому среди приоритетных технологий выделяют:</w:t>
      </w:r>
    </w:p>
    <w:p w14:paraId="1336295A" w14:textId="378FDB88" w:rsidR="00B80098" w:rsidRDefault="00B80098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 xml:space="preserve">традиционные технологии: </w:t>
      </w:r>
      <w:r w:rsidRPr="00F747FE">
        <w:rPr>
          <w:rFonts w:ascii="Times New Roman" w:hAnsi="Times New Roman" w:cs="Times New Roman"/>
          <w:sz w:val="28"/>
          <w:szCs w:val="28"/>
        </w:rPr>
        <w:t xml:space="preserve">различные виды учебных занятий, где может реализовываться любая система средств, обеспечивающих активность каждого ученика на основе разноуровневого подхода к содержанию, методам, </w:t>
      </w:r>
      <w:r w:rsidRPr="00F747FE">
        <w:rPr>
          <w:rFonts w:ascii="Times New Roman" w:hAnsi="Times New Roman" w:cs="Times New Roman"/>
          <w:sz w:val="28"/>
          <w:szCs w:val="28"/>
        </w:rPr>
        <w:lastRenderedPageBreak/>
        <w:t>формам организации учебно-познавательной деятельности, к уровню познавательной самостоятельности, переводу отношений учителя и ученика на паритетное и многое другое</w:t>
      </w:r>
      <w:r w:rsidR="006E6F80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1FDD1A0B" w14:textId="52FFCA00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к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лассно-урочная технология обучения – </w:t>
      </w:r>
      <w:r w:rsidRPr="00F747FE">
        <w:rPr>
          <w:rFonts w:ascii="Times New Roman" w:hAnsi="Times New Roman" w:cs="Times New Roman"/>
          <w:sz w:val="28"/>
          <w:szCs w:val="28"/>
        </w:rPr>
        <w:t>обеспечение системного усвоения</w:t>
      </w:r>
      <w:r w:rsidR="00B80098" w:rsidRPr="00F747FE">
        <w:rPr>
          <w:rFonts w:ascii="Times New Roman" w:hAnsi="Times New Roman" w:cs="Times New Roman"/>
          <w:sz w:val="28"/>
          <w:szCs w:val="28"/>
        </w:rPr>
        <w:t xml:space="preserve"> учебного материала и накопление знаний, умений и навыков</w:t>
      </w:r>
      <w:r w:rsidRPr="00F747FE">
        <w:rPr>
          <w:rFonts w:ascii="Times New Roman" w:hAnsi="Times New Roman" w:cs="Times New Roman"/>
          <w:sz w:val="28"/>
          <w:szCs w:val="28"/>
        </w:rPr>
        <w:t>;</w:t>
      </w:r>
    </w:p>
    <w:p w14:paraId="003CE241" w14:textId="12BC8081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нтерактивные технологии или групповые технологии обучения </w:t>
      </w:r>
      <w:r w:rsidR="00B80098" w:rsidRPr="00F747FE">
        <w:rPr>
          <w:rFonts w:ascii="Times New Roman" w:hAnsi="Times New Roman" w:cs="Times New Roman"/>
          <w:sz w:val="28"/>
          <w:szCs w:val="28"/>
        </w:rPr>
        <w:t>(работа в парах, группах  раб</w:t>
      </w:r>
      <w:r w:rsidRPr="00F747FE">
        <w:rPr>
          <w:rFonts w:ascii="Times New Roman" w:hAnsi="Times New Roman" w:cs="Times New Roman"/>
          <w:sz w:val="28"/>
          <w:szCs w:val="28"/>
        </w:rPr>
        <w:t>ота в кругу) - ф</w:t>
      </w:r>
      <w:r w:rsidR="00B80098" w:rsidRPr="00F747FE">
        <w:rPr>
          <w:rFonts w:ascii="Times New Roman" w:hAnsi="Times New Roman" w:cs="Times New Roman"/>
          <w:sz w:val="28"/>
          <w:szCs w:val="28"/>
        </w:rPr>
        <w:t>ормирование личности коммуникабельной, толерантной, обладающей орга</w:t>
      </w:r>
      <w:r w:rsidR="009A7BC2" w:rsidRPr="00F747FE">
        <w:rPr>
          <w:rFonts w:ascii="Times New Roman" w:hAnsi="Times New Roman" w:cs="Times New Roman"/>
          <w:sz w:val="28"/>
          <w:szCs w:val="28"/>
        </w:rPr>
        <w:t>низаторскими навыками и умеющей</w:t>
      </w:r>
      <w:r w:rsidR="00B80098" w:rsidRPr="00F747FE">
        <w:rPr>
          <w:rFonts w:ascii="Times New Roman" w:hAnsi="Times New Roman" w:cs="Times New Roman"/>
          <w:sz w:val="28"/>
          <w:szCs w:val="28"/>
        </w:rPr>
        <w:t xml:space="preserve"> работать в группе; повышение эффективности усвоения программного материала</w:t>
      </w:r>
      <w:r w:rsidRPr="00F747FE">
        <w:rPr>
          <w:rFonts w:ascii="Times New Roman" w:hAnsi="Times New Roman" w:cs="Times New Roman"/>
          <w:sz w:val="28"/>
          <w:szCs w:val="28"/>
        </w:rPr>
        <w:t>;</w:t>
      </w:r>
    </w:p>
    <w:p w14:paraId="3AC08B51" w14:textId="5C7644DF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гровая </w:t>
      </w:r>
      <w:r w:rsidRPr="00F747FE">
        <w:rPr>
          <w:rFonts w:ascii="Times New Roman" w:hAnsi="Times New Roman" w:cs="Times New Roman"/>
          <w:b/>
          <w:sz w:val="28"/>
          <w:szCs w:val="28"/>
        </w:rPr>
        <w:t>технология (дидактическая) - о</w:t>
      </w:r>
      <w:r w:rsidR="00B80098" w:rsidRPr="00F747FE">
        <w:rPr>
          <w:rFonts w:ascii="Times New Roman" w:hAnsi="Times New Roman" w:cs="Times New Roman"/>
          <w:sz w:val="28"/>
          <w:szCs w:val="28"/>
        </w:rPr>
        <w:t xml:space="preserve">своение новых знаний на основе применения знаний, умений и навыков на практике, в сотрудничестве. </w:t>
      </w:r>
    </w:p>
    <w:p w14:paraId="07AD62A5" w14:textId="3C925C80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технология проблемного обучения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A7BC2" w:rsidRPr="00F747FE">
        <w:rPr>
          <w:rFonts w:ascii="Times New Roman" w:hAnsi="Times New Roman" w:cs="Times New Roman"/>
          <w:sz w:val="28"/>
          <w:szCs w:val="28"/>
        </w:rPr>
        <w:t>учебный диалог как специ</w:t>
      </w:r>
      <w:r w:rsidR="00B80098" w:rsidRPr="00F747FE">
        <w:rPr>
          <w:rFonts w:ascii="Times New Roman" w:hAnsi="Times New Roman" w:cs="Times New Roman"/>
          <w:sz w:val="28"/>
          <w:szCs w:val="28"/>
        </w:rPr>
        <w:t>фический вид технологии, технология проблемного (эвристического) обучения)</w:t>
      </w:r>
      <w:r w:rsidRPr="00F747FE">
        <w:rPr>
          <w:rFonts w:ascii="Times New Roman" w:hAnsi="Times New Roman" w:cs="Times New Roman"/>
          <w:sz w:val="28"/>
          <w:szCs w:val="28"/>
        </w:rPr>
        <w:t xml:space="preserve"> - п</w:t>
      </w:r>
      <w:r w:rsidR="00B80098" w:rsidRPr="00F747FE">
        <w:rPr>
          <w:rFonts w:ascii="Times New Roman" w:hAnsi="Times New Roman" w:cs="Times New Roman"/>
          <w:sz w:val="28"/>
          <w:szCs w:val="28"/>
        </w:rPr>
        <w:t>риобретение учащим</w:t>
      </w:r>
      <w:r w:rsidRPr="00F747FE">
        <w:rPr>
          <w:rFonts w:ascii="Times New Roman" w:hAnsi="Times New Roman" w:cs="Times New Roman"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sz w:val="28"/>
          <w:szCs w:val="28"/>
        </w:rPr>
        <w:t>ся знаний, умений и навыков, освоение способов самостоятельной деятельности, развитие познавате</w:t>
      </w:r>
      <w:r w:rsidRPr="00F747FE">
        <w:rPr>
          <w:rFonts w:ascii="Times New Roman" w:hAnsi="Times New Roman" w:cs="Times New Roman"/>
          <w:sz w:val="28"/>
          <w:szCs w:val="28"/>
        </w:rPr>
        <w:t>льных и творческих способностей;</w:t>
      </w:r>
    </w:p>
    <w:p w14:paraId="21AE08FE" w14:textId="1046AF9D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т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>ехнология перспективно-опережающего обучения</w:t>
      </w:r>
      <w:r w:rsidRPr="00F747FE">
        <w:rPr>
          <w:rFonts w:ascii="Times New Roman" w:hAnsi="Times New Roman" w:cs="Times New Roman"/>
          <w:sz w:val="28"/>
          <w:szCs w:val="28"/>
        </w:rPr>
        <w:t>-д</w:t>
      </w:r>
      <w:r w:rsidR="00B80098" w:rsidRPr="00F747FE">
        <w:rPr>
          <w:rFonts w:ascii="Times New Roman" w:hAnsi="Times New Roman" w:cs="Times New Roman"/>
          <w:sz w:val="28"/>
          <w:szCs w:val="28"/>
        </w:rPr>
        <w:t>остижение учащим</w:t>
      </w:r>
      <w:r w:rsidRPr="00F747FE">
        <w:rPr>
          <w:rFonts w:ascii="Times New Roman" w:hAnsi="Times New Roman" w:cs="Times New Roman"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sz w:val="28"/>
          <w:szCs w:val="28"/>
        </w:rPr>
        <w:t xml:space="preserve">ся обязательного </w:t>
      </w:r>
      <w:r w:rsidRPr="00F747FE">
        <w:rPr>
          <w:rFonts w:ascii="Times New Roman" w:hAnsi="Times New Roman" w:cs="Times New Roman"/>
          <w:sz w:val="28"/>
          <w:szCs w:val="28"/>
        </w:rPr>
        <w:t>минимума содержания образования,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Pr="00F747FE">
        <w:rPr>
          <w:rFonts w:ascii="Times New Roman" w:hAnsi="Times New Roman" w:cs="Times New Roman"/>
          <w:sz w:val="28"/>
          <w:szCs w:val="28"/>
        </w:rPr>
        <w:t>о</w:t>
      </w:r>
      <w:r w:rsidR="00B80098" w:rsidRPr="00F747FE">
        <w:rPr>
          <w:rFonts w:ascii="Times New Roman" w:hAnsi="Times New Roman" w:cs="Times New Roman"/>
          <w:sz w:val="28"/>
          <w:szCs w:val="28"/>
        </w:rPr>
        <w:t>бучение способам решения проблем, н</w:t>
      </w:r>
      <w:r w:rsidR="009A7BC2" w:rsidRPr="00F747FE">
        <w:rPr>
          <w:rFonts w:ascii="Times New Roman" w:hAnsi="Times New Roman" w:cs="Times New Roman"/>
          <w:sz w:val="28"/>
          <w:szCs w:val="28"/>
        </w:rPr>
        <w:t>авыка</w:t>
      </w:r>
      <w:r w:rsidR="00B80098" w:rsidRPr="00F747FE">
        <w:rPr>
          <w:rFonts w:ascii="Times New Roman" w:hAnsi="Times New Roman" w:cs="Times New Roman"/>
          <w:sz w:val="28"/>
          <w:szCs w:val="28"/>
        </w:rPr>
        <w:t>м рассмотрения возможностей и использования знаний в конкретных ситуациях. Предоставление возможностей каждому ученику самостоятельно определять пути, способы, средства поиска истины(результата).Способствовать формированию методологической компетентности. Формирование способностей самостоятельно решать проблемы, осуществлять поиск необходимых сведений. Обучение способам решения проблем</w:t>
      </w:r>
      <w:r w:rsidRPr="00F747FE">
        <w:rPr>
          <w:rFonts w:ascii="Times New Roman" w:hAnsi="Times New Roman" w:cs="Times New Roman"/>
          <w:sz w:val="28"/>
          <w:szCs w:val="28"/>
        </w:rPr>
        <w:t>;</w:t>
      </w:r>
    </w:p>
    <w:p w14:paraId="2C9BC2D4" w14:textId="2F6797F7" w:rsidR="00B80098" w:rsidRDefault="006E6F80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технология мастерских-</w:t>
      </w:r>
      <w:r w:rsidR="002B2FA8" w:rsidRPr="00F747FE">
        <w:rPr>
          <w:rFonts w:ascii="Times New Roman" w:hAnsi="Times New Roman" w:cs="Times New Roman"/>
          <w:sz w:val="28"/>
          <w:szCs w:val="28"/>
        </w:rPr>
        <w:t>с</w:t>
      </w:r>
      <w:r w:rsidR="00B80098" w:rsidRPr="00F747FE">
        <w:rPr>
          <w:rFonts w:ascii="Times New Roman" w:hAnsi="Times New Roman" w:cs="Times New Roman"/>
          <w:sz w:val="28"/>
          <w:szCs w:val="28"/>
        </w:rPr>
        <w:t>оздание условий, способствующих осмыслению учащим</w:t>
      </w:r>
      <w:r w:rsidR="009A7BC2" w:rsidRPr="00F747FE">
        <w:rPr>
          <w:rFonts w:ascii="Times New Roman" w:hAnsi="Times New Roman" w:cs="Times New Roman"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sz w:val="28"/>
          <w:szCs w:val="28"/>
        </w:rPr>
        <w:t>ся целей своей жизни, осознанию самих себ</w:t>
      </w:r>
      <w:r w:rsidR="002B2FA8" w:rsidRPr="00F747FE">
        <w:rPr>
          <w:rFonts w:ascii="Times New Roman" w:hAnsi="Times New Roman" w:cs="Times New Roman"/>
          <w:sz w:val="28"/>
          <w:szCs w:val="28"/>
        </w:rPr>
        <w:t>я</w:t>
      </w:r>
      <w:r w:rsidR="00B80098" w:rsidRPr="00F747FE">
        <w:rPr>
          <w:rFonts w:ascii="Times New Roman" w:hAnsi="Times New Roman" w:cs="Times New Roman"/>
          <w:sz w:val="28"/>
          <w:szCs w:val="28"/>
        </w:rPr>
        <w:t xml:space="preserve"> и своего места в окружающем мире, самореализации в совместном (коллективном) поиске, творчестве, исследовательской деятельности</w:t>
      </w:r>
      <w:r w:rsidR="002B2FA8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6E8E0E96" w14:textId="3C02D6B0" w:rsidR="00B80098" w:rsidRDefault="002B2FA8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и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сследовательская технология </w:t>
      </w:r>
      <w:r w:rsidR="00B80098" w:rsidRPr="00F747FE">
        <w:rPr>
          <w:rFonts w:ascii="Times New Roman" w:hAnsi="Times New Roman" w:cs="Times New Roman"/>
          <w:sz w:val="28"/>
          <w:szCs w:val="28"/>
        </w:rPr>
        <w:t>(метод проектов, эксперимент, моделирование)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Pr="00F747FE">
        <w:rPr>
          <w:rFonts w:ascii="Times New Roman" w:hAnsi="Times New Roman" w:cs="Times New Roman"/>
          <w:b/>
          <w:sz w:val="28"/>
          <w:szCs w:val="28"/>
        </w:rPr>
        <w:t>т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>ехнология решения исследовательских(изобретат</w:t>
      </w:r>
      <w:r w:rsidRPr="00F747FE">
        <w:rPr>
          <w:rFonts w:ascii="Times New Roman" w:hAnsi="Times New Roman" w:cs="Times New Roman"/>
          <w:b/>
          <w:sz w:val="28"/>
          <w:szCs w:val="28"/>
        </w:rPr>
        <w:t>ельских) задач (ТРИЗ) -</w:t>
      </w:r>
      <w:r w:rsidRPr="00F747FE">
        <w:rPr>
          <w:rFonts w:ascii="Times New Roman" w:hAnsi="Times New Roman" w:cs="Times New Roman"/>
          <w:sz w:val="28"/>
          <w:szCs w:val="28"/>
        </w:rPr>
        <w:t>о</w:t>
      </w:r>
      <w:r w:rsidR="00B80098" w:rsidRPr="00F747FE">
        <w:rPr>
          <w:rFonts w:ascii="Times New Roman" w:hAnsi="Times New Roman" w:cs="Times New Roman"/>
          <w:sz w:val="28"/>
          <w:szCs w:val="28"/>
        </w:rPr>
        <w:t>бучение учащихся основам исследовательской деятельности (постановка учебной проблемы, формирование темы, выбор методов исследования, выдвижение и проверка гипотезы, использование в работе различных источников информации, презентация выполненной работы)</w:t>
      </w:r>
      <w:r w:rsidRPr="00F747FE">
        <w:rPr>
          <w:rFonts w:ascii="Times New Roman" w:hAnsi="Times New Roman" w:cs="Times New Roman"/>
          <w:sz w:val="28"/>
          <w:szCs w:val="28"/>
        </w:rPr>
        <w:t>;</w:t>
      </w:r>
    </w:p>
    <w:p w14:paraId="5AD28CF2" w14:textId="7C00B7AE" w:rsidR="00B80098" w:rsidRDefault="00B80098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ЭОР </w:t>
      </w:r>
      <w:r w:rsidRPr="00F747FE">
        <w:rPr>
          <w:rFonts w:ascii="Times New Roman" w:hAnsi="Times New Roman" w:cs="Times New Roman"/>
          <w:sz w:val="28"/>
          <w:szCs w:val="28"/>
        </w:rPr>
        <w:t xml:space="preserve">(электронные образовательные ресурсы, </w:t>
      </w:r>
      <w:r w:rsidR="002B2FA8" w:rsidRPr="00F747FE">
        <w:rPr>
          <w:rFonts w:ascii="Times New Roman" w:hAnsi="Times New Roman" w:cs="Times New Roman"/>
          <w:b/>
          <w:sz w:val="28"/>
          <w:szCs w:val="28"/>
        </w:rPr>
        <w:t>вк</w:t>
      </w:r>
      <w:r w:rsidR="009A7BC2" w:rsidRPr="00F747FE">
        <w:rPr>
          <w:rFonts w:ascii="Times New Roman" w:hAnsi="Times New Roman" w:cs="Times New Roman"/>
          <w:b/>
          <w:sz w:val="28"/>
          <w:szCs w:val="28"/>
        </w:rPr>
        <w:t>лючая ИКТ</w:t>
      </w:r>
      <w:r w:rsidRPr="00F747FE">
        <w:rPr>
          <w:rFonts w:ascii="Times New Roman" w:hAnsi="Times New Roman" w:cs="Times New Roman"/>
          <w:b/>
          <w:sz w:val="28"/>
          <w:szCs w:val="28"/>
        </w:rPr>
        <w:t xml:space="preserve"> – технологии</w:t>
      </w:r>
      <w:r w:rsidRPr="00F747FE">
        <w:rPr>
          <w:rFonts w:ascii="Times New Roman" w:hAnsi="Times New Roman" w:cs="Times New Roman"/>
          <w:sz w:val="28"/>
          <w:szCs w:val="28"/>
        </w:rPr>
        <w:t>)</w:t>
      </w:r>
      <w:r w:rsidR="002B2FA8" w:rsidRPr="00F747FE">
        <w:rPr>
          <w:rFonts w:ascii="Times New Roman" w:hAnsi="Times New Roman" w:cs="Times New Roman"/>
          <w:sz w:val="28"/>
          <w:szCs w:val="28"/>
        </w:rPr>
        <w:t xml:space="preserve"> - о</w:t>
      </w:r>
      <w:r w:rsidRPr="00F747FE">
        <w:rPr>
          <w:rFonts w:ascii="Times New Roman" w:hAnsi="Times New Roman" w:cs="Times New Roman"/>
          <w:sz w:val="28"/>
          <w:szCs w:val="28"/>
        </w:rPr>
        <w:t>бучение работе с разными источниками информации, готовности к самообразованию и возможному изменению образовательного маршрута</w:t>
      </w:r>
      <w:r w:rsidR="002B2FA8" w:rsidRPr="00F747FE">
        <w:rPr>
          <w:rFonts w:ascii="Times New Roman" w:hAnsi="Times New Roman" w:cs="Times New Roman"/>
          <w:sz w:val="28"/>
          <w:szCs w:val="28"/>
        </w:rPr>
        <w:t>;</w:t>
      </w:r>
    </w:p>
    <w:p w14:paraId="5A7614E0" w14:textId="5D3B76BF" w:rsidR="00B80098" w:rsidRDefault="002B2FA8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п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>едагогика сотрудничества</w:t>
      </w:r>
      <w:r w:rsidRPr="00F747FE">
        <w:rPr>
          <w:rFonts w:ascii="Times New Roman" w:hAnsi="Times New Roman" w:cs="Times New Roman"/>
          <w:sz w:val="28"/>
          <w:szCs w:val="28"/>
        </w:rPr>
        <w:t>- р</w:t>
      </w:r>
      <w:r w:rsidR="00B80098" w:rsidRPr="00F747FE">
        <w:rPr>
          <w:rFonts w:ascii="Times New Roman" w:hAnsi="Times New Roman" w:cs="Times New Roman"/>
          <w:sz w:val="28"/>
          <w:szCs w:val="28"/>
        </w:rPr>
        <w:t>еализация гуманно-личностного подхода к ребёнку и создание условий для осознанного выбора учащимся образовательного маршрута</w:t>
      </w:r>
      <w:r w:rsidRPr="00F747FE">
        <w:rPr>
          <w:rFonts w:ascii="Times New Roman" w:hAnsi="Times New Roman" w:cs="Times New Roman"/>
          <w:sz w:val="28"/>
          <w:szCs w:val="28"/>
        </w:rPr>
        <w:t>;</w:t>
      </w:r>
    </w:p>
    <w:p w14:paraId="7F0BC3F7" w14:textId="77777777" w:rsidR="00B80098" w:rsidRPr="00F747FE" w:rsidRDefault="002B2FA8" w:rsidP="00F747FE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7FE">
        <w:rPr>
          <w:rFonts w:ascii="Times New Roman" w:hAnsi="Times New Roman" w:cs="Times New Roman"/>
          <w:b/>
          <w:sz w:val="28"/>
          <w:szCs w:val="28"/>
        </w:rPr>
        <w:t>т</w:t>
      </w:r>
      <w:r w:rsidR="00B80098" w:rsidRPr="00F747FE">
        <w:rPr>
          <w:rFonts w:ascii="Times New Roman" w:hAnsi="Times New Roman" w:cs="Times New Roman"/>
          <w:b/>
          <w:sz w:val="28"/>
          <w:szCs w:val="28"/>
        </w:rPr>
        <w:t>ехнология проведе</w:t>
      </w:r>
      <w:r w:rsidRPr="00F747FE">
        <w:rPr>
          <w:rFonts w:ascii="Times New Roman" w:hAnsi="Times New Roman" w:cs="Times New Roman"/>
          <w:b/>
          <w:sz w:val="28"/>
          <w:szCs w:val="28"/>
        </w:rPr>
        <w:t>ния коллективных творческих дел</w:t>
      </w:r>
      <w:r w:rsidRPr="00F747FE">
        <w:rPr>
          <w:rFonts w:ascii="Times New Roman" w:hAnsi="Times New Roman" w:cs="Times New Roman"/>
          <w:sz w:val="28"/>
          <w:szCs w:val="28"/>
        </w:rPr>
        <w:t>- с</w:t>
      </w:r>
      <w:r w:rsidR="00B80098" w:rsidRPr="00F747FE">
        <w:rPr>
          <w:rFonts w:ascii="Times New Roman" w:hAnsi="Times New Roman" w:cs="Times New Roman"/>
          <w:sz w:val="28"/>
          <w:szCs w:val="28"/>
        </w:rPr>
        <w:t>оздание условий для самореализации учащихся в творчестве, исследовательской деятельности, коллективе учащихся. Вовлечение учащихся в обсуждение и анализ наиболее волнующих их проблем, самооценку различных негативных жизненных ситуаций. Формирование организаторских способностей учащихся.</w:t>
      </w:r>
    </w:p>
    <w:p w14:paraId="0169DED5" w14:textId="326CBEFE" w:rsidR="00B415A5" w:rsidRPr="00B33611" w:rsidRDefault="003134DD" w:rsidP="00F747F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Мы живем в мире медиа-расширяющейся системы массовых коммуникаций,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«информационного» взрыва. Соответственно</w:t>
      </w:r>
      <w:r w:rsidR="00691F4A" w:rsidRPr="00B33611">
        <w:rPr>
          <w:rFonts w:ascii="Times New Roman" w:hAnsi="Times New Roman" w:cs="Times New Roman"/>
          <w:sz w:val="28"/>
          <w:szCs w:val="28"/>
        </w:rPr>
        <w:t>, цель</w:t>
      </w:r>
      <w:r w:rsidRPr="00B33611">
        <w:rPr>
          <w:rFonts w:ascii="Times New Roman" w:hAnsi="Times New Roman" w:cs="Times New Roman"/>
          <w:sz w:val="28"/>
          <w:szCs w:val="28"/>
        </w:rPr>
        <w:t xml:space="preserve"> образования-формирование «личности, способной читать, анализировать, оценивать </w:t>
      </w:r>
      <w:proofErr w:type="spellStart"/>
      <w:r w:rsidRPr="00B33611">
        <w:rPr>
          <w:rFonts w:ascii="Times New Roman" w:hAnsi="Times New Roman" w:cs="Times New Roman"/>
          <w:sz w:val="28"/>
          <w:szCs w:val="28"/>
        </w:rPr>
        <w:t>медиатекст</w:t>
      </w:r>
      <w:proofErr w:type="spellEnd"/>
      <w:r w:rsidRPr="00B33611">
        <w:rPr>
          <w:rFonts w:ascii="Times New Roman" w:hAnsi="Times New Roman" w:cs="Times New Roman"/>
          <w:sz w:val="28"/>
          <w:szCs w:val="28"/>
        </w:rPr>
        <w:t>,</w:t>
      </w:r>
      <w:r w:rsidR="00E329DA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заниматься</w:t>
      </w:r>
      <w:r w:rsidR="00E32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3611">
        <w:rPr>
          <w:rFonts w:ascii="Times New Roman" w:hAnsi="Times New Roman" w:cs="Times New Roman"/>
          <w:sz w:val="28"/>
          <w:szCs w:val="28"/>
        </w:rPr>
        <w:t>медиатворчеством</w:t>
      </w:r>
      <w:proofErr w:type="spellEnd"/>
      <w:r w:rsidRPr="00B33611">
        <w:rPr>
          <w:rFonts w:ascii="Times New Roman" w:hAnsi="Times New Roman" w:cs="Times New Roman"/>
          <w:sz w:val="28"/>
          <w:szCs w:val="28"/>
        </w:rPr>
        <w:t>, усваивать новые знания посредством медиа». Поэтому использование информационно-коммуникационных технологий (ИКТ) в учебном процессе является актуальной проблемой современного</w:t>
      </w:r>
      <w:r w:rsidR="002B2FA8" w:rsidRPr="00B33611">
        <w:rPr>
          <w:rFonts w:ascii="Times New Roman" w:hAnsi="Times New Roman" w:cs="Times New Roman"/>
          <w:sz w:val="28"/>
          <w:szCs w:val="28"/>
        </w:rPr>
        <w:t xml:space="preserve"> школьного образования</w:t>
      </w:r>
      <w:r w:rsidRPr="00B33611">
        <w:rPr>
          <w:rFonts w:ascii="Times New Roman" w:hAnsi="Times New Roman" w:cs="Times New Roman"/>
          <w:sz w:val="28"/>
          <w:szCs w:val="28"/>
        </w:rPr>
        <w:t>.</w:t>
      </w:r>
      <w:r w:rsidRPr="00B33611">
        <w:rPr>
          <w:rFonts w:ascii="Times New Roman" w:hAnsi="Times New Roman" w:cs="Times New Roman"/>
          <w:sz w:val="28"/>
          <w:szCs w:val="28"/>
        </w:rPr>
        <w:br/>
        <w:t>Анализ</w:t>
      </w:r>
      <w:r w:rsidR="00E329DA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программ курса информатики показывает, что ученики сегодня готовы к урокам самых разных дисциплин с использованием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технологий. Для них не является новым и неизвестным ни</w:t>
      </w:r>
      <w:r w:rsidRPr="00B33611">
        <w:rPr>
          <w:rFonts w:ascii="Times New Roman" w:hAnsi="Times New Roman" w:cs="Times New Roman"/>
          <w:sz w:val="28"/>
          <w:szCs w:val="28"/>
        </w:rPr>
        <w:br/>
        <w:t>работа с различными редакторами (например</w:t>
      </w:r>
      <w:r w:rsidR="00691F4A" w:rsidRPr="00B33611">
        <w:rPr>
          <w:rFonts w:ascii="Times New Roman" w:hAnsi="Times New Roman" w:cs="Times New Roman"/>
          <w:sz w:val="28"/>
          <w:szCs w:val="28"/>
        </w:rPr>
        <w:t>,</w:t>
      </w:r>
      <w:r w:rsidRPr="00B33611">
        <w:rPr>
          <w:rFonts w:ascii="Times New Roman" w:hAnsi="Times New Roman" w:cs="Times New Roman"/>
          <w:sz w:val="28"/>
          <w:szCs w:val="28"/>
        </w:rPr>
        <w:t xml:space="preserve"> с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MSWord</w:t>
      </w:r>
      <w:r w:rsidRPr="00B33611">
        <w:rPr>
          <w:rFonts w:ascii="Times New Roman" w:hAnsi="Times New Roman" w:cs="Times New Roman"/>
          <w:sz w:val="28"/>
          <w:szCs w:val="28"/>
        </w:rPr>
        <w:t xml:space="preserve">,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33611">
        <w:rPr>
          <w:rFonts w:ascii="Times New Roman" w:hAnsi="Times New Roman" w:cs="Times New Roman"/>
          <w:sz w:val="28"/>
          <w:szCs w:val="28"/>
        </w:rPr>
        <w:t xml:space="preserve">,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="00261BB8" w:rsidRPr="00B33611">
        <w:rPr>
          <w:rFonts w:ascii="Times New Roman" w:hAnsi="Times New Roman" w:cs="Times New Roman"/>
          <w:sz w:val="28"/>
          <w:szCs w:val="28"/>
        </w:rPr>
        <w:t xml:space="preserve">,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261BB8" w:rsidRPr="00B33611">
        <w:rPr>
          <w:rFonts w:ascii="Times New Roman" w:hAnsi="Times New Roman" w:cs="Times New Roman"/>
          <w:sz w:val="28"/>
          <w:szCs w:val="28"/>
        </w:rPr>
        <w:t>), ни использование ресурсов Интернета,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ни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компьютерное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тестирование. На уроках информатики ученики получают как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представление</w:t>
      </w:r>
      <w:r w:rsidR="00F747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1BB8" w:rsidRPr="00B33611">
        <w:rPr>
          <w:rFonts w:ascii="Times New Roman" w:hAnsi="Times New Roman" w:cs="Times New Roman"/>
          <w:sz w:val="28"/>
          <w:szCs w:val="28"/>
        </w:rPr>
        <w:t>о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возможностях тех или иных информационно-коммуникационных технологий,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таки конкретные практические умения. Следовательно,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применение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знаний</w:t>
      </w:r>
      <w:r w:rsidR="00F747FE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и умений, полученных на уроках информатики, необходимо и на других предметах</w:t>
      </w:r>
      <w:r w:rsidR="00261BB8" w:rsidRPr="00B33611">
        <w:rPr>
          <w:rFonts w:ascii="Times New Roman" w:hAnsi="Times New Roman" w:cs="Times New Roman"/>
          <w:sz w:val="28"/>
          <w:szCs w:val="28"/>
        </w:rPr>
        <w:br/>
        <w:t>для обеспечения единого подхода к решению предъявляемых школе</w:t>
      </w:r>
      <w:r w:rsidR="00B415A5" w:rsidRPr="00B33611">
        <w:rPr>
          <w:rFonts w:ascii="Times New Roman" w:hAnsi="Times New Roman" w:cs="Times New Roman"/>
          <w:sz w:val="28"/>
          <w:szCs w:val="28"/>
        </w:rPr>
        <w:t xml:space="preserve"> з</w:t>
      </w:r>
      <w:r w:rsidR="00261BB8" w:rsidRPr="00B33611">
        <w:rPr>
          <w:rFonts w:ascii="Times New Roman" w:hAnsi="Times New Roman" w:cs="Times New Roman"/>
          <w:sz w:val="28"/>
          <w:szCs w:val="28"/>
        </w:rPr>
        <w:t>адач.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Но для реализации единого подхода необходимо, чтобы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учитель-предметник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умел:</w:t>
      </w:r>
    </w:p>
    <w:p w14:paraId="55964DD8" w14:textId="20DCC2C6" w:rsidR="00B415A5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1BB8" w:rsidRPr="00B33611">
        <w:rPr>
          <w:rFonts w:ascii="Times New Roman" w:hAnsi="Times New Roman" w:cs="Times New Roman"/>
          <w:sz w:val="28"/>
          <w:szCs w:val="28"/>
        </w:rPr>
        <w:t>Обрабатывать текстовую, цифровую, графическую и звуковую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информацию для подготовки дидактических материалов (варианты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заданий, таблицы, чертежи, схемы, рисунки), чтобы работать</w:t>
      </w:r>
      <w:r w:rsidR="00B415A5" w:rsidRPr="00B33611">
        <w:rPr>
          <w:rFonts w:ascii="Times New Roman" w:hAnsi="Times New Roman" w:cs="Times New Roman"/>
          <w:sz w:val="28"/>
          <w:szCs w:val="28"/>
        </w:rPr>
        <w:t xml:space="preserve"> с </w:t>
      </w:r>
      <w:r w:rsidR="00261BB8" w:rsidRPr="00B33611">
        <w:rPr>
          <w:rFonts w:ascii="Times New Roman" w:hAnsi="Times New Roman" w:cs="Times New Roman"/>
          <w:sz w:val="28"/>
          <w:szCs w:val="28"/>
        </w:rPr>
        <w:t>ним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на</w:t>
      </w:r>
      <w:r w:rsidR="00B415A5" w:rsidRPr="00B33611">
        <w:rPr>
          <w:rFonts w:ascii="Times New Roman" w:hAnsi="Times New Roman" w:cs="Times New Roman"/>
          <w:sz w:val="28"/>
          <w:szCs w:val="28"/>
        </w:rPr>
        <w:t xml:space="preserve"> уроке.</w:t>
      </w:r>
    </w:p>
    <w:p w14:paraId="023547B7" w14:textId="29D15E4A" w:rsidR="00B415A5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1BB8" w:rsidRPr="00B33611">
        <w:rPr>
          <w:rFonts w:ascii="Times New Roman" w:hAnsi="Times New Roman" w:cs="Times New Roman"/>
          <w:sz w:val="28"/>
          <w:szCs w:val="28"/>
        </w:rPr>
        <w:t xml:space="preserve"> Создавать слайды по данном</w:t>
      </w:r>
      <w:r w:rsidR="00B415A5" w:rsidRPr="00B33611">
        <w:rPr>
          <w:rFonts w:ascii="Times New Roman" w:hAnsi="Times New Roman" w:cs="Times New Roman"/>
          <w:sz w:val="28"/>
          <w:szCs w:val="28"/>
        </w:rPr>
        <w:t xml:space="preserve">у учебному материалу, используя </w:t>
      </w:r>
      <w:r w:rsidR="00261BB8" w:rsidRPr="00B33611">
        <w:rPr>
          <w:rFonts w:ascii="Times New Roman" w:hAnsi="Times New Roman" w:cs="Times New Roman"/>
          <w:sz w:val="28"/>
          <w:szCs w:val="28"/>
        </w:rPr>
        <w:t xml:space="preserve">редактор презентаций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Power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261BB8" w:rsidRPr="00B33611">
        <w:rPr>
          <w:rFonts w:ascii="Times New Roman" w:hAnsi="Times New Roman" w:cs="Times New Roman"/>
          <w:sz w:val="28"/>
          <w:szCs w:val="28"/>
        </w:rPr>
        <w:t xml:space="preserve"> и демонстрировать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презентацию</w:t>
      </w:r>
      <w:r w:rsidR="00B415A5" w:rsidRPr="00B33611">
        <w:rPr>
          <w:rFonts w:ascii="Times New Roman" w:hAnsi="Times New Roman" w:cs="Times New Roman"/>
          <w:sz w:val="28"/>
          <w:szCs w:val="28"/>
        </w:rPr>
        <w:t xml:space="preserve"> н</w:t>
      </w:r>
      <w:r w:rsidR="00261BB8" w:rsidRPr="00B33611">
        <w:rPr>
          <w:rFonts w:ascii="Times New Roman" w:hAnsi="Times New Roman" w:cs="Times New Roman"/>
          <w:sz w:val="28"/>
          <w:szCs w:val="28"/>
        </w:rPr>
        <w:t>а</w:t>
      </w:r>
      <w:r w:rsidR="00B60D59">
        <w:rPr>
          <w:rFonts w:ascii="Times New Roman" w:hAnsi="Times New Roman" w:cs="Times New Roman"/>
          <w:sz w:val="28"/>
          <w:szCs w:val="28"/>
        </w:rPr>
        <w:t xml:space="preserve"> </w:t>
      </w:r>
      <w:r w:rsidR="00261BB8" w:rsidRPr="00B33611">
        <w:rPr>
          <w:rFonts w:ascii="Times New Roman" w:hAnsi="Times New Roman" w:cs="Times New Roman"/>
          <w:sz w:val="28"/>
          <w:szCs w:val="28"/>
        </w:rPr>
        <w:t>уроке</w:t>
      </w:r>
      <w:r w:rsidR="00B415A5" w:rsidRPr="00B33611">
        <w:rPr>
          <w:rFonts w:ascii="Times New Roman" w:hAnsi="Times New Roman" w:cs="Times New Roman"/>
          <w:sz w:val="28"/>
          <w:szCs w:val="28"/>
        </w:rPr>
        <w:t>.</w:t>
      </w:r>
    </w:p>
    <w:p w14:paraId="510CFA2A" w14:textId="46634973" w:rsidR="00B415A5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61BB8" w:rsidRPr="00B33611">
        <w:rPr>
          <w:rFonts w:ascii="Times New Roman" w:hAnsi="Times New Roman" w:cs="Times New Roman"/>
          <w:sz w:val="28"/>
          <w:szCs w:val="28"/>
        </w:rPr>
        <w:t xml:space="preserve">Использовать имеющиеся готовые программные продукты </w:t>
      </w:r>
      <w:r w:rsidR="004F1AC8" w:rsidRPr="00B3361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дисциплине</w:t>
      </w:r>
      <w:r w:rsidR="00B415A5" w:rsidRPr="00B33611">
        <w:rPr>
          <w:rFonts w:ascii="Times New Roman" w:hAnsi="Times New Roman" w:cs="Times New Roman"/>
          <w:sz w:val="28"/>
          <w:szCs w:val="28"/>
        </w:rPr>
        <w:t>.</w:t>
      </w:r>
    </w:p>
    <w:p w14:paraId="79E6106C" w14:textId="76D810BC" w:rsidR="00C158A8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F1AC8" w:rsidRPr="00B33611">
        <w:rPr>
          <w:rFonts w:ascii="Times New Roman" w:hAnsi="Times New Roman" w:cs="Times New Roman"/>
          <w:sz w:val="28"/>
          <w:szCs w:val="28"/>
        </w:rPr>
        <w:t>Применять учебные программные средства (обучающие,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8A8" w:rsidRPr="00B33611">
        <w:rPr>
          <w:rFonts w:ascii="Times New Roman" w:hAnsi="Times New Roman" w:cs="Times New Roman"/>
          <w:sz w:val="28"/>
          <w:szCs w:val="28"/>
        </w:rPr>
        <w:t>зак</w:t>
      </w:r>
      <w:r w:rsidR="004F1AC8" w:rsidRPr="00B33611">
        <w:rPr>
          <w:rFonts w:ascii="Times New Roman" w:hAnsi="Times New Roman" w:cs="Times New Roman"/>
          <w:sz w:val="28"/>
          <w:szCs w:val="28"/>
        </w:rPr>
        <w:t>репляющие,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 ко</w:t>
      </w:r>
      <w:r w:rsidR="004F1AC8" w:rsidRPr="00B33611">
        <w:rPr>
          <w:rFonts w:ascii="Times New Roman" w:hAnsi="Times New Roman" w:cs="Times New Roman"/>
          <w:sz w:val="28"/>
          <w:szCs w:val="28"/>
        </w:rPr>
        <w:t>нтролирующие)</w:t>
      </w:r>
      <w:r w:rsidR="00C158A8" w:rsidRPr="00B33611">
        <w:rPr>
          <w:rFonts w:ascii="Times New Roman" w:hAnsi="Times New Roman" w:cs="Times New Roman"/>
          <w:sz w:val="28"/>
          <w:szCs w:val="28"/>
        </w:rPr>
        <w:t>.</w:t>
      </w:r>
    </w:p>
    <w:p w14:paraId="0A10F70C" w14:textId="380C5483" w:rsidR="00C158A8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4F1AC8" w:rsidRPr="00B33611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в Интернете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 в </w:t>
      </w:r>
      <w:r w:rsidR="004F1AC8" w:rsidRPr="00B33611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подготовки к ур</w:t>
      </w:r>
      <w:r w:rsidR="00C158A8" w:rsidRPr="00B33611">
        <w:rPr>
          <w:rFonts w:ascii="Times New Roman" w:hAnsi="Times New Roman" w:cs="Times New Roman"/>
          <w:sz w:val="28"/>
          <w:szCs w:val="28"/>
        </w:rPr>
        <w:t>окам и внеклассным мероприятиям.</w:t>
      </w:r>
    </w:p>
    <w:p w14:paraId="47E24BEB" w14:textId="5538AD48" w:rsidR="00C158A8" w:rsidRPr="00B33611" w:rsidRDefault="00F747FE" w:rsidP="00F747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F1AC8" w:rsidRPr="00B33611">
        <w:rPr>
          <w:rFonts w:ascii="Times New Roman" w:hAnsi="Times New Roman" w:cs="Times New Roman"/>
          <w:sz w:val="28"/>
          <w:szCs w:val="28"/>
        </w:rPr>
        <w:t>Организовать работу с учащимися по поиску необходимой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 и</w:t>
      </w:r>
      <w:r w:rsidR="004F1AC8" w:rsidRPr="00B33611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1AC8" w:rsidRPr="00B33611">
        <w:rPr>
          <w:rFonts w:ascii="Times New Roman" w:hAnsi="Times New Roman" w:cs="Times New Roman"/>
          <w:sz w:val="28"/>
          <w:szCs w:val="28"/>
        </w:rPr>
        <w:t>в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 И</w:t>
      </w:r>
      <w:r w:rsidR="004F1AC8" w:rsidRPr="00B33611">
        <w:rPr>
          <w:rFonts w:ascii="Times New Roman" w:hAnsi="Times New Roman" w:cs="Times New Roman"/>
          <w:sz w:val="28"/>
          <w:szCs w:val="28"/>
        </w:rPr>
        <w:t>нтернете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8757ED" w14:textId="1FCB8D28" w:rsidR="002A4AB1" w:rsidRPr="00B33611" w:rsidRDefault="00F747FE" w:rsidP="00F74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F1AC8" w:rsidRPr="00B33611">
        <w:rPr>
          <w:rFonts w:ascii="Times New Roman" w:hAnsi="Times New Roman" w:cs="Times New Roman"/>
          <w:sz w:val="28"/>
          <w:szCs w:val="28"/>
        </w:rPr>
        <w:t>Самостоятельно разрабатывать тесты или использовать готовые</w:t>
      </w:r>
      <w:r w:rsidR="00C158A8" w:rsidRPr="00B33611">
        <w:rPr>
          <w:rFonts w:ascii="Times New Roman" w:hAnsi="Times New Roman" w:cs="Times New Roman"/>
          <w:sz w:val="28"/>
          <w:szCs w:val="28"/>
        </w:rPr>
        <w:t xml:space="preserve"> п</w:t>
      </w:r>
      <w:r w:rsidR="004F1AC8" w:rsidRPr="00B33611">
        <w:rPr>
          <w:rFonts w:ascii="Times New Roman" w:hAnsi="Times New Roman" w:cs="Times New Roman"/>
          <w:sz w:val="28"/>
          <w:szCs w:val="28"/>
        </w:rPr>
        <w:t>рограммы-оболочки,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проводить компьютерное тестирование.</w:t>
      </w:r>
      <w:r w:rsidR="004F1AC8" w:rsidRPr="00B33611">
        <w:rPr>
          <w:rFonts w:ascii="Times New Roman" w:hAnsi="Times New Roman" w:cs="Times New Roman"/>
          <w:sz w:val="28"/>
          <w:szCs w:val="28"/>
        </w:rPr>
        <w:br/>
        <w:t>То есть в ходе освоения информационно-коммуникационных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повышает свой профессиональный уровень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овладевает(иногда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учениками)новым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и</w:t>
      </w:r>
      <w:r w:rsidR="004F1AC8" w:rsidRPr="00B33611">
        <w:rPr>
          <w:rFonts w:ascii="Times New Roman" w:hAnsi="Times New Roman" w:cs="Times New Roman"/>
          <w:sz w:val="28"/>
          <w:szCs w:val="28"/>
        </w:rPr>
        <w:t>нструментар</w:t>
      </w:r>
      <w:r w:rsidR="002A4AB1" w:rsidRPr="00B33611">
        <w:rPr>
          <w:rFonts w:ascii="Times New Roman" w:hAnsi="Times New Roman" w:cs="Times New Roman"/>
          <w:sz w:val="28"/>
          <w:szCs w:val="28"/>
        </w:rPr>
        <w:t>и</w:t>
      </w:r>
      <w:r w:rsidR="004F1AC8" w:rsidRPr="00B3361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знаний.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Опираясь на имеющиеся у ребят навыки, учитель 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вводит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свои уроки следующие формы использования ИКТ:</w:t>
      </w:r>
      <w:r w:rsidR="004F1AC8" w:rsidRPr="00B33611">
        <w:rPr>
          <w:rFonts w:ascii="Times New Roman" w:hAnsi="Times New Roman" w:cs="Times New Roman"/>
          <w:sz w:val="28"/>
          <w:szCs w:val="28"/>
        </w:rPr>
        <w:br/>
        <w:t xml:space="preserve">      * Начиная с 5 класса можно применять формы, не требующие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учеников специальных знаний ИКТ, например, компьютерные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контроля (тесты). В этот период учитель может проводить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уроки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AC8" w:rsidRPr="00B33611">
        <w:rPr>
          <w:rFonts w:ascii="Times New Roman" w:hAnsi="Times New Roman" w:cs="Times New Roman"/>
          <w:sz w:val="28"/>
          <w:szCs w:val="28"/>
        </w:rPr>
        <w:t>основе презентаций, созданных им самим или старшеклассниками.</w:t>
      </w:r>
      <w:r w:rsidR="004F1AC8" w:rsidRPr="00B33611">
        <w:rPr>
          <w:rFonts w:ascii="Times New Roman" w:hAnsi="Times New Roman" w:cs="Times New Roman"/>
          <w:sz w:val="28"/>
          <w:szCs w:val="28"/>
        </w:rPr>
        <w:br/>
        <w:t xml:space="preserve">     * </w:t>
      </w:r>
      <w:r w:rsidR="0000330A" w:rsidRPr="00B33611">
        <w:rPr>
          <w:rFonts w:ascii="Times New Roman" w:hAnsi="Times New Roman" w:cs="Times New Roman"/>
          <w:sz w:val="28"/>
          <w:szCs w:val="28"/>
        </w:rPr>
        <w:t>С 8 класса  можно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п</w:t>
      </w:r>
      <w:r w:rsidR="0000330A" w:rsidRPr="00B33611">
        <w:rPr>
          <w:rFonts w:ascii="Times New Roman" w:hAnsi="Times New Roman" w:cs="Times New Roman"/>
          <w:sz w:val="28"/>
          <w:szCs w:val="28"/>
        </w:rPr>
        <w:t>рактиковать работу с мультимедийными учебными пособиями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по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п</w:t>
      </w:r>
      <w:r w:rsidR="0000330A" w:rsidRPr="00B33611">
        <w:rPr>
          <w:rFonts w:ascii="Times New Roman" w:hAnsi="Times New Roman" w:cs="Times New Roman"/>
          <w:sz w:val="28"/>
          <w:szCs w:val="28"/>
        </w:rPr>
        <w:t>редмету на разных этапах подготовки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урока.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этот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период диски по предметам и электронные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энциклопедии в</w:t>
      </w:r>
      <w:r w:rsidR="0000330A" w:rsidRPr="00B33611">
        <w:rPr>
          <w:rFonts w:ascii="Times New Roman" w:hAnsi="Times New Roman" w:cs="Times New Roman"/>
          <w:sz w:val="28"/>
          <w:szCs w:val="28"/>
        </w:rPr>
        <w:t>оспринимаются учащимися в основном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как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источники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00330A" w:rsidRPr="00B33611">
        <w:rPr>
          <w:rFonts w:ascii="Times New Roman" w:hAnsi="Times New Roman" w:cs="Times New Roman"/>
          <w:sz w:val="28"/>
          <w:szCs w:val="28"/>
        </w:rPr>
        <w:t>информации.</w:t>
      </w:r>
    </w:p>
    <w:p w14:paraId="16450BF9" w14:textId="593C42FC" w:rsidR="002A4AB1" w:rsidRPr="00B33611" w:rsidRDefault="0000330A" w:rsidP="00986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 xml:space="preserve">  * С помощью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B33611">
        <w:rPr>
          <w:rFonts w:ascii="Times New Roman" w:hAnsi="Times New Roman" w:cs="Times New Roman"/>
          <w:sz w:val="28"/>
          <w:szCs w:val="28"/>
        </w:rPr>
        <w:t xml:space="preserve"> ребята учатся оформлять свои рефераты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 xml:space="preserve">исследования. На этом этапе важно, чтобы и предметники придерживались </w:t>
      </w:r>
      <w:r w:rsidR="008359E5" w:rsidRPr="00B33611">
        <w:rPr>
          <w:rFonts w:ascii="Times New Roman" w:hAnsi="Times New Roman" w:cs="Times New Roman"/>
          <w:sz w:val="28"/>
          <w:szCs w:val="28"/>
        </w:rPr>
        <w:t>единых требований к оформлению ученических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требований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к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работе</w:t>
      </w:r>
      <w:r w:rsidR="00691F4A" w:rsidRPr="00B33611">
        <w:rPr>
          <w:rFonts w:ascii="Times New Roman" w:hAnsi="Times New Roman" w:cs="Times New Roman"/>
          <w:sz w:val="28"/>
          <w:szCs w:val="28"/>
        </w:rPr>
        <w:t>.</w:t>
      </w:r>
    </w:p>
    <w:p w14:paraId="71E90002" w14:textId="1A2C4896" w:rsidR="00CA55B7" w:rsidRDefault="0000330A" w:rsidP="00986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 xml:space="preserve"> * В 9 классе уже и экзамен по предмету может проводит</w:t>
      </w:r>
      <w:r w:rsidR="00E329DA">
        <w:rPr>
          <w:rFonts w:ascii="Times New Roman" w:hAnsi="Times New Roman" w:cs="Times New Roman"/>
          <w:sz w:val="28"/>
          <w:szCs w:val="28"/>
        </w:rPr>
        <w:t>ь</w:t>
      </w:r>
      <w:r w:rsidRPr="00B33611">
        <w:rPr>
          <w:rFonts w:ascii="Times New Roman" w:hAnsi="Times New Roman" w:cs="Times New Roman"/>
          <w:sz w:val="28"/>
          <w:szCs w:val="28"/>
        </w:rPr>
        <w:t>ся в форме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защиты проектной, исследовательской, творческой работы с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Pr="00B33611">
        <w:rPr>
          <w:rFonts w:ascii="Times New Roman" w:hAnsi="Times New Roman" w:cs="Times New Roman"/>
          <w:sz w:val="28"/>
          <w:szCs w:val="28"/>
        </w:rPr>
        <w:t>обязательным мультимедийным сопровождением.</w:t>
      </w:r>
      <w:r w:rsidRPr="00B33611">
        <w:rPr>
          <w:rFonts w:ascii="Times New Roman" w:hAnsi="Times New Roman" w:cs="Times New Roman"/>
          <w:sz w:val="28"/>
          <w:szCs w:val="28"/>
        </w:rPr>
        <w:br/>
        <w:t xml:space="preserve">     * В старших классах ИКТ дает возможность ученика</w:t>
      </w:r>
      <w:r w:rsidR="00691F4A" w:rsidRPr="00B33611">
        <w:rPr>
          <w:rFonts w:ascii="Times New Roman" w:hAnsi="Times New Roman" w:cs="Times New Roman"/>
          <w:sz w:val="28"/>
          <w:szCs w:val="28"/>
        </w:rPr>
        <w:t xml:space="preserve">м     совершенствоваться и </w:t>
      </w:r>
      <w:proofErr w:type="spellStart"/>
      <w:r w:rsidR="00691F4A" w:rsidRPr="00B33611">
        <w:rPr>
          <w:rFonts w:ascii="Times New Roman" w:hAnsi="Times New Roman" w:cs="Times New Roman"/>
          <w:sz w:val="28"/>
          <w:szCs w:val="28"/>
        </w:rPr>
        <w:t>само</w:t>
      </w:r>
      <w:r w:rsidR="001E12DA" w:rsidRPr="00B33611">
        <w:rPr>
          <w:rFonts w:ascii="Times New Roman" w:hAnsi="Times New Roman" w:cs="Times New Roman"/>
          <w:sz w:val="28"/>
          <w:szCs w:val="28"/>
        </w:rPr>
        <w:t>актуализироваться</w:t>
      </w:r>
      <w:proofErr w:type="spellEnd"/>
      <w:r w:rsidR="001E12DA" w:rsidRPr="00B33611">
        <w:rPr>
          <w:rFonts w:ascii="Times New Roman" w:hAnsi="Times New Roman" w:cs="Times New Roman"/>
          <w:sz w:val="28"/>
          <w:szCs w:val="28"/>
        </w:rPr>
        <w:t>, издавая школьную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газету, участвуя в дистанционных предметных олимпиадах,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конкурсах, проектах; размещать творческие и исследовательские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работы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в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И</w:t>
      </w:r>
      <w:r w:rsidR="001E12DA" w:rsidRPr="00B33611">
        <w:rPr>
          <w:rFonts w:ascii="Times New Roman" w:hAnsi="Times New Roman" w:cs="Times New Roman"/>
          <w:sz w:val="28"/>
          <w:szCs w:val="28"/>
        </w:rPr>
        <w:t>нтернете; получать дополнительную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информацию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по  интересующему вопросу через общение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при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помощи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электронной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 xml:space="preserve">почты, </w:t>
      </w:r>
      <w:r w:rsidR="001E12DA" w:rsidRPr="00B33611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1E12DA" w:rsidRPr="00B33611">
        <w:rPr>
          <w:rFonts w:ascii="Times New Roman" w:hAnsi="Times New Roman" w:cs="Times New Roman"/>
          <w:sz w:val="28"/>
          <w:szCs w:val="28"/>
        </w:rPr>
        <w:t>-</w:t>
      </w:r>
      <w:r w:rsidR="001E12DA" w:rsidRPr="00B33611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1E12DA" w:rsidRPr="00B33611">
        <w:rPr>
          <w:rFonts w:ascii="Times New Roman" w:hAnsi="Times New Roman" w:cs="Times New Roman"/>
          <w:sz w:val="28"/>
          <w:szCs w:val="28"/>
        </w:rPr>
        <w:t>, видеоконференций и др. На данном этапе учитель</w:t>
      </w:r>
      <w:r w:rsidR="002A4AB1" w:rsidRPr="00B33611">
        <w:rPr>
          <w:rFonts w:ascii="Times New Roman" w:hAnsi="Times New Roman" w:cs="Times New Roman"/>
          <w:sz w:val="28"/>
          <w:szCs w:val="28"/>
        </w:rPr>
        <w:t xml:space="preserve"> -</w:t>
      </w:r>
      <w:r w:rsidR="002A4AB1" w:rsidRPr="00B33611">
        <w:rPr>
          <w:rFonts w:ascii="Times New Roman" w:hAnsi="Times New Roman" w:cs="Times New Roman"/>
          <w:sz w:val="28"/>
          <w:szCs w:val="28"/>
        </w:rPr>
        <w:br/>
      </w:r>
      <w:r w:rsidR="001E12DA" w:rsidRPr="00B33611">
        <w:rPr>
          <w:rFonts w:ascii="Times New Roman" w:hAnsi="Times New Roman" w:cs="Times New Roman"/>
          <w:sz w:val="28"/>
          <w:szCs w:val="28"/>
        </w:rPr>
        <w:t>уже лишь помощник ребят, дающий возможность в полной мере     проявлять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развивать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их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потенциал.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Наиболее распространены следующие формы использования ИКТ на уроках</w:t>
      </w:r>
      <w:r w:rsidR="002A4AB1" w:rsidRPr="00B33611">
        <w:rPr>
          <w:rFonts w:ascii="Times New Roman" w:hAnsi="Times New Roman" w:cs="Times New Roman"/>
          <w:sz w:val="28"/>
          <w:szCs w:val="28"/>
        </w:rPr>
        <w:t>:</w:t>
      </w:r>
      <w:r w:rsidR="001E12DA" w:rsidRPr="00B33611">
        <w:rPr>
          <w:rFonts w:ascii="Times New Roman" w:hAnsi="Times New Roman" w:cs="Times New Roman"/>
          <w:sz w:val="28"/>
          <w:szCs w:val="28"/>
        </w:rPr>
        <w:br/>
      </w:r>
      <w:r w:rsidR="002A4AB1" w:rsidRPr="00B33611">
        <w:rPr>
          <w:rFonts w:ascii="Times New Roman" w:hAnsi="Times New Roman" w:cs="Times New Roman"/>
          <w:b/>
          <w:sz w:val="28"/>
          <w:szCs w:val="28"/>
        </w:rPr>
        <w:t>- р</w:t>
      </w:r>
      <w:r w:rsidR="001E12DA" w:rsidRPr="00B33611">
        <w:rPr>
          <w:rFonts w:ascii="Times New Roman" w:hAnsi="Times New Roman" w:cs="Times New Roman"/>
          <w:b/>
          <w:sz w:val="28"/>
          <w:szCs w:val="28"/>
        </w:rPr>
        <w:t xml:space="preserve">абота с мультимедийными пособиями </w:t>
      </w:r>
      <w:r w:rsidR="001E12DA" w:rsidRPr="00B33611">
        <w:rPr>
          <w:rFonts w:ascii="Times New Roman" w:hAnsi="Times New Roman" w:cs="Times New Roman"/>
          <w:sz w:val="28"/>
          <w:szCs w:val="28"/>
        </w:rPr>
        <w:t>дает возможность разнообразить формы работы на уроке за счет одновременного использования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иллюстративного, статистического, методического, а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также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аудио-и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видео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>материала.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1E12DA" w:rsidRPr="00B33611">
        <w:rPr>
          <w:rFonts w:ascii="Times New Roman" w:hAnsi="Times New Roman" w:cs="Times New Roman"/>
          <w:sz w:val="28"/>
          <w:szCs w:val="28"/>
        </w:rPr>
        <w:t xml:space="preserve">Такая работа может осуществляться на </w:t>
      </w:r>
      <w:r w:rsidR="001E12DA" w:rsidRPr="00B33611">
        <w:rPr>
          <w:rFonts w:ascii="Times New Roman" w:hAnsi="Times New Roman" w:cs="Times New Roman"/>
          <w:b/>
          <w:sz w:val="28"/>
          <w:szCs w:val="28"/>
        </w:rPr>
        <w:t>разных этапах урока:</w:t>
      </w:r>
      <w:r w:rsidR="0082025A" w:rsidRPr="00B33611">
        <w:rPr>
          <w:rFonts w:ascii="Times New Roman" w:hAnsi="Times New Roman" w:cs="Times New Roman"/>
          <w:b/>
          <w:sz w:val="28"/>
          <w:szCs w:val="28"/>
        </w:rPr>
        <w:br/>
      </w:r>
      <w:r w:rsidR="001E12DA" w:rsidRPr="00B33611">
        <w:rPr>
          <w:rFonts w:ascii="Times New Roman" w:hAnsi="Times New Roman" w:cs="Times New Roman"/>
          <w:b/>
          <w:sz w:val="28"/>
          <w:szCs w:val="28"/>
        </w:rPr>
        <w:t>*</w:t>
      </w:r>
      <w:r w:rsidR="0082025A" w:rsidRPr="00B33611">
        <w:rPr>
          <w:rFonts w:ascii="Times New Roman" w:hAnsi="Times New Roman" w:cs="Times New Roman"/>
          <w:sz w:val="28"/>
          <w:szCs w:val="28"/>
        </w:rPr>
        <w:t>как форма проверки домашнего задания</w:t>
      </w:r>
      <w:r w:rsidR="00FC5275" w:rsidRPr="00B33611">
        <w:rPr>
          <w:rFonts w:ascii="Times New Roman" w:hAnsi="Times New Roman" w:cs="Times New Roman"/>
          <w:sz w:val="28"/>
          <w:szCs w:val="28"/>
        </w:rPr>
        <w:t>;</w:t>
      </w:r>
      <w:r w:rsidR="0082025A" w:rsidRPr="00B33611">
        <w:rPr>
          <w:rFonts w:ascii="Times New Roman" w:hAnsi="Times New Roman" w:cs="Times New Roman"/>
          <w:sz w:val="28"/>
          <w:szCs w:val="28"/>
        </w:rPr>
        <w:br/>
        <w:t xml:space="preserve">    *как способ создания проблемной ситуации</w:t>
      </w:r>
      <w:r w:rsidR="00FC5275" w:rsidRPr="00B33611">
        <w:rPr>
          <w:rFonts w:ascii="Times New Roman" w:hAnsi="Times New Roman" w:cs="Times New Roman"/>
          <w:sz w:val="28"/>
          <w:szCs w:val="28"/>
        </w:rPr>
        <w:t>;</w:t>
      </w:r>
      <w:r w:rsidR="0082025A" w:rsidRPr="00B33611">
        <w:rPr>
          <w:rFonts w:ascii="Times New Roman" w:hAnsi="Times New Roman" w:cs="Times New Roman"/>
          <w:sz w:val="28"/>
          <w:szCs w:val="28"/>
        </w:rPr>
        <w:br/>
        <w:t xml:space="preserve">    *как способ объяснения нового материала</w:t>
      </w:r>
      <w:r w:rsidR="00FC5275" w:rsidRPr="00B33611">
        <w:rPr>
          <w:rFonts w:ascii="Times New Roman" w:hAnsi="Times New Roman" w:cs="Times New Roman"/>
          <w:sz w:val="28"/>
          <w:szCs w:val="28"/>
        </w:rPr>
        <w:t>;</w:t>
      </w:r>
      <w:r w:rsidR="0082025A" w:rsidRPr="00B33611">
        <w:rPr>
          <w:rFonts w:ascii="Times New Roman" w:hAnsi="Times New Roman" w:cs="Times New Roman"/>
          <w:sz w:val="28"/>
          <w:szCs w:val="28"/>
        </w:rPr>
        <w:br/>
        <w:t xml:space="preserve">    *как способ проверки знаний в процессе урока</w:t>
      </w:r>
      <w:r w:rsidR="00FC5275" w:rsidRPr="00B33611">
        <w:rPr>
          <w:rFonts w:ascii="Times New Roman" w:hAnsi="Times New Roman" w:cs="Times New Roman"/>
          <w:sz w:val="28"/>
          <w:szCs w:val="28"/>
        </w:rPr>
        <w:t>;</w:t>
      </w:r>
      <w:r w:rsidR="0082025A" w:rsidRPr="00B33611">
        <w:rPr>
          <w:rFonts w:ascii="Times New Roman" w:hAnsi="Times New Roman" w:cs="Times New Roman"/>
          <w:sz w:val="28"/>
          <w:szCs w:val="28"/>
        </w:rPr>
        <w:br/>
      </w:r>
      <w:r w:rsidR="00FC5275" w:rsidRPr="00B33611">
        <w:rPr>
          <w:rFonts w:ascii="Times New Roman" w:hAnsi="Times New Roman" w:cs="Times New Roman"/>
          <w:b/>
          <w:sz w:val="28"/>
          <w:szCs w:val="28"/>
        </w:rPr>
        <w:t>- у</w:t>
      </w:r>
      <w:r w:rsidR="0082025A" w:rsidRPr="00B33611">
        <w:rPr>
          <w:rFonts w:ascii="Times New Roman" w:hAnsi="Times New Roman" w:cs="Times New Roman"/>
          <w:b/>
          <w:sz w:val="28"/>
          <w:szCs w:val="28"/>
        </w:rPr>
        <w:t xml:space="preserve">роки с использованием компьютерной презентации – </w:t>
      </w:r>
      <w:r w:rsidR="0082025A" w:rsidRPr="00B33611">
        <w:rPr>
          <w:rFonts w:ascii="Times New Roman" w:hAnsi="Times New Roman" w:cs="Times New Roman"/>
          <w:sz w:val="28"/>
          <w:szCs w:val="28"/>
        </w:rPr>
        <w:t xml:space="preserve">это и уроки объяснения </w:t>
      </w:r>
      <w:r w:rsidR="0082025A" w:rsidRPr="00B33611">
        <w:rPr>
          <w:rFonts w:ascii="Times New Roman" w:hAnsi="Times New Roman" w:cs="Times New Roman"/>
          <w:sz w:val="28"/>
          <w:szCs w:val="28"/>
        </w:rPr>
        <w:lastRenderedPageBreak/>
        <w:t xml:space="preserve">нового материала в диалоговом режиме, и урок-лекция, и урок-обобщение, и урок-научная конференция, и урок-защита проектов, и </w:t>
      </w:r>
      <w:r w:rsidR="008359E5" w:rsidRPr="00B33611">
        <w:rPr>
          <w:rFonts w:ascii="Times New Roman" w:hAnsi="Times New Roman" w:cs="Times New Roman"/>
          <w:sz w:val="28"/>
          <w:szCs w:val="28"/>
        </w:rPr>
        <w:t>инт</w:t>
      </w:r>
      <w:r w:rsidR="00691F4A" w:rsidRPr="00B33611">
        <w:rPr>
          <w:rFonts w:ascii="Times New Roman" w:hAnsi="Times New Roman" w:cs="Times New Roman"/>
          <w:sz w:val="28"/>
          <w:szCs w:val="28"/>
        </w:rPr>
        <w:t>егрированный урок, и урок-презе</w:t>
      </w:r>
      <w:r w:rsidR="008359E5" w:rsidRPr="00B33611">
        <w:rPr>
          <w:rFonts w:ascii="Times New Roman" w:hAnsi="Times New Roman" w:cs="Times New Roman"/>
          <w:sz w:val="28"/>
          <w:szCs w:val="28"/>
        </w:rPr>
        <w:t>нтация, и урок-дискуссия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в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режиме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Интернет-конференции</w:t>
      </w:r>
      <w:r w:rsidR="00FC5275" w:rsidRPr="00B33611">
        <w:rPr>
          <w:rFonts w:ascii="Times New Roman" w:hAnsi="Times New Roman" w:cs="Times New Roman"/>
          <w:sz w:val="28"/>
          <w:szCs w:val="28"/>
        </w:rPr>
        <w:t>;</w:t>
      </w:r>
    </w:p>
    <w:p w14:paraId="12B2418B" w14:textId="279F053B" w:rsidR="00FC5275" w:rsidRPr="00B33611" w:rsidRDefault="00FC5275" w:rsidP="00986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- у</w:t>
      </w:r>
      <w:r w:rsidR="00691F4A" w:rsidRPr="00B33611">
        <w:rPr>
          <w:rFonts w:ascii="Times New Roman" w:hAnsi="Times New Roman" w:cs="Times New Roman"/>
          <w:b/>
          <w:sz w:val="28"/>
          <w:szCs w:val="28"/>
        </w:rPr>
        <w:t xml:space="preserve">рок защиты проектных </w:t>
      </w:r>
      <w:r w:rsidR="008359E5" w:rsidRPr="00B33611">
        <w:rPr>
          <w:rFonts w:ascii="Times New Roman" w:hAnsi="Times New Roman" w:cs="Times New Roman"/>
          <w:b/>
          <w:sz w:val="28"/>
          <w:szCs w:val="28"/>
        </w:rPr>
        <w:t xml:space="preserve"> работ – </w:t>
      </w:r>
      <w:r w:rsidR="00691F4A" w:rsidRPr="00B33611">
        <w:rPr>
          <w:rFonts w:ascii="Times New Roman" w:hAnsi="Times New Roman" w:cs="Times New Roman"/>
          <w:sz w:val="28"/>
          <w:szCs w:val="28"/>
        </w:rPr>
        <w:t>уникальный способ реали</w:t>
      </w:r>
      <w:r w:rsidR="008359E5" w:rsidRPr="00B33611">
        <w:rPr>
          <w:rFonts w:ascii="Times New Roman" w:hAnsi="Times New Roman" w:cs="Times New Roman"/>
          <w:sz w:val="28"/>
          <w:szCs w:val="28"/>
        </w:rPr>
        <w:t>зации творческого потенциала учащихся , способов творческого преломления их знаний и умений на практике. Использование ИТК на уроках подобного типа – одна из форм презентации материала, способ активизации слушателей, отражение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>структуры</w:t>
      </w:r>
      <w:r w:rsidR="00986F98">
        <w:rPr>
          <w:rFonts w:ascii="Times New Roman" w:hAnsi="Times New Roman" w:cs="Times New Roman"/>
          <w:sz w:val="28"/>
          <w:szCs w:val="28"/>
        </w:rPr>
        <w:t xml:space="preserve"> </w:t>
      </w:r>
      <w:r w:rsidR="008359E5" w:rsidRPr="00B33611">
        <w:rPr>
          <w:rFonts w:ascii="Times New Roman" w:hAnsi="Times New Roman" w:cs="Times New Roman"/>
          <w:sz w:val="28"/>
          <w:szCs w:val="28"/>
        </w:rPr>
        <w:t xml:space="preserve">выступления. </w:t>
      </w:r>
    </w:p>
    <w:p w14:paraId="5B892BDD" w14:textId="77777777" w:rsidR="00095834" w:rsidRPr="00B33611" w:rsidRDefault="00FC5275" w:rsidP="00986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- у</w:t>
      </w:r>
      <w:r w:rsidR="008359E5" w:rsidRPr="00B33611">
        <w:rPr>
          <w:rFonts w:ascii="Times New Roman" w:hAnsi="Times New Roman" w:cs="Times New Roman"/>
          <w:b/>
          <w:sz w:val="28"/>
          <w:szCs w:val="28"/>
        </w:rPr>
        <w:t xml:space="preserve">рок с использованием компьютерных форм контроля </w:t>
      </w:r>
      <w:r w:rsidR="008359E5" w:rsidRPr="00B33611">
        <w:rPr>
          <w:rFonts w:ascii="Times New Roman" w:hAnsi="Times New Roman" w:cs="Times New Roman"/>
          <w:sz w:val="28"/>
          <w:szCs w:val="28"/>
        </w:rPr>
        <w:t>предполагает возможность проверки знаний учащихся (на разных этапах урока, с разными целями) в форме тестирования с использованием компьютерной программы, что позволяет быстро и эффективно зафиксировать уровень знаний по теме, объективно оценивая их глубину (отметку выставляет компьютер). Однако эта форма редко используется,  так как требует наличия персонального компьютера для каждого учащегося.</w:t>
      </w:r>
      <w:r w:rsidR="008359E5" w:rsidRPr="00B33611">
        <w:rPr>
          <w:rFonts w:ascii="Times New Roman" w:hAnsi="Times New Roman" w:cs="Times New Roman"/>
          <w:sz w:val="28"/>
          <w:szCs w:val="28"/>
        </w:rPr>
        <w:br/>
        <w:t xml:space="preserve">Во всех случаях ИКТ выполняют функцию </w:t>
      </w:r>
      <w:r w:rsidR="00095834" w:rsidRPr="00B33611">
        <w:rPr>
          <w:rFonts w:ascii="Times New Roman" w:hAnsi="Times New Roman" w:cs="Times New Roman"/>
          <w:sz w:val="28"/>
          <w:szCs w:val="28"/>
        </w:rPr>
        <w:t xml:space="preserve">“посредника”, “который вносит существенные изменения в коммуникацию человека с окружающим миром”. В результате учитель и ученик не только овладеют информационными технологиями, но и учатся отбирать, оценивать и применять наиболее ценные образовательные ресурсы, а также создавать собственные </w:t>
      </w:r>
      <w:proofErr w:type="spellStart"/>
      <w:r w:rsidR="00095834" w:rsidRPr="00B33611">
        <w:rPr>
          <w:rFonts w:ascii="Times New Roman" w:hAnsi="Times New Roman" w:cs="Times New Roman"/>
          <w:sz w:val="28"/>
          <w:szCs w:val="28"/>
        </w:rPr>
        <w:t>медиатексты</w:t>
      </w:r>
      <w:proofErr w:type="spellEnd"/>
      <w:r w:rsidR="00095834" w:rsidRPr="00B33611">
        <w:rPr>
          <w:rFonts w:ascii="Times New Roman" w:hAnsi="Times New Roman" w:cs="Times New Roman"/>
          <w:sz w:val="28"/>
          <w:szCs w:val="28"/>
        </w:rPr>
        <w:t>.</w:t>
      </w:r>
    </w:p>
    <w:p w14:paraId="3864AA3B" w14:textId="77777777" w:rsidR="0082025A" w:rsidRPr="00B33611" w:rsidRDefault="00095834" w:rsidP="00986F98">
      <w:pPr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 xml:space="preserve">С появлением мультимедийных материалов </w:t>
      </w:r>
      <w:r w:rsidRPr="00B33611">
        <w:rPr>
          <w:rFonts w:ascii="Times New Roman" w:hAnsi="Times New Roman" w:cs="Times New Roman"/>
          <w:sz w:val="28"/>
          <w:szCs w:val="28"/>
        </w:rPr>
        <w:t xml:space="preserve">(интерактивных </w:t>
      </w:r>
      <w:r w:rsidRPr="00B33611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B33611">
        <w:rPr>
          <w:rFonts w:ascii="Times New Roman" w:hAnsi="Times New Roman" w:cs="Times New Roman"/>
          <w:sz w:val="28"/>
          <w:szCs w:val="28"/>
        </w:rPr>
        <w:t xml:space="preserve">-дисков) по литературе (вместе с новыми компьютерными классами) открылась возможность </w:t>
      </w:r>
      <w:r w:rsidRPr="00B33611">
        <w:rPr>
          <w:rFonts w:ascii="Times New Roman" w:hAnsi="Times New Roman" w:cs="Times New Roman"/>
          <w:b/>
          <w:sz w:val="28"/>
          <w:szCs w:val="28"/>
        </w:rPr>
        <w:t xml:space="preserve">включения в урок фрагментов </w:t>
      </w:r>
      <w:proofErr w:type="spellStart"/>
      <w:r w:rsidRPr="00B33611">
        <w:rPr>
          <w:rFonts w:ascii="Times New Roman" w:hAnsi="Times New Roman" w:cs="Times New Roman"/>
          <w:b/>
          <w:sz w:val="28"/>
          <w:szCs w:val="28"/>
        </w:rPr>
        <w:t>видеолекций</w:t>
      </w:r>
      <w:proofErr w:type="spellEnd"/>
      <w:r w:rsidRPr="00B33611">
        <w:rPr>
          <w:rFonts w:ascii="Times New Roman" w:hAnsi="Times New Roman" w:cs="Times New Roman"/>
          <w:b/>
          <w:sz w:val="28"/>
          <w:szCs w:val="28"/>
        </w:rPr>
        <w:t>.</w:t>
      </w:r>
      <w:r w:rsidRPr="00B33611">
        <w:rPr>
          <w:rFonts w:ascii="Times New Roman" w:hAnsi="Times New Roman" w:cs="Times New Roman"/>
          <w:sz w:val="28"/>
          <w:szCs w:val="28"/>
        </w:rPr>
        <w:t xml:space="preserve"> Например, при  изучении творческих методов на уроках литературы используются мультимедийные материалы с диска “Художественная энциклопедия западноевропейского искусства” (“Классицизм”, “Барокко”, “Романтизм”).</w:t>
      </w:r>
      <w:r w:rsidRPr="00B33611">
        <w:rPr>
          <w:rFonts w:ascii="Times New Roman" w:hAnsi="Times New Roman" w:cs="Times New Roman"/>
          <w:sz w:val="28"/>
          <w:szCs w:val="28"/>
        </w:rPr>
        <w:br/>
        <w:t xml:space="preserve">Кроме того, </w:t>
      </w:r>
      <w:r w:rsidRPr="00B33611">
        <w:rPr>
          <w:rFonts w:ascii="Times New Roman" w:hAnsi="Times New Roman" w:cs="Times New Roman"/>
          <w:b/>
          <w:sz w:val="28"/>
          <w:szCs w:val="28"/>
        </w:rPr>
        <w:t xml:space="preserve">расширился круг форм работы с источниками на уроке. </w:t>
      </w:r>
      <w:r w:rsidRPr="00B33611">
        <w:rPr>
          <w:rFonts w:ascii="Times New Roman" w:hAnsi="Times New Roman" w:cs="Times New Roman"/>
          <w:sz w:val="28"/>
          <w:szCs w:val="28"/>
        </w:rPr>
        <w:t>Благодаря дискам “Слово о полку Игоре</w:t>
      </w:r>
      <w:r w:rsidR="00691F4A" w:rsidRPr="00B33611">
        <w:rPr>
          <w:rFonts w:ascii="Times New Roman" w:hAnsi="Times New Roman" w:cs="Times New Roman"/>
          <w:sz w:val="28"/>
          <w:szCs w:val="28"/>
        </w:rPr>
        <w:t>ве”, “</w:t>
      </w:r>
      <w:proofErr w:type="spellStart"/>
      <w:r w:rsidR="00691F4A" w:rsidRPr="00B33611">
        <w:rPr>
          <w:rFonts w:ascii="Times New Roman" w:hAnsi="Times New Roman" w:cs="Times New Roman"/>
          <w:sz w:val="28"/>
          <w:szCs w:val="28"/>
        </w:rPr>
        <w:t>А</w:t>
      </w:r>
      <w:r w:rsidRPr="00B33611">
        <w:rPr>
          <w:rFonts w:ascii="Times New Roman" w:hAnsi="Times New Roman" w:cs="Times New Roman"/>
          <w:sz w:val="28"/>
          <w:szCs w:val="28"/>
        </w:rPr>
        <w:t>.</w:t>
      </w:r>
      <w:r w:rsidR="00691F4A" w:rsidRPr="00B33611">
        <w:rPr>
          <w:rFonts w:ascii="Times New Roman" w:hAnsi="Times New Roman" w:cs="Times New Roman"/>
          <w:sz w:val="28"/>
          <w:szCs w:val="28"/>
        </w:rPr>
        <w:t>С.</w:t>
      </w:r>
      <w:r w:rsidR="00DA29C0" w:rsidRPr="00B33611">
        <w:rPr>
          <w:rFonts w:ascii="Times New Roman" w:hAnsi="Times New Roman" w:cs="Times New Roman"/>
          <w:sz w:val="28"/>
          <w:szCs w:val="28"/>
        </w:rPr>
        <w:t>Пушкин</w:t>
      </w:r>
      <w:proofErr w:type="spellEnd"/>
      <w:r w:rsidR="00DA29C0" w:rsidRPr="00B33611">
        <w:rPr>
          <w:rFonts w:ascii="Times New Roman" w:hAnsi="Times New Roman" w:cs="Times New Roman"/>
          <w:sz w:val="28"/>
          <w:szCs w:val="28"/>
        </w:rPr>
        <w:t xml:space="preserve"> «</w:t>
      </w:r>
      <w:r w:rsidRPr="00B33611">
        <w:rPr>
          <w:rFonts w:ascii="Times New Roman" w:hAnsi="Times New Roman" w:cs="Times New Roman"/>
          <w:sz w:val="28"/>
          <w:szCs w:val="28"/>
        </w:rPr>
        <w:t>В зеркале двух столетий”, “</w:t>
      </w:r>
      <w:proofErr w:type="spellStart"/>
      <w:r w:rsidRPr="00B33611">
        <w:rPr>
          <w:rFonts w:ascii="Times New Roman" w:hAnsi="Times New Roman" w:cs="Times New Roman"/>
          <w:sz w:val="28"/>
          <w:szCs w:val="28"/>
        </w:rPr>
        <w:t>Н.А.Некрасов</w:t>
      </w:r>
      <w:proofErr w:type="spellEnd"/>
      <w:r w:rsidRPr="00B33611">
        <w:rPr>
          <w:rFonts w:ascii="Times New Roman" w:hAnsi="Times New Roman" w:cs="Times New Roman"/>
          <w:sz w:val="28"/>
          <w:szCs w:val="28"/>
        </w:rPr>
        <w:t>”, “В.Высоцкий.60-е годы”</w:t>
      </w:r>
      <w:r w:rsidR="00FC5275" w:rsidRPr="00B33611">
        <w:rPr>
          <w:rFonts w:ascii="Times New Roman" w:hAnsi="Times New Roman" w:cs="Times New Roman"/>
          <w:sz w:val="28"/>
          <w:szCs w:val="28"/>
        </w:rPr>
        <w:t>,</w:t>
      </w:r>
      <w:r w:rsidRPr="00B33611">
        <w:rPr>
          <w:rFonts w:ascii="Times New Roman" w:hAnsi="Times New Roman" w:cs="Times New Roman"/>
          <w:sz w:val="28"/>
          <w:szCs w:val="28"/>
        </w:rPr>
        <w:t xml:space="preserve"> ученики могут самостоятельно получать биографическую</w:t>
      </w:r>
      <w:r w:rsidR="006771CB" w:rsidRPr="00B33611">
        <w:rPr>
          <w:rFonts w:ascii="Times New Roman" w:hAnsi="Times New Roman" w:cs="Times New Roman"/>
          <w:sz w:val="28"/>
          <w:szCs w:val="28"/>
        </w:rPr>
        <w:t xml:space="preserve"> и историографическую информацию в интересной со</w:t>
      </w:r>
      <w:r w:rsidR="00DA29C0" w:rsidRPr="00B33611">
        <w:rPr>
          <w:rFonts w:ascii="Times New Roman" w:hAnsi="Times New Roman" w:cs="Times New Roman"/>
          <w:sz w:val="28"/>
          <w:szCs w:val="28"/>
        </w:rPr>
        <w:t>временной форме. Совмещение виде</w:t>
      </w:r>
      <w:r w:rsidR="00FC5275" w:rsidRPr="00B33611">
        <w:rPr>
          <w:rFonts w:ascii="Times New Roman" w:hAnsi="Times New Roman" w:cs="Times New Roman"/>
          <w:sz w:val="28"/>
          <w:szCs w:val="28"/>
        </w:rPr>
        <w:t xml:space="preserve">о- и аудио-, </w:t>
      </w:r>
      <w:r w:rsidR="006771CB" w:rsidRPr="00B33611">
        <w:rPr>
          <w:rFonts w:ascii="Times New Roman" w:hAnsi="Times New Roman" w:cs="Times New Roman"/>
          <w:sz w:val="28"/>
          <w:szCs w:val="28"/>
        </w:rPr>
        <w:t xml:space="preserve">текстового материала, комплексное освещение темы обеспечивает более глубокое погружение в материал, способствует </w:t>
      </w:r>
      <w:r w:rsidR="00DA29C0" w:rsidRPr="00B33611">
        <w:rPr>
          <w:rFonts w:ascii="Times New Roman" w:hAnsi="Times New Roman" w:cs="Times New Roman"/>
          <w:sz w:val="28"/>
          <w:szCs w:val="28"/>
        </w:rPr>
        <w:t>его творческому осмыслению, повы</w:t>
      </w:r>
      <w:r w:rsidR="006771CB" w:rsidRPr="00B33611">
        <w:rPr>
          <w:rFonts w:ascii="Times New Roman" w:hAnsi="Times New Roman" w:cs="Times New Roman"/>
          <w:sz w:val="28"/>
          <w:szCs w:val="28"/>
        </w:rPr>
        <w:t>шает мотивацию учения.</w:t>
      </w:r>
    </w:p>
    <w:p w14:paraId="08E37753" w14:textId="77777777" w:rsidR="00DA29C0" w:rsidRPr="00B33611" w:rsidRDefault="00DA29C0" w:rsidP="000937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Что дают ИКТ учителю?</w:t>
      </w:r>
    </w:p>
    <w:p w14:paraId="19654F1F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Экономию времени на уроке.</w:t>
      </w:r>
    </w:p>
    <w:p w14:paraId="5E9912EE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Глубину погружения в материал.</w:t>
      </w:r>
    </w:p>
    <w:p w14:paraId="317816EB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Повышенную мотивацию обучения.</w:t>
      </w:r>
    </w:p>
    <w:p w14:paraId="671402C5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Интегрированный подход в обучении.</w:t>
      </w:r>
    </w:p>
    <w:p w14:paraId="05BB31C3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Возможность одновременного использования аудио-, видео-, мультимедиа-материалов.</w:t>
      </w:r>
    </w:p>
    <w:p w14:paraId="7970B26B" w14:textId="77777777" w:rsidR="00DA29C0" w:rsidRPr="00B33611" w:rsidRDefault="00DA29C0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lastRenderedPageBreak/>
        <w:t>Возможность формирования коммуникативной компетенции учащихся, так как ученики становятся активными участниками урока не только на этапе его проведения, но и при подготовке, на этапе</w:t>
      </w:r>
      <w:r w:rsidR="00FB064F" w:rsidRPr="00B33611">
        <w:rPr>
          <w:rFonts w:ascii="Times New Roman" w:hAnsi="Times New Roman" w:cs="Times New Roman"/>
          <w:sz w:val="28"/>
          <w:szCs w:val="28"/>
        </w:rPr>
        <w:t xml:space="preserve"> формирования структуры урока.</w:t>
      </w:r>
    </w:p>
    <w:p w14:paraId="7379B5FE" w14:textId="77777777" w:rsidR="00FB064F" w:rsidRPr="00B33611" w:rsidRDefault="00FB064F" w:rsidP="000937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Привлечение разных видов деятельности, рассчитанных на активную позицию учеников, получивших достаточный уровень знаний по предмету, чтобы самостоятельно спорить, рассуждать, самостоятельно добывать необходимую информацию.</w:t>
      </w:r>
    </w:p>
    <w:p w14:paraId="1F47CCAF" w14:textId="77777777" w:rsidR="00FB064F" w:rsidRPr="00B33611" w:rsidRDefault="00FB064F" w:rsidP="0009375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Что дают ИКТ ученику?</w:t>
      </w:r>
    </w:p>
    <w:p w14:paraId="20840F59" w14:textId="77777777" w:rsidR="00FB064F" w:rsidRPr="00B33611" w:rsidRDefault="00FB064F" w:rsidP="000937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Делают занятия интересными , развивают мотивацию обучения, создают ситуацию успеха.</w:t>
      </w:r>
    </w:p>
    <w:p w14:paraId="054D7E89" w14:textId="77777777" w:rsidR="00FB064F" w:rsidRPr="00B33611" w:rsidRDefault="00FB064F" w:rsidP="000937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Учащиеся начинают понимать более сложный материал в результате более ясной, эффективной и динамичной его подачи.</w:t>
      </w:r>
    </w:p>
    <w:p w14:paraId="08FBFFE6" w14:textId="77777777" w:rsidR="00FB064F" w:rsidRPr="00B33611" w:rsidRDefault="008831D2" w:rsidP="000937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Дети начинают работать более творчески и становятся уверенными в себе.</w:t>
      </w:r>
    </w:p>
    <w:p w14:paraId="4694E1E3" w14:textId="77777777" w:rsidR="008831D2" w:rsidRPr="00B33611" w:rsidRDefault="008831D2" w:rsidP="00093757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Итоги использования ИКТ таковы:</w:t>
      </w:r>
    </w:p>
    <w:p w14:paraId="58AA984E" w14:textId="77777777" w:rsidR="00374952" w:rsidRPr="00B33611" w:rsidRDefault="008831D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 xml:space="preserve">1.Повышение </w:t>
      </w:r>
      <w:r w:rsidR="00374952" w:rsidRPr="00B33611">
        <w:rPr>
          <w:rFonts w:ascii="Times New Roman" w:hAnsi="Times New Roman" w:cs="Times New Roman"/>
          <w:sz w:val="28"/>
          <w:szCs w:val="28"/>
        </w:rPr>
        <w:t>эффективности обучения( развитие интеллекта школьников и навыков самостоятельной работы по поиску информации; разнообразие форм учебной деятельности детей на уроке).</w:t>
      </w:r>
    </w:p>
    <w:p w14:paraId="23A1D62F" w14:textId="77777777" w:rsidR="00374952" w:rsidRPr="00B33611" w:rsidRDefault="0037495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2. Осуществление индивидуального подхода в обучении.</w:t>
      </w:r>
    </w:p>
    <w:p w14:paraId="12A2877E" w14:textId="77777777" w:rsidR="00374952" w:rsidRPr="00B33611" w:rsidRDefault="0037495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3.Расширение объема предъявляемой учебной информации.</w:t>
      </w:r>
    </w:p>
    <w:p w14:paraId="0034AC04" w14:textId="77777777" w:rsidR="00374952" w:rsidRPr="00B33611" w:rsidRDefault="0037495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4. Улучшение организации урока.</w:t>
      </w:r>
    </w:p>
    <w:p w14:paraId="7FB7D49D" w14:textId="77777777" w:rsidR="00374952" w:rsidRPr="00B33611" w:rsidRDefault="0037495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5. Повышение интереса ребенка к изучению предмета и к учению в целом, улучшение качества образования, активизация творческого потенциала ученика и учителя.</w:t>
      </w:r>
    </w:p>
    <w:p w14:paraId="4A648FF6" w14:textId="77777777" w:rsidR="00374952" w:rsidRPr="00B33611" w:rsidRDefault="00374952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6. Включение школьников и педагогов в современное пространство информационного общества, самореализация и саморазвитие личности ученика.</w:t>
      </w:r>
    </w:p>
    <w:p w14:paraId="0EF39B13" w14:textId="77777777" w:rsidR="0081414C" w:rsidRPr="00B33611" w:rsidRDefault="0081414C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14:paraId="3290DF0D" w14:textId="77777777" w:rsidR="0081414C" w:rsidRPr="00B33611" w:rsidRDefault="0081414C" w:rsidP="00FC5275">
      <w:pPr>
        <w:pStyle w:val="Li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3611">
        <w:rPr>
          <w:rFonts w:ascii="Times New Roman" w:hAnsi="Times New Roman" w:cs="Times New Roman"/>
          <w:b/>
          <w:sz w:val="32"/>
          <w:szCs w:val="32"/>
        </w:rPr>
        <w:t>ИКТ на уроках литературы (из опыта работы)</w:t>
      </w:r>
    </w:p>
    <w:p w14:paraId="7AC9C392" w14:textId="77777777" w:rsidR="0081414C" w:rsidRPr="00B33611" w:rsidRDefault="0081414C" w:rsidP="00093757">
      <w:pPr>
        <w:pStyle w:val="ListParagraph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960ADAE" w14:textId="77777777" w:rsidR="0081414C" w:rsidRPr="00B33611" w:rsidRDefault="0081414C" w:rsidP="00FC5275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Фрагменты экранизаций на уроке литературы</w:t>
      </w:r>
    </w:p>
    <w:p w14:paraId="7CF3A694" w14:textId="77777777" w:rsidR="0081414C" w:rsidRPr="00B33611" w:rsidRDefault="0081414C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1.</w:t>
      </w:r>
      <w:r w:rsidRPr="00B33611">
        <w:rPr>
          <w:rFonts w:ascii="Times New Roman" w:hAnsi="Times New Roman" w:cs="Times New Roman"/>
          <w:sz w:val="28"/>
          <w:szCs w:val="28"/>
        </w:rPr>
        <w:t>Используются как иллюстрация к произведению.</w:t>
      </w:r>
    </w:p>
    <w:p w14:paraId="2A4A68B7" w14:textId="77777777" w:rsidR="0081414C" w:rsidRPr="00B33611" w:rsidRDefault="0081414C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2.</w:t>
      </w:r>
      <w:r w:rsidRPr="00B33611">
        <w:rPr>
          <w:rFonts w:ascii="Times New Roman" w:hAnsi="Times New Roman" w:cs="Times New Roman"/>
          <w:sz w:val="28"/>
          <w:szCs w:val="28"/>
        </w:rPr>
        <w:t xml:space="preserve"> Для сопоставления авторской и режиссерской интерпретаций. Так, например, после изучения повести Н. М. Карамзина «Бедная Лиза»</w:t>
      </w:r>
      <w:r w:rsidR="0082468B" w:rsidRPr="00B33611">
        <w:rPr>
          <w:rFonts w:ascii="Times New Roman" w:hAnsi="Times New Roman" w:cs="Times New Roman"/>
          <w:sz w:val="28"/>
          <w:szCs w:val="28"/>
        </w:rPr>
        <w:t xml:space="preserve"> предлагаю посмотреть одноименный мультипликационный фильм(режиссер-постановщик И. Гаранина, композитор А. Рыбников) и ответить на вопрос: «Удалась ли эта экранизация?» Составить собственное суждение помогут вопросы и задания (это позволяет о</w:t>
      </w:r>
      <w:r w:rsidR="00FC5275" w:rsidRPr="00B33611">
        <w:rPr>
          <w:rFonts w:ascii="Times New Roman" w:hAnsi="Times New Roman" w:cs="Times New Roman"/>
          <w:sz w:val="28"/>
          <w:szCs w:val="28"/>
        </w:rPr>
        <w:t>рганизовать вдумчивый просмотр):</w:t>
      </w:r>
    </w:p>
    <w:p w14:paraId="039FEC28" w14:textId="77777777" w:rsidR="0082468B" w:rsidRPr="00B33611" w:rsidRDefault="0082468B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lastRenderedPageBreak/>
        <w:t>1. В титрах фильма указано «по мотивам». Что привнесли постановщики в свой фильм? Правомерны ли, интересны ли, выразительны ли эти дополнения?</w:t>
      </w:r>
    </w:p>
    <w:p w14:paraId="29336C6F" w14:textId="77777777" w:rsidR="0082468B" w:rsidRPr="00B33611" w:rsidRDefault="0082468B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2</w:t>
      </w:r>
      <w:r w:rsidR="00FC5275" w:rsidRPr="00B33611">
        <w:rPr>
          <w:rFonts w:ascii="Times New Roman" w:hAnsi="Times New Roman" w:cs="Times New Roman"/>
          <w:sz w:val="28"/>
          <w:szCs w:val="28"/>
        </w:rPr>
        <w:t xml:space="preserve">.  </w:t>
      </w:r>
      <w:r w:rsidRPr="00B33611">
        <w:rPr>
          <w:rFonts w:ascii="Times New Roman" w:hAnsi="Times New Roman" w:cs="Times New Roman"/>
          <w:sz w:val="28"/>
          <w:szCs w:val="28"/>
        </w:rPr>
        <w:t>В повести Карамзина есть символические детали. Есть ли такие детали в мультфильме? Какие? Какова их роль?</w:t>
      </w:r>
    </w:p>
    <w:p w14:paraId="34D3B71E" w14:textId="77777777" w:rsidR="0082468B" w:rsidRPr="00B33611" w:rsidRDefault="0082468B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3. В фильме нет единого слова из повести. Что заменяет слово? Обедняет ли это его содержание?</w:t>
      </w:r>
      <w:r w:rsidR="0031476D" w:rsidRPr="00B33611">
        <w:rPr>
          <w:rFonts w:ascii="Times New Roman" w:hAnsi="Times New Roman" w:cs="Times New Roman"/>
          <w:sz w:val="28"/>
          <w:szCs w:val="28"/>
        </w:rPr>
        <w:t xml:space="preserve"> Обратите внимание на световые эффекты и музыку.</w:t>
      </w:r>
    </w:p>
    <w:p w14:paraId="3924B6BE" w14:textId="77777777" w:rsidR="008335EE" w:rsidRPr="00B33611" w:rsidRDefault="008335EE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14:paraId="3947C9EE" w14:textId="77777777" w:rsidR="002B62E7" w:rsidRPr="00B33611" w:rsidRDefault="002B62E7" w:rsidP="00FC5275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A75AC" w14:textId="77777777" w:rsidR="00942FAC" w:rsidRPr="00B33611" w:rsidRDefault="00942FAC" w:rsidP="00FC5275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Интегрированные проекты</w:t>
      </w:r>
    </w:p>
    <w:p w14:paraId="1C210288" w14:textId="77777777" w:rsidR="002B62E7" w:rsidRPr="00B33611" w:rsidRDefault="002B62E7" w:rsidP="00FC5275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396AD3FA" w14:textId="77777777" w:rsidR="00942FAC" w:rsidRPr="00B33611" w:rsidRDefault="00942FAC" w:rsidP="00FC5275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Это исторические справки, которые часто нужны на уроках литературы, живописные иллюстрации, ведь у литературы много смежных дисциплин: и живопись, и история, и музыка. Рассказ об этом расширяет кругозор учащихся, украшает урок.</w:t>
      </w:r>
    </w:p>
    <w:p w14:paraId="5252FCFA" w14:textId="77777777" w:rsidR="00942FAC" w:rsidRPr="00B33611" w:rsidRDefault="00942FAC" w:rsidP="00FC5275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 xml:space="preserve">Так, например, </w:t>
      </w:r>
      <w:r w:rsidR="004B7DA8" w:rsidRPr="00B33611">
        <w:rPr>
          <w:rFonts w:ascii="Times New Roman" w:hAnsi="Times New Roman" w:cs="Times New Roman"/>
          <w:sz w:val="28"/>
          <w:szCs w:val="28"/>
        </w:rPr>
        <w:t>на уроке литературы в 9 классе изучается понятие сентиментализм и повесть Н. М. Карамзина «Бедная Лиза». Предлагается посмотреть репродукции картин Франсуа Буше («Любовное письмо», «Летняя пастораль»), О.</w:t>
      </w:r>
      <w:r w:rsidR="00D95C76" w:rsidRPr="00B33611">
        <w:rPr>
          <w:rFonts w:ascii="Times New Roman" w:hAnsi="Times New Roman" w:cs="Times New Roman"/>
          <w:sz w:val="28"/>
          <w:szCs w:val="28"/>
        </w:rPr>
        <w:t xml:space="preserve"> Фрагонара « Галантная пастораль», Н. </w:t>
      </w:r>
      <w:proofErr w:type="spellStart"/>
      <w:r w:rsidR="00D95C76" w:rsidRPr="00B33611">
        <w:rPr>
          <w:rFonts w:ascii="Times New Roman" w:hAnsi="Times New Roman" w:cs="Times New Roman"/>
          <w:sz w:val="28"/>
          <w:szCs w:val="28"/>
        </w:rPr>
        <w:t>Ланкре</w:t>
      </w:r>
      <w:proofErr w:type="spellEnd"/>
      <w:r w:rsidR="00D95C76" w:rsidRPr="00B33611">
        <w:rPr>
          <w:rFonts w:ascii="Times New Roman" w:hAnsi="Times New Roman" w:cs="Times New Roman"/>
          <w:sz w:val="28"/>
          <w:szCs w:val="28"/>
        </w:rPr>
        <w:t xml:space="preserve"> «Качели» и т. д. Они демонстрируются на фоне « Пасторальной симфонии» И.-С. Баха. Далее просим детей ответить на вопрос: «Можно ли найти созвучные мотивы в повести Карамзина «Бедная Лиза»?</w:t>
      </w:r>
    </w:p>
    <w:p w14:paraId="54BFF6E2" w14:textId="77777777" w:rsidR="00D95C76" w:rsidRPr="00B33611" w:rsidRDefault="00D95C76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14:paraId="636F23CD" w14:textId="77777777" w:rsidR="00D95C76" w:rsidRPr="00B33611" w:rsidRDefault="00D95C76" w:rsidP="00FC5275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Заочные экскурсии</w:t>
      </w:r>
    </w:p>
    <w:p w14:paraId="39BD584C" w14:textId="77777777" w:rsidR="002B62E7" w:rsidRPr="00B33611" w:rsidRDefault="002B62E7" w:rsidP="00FC5275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2FF139DF" w14:textId="77777777" w:rsidR="00D95C76" w:rsidRPr="00B33611" w:rsidRDefault="00D95C76" w:rsidP="00FC5275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Сейчас на уроках литературы не обойтись без путешествия по литературным местам. Но не всегда Пушкинские горы и Спасское-</w:t>
      </w:r>
      <w:proofErr w:type="spellStart"/>
      <w:r w:rsidRPr="00B33611">
        <w:rPr>
          <w:rFonts w:ascii="Times New Roman" w:hAnsi="Times New Roman" w:cs="Times New Roman"/>
          <w:sz w:val="28"/>
          <w:szCs w:val="28"/>
        </w:rPr>
        <w:t>Лутовиново</w:t>
      </w:r>
      <w:proofErr w:type="spellEnd"/>
      <w:r w:rsidRPr="00B33611">
        <w:rPr>
          <w:rFonts w:ascii="Times New Roman" w:hAnsi="Times New Roman" w:cs="Times New Roman"/>
          <w:sz w:val="28"/>
          <w:szCs w:val="28"/>
        </w:rPr>
        <w:t xml:space="preserve"> можно посетить реально. </w:t>
      </w:r>
      <w:r w:rsidR="00E77833" w:rsidRPr="00B33611">
        <w:rPr>
          <w:rFonts w:ascii="Times New Roman" w:hAnsi="Times New Roman" w:cs="Times New Roman"/>
          <w:sz w:val="28"/>
          <w:szCs w:val="28"/>
        </w:rPr>
        <w:t xml:space="preserve">Тогда нам </w:t>
      </w:r>
      <w:r w:rsidRPr="00B33611">
        <w:rPr>
          <w:rFonts w:ascii="Times New Roman" w:hAnsi="Times New Roman" w:cs="Times New Roman"/>
          <w:sz w:val="28"/>
          <w:szCs w:val="28"/>
        </w:rPr>
        <w:t>помогают виртуальные и заочные экскурсии. Прекрасные</w:t>
      </w:r>
      <w:r w:rsidR="00E77833" w:rsidRPr="00B33611">
        <w:rPr>
          <w:rFonts w:ascii="Times New Roman" w:hAnsi="Times New Roman" w:cs="Times New Roman"/>
          <w:sz w:val="28"/>
          <w:szCs w:val="28"/>
        </w:rPr>
        <w:t xml:space="preserve"> виртуальные экскурсии можно увидеть на сайте «Сеть творческих учителей»</w:t>
      </w:r>
    </w:p>
    <w:p w14:paraId="5445E6D1" w14:textId="77777777" w:rsidR="00E77833" w:rsidRPr="00B33611" w:rsidRDefault="00E77833" w:rsidP="00093757">
      <w:pPr>
        <w:pStyle w:val="ListParagraph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3611">
        <w:rPr>
          <w:rFonts w:ascii="Times New Roman" w:hAnsi="Times New Roman" w:cs="Times New Roman"/>
          <w:i/>
          <w:sz w:val="28"/>
          <w:szCs w:val="28"/>
        </w:rPr>
        <w:t>Методика работы с заочными экскурсиями.</w:t>
      </w:r>
    </w:p>
    <w:p w14:paraId="18B4D2B8" w14:textId="77777777" w:rsidR="00942FAC" w:rsidRPr="00B33611" w:rsidRDefault="00E77833" w:rsidP="002B62E7">
      <w:pPr>
        <w:pStyle w:val="ListParagraph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Конечно, можно и просто посмотреть на уроке фильм. Но еще лучше озадачить ребят чем-то.</w:t>
      </w:r>
    </w:p>
    <w:p w14:paraId="6C049ACF" w14:textId="77777777" w:rsidR="00E77833" w:rsidRPr="00B33611" w:rsidRDefault="00E77833" w:rsidP="000937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Раздать листочки с заранее напечатанными вопросами по фильму и попросить записать ответы на них на этот листок. Эту работу проверить выборочно или у всех.</w:t>
      </w:r>
    </w:p>
    <w:p w14:paraId="07B3D95C" w14:textId="77777777" w:rsidR="00E77833" w:rsidRPr="00B33611" w:rsidRDefault="00E77833" w:rsidP="000937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Устроить викторину на лучшего слушателя после просмотра.</w:t>
      </w:r>
    </w:p>
    <w:p w14:paraId="19A6501A" w14:textId="77777777" w:rsidR="00E77833" w:rsidRPr="00B33611" w:rsidRDefault="00E77833" w:rsidP="000937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Написать вопросы заранее на доске, а после просмотра предложить ответить на них.</w:t>
      </w:r>
    </w:p>
    <w:p w14:paraId="1C5BB955" w14:textId="77777777" w:rsidR="00E77833" w:rsidRPr="00B33611" w:rsidRDefault="00E77833" w:rsidP="000937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lastRenderedPageBreak/>
        <w:t>Попросить ребят сделать что-то подобное.</w:t>
      </w:r>
    </w:p>
    <w:p w14:paraId="05E1BB16" w14:textId="77777777" w:rsidR="00D72421" w:rsidRPr="00B33611" w:rsidRDefault="00D72421" w:rsidP="002B62E7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Презентации</w:t>
      </w:r>
    </w:p>
    <w:p w14:paraId="3FD3003A" w14:textId="77777777" w:rsidR="0081414C" w:rsidRPr="00B33611" w:rsidRDefault="00D72421" w:rsidP="002B62E7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В своей практике я использую мультимедийную презентацию на уроках-лекциях изучения нового материала в старших классах, на уроках анализа эпического произведения, на уроках-анализах лирического произведения, уроках по изучению теории и истории литературы и на уроках обобщения и закрепления изученного материала.</w:t>
      </w:r>
    </w:p>
    <w:p w14:paraId="1CBC849E" w14:textId="77777777" w:rsidR="00D72421" w:rsidRPr="00B33611" w:rsidRDefault="00D72421" w:rsidP="002B62E7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>Я работаю над ученической презентацией как при организации проектной деятельности, так и в рамках индивидуального задания к конкретному уроку.</w:t>
      </w:r>
      <w:r w:rsidR="005555F7" w:rsidRPr="00B33611">
        <w:rPr>
          <w:rFonts w:ascii="Times New Roman" w:hAnsi="Times New Roman" w:cs="Times New Roman"/>
          <w:sz w:val="28"/>
          <w:szCs w:val="28"/>
        </w:rPr>
        <w:t xml:space="preserve"> Подготовку к подобной работе надо начинать уже с 5 класса, тем более, что многие уже давным-давно известные нам методические приемы (подбор иллюстраций, подбор текста к иллюстрации, создание диафильма и т. д.) прекрасно помогают в этом.</w:t>
      </w:r>
    </w:p>
    <w:p w14:paraId="0738692F" w14:textId="1A986CB2" w:rsidR="005555F7" w:rsidRPr="00B33611" w:rsidRDefault="005555F7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B33611">
        <w:rPr>
          <w:rFonts w:ascii="Times New Roman" w:hAnsi="Times New Roman" w:cs="Times New Roman"/>
          <w:sz w:val="28"/>
          <w:szCs w:val="28"/>
        </w:rPr>
        <w:t xml:space="preserve">Уходят в прошлое рефераты и доклады, скачанные учащимися из Интернета. Такие виды работ не развивают творческого потенциала школьников и мало что дают в образовательном смысле. Гораздо интереснее что-то создавать самим, так сказать, решать проблему в прикладном плане. Этим мы и занимаемся в своей проектной деятельности на уроке и во внеурочное </w:t>
      </w:r>
      <w:r w:rsidR="00F30CB9" w:rsidRPr="00B33611">
        <w:rPr>
          <w:rFonts w:ascii="Times New Roman" w:hAnsi="Times New Roman" w:cs="Times New Roman"/>
          <w:sz w:val="28"/>
          <w:szCs w:val="28"/>
        </w:rPr>
        <w:t xml:space="preserve"> время. Вместе осваиваем мультимедийные технологии и пробуем создать что-то нужное как учителю, так и ученикам. </w:t>
      </w:r>
    </w:p>
    <w:p w14:paraId="1A27E401" w14:textId="77777777" w:rsidR="00F30CB9" w:rsidRPr="00B33611" w:rsidRDefault="00F30CB9" w:rsidP="00093757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14:paraId="1BC4D13D" w14:textId="2D995478" w:rsidR="002B62E7" w:rsidRPr="00986F98" w:rsidRDefault="008335EE" w:rsidP="00986F98">
      <w:pPr>
        <w:pStyle w:val="ListParagraph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611">
        <w:rPr>
          <w:rFonts w:ascii="Times New Roman" w:hAnsi="Times New Roman" w:cs="Times New Roman"/>
          <w:b/>
          <w:sz w:val="28"/>
          <w:szCs w:val="28"/>
        </w:rPr>
        <w:t>Урок-игра с применением ИКТ</w:t>
      </w:r>
    </w:p>
    <w:p w14:paraId="15574210" w14:textId="77777777" w:rsidR="00986F98" w:rsidRDefault="008335EE" w:rsidP="00986F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В качестве примера хочу рассказать об итоговом уроке по фольклору в 5 классе.</w:t>
      </w:r>
    </w:p>
    <w:p w14:paraId="79230F3E" w14:textId="77777777" w:rsidR="00986F98" w:rsidRDefault="008335EE" w:rsidP="00986F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Наши дети, на мой взгляд, рано становятся взрослыми, мало читают детских книг, мало смотрят детских фильмов, мало играют. Мне хотелось на этом уроке, как это ни странно звучит, вернуть их в детство. И как в старину, потешая, уму-разуму учить.</w:t>
      </w:r>
    </w:p>
    <w:p w14:paraId="53129CDC" w14:textId="77777777" w:rsidR="00986F98" w:rsidRDefault="005135B4" w:rsidP="00986F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Урок открывала презентация, приготовленная  учителем. Демонстрировались под песню « Топ-топ-топает малыш…»  фотографии детей, которые они принесли заранее. Для учащихся это было неожиданно и эмоционально.</w:t>
      </w:r>
    </w:p>
    <w:p w14:paraId="2164219C" w14:textId="6A50BCAD" w:rsidR="00986F98" w:rsidRPr="00986F98" w:rsidRDefault="005135B4" w:rsidP="00986F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Детям предлагалось заглянуть в родительскую азбуку (устное народное творчество, которое хранит</w:t>
      </w:r>
      <w:r w:rsidR="00395A62" w:rsidRPr="00986F98">
        <w:rPr>
          <w:rFonts w:ascii="Times New Roman" w:hAnsi="Times New Roman" w:cs="Times New Roman"/>
          <w:sz w:val="28"/>
          <w:szCs w:val="28"/>
        </w:rPr>
        <w:t xml:space="preserve"> традиции народного воспитания)</w:t>
      </w:r>
      <w:r w:rsidR="00986F98">
        <w:rPr>
          <w:rFonts w:ascii="Times New Roman" w:hAnsi="Times New Roman" w:cs="Times New Roman"/>
          <w:sz w:val="28"/>
          <w:szCs w:val="28"/>
        </w:rPr>
        <w:t>.</w:t>
      </w:r>
    </w:p>
    <w:p w14:paraId="66EFD6F4" w14:textId="77777777" w:rsidR="00395A62" w:rsidRPr="00986F98" w:rsidRDefault="00395A62" w:rsidP="00986F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 xml:space="preserve">А дальше шла игра с элементами ИКТ. Например, в качестве заданий демонстрировались рисунки  Ю. Васнецова, и дети должны были по ним узнать </w:t>
      </w:r>
      <w:r w:rsidRPr="00986F98">
        <w:rPr>
          <w:rFonts w:ascii="Times New Roman" w:hAnsi="Times New Roman" w:cs="Times New Roman"/>
          <w:sz w:val="28"/>
          <w:szCs w:val="28"/>
        </w:rPr>
        <w:lastRenderedPageBreak/>
        <w:t>потешки, но не только узнать, но и рассказать и показать с движениями, которые делали при этом взрослые, забавляя детей.</w:t>
      </w:r>
    </w:p>
    <w:p w14:paraId="1A163F30" w14:textId="77777777" w:rsidR="00395A62" w:rsidRPr="00986F98" w:rsidRDefault="00395A62" w:rsidP="00986F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Говоря о колыбельных, учитель детям предлагал прослушать и сравнить русскую народную колыбельную, колыбельную других народов мира, колыбельную в исполнении Л. Гурченко из кинофильма « Мама».</w:t>
      </w:r>
    </w:p>
    <w:p w14:paraId="6282C12B" w14:textId="77777777" w:rsidR="00395A62" w:rsidRPr="00986F98" w:rsidRDefault="00395A62" w:rsidP="00986F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F98">
        <w:rPr>
          <w:rFonts w:ascii="Times New Roman" w:hAnsi="Times New Roman" w:cs="Times New Roman"/>
          <w:sz w:val="28"/>
          <w:szCs w:val="28"/>
        </w:rPr>
        <w:t>Использование ИКТ на уроке позволило сделать его эмоционально ярким, расширить кругозор учащихся.</w:t>
      </w:r>
    </w:p>
    <w:p w14:paraId="4D397952" w14:textId="77777777" w:rsidR="00414BE5" w:rsidRPr="00B33611" w:rsidRDefault="00414BE5" w:rsidP="00093757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30F00B71" w14:textId="77777777" w:rsidR="002B62E7" w:rsidRPr="00B33611" w:rsidRDefault="002B62E7" w:rsidP="00093757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00AC04A9" w14:textId="77777777" w:rsidR="00CA4F54" w:rsidRPr="00414BE5" w:rsidRDefault="00CA4F54" w:rsidP="00093757">
      <w:pPr>
        <w:pStyle w:val="ListParagraph"/>
        <w:ind w:left="1080"/>
        <w:jc w:val="both"/>
        <w:rPr>
          <w:rFonts w:ascii="Arial" w:hAnsi="Arial" w:cs="Arial"/>
          <w:sz w:val="28"/>
          <w:szCs w:val="28"/>
        </w:rPr>
      </w:pPr>
    </w:p>
    <w:sectPr w:rsidR="00CA4F54" w:rsidRPr="00414BE5" w:rsidSect="00962BD2">
      <w:footerReference w:type="default" r:id="rId8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06735" w14:textId="77777777" w:rsidR="00A506EF" w:rsidRDefault="00A506EF" w:rsidP="002B62E7">
      <w:pPr>
        <w:spacing w:after="0" w:line="240" w:lineRule="auto"/>
      </w:pPr>
      <w:r>
        <w:separator/>
      </w:r>
    </w:p>
  </w:endnote>
  <w:endnote w:type="continuationSeparator" w:id="0">
    <w:p w14:paraId="2A284AB8" w14:textId="77777777" w:rsidR="00A506EF" w:rsidRDefault="00A506EF" w:rsidP="002B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825961"/>
      <w:docPartObj>
        <w:docPartGallery w:val="Page Numbers (Bottom of Page)"/>
        <w:docPartUnique/>
      </w:docPartObj>
    </w:sdtPr>
    <w:sdtEndPr/>
    <w:sdtContent>
      <w:p w14:paraId="06AF666C" w14:textId="77777777" w:rsidR="002B62E7" w:rsidRDefault="00F7358C">
        <w:pPr>
          <w:pStyle w:val="Footer"/>
          <w:jc w:val="center"/>
        </w:pPr>
        <w:r>
          <w:fldChar w:fldCharType="begin"/>
        </w:r>
        <w:r w:rsidR="002B62E7">
          <w:instrText>PAGE   \* MERGEFORMAT</w:instrText>
        </w:r>
        <w:r>
          <w:fldChar w:fldCharType="separate"/>
        </w:r>
        <w:r w:rsidR="00B60D59">
          <w:rPr>
            <w:noProof/>
          </w:rPr>
          <w:t>11</w:t>
        </w:r>
        <w:r>
          <w:fldChar w:fldCharType="end"/>
        </w:r>
      </w:p>
    </w:sdtContent>
  </w:sdt>
  <w:p w14:paraId="11F8FBA7" w14:textId="77777777" w:rsidR="002B62E7" w:rsidRDefault="002B6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B6909" w14:textId="77777777" w:rsidR="00A506EF" w:rsidRDefault="00A506EF" w:rsidP="002B62E7">
      <w:pPr>
        <w:spacing w:after="0" w:line="240" w:lineRule="auto"/>
      </w:pPr>
      <w:r>
        <w:separator/>
      </w:r>
    </w:p>
  </w:footnote>
  <w:footnote w:type="continuationSeparator" w:id="0">
    <w:p w14:paraId="62294273" w14:textId="77777777" w:rsidR="00A506EF" w:rsidRDefault="00A506EF" w:rsidP="002B6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6F7"/>
    <w:multiLevelType w:val="hybridMultilevel"/>
    <w:tmpl w:val="BA84C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16E9"/>
    <w:multiLevelType w:val="hybridMultilevel"/>
    <w:tmpl w:val="54387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0109"/>
    <w:multiLevelType w:val="hybridMultilevel"/>
    <w:tmpl w:val="D674A212"/>
    <w:lvl w:ilvl="0" w:tplc="041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3" w15:restartNumberingAfterBreak="0">
    <w:nsid w:val="18A65032"/>
    <w:multiLevelType w:val="hybridMultilevel"/>
    <w:tmpl w:val="9B766966"/>
    <w:lvl w:ilvl="0" w:tplc="0419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4" w15:restartNumberingAfterBreak="0">
    <w:nsid w:val="1B9C64FD"/>
    <w:multiLevelType w:val="hybridMultilevel"/>
    <w:tmpl w:val="60762140"/>
    <w:lvl w:ilvl="0" w:tplc="041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5" w15:restartNumberingAfterBreak="0">
    <w:nsid w:val="1D7C571D"/>
    <w:multiLevelType w:val="hybridMultilevel"/>
    <w:tmpl w:val="628C0994"/>
    <w:lvl w:ilvl="0" w:tplc="BA328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594F4B"/>
    <w:multiLevelType w:val="hybridMultilevel"/>
    <w:tmpl w:val="0C706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F5241"/>
    <w:multiLevelType w:val="hybridMultilevel"/>
    <w:tmpl w:val="77964354"/>
    <w:lvl w:ilvl="0" w:tplc="11EC0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8F679C"/>
    <w:multiLevelType w:val="hybridMultilevel"/>
    <w:tmpl w:val="E632BC28"/>
    <w:lvl w:ilvl="0" w:tplc="9B1AA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C97D3C"/>
    <w:multiLevelType w:val="hybridMultilevel"/>
    <w:tmpl w:val="6872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14C14"/>
    <w:multiLevelType w:val="hybridMultilevel"/>
    <w:tmpl w:val="D91C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D795C"/>
    <w:multiLevelType w:val="hybridMultilevel"/>
    <w:tmpl w:val="335CA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4DD"/>
    <w:rsid w:val="0000330A"/>
    <w:rsid w:val="00083BEF"/>
    <w:rsid w:val="00093757"/>
    <w:rsid w:val="00095834"/>
    <w:rsid w:val="0017471C"/>
    <w:rsid w:val="00174D19"/>
    <w:rsid w:val="00187B56"/>
    <w:rsid w:val="001E12DA"/>
    <w:rsid w:val="00261BB8"/>
    <w:rsid w:val="002A4AB1"/>
    <w:rsid w:val="002B2FA8"/>
    <w:rsid w:val="002B62E7"/>
    <w:rsid w:val="003134DD"/>
    <w:rsid w:val="0031476D"/>
    <w:rsid w:val="00326A91"/>
    <w:rsid w:val="003339B8"/>
    <w:rsid w:val="00374952"/>
    <w:rsid w:val="00395A62"/>
    <w:rsid w:val="00414BE5"/>
    <w:rsid w:val="004B42DC"/>
    <w:rsid w:val="004B7DA8"/>
    <w:rsid w:val="004F1AC8"/>
    <w:rsid w:val="005135B4"/>
    <w:rsid w:val="0055136C"/>
    <w:rsid w:val="005555F7"/>
    <w:rsid w:val="00557D32"/>
    <w:rsid w:val="006771CB"/>
    <w:rsid w:val="00691F4A"/>
    <w:rsid w:val="006B31F8"/>
    <w:rsid w:val="006B5485"/>
    <w:rsid w:val="006D4383"/>
    <w:rsid w:val="006E283D"/>
    <w:rsid w:val="006E6F80"/>
    <w:rsid w:val="007B246C"/>
    <w:rsid w:val="0081414C"/>
    <w:rsid w:val="0082025A"/>
    <w:rsid w:val="0082468B"/>
    <w:rsid w:val="008335EE"/>
    <w:rsid w:val="008359E5"/>
    <w:rsid w:val="008831D2"/>
    <w:rsid w:val="00942FAC"/>
    <w:rsid w:val="00962BD2"/>
    <w:rsid w:val="00986F98"/>
    <w:rsid w:val="009A7BC2"/>
    <w:rsid w:val="00A2616B"/>
    <w:rsid w:val="00A506EF"/>
    <w:rsid w:val="00B33611"/>
    <w:rsid w:val="00B415A5"/>
    <w:rsid w:val="00B60D59"/>
    <w:rsid w:val="00B62DB4"/>
    <w:rsid w:val="00B80098"/>
    <w:rsid w:val="00C158A8"/>
    <w:rsid w:val="00C46E8D"/>
    <w:rsid w:val="00CA4F54"/>
    <w:rsid w:val="00CA55B7"/>
    <w:rsid w:val="00CA569E"/>
    <w:rsid w:val="00D72421"/>
    <w:rsid w:val="00D87B52"/>
    <w:rsid w:val="00D95C76"/>
    <w:rsid w:val="00DA29C0"/>
    <w:rsid w:val="00E329DA"/>
    <w:rsid w:val="00E452B1"/>
    <w:rsid w:val="00E77833"/>
    <w:rsid w:val="00E914CC"/>
    <w:rsid w:val="00ED3337"/>
    <w:rsid w:val="00F30CB9"/>
    <w:rsid w:val="00F7358C"/>
    <w:rsid w:val="00F747FE"/>
    <w:rsid w:val="00FB064F"/>
    <w:rsid w:val="00FC5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4E128"/>
  <w15:docId w15:val="{23C251B6-E54B-473B-920D-BFE434CC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9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6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2E7"/>
  </w:style>
  <w:style w:type="paragraph" w:styleId="Footer">
    <w:name w:val="footer"/>
    <w:basedOn w:val="Normal"/>
    <w:link w:val="FooterChar"/>
    <w:uiPriority w:val="99"/>
    <w:unhideWhenUsed/>
    <w:rsid w:val="002B6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2E7"/>
  </w:style>
  <w:style w:type="table" w:styleId="TableGrid">
    <w:name w:val="Table Grid"/>
    <w:basedOn w:val="TableNormal"/>
    <w:uiPriority w:val="1"/>
    <w:rsid w:val="00CA569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uiPriority w:val="1"/>
    <w:qFormat/>
    <w:rsid w:val="00CA569E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9</Pages>
  <Words>2647</Words>
  <Characters>15093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Применение ИКТ на уроке литературе</vt:lpstr>
      <vt:lpstr>Применение ИКТ на уроке литературе</vt:lpstr>
    </vt:vector>
  </TitlesOfParts>
  <Company>Воронежский областной институт повышения квалификации работников образиования</Company>
  <LinksUpToDate>false</LinksUpToDate>
  <CharactersWithSpaces>17705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ИКТ на уроке литературе</dc:title>
  <dc:creator>о</dc:creator>
  <cp:lastModifiedBy>Lenovo</cp:lastModifiedBy>
  <cp:revision>22</cp:revision>
  <cp:lastPrinted>2013-12-21T09:24:00Z</cp:lastPrinted>
  <dcterms:created xsi:type="dcterms:W3CDTF">2013-12-11T04:52:00Z</dcterms:created>
  <dcterms:modified xsi:type="dcterms:W3CDTF">2025-05-29T17:29:00Z</dcterms:modified>
</cp:coreProperties>
</file>