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B17" w:rsidRPr="00630B17" w:rsidRDefault="00630B17" w:rsidP="00630B17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Конспект занятия по ПДД в средней группе «Играем, правила дорожные изучаем!»</w:t>
      </w:r>
    </w:p>
    <w:p w:rsidR="00630B17" w:rsidRPr="00630B17" w:rsidRDefault="00630B17" w:rsidP="00630B1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6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знаний о правилах дорожного движения.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630B17" w:rsidRPr="00630B17" w:rsidRDefault="00630B17" w:rsidP="00630B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знания о дорожных знаках, правилах дорожного движения, светофоре.</w:t>
      </w:r>
    </w:p>
    <w:p w:rsidR="00630B17" w:rsidRPr="00630B17" w:rsidRDefault="00630B17" w:rsidP="00630B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у детей знания о правилах поведения в общественном транспорте.</w:t>
      </w:r>
    </w:p>
    <w:p w:rsidR="00630B17" w:rsidRPr="00630B17" w:rsidRDefault="00630B17" w:rsidP="00630B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коллективно решать задачи.</w:t>
      </w:r>
    </w:p>
    <w:p w:rsidR="00630B17" w:rsidRPr="00630B17" w:rsidRDefault="00630B17" w:rsidP="00630B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чувства взаимопомощи.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занятия: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Эй, ребята, подходите,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Друг на друга посмотрите,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Поздоровайтесь ладошками,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Улыбнитесь все немножко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Ребята, сегодня я хочу пригласить вас на прогулку по нашему городу. Как называется наш город</w:t>
      </w:r>
      <w:proofErr w:type="gram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?</w:t>
      </w:r>
      <w:proofErr w:type="gram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Представьте, что мы вышли из детского сада на улицу и пошли пешком.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Как сейчас мы называемся?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Дети: Пешеходы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Как называется дорожка, по которой ходят пешеходы?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Дети: Тротуар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А кто знает, как называется дорога, по которой ездят машины?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Дети: Проезжая часть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А какие виды транспорта вы знаете?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Дети: Воздушный, водный, наземный.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Воспитатель: Правильно, молодцы! А по </w:t>
      </w:r>
      <w:proofErr w:type="gram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дороге</w:t>
      </w:r>
      <w:proofErr w:type="gram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какой вид транспорта движется? (Наземный) А какие машины видели вы? (Легковые и грузовые автомобили, автобусы, тракторы).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Молодцы! Сейчас мы с вами превратимся в водителей разных машин. Возьмите их и попробуйте ездить все вместе по проезжей части. (Дети ездят по дороге).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Воспитатель: Вот вы </w:t>
      </w:r>
      <w:proofErr w:type="gram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едите</w:t>
      </w:r>
      <w:proofErr w:type="gram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 друг другу мешаете. Как вы думаете, почему? Что помогает нам избежать аварий? </w:t>
      </w:r>
      <w:proofErr w:type="gram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(Нам помогают дорожные знаки.</w:t>
      </w:r>
      <w:proofErr w:type="gram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Это </w:t>
      </w: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потому, что есть чѐткие и строгие </w:t>
      </w:r>
      <w:proofErr w:type="gram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правила</w:t>
      </w:r>
      <w:proofErr w:type="gram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 знаки для водителей и пешеходов).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А какие знаки бывают? Давайте посмотрим, вспомним знаки, которые мы уже знаем.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ind w:left="2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-Что за «зебра» на дороге?</w:t>
      </w:r>
    </w:p>
    <w:p w:rsidR="00630B17" w:rsidRPr="00630B17" w:rsidRDefault="00630B17" w:rsidP="00630B17">
      <w:pPr>
        <w:shd w:val="clear" w:color="auto" w:fill="FFFFFF"/>
        <w:spacing w:after="150" w:line="240" w:lineRule="auto"/>
        <w:ind w:left="2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Все стоят, </w:t>
      </w:r>
      <w:proofErr w:type="gram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разинув</w:t>
      </w:r>
      <w:proofErr w:type="gram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рот,</w:t>
      </w:r>
    </w:p>
    <w:p w:rsidR="00630B17" w:rsidRPr="00630B17" w:rsidRDefault="00630B17" w:rsidP="00630B17">
      <w:pPr>
        <w:shd w:val="clear" w:color="auto" w:fill="FFFFFF"/>
        <w:spacing w:after="150" w:line="240" w:lineRule="auto"/>
        <w:ind w:left="2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Ждут, когда мигнёт зелёный.</w:t>
      </w:r>
    </w:p>
    <w:p w:rsidR="00630B17" w:rsidRPr="00630B17" w:rsidRDefault="00630B17" w:rsidP="009C52BE">
      <w:pPr>
        <w:shd w:val="clear" w:color="auto" w:fill="FFFFFF"/>
        <w:spacing w:after="150" w:line="240" w:lineRule="auto"/>
        <w:ind w:left="2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Значит, это - («Пешеходный переход»)</w:t>
      </w:r>
    </w:p>
    <w:p w:rsidR="00630B17" w:rsidRPr="00630B17" w:rsidRDefault="00630B17" w:rsidP="00630B17">
      <w:pPr>
        <w:shd w:val="clear" w:color="auto" w:fill="FFFFFF"/>
        <w:spacing w:after="150" w:line="240" w:lineRule="auto"/>
        <w:ind w:left="2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Чтоб тебе помочь, дружок,</w:t>
      </w:r>
    </w:p>
    <w:p w:rsidR="00630B17" w:rsidRPr="00630B17" w:rsidRDefault="00630B17" w:rsidP="00630B17">
      <w:pPr>
        <w:shd w:val="clear" w:color="auto" w:fill="FFFFFF"/>
        <w:spacing w:after="150" w:line="240" w:lineRule="auto"/>
        <w:ind w:left="2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Путь пройти опасный,</w:t>
      </w:r>
    </w:p>
    <w:p w:rsidR="00630B17" w:rsidRPr="00630B17" w:rsidRDefault="00630B17" w:rsidP="00630B17">
      <w:pPr>
        <w:shd w:val="clear" w:color="auto" w:fill="FFFFFF"/>
        <w:spacing w:after="150" w:line="240" w:lineRule="auto"/>
        <w:ind w:left="2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День и ночь горят огни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Зеленый, желтый, красный. («Светофор»)</w:t>
      </w:r>
    </w:p>
    <w:p w:rsidR="00630B17" w:rsidRPr="00630B17" w:rsidRDefault="00630B17" w:rsidP="00630B1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Ребята, а знаете ли вы, что означают сигналы светофора?</w:t>
      </w:r>
    </w:p>
    <w:p w:rsidR="00630B17" w:rsidRPr="00630B17" w:rsidRDefault="00630B17" w:rsidP="00630B1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Дети: Красный сигнал – переходить дорогу нельзя, желтый - подождать, зеленый - можно идти.</w:t>
      </w:r>
    </w:p>
    <w:p w:rsidR="00630B17" w:rsidRPr="00630B17" w:rsidRDefault="00630B17" w:rsidP="00E559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</w:t>
      </w:r>
      <w:r w:rsidRPr="00630B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:</w:t>
      </w: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При переходе дороги по пешеходному переходу, посмотрите на наш светофор, и будем переходить дорогу на зеленый сигнал светофора.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Эй, водитель осторожно!</w:t>
      </w: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  <w:t>Ехать быстро невозможно.</w:t>
      </w: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  <w:t>Знают люди все на свете-</w:t>
      </w: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  <w:t>В этом месте ходят дети («Осторожно, дети!»)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Красный круг, а в нем мой друг,</w:t>
      </w: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  <w:t>Быстрый друг - велосипед.</w:t>
      </w: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  <w:t>Знак гласит: здесь и вокруг</w:t>
      </w:r>
      <w:proofErr w:type="gram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  <w:t>Н</w:t>
      </w:r>
      <w:proofErr w:type="gram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 велосипеде проезда нет. («Движение на велосипеде запрещено»)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2486025" cy="4419600"/>
            <wp:effectExtent l="19050" t="0" r="9525" b="0"/>
            <wp:docPr id="2" name="Рисунок 2" descr="C:\Users\User\Desktop\Новая папка (21)\i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Новая папка (21)\i (9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705" cy="4422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9CE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Воспитатель: Ребята, </w:t>
      </w:r>
      <w:r w:rsidR="00E559C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молодцы, а сейчас я вам предлагаю собрать нашу дорогу из </w:t>
      </w:r>
      <w:proofErr w:type="spellStart"/>
      <w:r w:rsidR="00E559C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пазлов</w:t>
      </w:r>
      <w:proofErr w:type="spellEnd"/>
      <w:r w:rsidR="00E559C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E559CE" w:rsidRDefault="00A84D73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486025" cy="3543300"/>
            <wp:effectExtent l="19050" t="0" r="9525" b="0"/>
            <wp:docPr id="3" name="Рисунок 3" descr="C:\Users\User\Desktop\Новая папка (21)\i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Новая папка (21)\i (1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646" cy="354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Молодцы! А сейчас</w:t>
      </w:r>
      <w:r w:rsidR="00A84D7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я </w:t>
      </w: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предлагаю вам отдохнуть немного и поиграть.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Физкультминутка.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Мы по улице гуляем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Вместе весело шагаем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Руки дружно поднимаем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 тротуару подошли.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Стоп, здесь переход!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Влево. Вправо посмотри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Ты же пешеход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 машин, иди ты смело</w:t>
      </w:r>
    </w:p>
    <w:p w:rsidR="00630B17" w:rsidRP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Вот как правильно смогли</w:t>
      </w:r>
    </w:p>
    <w:p w:rsidR="00630B17" w:rsidRDefault="00630B17" w:rsidP="00630B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Мы дорогу перейти.</w:t>
      </w:r>
    </w:p>
    <w:p w:rsidR="00630B17" w:rsidRPr="00630B17" w:rsidRDefault="00630B17" w:rsidP="00630B1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Ребята, молодцы! А сейчас, давайте вспомним:</w:t>
      </w:r>
    </w:p>
    <w:p w:rsidR="00630B17" w:rsidRPr="00630B17" w:rsidRDefault="00630B17" w:rsidP="00630B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 какой сигнал светофора можно переходить улицу?</w:t>
      </w:r>
    </w:p>
    <w:p w:rsidR="00630B17" w:rsidRPr="00630B17" w:rsidRDefault="00630B17" w:rsidP="00630B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Где пешеходы могут переходить улицу?</w:t>
      </w:r>
    </w:p>
    <w:p w:rsidR="00630B17" w:rsidRPr="00630B17" w:rsidRDefault="00630B17" w:rsidP="00630B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Что защищает пешехода в тёмное время суток?</w:t>
      </w:r>
    </w:p>
    <w:p w:rsidR="00630B17" w:rsidRPr="00630B17" w:rsidRDefault="00630B17" w:rsidP="00630B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Что такое «</w:t>
      </w:r>
      <w:proofErr w:type="spell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фликер</w:t>
      </w:r>
      <w:proofErr w:type="spell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и для чего он нужен?</w:t>
      </w:r>
    </w:p>
    <w:p w:rsidR="00630B17" w:rsidRPr="00630B17" w:rsidRDefault="00630B17" w:rsidP="00630B17">
      <w:pPr>
        <w:shd w:val="clear" w:color="auto" w:fill="FFFFFF"/>
        <w:spacing w:after="150" w:line="240" w:lineRule="auto"/>
        <w:ind w:left="1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Воспитатель: Правильно, молодцы! Чтобы вы не забывали про бе</w:t>
      </w:r>
      <w:r w:rsidR="005D5BA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зопасность на дорогах, я приготовила</w:t>
      </w:r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для вас подарки- значк</w:t>
      </w:r>
      <w:proofErr w:type="gram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и-</w:t>
      </w:r>
      <w:proofErr w:type="gram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фликеры</w:t>
      </w:r>
      <w:proofErr w:type="spellEnd"/>
      <w:r w:rsidRPr="00630B1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! Спасибо большое вам! Берегите себя!</w:t>
      </w:r>
    </w:p>
    <w:p w:rsidR="00511204" w:rsidRPr="00630B17" w:rsidRDefault="00A84D73">
      <w:pPr>
        <w:rPr>
          <w:rFonts w:ascii="Times New Roman" w:hAnsi="Times New Roman" w:cs="Times New Roman"/>
          <w:sz w:val="28"/>
          <w:szCs w:val="28"/>
        </w:rPr>
      </w:pPr>
    </w:p>
    <w:sectPr w:rsidR="00511204" w:rsidRPr="00630B17" w:rsidSect="00713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757"/>
    <w:multiLevelType w:val="multilevel"/>
    <w:tmpl w:val="C054D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517CA"/>
    <w:multiLevelType w:val="multilevel"/>
    <w:tmpl w:val="40B4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B17"/>
    <w:rsid w:val="005D5BA8"/>
    <w:rsid w:val="00630B17"/>
    <w:rsid w:val="00713E1B"/>
    <w:rsid w:val="00816D36"/>
    <w:rsid w:val="009C52BE"/>
    <w:rsid w:val="00A84D73"/>
    <w:rsid w:val="00C86009"/>
    <w:rsid w:val="00E5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1B"/>
  </w:style>
  <w:style w:type="paragraph" w:styleId="2">
    <w:name w:val="heading 2"/>
    <w:basedOn w:val="a"/>
    <w:link w:val="20"/>
    <w:uiPriority w:val="9"/>
    <w:qFormat/>
    <w:rsid w:val="00630B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0B1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30B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Emphasis"/>
    <w:basedOn w:val="a0"/>
    <w:uiPriority w:val="20"/>
    <w:qFormat/>
    <w:rsid w:val="00630B1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30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2022-05-22T15:20:00Z</dcterms:created>
  <dcterms:modified xsi:type="dcterms:W3CDTF">2022-05-22T16:04:00Z</dcterms:modified>
</cp:coreProperties>
</file>