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100"/>
          <w:szCs w:val="100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100"/>
          <w:szCs w:val="100"/>
          <w:lang w:eastAsia="ru-RU"/>
        </w:rPr>
        <w:t>Проект «Насекомые»</w:t>
      </w:r>
      <w:r w:rsidRPr="00787C2D">
        <w:rPr>
          <w:rFonts w:ascii="ff3" w:eastAsia="Times New Roman" w:hAnsi="ff3" w:cs="Times New Roman"/>
          <w:color w:val="000000"/>
          <w:sz w:val="100"/>
          <w:lang w:eastAsia="ru-RU"/>
        </w:rPr>
        <w:t xml:space="preserve">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78"/>
          <w:szCs w:val="78"/>
          <w:lang w:eastAsia="ru-RU"/>
        </w:rPr>
        <w:t>Участники: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воспитатели, дети, родители.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78"/>
          <w:szCs w:val="78"/>
          <w:lang w:eastAsia="ru-RU"/>
        </w:rPr>
        <w:t>Вид проекта: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познавательно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>-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исследовательский, творческий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.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78"/>
          <w:szCs w:val="78"/>
          <w:lang w:eastAsia="ru-RU"/>
        </w:rPr>
        <w:t>Продолжительность проекта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: </w:t>
      </w:r>
      <w:proofErr w:type="gramStart"/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краткосрочный</w:t>
      </w:r>
      <w:proofErr w:type="gramEnd"/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, 2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недели.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78"/>
          <w:szCs w:val="78"/>
          <w:lang w:eastAsia="ru-RU"/>
        </w:rPr>
        <w:t>Актуальность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:  В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>теплый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период  времени  дети  проводят  большой  отрезок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времени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на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прогулке.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Большой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интерес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дети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проявляют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к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насекомым,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им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интересно наблюдать за ними. В ходе наблюдения и бесед было выяснено, что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дети очень мало знают о насекомых: название, пользу или вред они приносят,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зачем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нужны.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Бояться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безобидных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насекомых,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некоторые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от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страха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убегают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или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>хотят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раздавить.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Участие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детей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в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проекте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позволит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сформировать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представление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о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насекомых,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будет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способствовать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развитию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творческих </w:t>
      </w:r>
      <w:r w:rsidRPr="00787C2D">
        <w:rPr>
          <w:rFonts w:ascii="ff8" w:eastAsia="Times New Roman" w:hAnsi="ff8" w:cs="Times New Roman"/>
          <w:color w:val="000000"/>
          <w:sz w:val="78"/>
          <w:lang w:eastAsia="ru-RU"/>
        </w:rPr>
        <w:t xml:space="preserve"> </w:t>
      </w: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 xml:space="preserve">и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>поисковых способностей.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78"/>
          <w:szCs w:val="78"/>
          <w:lang w:eastAsia="ru-RU"/>
        </w:rPr>
        <w:t>Цель проекта:</w:t>
      </w:r>
      <w:r w:rsidRPr="00787C2D">
        <w:rPr>
          <w:rFonts w:ascii="ff3" w:eastAsia="Times New Roman" w:hAnsi="ff3" w:cs="Times New Roman"/>
          <w:color w:val="000000"/>
          <w:sz w:val="78"/>
          <w:lang w:eastAsia="ru-RU"/>
        </w:rPr>
        <w:t xml:space="preserve"> </w:t>
      </w:r>
    </w:p>
    <w:p w:rsidR="00787C2D" w:rsidRPr="00787C2D" w:rsidRDefault="00787C2D" w:rsidP="00787C2D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78"/>
          <w:szCs w:val="78"/>
          <w:lang w:eastAsia="ru-RU"/>
        </w:rPr>
      </w:pPr>
      <w:r w:rsidRPr="00787C2D">
        <w:rPr>
          <w:rFonts w:ascii="ff8" w:eastAsia="Times New Roman" w:hAnsi="ff8" w:cs="Times New Roman"/>
          <w:color w:val="000000"/>
          <w:sz w:val="78"/>
          <w:szCs w:val="78"/>
          <w:lang w:eastAsia="ru-RU"/>
        </w:rPr>
        <w:t>формирование представлений о жизни насекомых, характерных признаках,</w:t>
      </w:r>
      <w:r w:rsidRPr="00787C2D">
        <w:rPr>
          <w:rFonts w:ascii="ff7" w:eastAsia="Times New Roman" w:hAnsi="ff7" w:cs="Times New Roman"/>
          <w:color w:val="000000"/>
          <w:sz w:val="78"/>
          <w:lang w:eastAsia="ru-RU"/>
        </w:rPr>
        <w:t xml:space="preserve"> </w:t>
      </w:r>
    </w:p>
    <w:p w:rsidR="00963D39" w:rsidRDefault="00787C2D" w:rsidP="00963D3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 w:rsidRPr="00787C2D">
        <w:rPr>
          <w:rFonts w:ascii="ff6" w:eastAsia="Times New Roman" w:hAnsi="ff6" w:cs="Times New Roman"/>
          <w:color w:val="000000"/>
          <w:sz w:val="78"/>
          <w:szCs w:val="78"/>
          <w:lang w:eastAsia="ru-RU"/>
        </w:rPr>
        <w:t>Задачи:</w:t>
      </w:r>
      <w:r w:rsidRPr="00787C2D">
        <w:rPr>
          <w:rFonts w:ascii="ff3" w:eastAsia="Times New Roman" w:hAnsi="ff3" w:cs="Times New Roman"/>
          <w:color w:val="000000"/>
          <w:sz w:val="78"/>
          <w:lang w:eastAsia="ru-RU"/>
        </w:rPr>
        <w:t xml:space="preserve"> </w:t>
      </w:r>
    </w:p>
    <w:p w:rsidR="00963D39" w:rsidRDefault="00963D39" w:rsidP="00963D3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</w:p>
    <w:p w:rsidR="00963D39" w:rsidRDefault="00963D39" w:rsidP="00963D3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</w:p>
    <w:p w:rsidR="0045379B" w:rsidRPr="0045379B" w:rsidRDefault="00963D39" w:rsidP="0045379B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8"/>
          <w:szCs w:val="7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Табунский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детский сад</w:t>
      </w:r>
      <w:r w:rsidRPr="00C440D0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C440D0">
        <w:rPr>
          <w:rFonts w:ascii="Times New Roman" w:hAnsi="Times New Roman" w:cs="Times New Roman"/>
          <w:b/>
          <w:sz w:val="28"/>
          <w:szCs w:val="28"/>
        </w:rPr>
        <w:t>Ого</w:t>
      </w:r>
      <w:r w:rsidR="0045379B" w:rsidRPr="00F94F8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Вопросы-ответы</w:t>
      </w:r>
      <w:proofErr w:type="spellEnd"/>
    </w:p>
    <w:p w:rsidR="0045379B" w:rsidRPr="00A11508" w:rsidRDefault="0045379B" w:rsidP="0045379B">
      <w:pPr>
        <w:spacing w:after="0" w:line="300" w:lineRule="atLeast"/>
        <w:ind w:left="360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tbl>
      <w:tblPr>
        <w:tblStyle w:val="a9"/>
        <w:tblW w:w="0" w:type="auto"/>
        <w:tblInd w:w="-34" w:type="dxa"/>
        <w:tblLook w:val="04A0"/>
      </w:tblPr>
      <w:tblGrid>
        <w:gridCol w:w="3002"/>
        <w:gridCol w:w="15"/>
        <w:gridCol w:w="2989"/>
        <w:gridCol w:w="3599"/>
      </w:tblGrid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tabs>
                <w:tab w:val="left" w:pos="0"/>
              </w:tabs>
              <w:spacing w:line="300" w:lineRule="atLeast"/>
              <w:ind w:left="-578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Pr="00A11508" w:rsidRDefault="0045379B" w:rsidP="00631629">
            <w:pPr>
              <w:pStyle w:val="a8"/>
              <w:tabs>
                <w:tab w:val="left" w:pos="0"/>
              </w:tabs>
              <w:spacing w:line="300" w:lineRule="atLeast"/>
              <w:ind w:left="-578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Что знаю?</w:t>
            </w:r>
          </w:p>
          <w:p w:rsidR="0045379B" w:rsidRPr="00A11508" w:rsidRDefault="0045379B" w:rsidP="00631629">
            <w:pPr>
              <w:pStyle w:val="a8"/>
              <w:tabs>
                <w:tab w:val="left" w:pos="0"/>
              </w:tabs>
              <w:spacing w:line="300" w:lineRule="atLeast"/>
              <w:ind w:left="-578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Что хочу узнать?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Как узнать?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Серёжа: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Люди со мною рядом это семья.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зовут папу и маму моей бабушки, кем работали.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бабушки.</w:t>
            </w: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Амадис</w:t>
            </w:r>
            <w:proofErr w:type="spellEnd"/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: 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Папа работает за компьютером.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Какая у него профессия, что он делает.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папы.</w:t>
            </w: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Кристина: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 меня много родных тётей и дядей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Узнать имя, отчество, кем работают.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родителей.</w:t>
            </w: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Соня: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Знаю дом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дрес, имя, отчество родителей мама-визажист, папа работает в розах. Бабушка работает у Летнего сада.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работает папа. Что делает бабушка на работе.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бабушки.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папы.</w:t>
            </w: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Алёша: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Знаю дом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дрес, имя, отчество родителей, бабушек и дедушек, кем и где работают.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Хочу узнать о родителях моей бабушки.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бабушки.</w:t>
            </w: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Артём: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Знаю дом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дрес, имя, отчество родителей, бабушек и дедушек, кем и где работают.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Хочу узнать больше о своих родственниках 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родителей, у бабушки и дедушки.</w:t>
            </w:r>
          </w:p>
        </w:tc>
      </w:tr>
      <w:tr w:rsidR="0045379B" w:rsidRPr="00A11508" w:rsidTr="00631629">
        <w:tc>
          <w:tcPr>
            <w:tcW w:w="3092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Саша Ш.: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Знаю дом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дрес, имя, отчество родителей, бабушек и дедушек, кем и где работают.</w:t>
            </w:r>
          </w:p>
        </w:tc>
        <w:tc>
          <w:tcPr>
            <w:tcW w:w="3092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Как звали и кем работали 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прабабушка и прадедушка, где жили. </w:t>
            </w: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бабушек.</w:t>
            </w:r>
          </w:p>
        </w:tc>
      </w:tr>
      <w:tr w:rsidR="0045379B" w:rsidRPr="00A11508" w:rsidTr="00631629">
        <w:tblPrEx>
          <w:tblLook w:val="0000"/>
        </w:tblPrEx>
        <w:trPr>
          <w:trHeight w:val="660"/>
        </w:trPr>
        <w:tc>
          <w:tcPr>
            <w:tcW w:w="3108" w:type="dxa"/>
            <w:gridSpan w:val="2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Даша В.:</w:t>
            </w: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зовут родителей, дом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дрес, папа работает на машине, мама бухгалтер.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папа делает на работе, что возит. Имя, отчество бабушки и дедушки, где работали.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51" w:type="dxa"/>
          </w:tcPr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15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родителей, у бабушки и дедушки.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45379B" w:rsidTr="00631629">
        <w:tblPrEx>
          <w:tblLook w:val="0000"/>
        </w:tblPrEx>
        <w:trPr>
          <w:trHeight w:val="1548"/>
        </w:trPr>
        <w:tc>
          <w:tcPr>
            <w:tcW w:w="3108" w:type="dxa"/>
            <w:gridSpan w:val="2"/>
          </w:tcPr>
          <w:p w:rsidR="0045379B" w:rsidRPr="00270665" w:rsidRDefault="0045379B" w:rsidP="00631629">
            <w:pPr>
              <w:spacing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7066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Дима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2706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Знаю дом</w:t>
            </w:r>
            <w:proofErr w:type="gramStart"/>
            <w:r w:rsidRPr="002706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2706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6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2706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дрес, имя, отчество родителей, бабуше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 и дедушек.</w:t>
            </w: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45379B" w:rsidRPr="00270665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Хочу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побольше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узнать о работе мамы и папы. </w:t>
            </w: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</w:tcPr>
          <w:p w:rsidR="0045379B" w:rsidRPr="00270665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родителей.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5379B" w:rsidTr="00631629">
        <w:tblPrEx>
          <w:tblLook w:val="0000"/>
        </w:tblPrEx>
        <w:trPr>
          <w:trHeight w:val="1632"/>
        </w:trPr>
        <w:tc>
          <w:tcPr>
            <w:tcW w:w="3108" w:type="dxa"/>
            <w:gridSpan w:val="2"/>
          </w:tcPr>
          <w:p w:rsidR="0045379B" w:rsidRPr="000F74FC" w:rsidRDefault="0045379B" w:rsidP="00631629">
            <w:pPr>
              <w:spacing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Семён: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Семья это кто живёт в нашей квартире</w:t>
            </w:r>
          </w:p>
          <w:p w:rsidR="0045379B" w:rsidRDefault="0045379B" w:rsidP="00631629">
            <w:pPr>
              <w:pStyle w:val="a8"/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45379B" w:rsidRPr="000F74FC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Узнать, кем работают мама и папа, кем работали бабушка и дедушка.</w:t>
            </w: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</w:tcPr>
          <w:p w:rsidR="0045379B" w:rsidRPr="000F74FC" w:rsidRDefault="0045379B" w:rsidP="00631629">
            <w:pPr>
              <w:pStyle w:val="a8"/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Спросить у родителей и у бабушки.</w:t>
            </w: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Pr="00A11508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45379B" w:rsidRDefault="0045379B" w:rsidP="00631629">
            <w:pPr>
              <w:pStyle w:val="a8"/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45379B" w:rsidRDefault="0045379B" w:rsidP="0045379B">
      <w:pPr>
        <w:pStyle w:val="a8"/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5379B" w:rsidRDefault="0045379B" w:rsidP="0045379B">
      <w:pPr>
        <w:pStyle w:val="a8"/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5379B" w:rsidRDefault="0045379B" w:rsidP="0045379B">
      <w:pPr>
        <w:pStyle w:val="a8"/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5379B" w:rsidRDefault="0045379B" w:rsidP="0045379B">
      <w:pPr>
        <w:pStyle w:val="a8"/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</w:p>
    <w:p w:rsidR="00963D39" w:rsidRDefault="00963D39" w:rsidP="00963D39">
      <w:pPr>
        <w:spacing w:after="0"/>
        <w:jc w:val="center"/>
        <w:rPr>
          <w:rFonts w:ascii="Times New Roman" w:hAnsi="Times New Roman" w:cs="Times New Roman"/>
          <w:sz w:val="48"/>
          <w:szCs w:val="28"/>
        </w:rPr>
      </w:pPr>
    </w:p>
    <w:p w:rsidR="00313591" w:rsidRDefault="00963D39" w:rsidP="00313591">
      <w:pPr>
        <w:spacing w:after="0"/>
        <w:rPr>
          <w:rFonts w:ascii="Times New Roman" w:hAnsi="Times New Roman" w:cs="Times New Roman"/>
          <w:sz w:val="48"/>
          <w:szCs w:val="32"/>
        </w:rPr>
      </w:pPr>
      <w:r w:rsidRPr="005C1734">
        <w:rPr>
          <w:rFonts w:ascii="Times New Roman" w:hAnsi="Times New Roman" w:cs="Times New Roman"/>
          <w:sz w:val="48"/>
          <w:szCs w:val="32"/>
        </w:rPr>
        <w:t xml:space="preserve">                                                                                </w:t>
      </w:r>
      <w:r w:rsidR="00313591">
        <w:rPr>
          <w:rFonts w:ascii="Times New Roman" w:hAnsi="Times New Roman" w:cs="Times New Roman"/>
          <w:sz w:val="48"/>
          <w:szCs w:val="32"/>
        </w:rPr>
        <w:t xml:space="preserve">               </w:t>
      </w: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Default="0031359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2349E1" w:rsidRDefault="002349E1" w:rsidP="00313591">
      <w:pPr>
        <w:spacing w:after="0"/>
        <w:rPr>
          <w:rFonts w:ascii="Times New Roman" w:hAnsi="Times New Roman" w:cs="Times New Roman"/>
          <w:sz w:val="48"/>
          <w:szCs w:val="32"/>
        </w:rPr>
      </w:pPr>
    </w:p>
    <w:p w:rsidR="00313591" w:rsidRPr="00313591" w:rsidRDefault="00787C2D" w:rsidP="00313591">
      <w:pPr>
        <w:spacing w:after="0"/>
        <w:rPr>
          <w:rFonts w:ascii="Times New Roman" w:hAnsi="Times New Roman" w:cs="Times New Roman"/>
          <w:sz w:val="48"/>
          <w:szCs w:val="32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u w:val="single"/>
          <w:lang w:eastAsia="ru-RU"/>
        </w:rPr>
        <w:t>Актуальность проекта</w:t>
      </w:r>
      <w:r w:rsidR="00313591">
        <w:rPr>
          <w:rFonts w:ascii="Times New Roman" w:hAnsi="Times New Roman" w:cs="Times New Roman"/>
          <w:b/>
          <w:sz w:val="36"/>
          <w:szCs w:val="36"/>
        </w:rPr>
        <w:t>.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 xml:space="preserve">Весна - удивительная пора в природе, когда красоту можно увидеть на каждом шагу. Нужно только не упустить увлекательные моменты и показать их детям. Однажды во время прогулки дети увидели насекомых. Реакция ребят была неоднозначной. Часть детей выразили радость и неподдельный интерес, другие – испугались. Были и такие ребята, которые предложили уничтожить насекомых. Мнения разделились. В ходе беседы выяснилось, что знания дошкольников о насекомых очень скудные. Таким образом, возникла проблема: «Нужны ли насекомые? Пользу или вред они </w:t>
      </w:r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lastRenderedPageBreak/>
        <w:t>приносят?» Участие детей в проекте позволит сформировать представления о насекомых, их пользе или вреде; развить творческие способности и поисковую деятельность.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>Тип проекта:</w:t>
      </w:r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 творческо-экологический</w:t>
      </w:r>
    </w:p>
    <w:p w:rsidR="00A10D5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 xml:space="preserve">Сроки </w:t>
      </w:r>
      <w:proofErr w:type="spellStart"/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>реализации</w:t>
      </w:r>
      <w:proofErr w:type="gramStart"/>
      <w:r w:rsidR="00A10D5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:</w:t>
      </w:r>
      <w:r w:rsidR="002349E1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с</w:t>
      </w:r>
      <w:proofErr w:type="spellEnd"/>
      <w:proofErr w:type="gramEnd"/>
      <w:r w:rsidR="002349E1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 xml:space="preserve"> 5 мая по 27 мая.</w:t>
      </w:r>
      <w:r w:rsidR="00A10D5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 xml:space="preserve"> 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>Участники проекта</w:t>
      </w:r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: дети 1 младшей группы, родители, воспитатель.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19"/>
          <w:lang w:eastAsia="ru-RU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19"/>
          <w:lang w:eastAsia="ru-RU"/>
        </w:rPr>
        <w:t>Цель:</w:t>
      </w:r>
      <w:r w:rsidRPr="00787C2D">
        <w:rPr>
          <w:rFonts w:ascii="Cambria" w:eastAsia="Times New Roman" w:hAnsi="Cambria" w:cs="Arial"/>
          <w:color w:val="181818"/>
          <w:sz w:val="24"/>
          <w:szCs w:val="19"/>
          <w:lang w:eastAsia="ru-RU"/>
        </w:rPr>
        <w:t> создать условия для развития познавательных и творческих способностей детей в процессе реализации экологического проекта.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19"/>
          <w:lang w:eastAsia="ru-RU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19"/>
          <w:lang w:eastAsia="ru-RU"/>
        </w:rPr>
        <w:t>Задачи</w:t>
      </w:r>
      <w:r w:rsidRPr="00787C2D">
        <w:rPr>
          <w:rFonts w:ascii="Cambria" w:eastAsia="Times New Roman" w:hAnsi="Cambria" w:cs="Arial"/>
          <w:b/>
          <w:bCs/>
          <w:color w:val="181818"/>
          <w:sz w:val="24"/>
          <w:szCs w:val="19"/>
          <w:u w:val="single"/>
          <w:lang w:eastAsia="ru-RU"/>
        </w:rPr>
        <w:t>: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19"/>
          <w:lang w:eastAsia="ru-RU"/>
        </w:rPr>
        <w:t>- познакомить детей с внешним видом некоторых насекомых, учить различать их;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19"/>
          <w:lang w:eastAsia="ru-RU"/>
        </w:rPr>
        <w:t>- обогащать словарь, развивать речь детей, учить понимать вопросы воспитателя и отвечать на них;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19"/>
          <w:lang w:eastAsia="ru-RU"/>
        </w:rPr>
        <w:t>- развитие зрительной памяти;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19"/>
          <w:lang w:eastAsia="ru-RU"/>
        </w:rPr>
        <w:t>- воспитывать заботливое, бережное отношение к насекомым.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>Ожидаемый результат</w:t>
      </w:r>
      <w:r w:rsidRPr="00787C2D">
        <w:rPr>
          <w:rFonts w:ascii="Cambria" w:eastAsia="Times New Roman" w:hAnsi="Cambria" w:cs="Arial"/>
          <w:b/>
          <w:bCs/>
          <w:color w:val="181818"/>
          <w:sz w:val="24"/>
          <w:szCs w:val="24"/>
          <w:u w:val="single"/>
          <w:lang w:eastAsia="ru-RU"/>
        </w:rPr>
        <w:t>: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proofErr w:type="gramStart"/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- дети должны знать и называть насекомых (бабочка, муравей, жук, пчела, кузнечик, паук, гусеница, червяк и т.д.);</w:t>
      </w:r>
      <w:proofErr w:type="gramEnd"/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proofErr w:type="gramStart"/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- иметь простейшие представления о некоторых особенностях внешнего вида (форма тела, количество ног, наличие крыльев), способах передвижения (прыгает, летает, бегает, ползает), издаваемых звуках (жужжит, стрекочет), где и как зимуют насекомые;</w:t>
      </w:r>
      <w:proofErr w:type="gramEnd"/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- знать о пользе или вреде, которую приносят людям и растениям насекомые;</w:t>
      </w:r>
    </w:p>
    <w:p w:rsidR="00787C2D" w:rsidRPr="00787C2D" w:rsidRDefault="00787C2D" w:rsidP="00787C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787C2D">
        <w:rPr>
          <w:rFonts w:ascii="Cambria" w:eastAsia="Times New Roman" w:hAnsi="Cambria" w:cs="Arial"/>
          <w:color w:val="181818"/>
          <w:sz w:val="24"/>
          <w:szCs w:val="24"/>
          <w:lang w:eastAsia="ru-RU"/>
        </w:rPr>
        <w:t>- находить сходства и различия.</w:t>
      </w:r>
    </w:p>
    <w:p w:rsidR="00313591" w:rsidRPr="00313591" w:rsidRDefault="00313591" w:rsidP="005B3B62">
      <w:pPr>
        <w:shd w:val="clear" w:color="auto" w:fill="FFFFFF"/>
        <w:spacing w:after="0" w:line="240" w:lineRule="auto"/>
        <w:rPr>
          <w:rFonts w:eastAsia="Times New Roman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  <w:r w:rsidRPr="00313591">
        <w:rPr>
          <w:rFonts w:ascii="Helvetica" w:eastAsia="Times New Roman" w:hAnsi="Helvetica" w:cs="Times New Roman"/>
          <w:b/>
          <w:bCs/>
          <w:color w:val="333333"/>
          <w:sz w:val="19"/>
          <w:lang w:eastAsia="ru-RU"/>
        </w:rPr>
        <w:t>Предварительная работа</w:t>
      </w: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:</w:t>
      </w:r>
    </w:p>
    <w:p w:rsidR="00313591" w:rsidRPr="00313591" w:rsidRDefault="00313591" w:rsidP="00616CE9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  <w:r w:rsidR="00616CE9">
        <w:rPr>
          <w:rFonts w:eastAsia="Times New Roman" w:cs="Times New Roman"/>
          <w:color w:val="333333"/>
          <w:sz w:val="19"/>
          <w:szCs w:val="19"/>
          <w:lang w:eastAsia="ru-RU"/>
        </w:rPr>
        <w:t>-</w:t>
      </w: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проведение познавательных бесед;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исследовательская деятельность (наблюдение за насекомыми на участке вовремя прогулки); рассматривание частей тела насекомых в лупу.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Подбор художественной литературы: Г. Х. Андерсен «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Дюймовочка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», К. Чуковский «Муха-Цокотуха»; 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В.Сутеев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 «Под грибом», Г. 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Скребицкий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 «Счастливый жучок», басня Крылова «Стрекоза и муравей»;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Разучивание считалок, 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потешек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Загадки по теме: «насекомые»;</w:t>
      </w:r>
    </w:p>
    <w:p w:rsidR="00313591" w:rsidRPr="00313591" w:rsidRDefault="00616CE9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 w:hint="eastAsia"/>
          <w:color w:val="333333"/>
          <w:sz w:val="19"/>
          <w:szCs w:val="19"/>
          <w:lang w:eastAsia="ru-RU"/>
        </w:rPr>
        <w:t>П</w:t>
      </w:r>
      <w:r w:rsidR="00313591"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одбор</w:t>
      </w:r>
      <w:r>
        <w:rPr>
          <w:rFonts w:eastAsia="Times New Roman" w:cs="Times New Roman"/>
          <w:color w:val="333333"/>
          <w:sz w:val="19"/>
          <w:szCs w:val="19"/>
          <w:lang w:eastAsia="ru-RU"/>
        </w:rPr>
        <w:t xml:space="preserve"> </w:t>
      </w:r>
      <w:r w:rsidR="00313591"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аудиозаписи Н. Римского-Корсакова «Полёт шмеля», П. Чайковского «Вальс цветов»; </w:t>
      </w:r>
      <w:proofErr w:type="spellStart"/>
      <w:r w:rsidR="00313591"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Майкапар</w:t>
      </w:r>
      <w:proofErr w:type="spellEnd"/>
      <w:r w:rsidR="00313591"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 «Мотылёк», «Вальс»; Д.Жученко «Две гусеницы разговаривают»;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подбор пальчиковой гимнастики «Жук, стрекоза, осы», «Божьи коровки»;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изготовление дидактических игр «</w:t>
      </w:r>
      <w:proofErr w:type="gram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Один-много</w:t>
      </w:r>
      <w:proofErr w:type="gram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», «Разложи по карманам», «Чей домик», «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Мемори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» и другие;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подбор информации для 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лепбука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;</w:t>
      </w:r>
    </w:p>
    <w:p w:rsidR="00313591" w:rsidRPr="004774F4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подбор информации для консультаций с родителями;</w:t>
      </w:r>
    </w:p>
    <w:p w:rsidR="004774F4" w:rsidRDefault="004774F4" w:rsidP="004774F4">
      <w:pPr>
        <w:shd w:val="clear" w:color="auto" w:fill="FFFFFF"/>
        <w:spacing w:after="138" w:line="240" w:lineRule="auto"/>
        <w:ind w:left="720"/>
        <w:rPr>
          <w:rFonts w:eastAsia="Times New Roman" w:cs="Times New Roman"/>
          <w:color w:val="333333"/>
          <w:sz w:val="19"/>
          <w:szCs w:val="19"/>
          <w:lang w:eastAsia="ru-RU"/>
        </w:rPr>
      </w:pPr>
      <w:r>
        <w:rPr>
          <w:rFonts w:eastAsia="Times New Roman" w:cs="Times New Roman"/>
          <w:color w:val="333333"/>
          <w:sz w:val="19"/>
          <w:szCs w:val="19"/>
          <w:lang w:eastAsia="ru-RU"/>
        </w:rPr>
        <w:t xml:space="preserve">Консультация для родителей: «Что нужно знать о насекомых». </w:t>
      </w:r>
    </w:p>
    <w:p w:rsidR="004774F4" w:rsidRDefault="00312DBF" w:rsidP="00312DBF">
      <w:pPr>
        <w:shd w:val="clear" w:color="auto" w:fill="FFFFFF"/>
        <w:spacing w:after="138" w:line="240" w:lineRule="auto"/>
        <w:rPr>
          <w:rFonts w:eastAsia="Times New Roman" w:cs="Times New Roman"/>
          <w:color w:val="333333"/>
          <w:sz w:val="19"/>
          <w:szCs w:val="19"/>
          <w:lang w:eastAsia="ru-RU"/>
        </w:rPr>
      </w:pPr>
      <w:r>
        <w:rPr>
          <w:rFonts w:eastAsia="Times New Roman" w:cs="Times New Roman"/>
          <w:color w:val="333333"/>
          <w:sz w:val="19"/>
          <w:szCs w:val="19"/>
          <w:lang w:eastAsia="ru-RU"/>
        </w:rPr>
        <w:t xml:space="preserve">                 </w:t>
      </w:r>
      <w:r w:rsidR="004774F4">
        <w:rPr>
          <w:rFonts w:eastAsia="Times New Roman" w:cs="Times New Roman"/>
          <w:color w:val="333333"/>
          <w:sz w:val="19"/>
          <w:szCs w:val="19"/>
          <w:lang w:eastAsia="ru-RU"/>
        </w:rPr>
        <w:t xml:space="preserve"> </w:t>
      </w:r>
      <w:r>
        <w:rPr>
          <w:rFonts w:eastAsia="Times New Roman" w:cs="Times New Roman"/>
          <w:color w:val="333333"/>
          <w:sz w:val="19"/>
          <w:szCs w:val="19"/>
          <w:lang w:eastAsia="ru-RU"/>
        </w:rPr>
        <w:t>Буклет</w:t>
      </w:r>
      <w:proofErr w:type="gramStart"/>
      <w:r>
        <w:rPr>
          <w:rFonts w:eastAsia="Times New Roman" w:cs="Times New Roman"/>
          <w:color w:val="333333"/>
          <w:sz w:val="19"/>
          <w:szCs w:val="19"/>
          <w:lang w:eastAsia="ru-RU"/>
        </w:rPr>
        <w:t>:</w:t>
      </w:r>
      <w:r w:rsidR="004774F4">
        <w:rPr>
          <w:rFonts w:eastAsia="Times New Roman" w:cs="Times New Roman"/>
          <w:color w:val="333333"/>
          <w:sz w:val="19"/>
          <w:szCs w:val="19"/>
          <w:lang w:eastAsia="ru-RU"/>
        </w:rPr>
        <w:t>«</w:t>
      </w:r>
      <w:proofErr w:type="gramEnd"/>
      <w:r w:rsidR="004774F4">
        <w:rPr>
          <w:rFonts w:eastAsia="Times New Roman" w:cs="Times New Roman"/>
          <w:color w:val="333333"/>
          <w:sz w:val="19"/>
          <w:szCs w:val="19"/>
          <w:lang w:eastAsia="ru-RU"/>
        </w:rPr>
        <w:t>Если ребенок боится насекомое».</w:t>
      </w:r>
    </w:p>
    <w:p w:rsidR="004774F4" w:rsidRDefault="004774F4" w:rsidP="004774F4">
      <w:pPr>
        <w:shd w:val="clear" w:color="auto" w:fill="FFFFFF"/>
        <w:spacing w:after="138" w:line="240" w:lineRule="auto"/>
        <w:ind w:left="720"/>
        <w:rPr>
          <w:rFonts w:eastAsia="Times New Roman" w:cs="Times New Roman"/>
          <w:color w:val="333333"/>
          <w:sz w:val="19"/>
          <w:szCs w:val="19"/>
          <w:lang w:eastAsia="ru-RU"/>
        </w:rPr>
      </w:pPr>
      <w:r>
        <w:rPr>
          <w:rFonts w:eastAsia="Times New Roman" w:cs="Times New Roman"/>
          <w:color w:val="333333"/>
          <w:sz w:val="19"/>
          <w:szCs w:val="19"/>
          <w:lang w:eastAsia="ru-RU"/>
        </w:rPr>
        <w:t>Памятка для родителей: «Укусы насекомых».</w:t>
      </w:r>
    </w:p>
    <w:p w:rsidR="004774F4" w:rsidRDefault="004774F4" w:rsidP="004774F4">
      <w:pPr>
        <w:shd w:val="clear" w:color="auto" w:fill="FFFFFF"/>
        <w:spacing w:after="138" w:line="240" w:lineRule="auto"/>
        <w:ind w:left="720"/>
        <w:rPr>
          <w:rFonts w:eastAsia="Times New Roman" w:cs="Times New Roman"/>
          <w:color w:val="333333"/>
          <w:sz w:val="19"/>
          <w:szCs w:val="19"/>
          <w:lang w:eastAsia="ru-RU"/>
        </w:rPr>
      </w:pPr>
      <w:r>
        <w:rPr>
          <w:rFonts w:eastAsia="Times New Roman" w:cs="Times New Roman"/>
          <w:color w:val="333333"/>
          <w:sz w:val="19"/>
          <w:szCs w:val="19"/>
          <w:lang w:eastAsia="ru-RU"/>
        </w:rPr>
        <w:t>Подбор информации и атрибутов для мини-музея</w:t>
      </w:r>
    </w:p>
    <w:p w:rsidR="004774F4" w:rsidRPr="00313591" w:rsidRDefault="004774F4" w:rsidP="004774F4">
      <w:pPr>
        <w:shd w:val="clear" w:color="auto" w:fill="FFFFFF"/>
        <w:spacing w:after="138" w:line="240" w:lineRule="auto"/>
        <w:ind w:left="720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>
        <w:rPr>
          <w:rFonts w:eastAsia="Times New Roman" w:cs="Times New Roman"/>
          <w:color w:val="333333"/>
          <w:sz w:val="19"/>
          <w:szCs w:val="19"/>
          <w:lang w:eastAsia="ru-RU"/>
        </w:rPr>
        <w:t>Стенгазета</w:t>
      </w:r>
      <w:proofErr w:type="gramStart"/>
      <w:r>
        <w:rPr>
          <w:rFonts w:eastAsia="Times New Roman" w:cs="Times New Roman"/>
          <w:color w:val="333333"/>
          <w:sz w:val="19"/>
          <w:szCs w:val="19"/>
          <w:lang w:eastAsia="ru-RU"/>
        </w:rPr>
        <w:t>:«</w:t>
      </w:r>
      <w:proofErr w:type="gramEnd"/>
      <w:r>
        <w:rPr>
          <w:rFonts w:eastAsia="Times New Roman" w:cs="Times New Roman"/>
          <w:color w:val="333333"/>
          <w:sz w:val="19"/>
          <w:szCs w:val="19"/>
          <w:lang w:eastAsia="ru-RU"/>
        </w:rPr>
        <w:t>Познаем мир насекомых»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разучивание подвижных и малоподвижных игр;</w:t>
      </w:r>
    </w:p>
    <w:p w:rsidR="00313591" w:rsidRPr="00313591" w:rsidRDefault="00313591" w:rsidP="0031359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создание алгоритмов по лепке и рисованию насекомых.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lastRenderedPageBreak/>
        <w:t> </w:t>
      </w:r>
      <w:r w:rsidRPr="00313591">
        <w:rPr>
          <w:rFonts w:ascii="Helvetica" w:eastAsia="Times New Roman" w:hAnsi="Helvetica" w:cs="Times New Roman"/>
          <w:b/>
          <w:bCs/>
          <w:color w:val="333333"/>
          <w:sz w:val="19"/>
          <w:lang w:eastAsia="ru-RU"/>
        </w:rPr>
        <w:t>Стратегия проекта: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1.Оповещение родителей о теме проекта.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2.через исследовательскую деятельность детей расширять представления детей о разнообразии насекомых и их характерных признаках.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3. систематизировать знания детей о насекомых через дидактические игры.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4.через художественное творчество и геометрическое конструирование углублять знания детей о частях тела насекомых и местах обитания.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 5.создание мини музея, 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лепбука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6. пополнение исследовательского уголка коллекциями насекомых для рассматривания.</w:t>
      </w:r>
    </w:p>
    <w:p w:rsidR="00313591" w:rsidRPr="00313591" w:rsidRDefault="00313591" w:rsidP="00616CE9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  <w:r w:rsidRPr="00616CE9">
        <w:rPr>
          <w:rFonts w:ascii="Helvetica" w:eastAsia="Times New Roman" w:hAnsi="Helvetica" w:cs="Times New Roman"/>
          <w:b/>
          <w:bCs/>
          <w:color w:val="333333"/>
          <w:sz w:val="19"/>
          <w:lang w:eastAsia="ru-RU"/>
        </w:rPr>
        <w:t>Дальнейшее развитие проекта:</w:t>
      </w:r>
    </w:p>
    <w:p w:rsidR="00313591" w:rsidRPr="00313591" w:rsidRDefault="00313591" w:rsidP="00616CE9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  <w:r w:rsidR="00616CE9">
        <w:rPr>
          <w:rFonts w:eastAsia="Times New Roman" w:cs="Times New Roman"/>
          <w:color w:val="333333"/>
          <w:sz w:val="19"/>
          <w:szCs w:val="19"/>
          <w:lang w:eastAsia="ru-RU"/>
        </w:rPr>
        <w:t>-</w:t>
      </w: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пополнять </w:t>
      </w:r>
      <w:proofErr w:type="spellStart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лепбук</w:t>
      </w:r>
      <w:proofErr w:type="spellEnd"/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 xml:space="preserve"> интересными фактами и материалами;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</w:p>
    <w:tbl>
      <w:tblPr>
        <w:tblW w:w="17140" w:type="dxa"/>
        <w:tblInd w:w="-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7"/>
        <w:gridCol w:w="1844"/>
        <w:gridCol w:w="2410"/>
        <w:gridCol w:w="2409"/>
        <w:gridCol w:w="1708"/>
        <w:gridCol w:w="8202"/>
      </w:tblGrid>
      <w:tr w:rsidR="00313591" w:rsidRPr="00313591" w:rsidTr="00616CE9">
        <w:tc>
          <w:tcPr>
            <w:tcW w:w="171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Формы работы</w:t>
            </w:r>
          </w:p>
        </w:tc>
      </w:tr>
      <w:tr w:rsidR="00313591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Дата</w:t>
            </w:r>
          </w:p>
        </w:tc>
        <w:tc>
          <w:tcPr>
            <w:tcW w:w="42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           Совместная деятельность</w:t>
            </w:r>
          </w:p>
        </w:tc>
        <w:tc>
          <w:tcPr>
            <w:tcW w:w="41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Самостоятельная деятельность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Работа с родителями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i/>
                <w:iCs/>
                <w:color w:val="333333"/>
                <w:sz w:val="19"/>
                <w:lang w:eastAsia="ru-RU"/>
              </w:rPr>
              <w:t>Режимные моменты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i/>
                <w:iCs/>
                <w:color w:val="333333"/>
                <w:sz w:val="19"/>
                <w:lang w:eastAsia="ru-RU"/>
              </w:rPr>
              <w:t>             НОД  (непосредственно образовательная деятельность)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b/>
                <w:bCs/>
                <w:i/>
                <w:iCs/>
                <w:color w:val="333333"/>
                <w:sz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i/>
                <w:iCs/>
                <w:color w:val="333333"/>
                <w:sz w:val="19"/>
                <w:lang w:eastAsia="ru-RU"/>
              </w:rPr>
              <w:t xml:space="preserve">           Предметно-пространственная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i/>
                <w:iCs/>
                <w:color w:val="333333"/>
                <w:sz w:val="19"/>
                <w:lang w:eastAsia="ru-RU"/>
              </w:rPr>
              <w:t>среда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05.05.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Загадки о насекомых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Тема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 «Какие насекомые бывают»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асширять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представление детей о насекомых.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Иллюстрации насекомых.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Подбор информации о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насекомых.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06.05.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Разучивание физкультминутки «Кузнечики»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Просмотр мультфильмов «Стрекоза и муравей»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Пополнение центра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сенсорики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Игра «Выложи насекомое»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Алгоритмы для игры «Выложи насекомое»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Подбор информации и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атрибутов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для мини-музея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( 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лупа,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баночка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для</w:t>
            </w:r>
            <w:proofErr w:type="gramEnd"/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исследования, сачок,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соломинка)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07.05.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ЧХЛ. « Муха-цокотуха» К.И.Чуковский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.М</w:t>
            </w:r>
            <w:proofErr w:type="gramEnd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УЗО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игра с пением В.Золотарёвой «Жучок»;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Создание игры: «Геометрический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конструктор» (по теме проекта)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Пополнение книжного уголка.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ИЗО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уголок.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(рисование)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«Мое любимое насекомое»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08.05.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Муз. Минутка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«Звуки насекомых»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(аудиозапись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–с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верчок, кузнечик)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Макеты насекомых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–у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голок природы.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Муз-театр</w:t>
            </w:r>
            <w:proofErr w:type="spellEnd"/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. </w:t>
            </w:r>
            <w:proofErr w:type="spellStart"/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Уголок-атрибуты</w:t>
            </w:r>
            <w:proofErr w:type="spellEnd"/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насекомых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(крылья бабочки)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12.05.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«Угости насекомое»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br/>
              <w:t>Цель: расширять словарь детей за счет слов, обозначающих названия насекомых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..</w:t>
            </w:r>
            <w:proofErr w:type="gramEnd"/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Тема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Где живут пчелы»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асширять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представления детей о насекомом –пчела, дать понятие улей; обогащать словарный запас детей.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Создание в уголок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природы-лепбука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(насекомые)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Атрибуты для сюжетно-ролевой игры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(маски медведя, пчелы)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 Задание в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лепбуке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 «Проведи дорожку к листочку»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616CE9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Подбор информации о</w:t>
            </w:r>
          </w:p>
          <w:p w:rsidR="00313591" w:rsidRPr="00313591" w:rsidRDefault="00313591" w:rsidP="00616CE9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насекомых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lastRenderedPageBreak/>
              <w:t>13.05.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ЧХЛ. «Стрекоза и муравей»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С. Крылов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Эксперимент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у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голок: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-коллекция насекомых;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-предметы для наблюдения.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ИЗО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уголок.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Раскраски насекомых.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14.05.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Муз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инутка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«Полет шмеля»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(слушание музыки)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Тема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Муравейники в лесу»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с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истематизируем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и расширяем знания детей о насекомых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Один-много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»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Цель: учить детей образовывать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с</w:t>
            </w:r>
            <w:proofErr w:type="gramEnd"/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уществительные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мн. числа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Книжка-малышка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«Насекомые» (стихи)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Задание в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лепбуке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«Поиграй-ка»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Подбор детских научных журналов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с иллюстрациями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насекомых.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15.05.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Прослушивание песенки «В траве сидел кузнечик»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Потешка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«Божья коровка улети на небо»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 xml:space="preserve">НОД. </w:t>
            </w:r>
            <w:r w:rsidR="002349E1">
              <w:rPr>
                <w:rFonts w:eastAsia="Times New Roman" w:cs="Times New Roman"/>
                <w:b/>
                <w:bCs/>
                <w:color w:val="333333"/>
                <w:sz w:val="19"/>
                <w:lang w:eastAsia="ru-RU"/>
              </w:rPr>
              <w:t>Тема: «Божья коровка»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Разучивание песни: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Ю.Жетенеевой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«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Божие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коровки»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Макет «Лесная поляна»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«Насекомые на нашем участке»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Полочка красоты: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  бабочка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</w:t>
            </w:r>
          </w:p>
          <w:p w:rsidR="00313591" w:rsidRPr="00313591" w:rsidRDefault="002349E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  <w:t>ИЗО</w:t>
            </w:r>
            <w:proofErr w:type="gramEnd"/>
            <w:r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  <w:t xml:space="preserve"> « Раскрась божью коровку».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Подбор информации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о насекомых.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18.05.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Малоподвижная игра: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«Пчелы и шмели»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Отрабатывать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звукопроизношение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Развитие речи. Тема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Зеленая лужайка»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 упражнять детей в названии предмета, признака предмета, действие предмета.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«Найди геометрическую фигуру»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Цель: упражнять детей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в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различии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геометрических фигур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в изображениях насекомых и других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предметов.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20.05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ЧХЛ. Э.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Мошковская</w:t>
            </w:r>
            <w:proofErr w:type="spellEnd"/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«Кузнечик»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Хороводная игра «Жучок-паучок»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ФИЗО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Подвижная игра «Поймай комара»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«Чей домик»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Цель: познакомить детей с местами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обитания насекомых, укреплять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зрительную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память, развивать наблюдательность и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внимание.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Рассматривание тематических альбомов и журналов.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21.05.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Тема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Кто живет на лугу»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асширять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знания детей о насекомых на лугу; учить узнавать насекомых по характерным признакам.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«Найди лишнее»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Цель: упражнять детей в различии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насекомых по характерным признакам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Консультация 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для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родителей: 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«Если ребенок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боится насекомое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»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22.05.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ЧХЛ.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А.Барто</w:t>
            </w:r>
            <w:proofErr w:type="spellEnd"/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«Комары»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Просмотр мультфильма «Пчела Майя»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«Разложи по карманам»</w:t>
            </w:r>
          </w:p>
          <w:p w:rsidR="00616CE9" w:rsidRDefault="00313591" w:rsidP="00313591">
            <w:pPr>
              <w:spacing w:after="138" w:line="240" w:lineRule="auto"/>
              <w:rPr>
                <w:rFonts w:eastAsia="Times New Roman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Цель: учить детей классифицировать 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предметы по характерным признакам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Задание в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лепбуке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«Выложи цепочку»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(картинки насекомых)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25.05.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Физкультминутка  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lastRenderedPageBreak/>
              <w:t>         «Жук»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lastRenderedPageBreak/>
              <w:t>НОД. Тема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: «Разные 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lastRenderedPageBreak/>
              <w:t>жуки»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у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чить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детей использовать предметы для наблюдения, правильно вести наблюдение за насекомым.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lastRenderedPageBreak/>
              <w:t> 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lastRenderedPageBreak/>
              <w:t>26.05.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Рассматривание тематических альбомов.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Тема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 «Мир насекомых»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proofErr w:type="spell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u w:val="single"/>
                <w:lang w:eastAsia="ru-RU"/>
              </w:rPr>
              <w:t>: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о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бобщать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представления детей о разнообразии насекомых.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  <w:tr w:rsidR="00616CE9" w:rsidRPr="00313591" w:rsidTr="00616CE9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27.05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ЧХЛ. К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.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Чуковский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«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Тараканище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»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Д/игра «На лугу»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br/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Цель</w:t>
            </w:r>
            <w:proofErr w:type="gram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:У</w:t>
            </w:r>
            <w:proofErr w:type="gram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чить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детей самостоятельно изменять глаголы по числам и лицам.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b/>
                <w:bCs/>
                <w:color w:val="333333"/>
                <w:sz w:val="19"/>
                <w:lang w:eastAsia="ru-RU"/>
              </w:rPr>
              <w:t>НОД. ФИЗО</w:t>
            </w: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.</w:t>
            </w:r>
          </w:p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Танцевальная импровизация «На лугу» под музыку </w:t>
            </w:r>
            <w:proofErr w:type="spellStart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Майкапара</w:t>
            </w:r>
            <w:proofErr w:type="spellEnd"/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 xml:space="preserve"> «Росинки»;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3591" w:rsidRPr="00313591" w:rsidRDefault="00313591" w:rsidP="00313591">
            <w:pPr>
              <w:spacing w:after="138" w:line="240" w:lineRule="auto"/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</w:pPr>
            <w:r w:rsidRPr="00313591">
              <w:rPr>
                <w:rFonts w:ascii="Helvetica" w:eastAsia="Times New Roman" w:hAnsi="Helvetica" w:cs="Times New Roman"/>
                <w:color w:val="333333"/>
                <w:sz w:val="19"/>
                <w:szCs w:val="19"/>
                <w:lang w:eastAsia="ru-RU"/>
              </w:rPr>
              <w:t> </w:t>
            </w:r>
          </w:p>
        </w:tc>
      </w:tr>
    </w:tbl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t> </w:t>
      </w:r>
    </w:p>
    <w:p w:rsidR="00313591" w:rsidRPr="00312DBF" w:rsidRDefault="002349E1" w:rsidP="00313591">
      <w:pPr>
        <w:shd w:val="clear" w:color="auto" w:fill="FFFFFF"/>
        <w:spacing w:after="138" w:line="240" w:lineRule="auto"/>
        <w:rPr>
          <w:rFonts w:eastAsia="Times New Roman" w:cs="Times New Roman"/>
          <w:b/>
          <w:color w:val="333333"/>
          <w:sz w:val="28"/>
          <w:szCs w:val="28"/>
          <w:lang w:eastAsia="ru-RU"/>
        </w:rPr>
      </w:pPr>
      <w:r w:rsidRPr="00312DBF">
        <w:rPr>
          <w:rFonts w:eastAsia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      </w:t>
      </w:r>
      <w:r w:rsidR="00313591" w:rsidRPr="00312DBF">
        <w:rPr>
          <w:rFonts w:ascii="Helvetica" w:eastAsia="Times New Roman" w:hAnsi="Helvetica" w:cs="Times New Roman"/>
          <w:b/>
          <w:color w:val="333333"/>
          <w:sz w:val="28"/>
          <w:szCs w:val="28"/>
          <w:lang w:eastAsia="ru-RU"/>
        </w:rPr>
        <w:t> </w:t>
      </w:r>
      <w:r w:rsidRPr="00312DBF">
        <w:rPr>
          <w:rFonts w:eastAsia="Times New Roman" w:cs="Times New Roman"/>
          <w:b/>
          <w:color w:val="333333"/>
          <w:sz w:val="28"/>
          <w:szCs w:val="28"/>
          <w:lang w:eastAsia="ru-RU"/>
        </w:rPr>
        <w:t>Приложение:</w:t>
      </w:r>
    </w:p>
    <w:p w:rsidR="005B3B62" w:rsidRPr="00312DBF" w:rsidRDefault="00313591" w:rsidP="002349E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312DBF"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  <w:t> </w:t>
      </w:r>
      <w:r w:rsidR="005B3B62" w:rsidRPr="00312DBF">
        <w:rPr>
          <w:rStyle w:val="c2"/>
          <w:b/>
          <w:bCs/>
          <w:color w:val="000000"/>
          <w:sz w:val="28"/>
          <w:szCs w:val="28"/>
        </w:rPr>
        <w:t>Конспект занятия на тему: «Насекомые» в младшей группе</w:t>
      </w:r>
      <w:r w:rsidR="002349E1" w:rsidRPr="00312DBF">
        <w:rPr>
          <w:rStyle w:val="c2"/>
          <w:b/>
          <w:bCs/>
          <w:color w:val="000000"/>
          <w:sz w:val="28"/>
          <w:szCs w:val="28"/>
        </w:rPr>
        <w:t>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6"/>
          <w:b/>
          <w:bCs/>
          <w:color w:val="000000"/>
          <w:sz w:val="28"/>
          <w:szCs w:val="28"/>
        </w:rPr>
        <w:t>Ход занятия: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 Сегодня мы с вами отправимся  в гости к маленьким жителям  лесной полянки – насекомым. Подготовимся к путешествию: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«Мы к лесной полянке вышли, поднимая ноги выше, Через кустики и кочки, через ветви пенечки. Кто так ловко шагал, не споткнулся, не упал?»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>2.Организационный момент.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7"/>
          <w:i/>
          <w:iCs/>
          <w:color w:val="000000"/>
          <w:sz w:val="28"/>
          <w:szCs w:val="28"/>
        </w:rPr>
        <w:t>Дети подходят к столу, накрытому зеленой скатертью, на котором одни цветы и письмо.  Воспитатель обращает внимание детей на то, что на полянке никого нет. Там лежит письмо, из которого дети узнают, что злой паук заколдовал насекомых и спасти их можно, если выполним все задания паука.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 w:rsidRPr="00312DBF">
        <w:rPr>
          <w:rStyle w:val="c1"/>
          <w:color w:val="000000"/>
          <w:sz w:val="28"/>
          <w:szCs w:val="28"/>
        </w:rPr>
        <w:t>  П</w:t>
      </w:r>
      <w:proofErr w:type="gramEnd"/>
      <w:r w:rsidRPr="00312DBF">
        <w:rPr>
          <w:rStyle w:val="c1"/>
          <w:color w:val="000000"/>
          <w:sz w:val="28"/>
          <w:szCs w:val="28"/>
        </w:rPr>
        <w:t>осмотрите, на полянке никого нет, я не вижу ни одного насекомого.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 xml:space="preserve">Ребята, с </w:t>
      </w:r>
      <w:proofErr w:type="spellStart"/>
      <w:r w:rsidRPr="00312DBF">
        <w:rPr>
          <w:rStyle w:val="c1"/>
          <w:color w:val="000000"/>
          <w:sz w:val="28"/>
          <w:szCs w:val="28"/>
        </w:rPr>
        <w:t>шестиногими</w:t>
      </w:r>
      <w:proofErr w:type="spellEnd"/>
      <w:r w:rsidRPr="00312DBF">
        <w:rPr>
          <w:rStyle w:val="c1"/>
          <w:color w:val="000000"/>
          <w:sz w:val="28"/>
          <w:szCs w:val="28"/>
        </w:rPr>
        <w:t xml:space="preserve"> малышами что-то случилось, вы готовы им помочь? Послушайте историю букашек, что с ними случилось.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7"/>
          <w:i/>
          <w:iCs/>
          <w:color w:val="000000"/>
          <w:sz w:val="28"/>
          <w:szCs w:val="28"/>
        </w:rPr>
        <w:t>Воспитатель  читает текст: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Однажды над насекомыми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Пронёсся злой паук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На полянке разноцветной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Он всех заколдовал.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Чтоб бабочки порхали,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Трудился        муравей.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И осы чтоб жужжали,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Ты помоги скорей.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Возьми с собой ты знанья,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lastRenderedPageBreak/>
        <w:t>И доброту возьми,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 xml:space="preserve">И этим </w:t>
      </w:r>
      <w:proofErr w:type="spellStart"/>
      <w:r w:rsidRPr="00312DBF">
        <w:rPr>
          <w:rStyle w:val="c1"/>
          <w:color w:val="000000"/>
          <w:sz w:val="28"/>
          <w:szCs w:val="28"/>
        </w:rPr>
        <w:t>шестиногим</w:t>
      </w:r>
      <w:proofErr w:type="spellEnd"/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Малышкам  помоги!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4"/>
          <w:color w:val="000000"/>
          <w:sz w:val="28"/>
          <w:szCs w:val="28"/>
        </w:rPr>
        <w:t xml:space="preserve"> А чтобы помочь нашим </w:t>
      </w:r>
      <w:proofErr w:type="spellStart"/>
      <w:r w:rsidRPr="00312DBF">
        <w:rPr>
          <w:rStyle w:val="c4"/>
          <w:color w:val="000000"/>
          <w:sz w:val="28"/>
          <w:szCs w:val="28"/>
        </w:rPr>
        <w:t>шестиногим</w:t>
      </w:r>
      <w:proofErr w:type="spellEnd"/>
      <w:r w:rsidRPr="00312DBF">
        <w:rPr>
          <w:rStyle w:val="c4"/>
          <w:color w:val="000000"/>
          <w:sz w:val="28"/>
          <w:szCs w:val="28"/>
        </w:rPr>
        <w:t xml:space="preserve"> малышам, мы с вами тоже превратимся в насекомых. У меня есть волшебная цветок, который поможет нам. </w:t>
      </w:r>
      <w:r w:rsidRPr="00312DBF">
        <w:rPr>
          <w:rStyle w:val="c7"/>
          <w:i/>
          <w:iCs/>
          <w:color w:val="000000"/>
          <w:sz w:val="28"/>
          <w:szCs w:val="28"/>
        </w:rPr>
        <w:t>Воспитатель берет волшебный  цветок и произносит слова вместе с детьми: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Закройте все глаза и повторяйте за мной: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—  Нам, цветочек, помоги, в насекомых преврати! Вот мы  с вами превратились в насекомых и полетим мы с вами на лесную полянку. Проходите насекомые, садитесь.  А вот и первое задание от паука: «Нужно отгадать загадки и найти картинки – отгадки».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>4.Загадки. Беседа по теме.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7"/>
          <w:i/>
          <w:iCs/>
          <w:color w:val="000000"/>
          <w:sz w:val="28"/>
          <w:szCs w:val="28"/>
        </w:rPr>
        <w:t xml:space="preserve">Воспитатель читает загадки, дети отгадывают, находят картинку и выставляют на </w:t>
      </w:r>
      <w:proofErr w:type="spellStart"/>
      <w:r w:rsidRPr="00312DBF">
        <w:rPr>
          <w:rStyle w:val="c7"/>
          <w:i/>
          <w:iCs/>
          <w:color w:val="000000"/>
          <w:sz w:val="28"/>
          <w:szCs w:val="28"/>
        </w:rPr>
        <w:t>фланелеграф</w:t>
      </w:r>
      <w:proofErr w:type="spellEnd"/>
      <w:r w:rsidRPr="00312DBF">
        <w:rPr>
          <w:rStyle w:val="c7"/>
          <w:i/>
          <w:iCs/>
          <w:color w:val="000000"/>
          <w:sz w:val="28"/>
          <w:szCs w:val="28"/>
        </w:rPr>
        <w:t>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У нее четыре крыла,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Тело тонкое, словно стрела.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И большие, большие глаза,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Называют ее…(стрекоза).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Как вы догадались, что это стрекоза, какие слова помогли найти отгадку?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Сок цветов душистых пьет,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 Дарит нам и воск, и мед.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 Людям всем она мила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 А зовут ее… (пчела).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Какие слова помогли вам догадаться, что это пчела?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Он работник настоящий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Очень, очень работящий.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Под сосной в лесу густом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Из хвоинок строит дом</w:t>
      </w:r>
      <w:proofErr w:type="gramStart"/>
      <w:r w:rsidRPr="00312DBF">
        <w:rPr>
          <w:rStyle w:val="c1"/>
          <w:color w:val="000000"/>
          <w:sz w:val="28"/>
          <w:szCs w:val="28"/>
        </w:rPr>
        <w:t>.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( </w:t>
      </w:r>
      <w:proofErr w:type="gramStart"/>
      <w:r w:rsidRPr="00312DBF">
        <w:rPr>
          <w:rStyle w:val="c1"/>
          <w:color w:val="000000"/>
          <w:sz w:val="28"/>
          <w:szCs w:val="28"/>
        </w:rPr>
        <w:t>м</w:t>
      </w:r>
      <w:proofErr w:type="gramEnd"/>
      <w:r w:rsidRPr="00312DBF">
        <w:rPr>
          <w:rStyle w:val="c1"/>
          <w:color w:val="000000"/>
          <w:sz w:val="28"/>
          <w:szCs w:val="28"/>
        </w:rPr>
        <w:t>уравей).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Какие слова помогли вам догадаться, что это муравей?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Она ярка, красива,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 Изящна, легкокрыла.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 Сама похожа на цветок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  И любит пить цветочный сок</w:t>
      </w:r>
      <w:proofErr w:type="gramStart"/>
      <w:r w:rsidRPr="00312DBF">
        <w:rPr>
          <w:rStyle w:val="c1"/>
          <w:color w:val="000000"/>
          <w:sz w:val="28"/>
          <w:szCs w:val="28"/>
        </w:rPr>
        <w:t>.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(</w:t>
      </w:r>
      <w:proofErr w:type="gramStart"/>
      <w:r w:rsidRPr="00312DBF">
        <w:rPr>
          <w:rStyle w:val="c1"/>
          <w:color w:val="000000"/>
          <w:sz w:val="28"/>
          <w:szCs w:val="28"/>
        </w:rPr>
        <w:t>б</w:t>
      </w:r>
      <w:proofErr w:type="gramEnd"/>
      <w:r w:rsidRPr="00312DBF">
        <w:rPr>
          <w:rStyle w:val="c1"/>
          <w:color w:val="000000"/>
          <w:sz w:val="28"/>
          <w:szCs w:val="28"/>
        </w:rPr>
        <w:t>абочка).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Какие слова  вам подсказали, что это бабочка?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Всех жучков она милей,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Спинка алая на ней.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А на ней кружочки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Черненькие точки. ( Божья коровка).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6"/>
          <w:b/>
          <w:bCs/>
          <w:color w:val="000000"/>
          <w:sz w:val="28"/>
          <w:szCs w:val="28"/>
        </w:rPr>
        <w:t>Воспитатель: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А в этой загадке, какие слова подсказали, что это божья коровка?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Как можно назвать одним словом тех, кто изображен на картинках?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 Какой основной признак всех насекомых? (У всех насекомых по 6 лапок.)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 А паук – это насекомое?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lastRenderedPageBreak/>
        <w:t xml:space="preserve">—  Назовите насекомых, которые относятся </w:t>
      </w:r>
      <w:proofErr w:type="gramStart"/>
      <w:r w:rsidRPr="00312DBF">
        <w:rPr>
          <w:rStyle w:val="c1"/>
          <w:color w:val="000000"/>
          <w:sz w:val="28"/>
          <w:szCs w:val="28"/>
        </w:rPr>
        <w:t>к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хищным (стрекоза, кузнечик, божья коровка)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Почему их называют хищниками? (Потому что они охотятся за другими насекомыми.)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Назовите полезных насекомых</w:t>
      </w:r>
      <w:proofErr w:type="gramStart"/>
      <w:r w:rsidRPr="00312DBF">
        <w:rPr>
          <w:rStyle w:val="c1"/>
          <w:color w:val="000000"/>
          <w:sz w:val="28"/>
          <w:szCs w:val="28"/>
        </w:rPr>
        <w:t>.(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бабочка, пчела, муравей.)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 xml:space="preserve">— Какую пользу приносят  пчелы, бабочки, муравей? </w:t>
      </w:r>
      <w:proofErr w:type="gramStart"/>
      <w:r w:rsidRPr="00312DBF">
        <w:rPr>
          <w:rStyle w:val="c1"/>
          <w:color w:val="000000"/>
          <w:sz w:val="28"/>
          <w:szCs w:val="28"/>
        </w:rPr>
        <w:t>( Пчелы опыляют цветы, дают нам мед и воск.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Муравьи разносят по лесу семена многих растений. </w:t>
      </w:r>
      <w:proofErr w:type="gramStart"/>
      <w:r w:rsidRPr="00312DBF">
        <w:rPr>
          <w:rStyle w:val="c1"/>
          <w:color w:val="000000"/>
          <w:sz w:val="28"/>
          <w:szCs w:val="28"/>
        </w:rPr>
        <w:t>Бабочки опыляют цветы.)</w:t>
      </w:r>
      <w:proofErr w:type="gramEnd"/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Назовите вредных насекомых</w:t>
      </w:r>
      <w:proofErr w:type="gramStart"/>
      <w:r w:rsidRPr="00312DBF">
        <w:rPr>
          <w:rStyle w:val="c1"/>
          <w:color w:val="000000"/>
          <w:sz w:val="28"/>
          <w:szCs w:val="28"/>
        </w:rPr>
        <w:t>.(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Муха –разносит микробы, гусеница – ест листья растений, комар.)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 Молодцы все загадки отгадали, и  мы  спасли стрекозу и пчелу, но еще и другие насекомые ждут нашей помощи, пойдем дальше.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>5.Физминутка «Сороконожка» под музыку выполняем движения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Продолжаем наше путешествие, еще другие насекомые ждут нашей помощи.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i/>
          <w:iCs/>
          <w:color w:val="000000"/>
          <w:sz w:val="28"/>
          <w:szCs w:val="28"/>
        </w:rPr>
        <w:t>Дети садятся возле экрана. Игра в презентации.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 xml:space="preserve">6. Игра  «4 </w:t>
      </w:r>
      <w:proofErr w:type="gramStart"/>
      <w:r w:rsidRPr="00312DBF">
        <w:rPr>
          <w:rStyle w:val="c3"/>
          <w:b/>
          <w:bCs/>
          <w:color w:val="000000"/>
          <w:sz w:val="28"/>
          <w:szCs w:val="28"/>
          <w:u w:val="single"/>
        </w:rPr>
        <w:t>лишний</w:t>
      </w:r>
      <w:proofErr w:type="gramEnd"/>
      <w:r w:rsidRPr="00312DBF">
        <w:rPr>
          <w:rStyle w:val="c3"/>
          <w:b/>
          <w:bCs/>
          <w:color w:val="000000"/>
          <w:sz w:val="28"/>
          <w:szCs w:val="28"/>
          <w:u w:val="single"/>
        </w:rPr>
        <w:t>».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Составление предложений  с союзом «потому что».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 </w:t>
      </w:r>
      <w:r w:rsidRPr="00312DBF">
        <w:rPr>
          <w:rStyle w:val="c1"/>
          <w:color w:val="000000"/>
          <w:sz w:val="28"/>
          <w:szCs w:val="28"/>
        </w:rPr>
        <w:t>Внимательно посмотрите на картинки и скажите, какая картинка здесь лишняя и почему вы так думаете?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Ребята мы с вами совсем близко к спасению букашек.  Продолжим наше путешествие.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>7. Игра « Разложи бабочек на группы» (на ковре).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Посмотрите,  какие к нам красивые прилетели бабочки. Предлагаю разложить их  по группам</w:t>
      </w:r>
      <w:proofErr w:type="gramStart"/>
      <w:r w:rsidRPr="00312DBF">
        <w:rPr>
          <w:rStyle w:val="c1"/>
          <w:color w:val="000000"/>
          <w:sz w:val="28"/>
          <w:szCs w:val="28"/>
        </w:rPr>
        <w:t>.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****, </w:t>
      </w:r>
      <w:proofErr w:type="gramStart"/>
      <w:r w:rsidRPr="00312DBF">
        <w:rPr>
          <w:rStyle w:val="c1"/>
          <w:color w:val="000000"/>
          <w:sz w:val="28"/>
          <w:szCs w:val="28"/>
        </w:rPr>
        <w:t>р</w:t>
      </w:r>
      <w:proofErr w:type="gramEnd"/>
      <w:r w:rsidRPr="00312DBF">
        <w:rPr>
          <w:rStyle w:val="c1"/>
          <w:color w:val="000000"/>
          <w:sz w:val="28"/>
          <w:szCs w:val="28"/>
        </w:rPr>
        <w:t>азложи бабочек.  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****, по какому признаку  ты разложила бабочек?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Ребенок объясняет:</w:t>
      </w:r>
      <w:r w:rsidRPr="00312DBF">
        <w:rPr>
          <w:rStyle w:val="c1"/>
          <w:color w:val="000000"/>
          <w:sz w:val="28"/>
          <w:szCs w:val="28"/>
        </w:rPr>
        <w:t xml:space="preserve">  </w:t>
      </w:r>
      <w:proofErr w:type="gramStart"/>
      <w:r w:rsidRPr="00312DBF">
        <w:rPr>
          <w:rStyle w:val="c1"/>
          <w:color w:val="000000"/>
          <w:sz w:val="28"/>
          <w:szCs w:val="28"/>
        </w:rPr>
        <w:t>-Я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 разложила бабочек по форме.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А сейчас **** разложит бабочек на группы, но по – другому</w:t>
      </w:r>
      <w:proofErr w:type="gramStart"/>
      <w:r w:rsidRPr="00312DBF">
        <w:rPr>
          <w:rStyle w:val="c1"/>
          <w:color w:val="000000"/>
          <w:sz w:val="28"/>
          <w:szCs w:val="28"/>
        </w:rPr>
        <w:t>.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****, </w:t>
      </w:r>
      <w:proofErr w:type="gramStart"/>
      <w:r w:rsidRPr="00312DBF">
        <w:rPr>
          <w:rStyle w:val="c1"/>
          <w:color w:val="000000"/>
          <w:sz w:val="28"/>
          <w:szCs w:val="28"/>
        </w:rPr>
        <w:t>а</w:t>
      </w:r>
      <w:proofErr w:type="gramEnd"/>
      <w:r w:rsidRPr="00312DBF">
        <w:rPr>
          <w:rStyle w:val="c1"/>
          <w:color w:val="000000"/>
          <w:sz w:val="28"/>
          <w:szCs w:val="28"/>
        </w:rPr>
        <w:t xml:space="preserve"> ты по какому  признаку разложила бабочек?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Ребенок:</w:t>
      </w:r>
      <w:r w:rsidRPr="00312DBF">
        <w:rPr>
          <w:rStyle w:val="c1"/>
          <w:color w:val="000000"/>
          <w:sz w:val="28"/>
          <w:szCs w:val="28"/>
        </w:rPr>
        <w:t> Я разложила бабочек по цвету.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 А по какому еще признаку можно разложить бабочек?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 </w:t>
      </w:r>
      <w:r w:rsidRPr="00312DBF">
        <w:rPr>
          <w:rStyle w:val="c2"/>
          <w:b/>
          <w:bCs/>
          <w:color w:val="000000"/>
          <w:sz w:val="28"/>
          <w:szCs w:val="28"/>
        </w:rPr>
        <w:t>Ответы детей: </w:t>
      </w:r>
      <w:r w:rsidRPr="00312DBF">
        <w:rPr>
          <w:rStyle w:val="c1"/>
          <w:color w:val="000000"/>
          <w:sz w:val="28"/>
          <w:szCs w:val="28"/>
        </w:rPr>
        <w:t>По размеру.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 </w:t>
      </w: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***, разложи бабочек по размеру.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Вот и кузнечика и жука мы с вами освободили. Какие вы молодцы! (Появляются кузнечик и жук).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Продолжим  путешествие. (Дети садятся на стульчики)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>8. Дидактическая игра «Что сначала, что потом».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7"/>
          <w:i/>
          <w:iCs/>
          <w:color w:val="000000"/>
          <w:sz w:val="28"/>
          <w:szCs w:val="28"/>
        </w:rPr>
        <w:t>Появляется гусеница, ворчит, очень недовольна: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Всё про бабочек, да про бабочек, а про меня забыли.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Нет, гусеница не забыли. Мы тебе поможем превратиться в бабочку. Ребята, давайте поможем гусенице превратиться в бабочку.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7"/>
          <w:i/>
          <w:iCs/>
          <w:color w:val="000000"/>
          <w:sz w:val="28"/>
          <w:szCs w:val="28"/>
        </w:rPr>
        <w:t>Воспитатель проводит беседу: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Что сначала откладывает бабочка?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Ответы детей:</w:t>
      </w:r>
      <w:r w:rsidRPr="00312DBF">
        <w:rPr>
          <w:rStyle w:val="c1"/>
          <w:color w:val="000000"/>
          <w:sz w:val="28"/>
          <w:szCs w:val="28"/>
        </w:rPr>
        <w:t>  Бабочка откладывает яйца.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 </w:t>
      </w:r>
      <w:r w:rsidRPr="00312DBF">
        <w:rPr>
          <w:rStyle w:val="c1"/>
          <w:color w:val="000000"/>
          <w:sz w:val="28"/>
          <w:szCs w:val="28"/>
        </w:rPr>
        <w:t>Кто появляется из яйца?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lastRenderedPageBreak/>
        <w:t>Ответы детей:</w:t>
      </w:r>
      <w:r w:rsidRPr="00312DBF">
        <w:rPr>
          <w:rStyle w:val="c1"/>
          <w:color w:val="000000"/>
          <w:sz w:val="28"/>
          <w:szCs w:val="28"/>
        </w:rPr>
        <w:t> Из яйца появляется гусеница.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Что делает гусеница?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 </w:t>
      </w:r>
      <w:r w:rsidRPr="00312DBF">
        <w:rPr>
          <w:rStyle w:val="c2"/>
          <w:b/>
          <w:bCs/>
          <w:color w:val="000000"/>
          <w:sz w:val="28"/>
          <w:szCs w:val="28"/>
        </w:rPr>
        <w:t>Ответы детей:</w:t>
      </w:r>
      <w:r w:rsidRPr="00312DBF">
        <w:rPr>
          <w:rStyle w:val="c1"/>
          <w:color w:val="000000"/>
          <w:sz w:val="28"/>
          <w:szCs w:val="28"/>
        </w:rPr>
        <w:t> Она питается листьями и растет.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 </w:t>
      </w:r>
      <w:r w:rsidRPr="00312DBF">
        <w:rPr>
          <w:rStyle w:val="c2"/>
          <w:b/>
          <w:bCs/>
          <w:color w:val="000000"/>
          <w:sz w:val="28"/>
          <w:szCs w:val="28"/>
        </w:rPr>
        <w:t>Воспитатель: </w:t>
      </w:r>
      <w:r w:rsidRPr="00312DBF">
        <w:rPr>
          <w:rStyle w:val="c1"/>
          <w:color w:val="000000"/>
          <w:sz w:val="28"/>
          <w:szCs w:val="28"/>
        </w:rPr>
        <w:t>В кого она превращается?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 Ответы детей: </w:t>
      </w:r>
      <w:r w:rsidRPr="00312DBF">
        <w:rPr>
          <w:rStyle w:val="c4"/>
          <w:color w:val="000000"/>
          <w:sz w:val="28"/>
          <w:szCs w:val="28"/>
        </w:rPr>
        <w:t>Гусеница превращается в куколку.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 </w:t>
      </w: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Кто выходит из куколки?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2"/>
          <w:b/>
          <w:bCs/>
          <w:color w:val="000000"/>
          <w:sz w:val="28"/>
          <w:szCs w:val="28"/>
        </w:rPr>
        <w:t>Ответы детей: </w:t>
      </w:r>
      <w:r w:rsidRPr="00312DBF">
        <w:rPr>
          <w:rStyle w:val="c1"/>
          <w:color w:val="000000"/>
          <w:sz w:val="28"/>
          <w:szCs w:val="28"/>
        </w:rPr>
        <w:t>Из куколки появляется бабочка, у нее мокрые крылья. Бабочка сушит крылья на солнышке, как только крылья подсохнут,  бабочка начинает летать.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3"/>
          <w:b/>
          <w:bCs/>
          <w:color w:val="000000"/>
          <w:sz w:val="28"/>
          <w:szCs w:val="28"/>
          <w:u w:val="single"/>
        </w:rPr>
        <w:t>Итог занятия.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color w:val="000000"/>
          <w:sz w:val="28"/>
          <w:szCs w:val="28"/>
        </w:rPr>
        <w:t> </w:t>
      </w:r>
      <w:r w:rsidRPr="00312DBF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312DBF">
        <w:rPr>
          <w:rStyle w:val="c1"/>
          <w:color w:val="000000"/>
          <w:sz w:val="28"/>
          <w:szCs w:val="28"/>
        </w:rPr>
        <w:t> Вот и подошло наше  путешествие  к концу, какие вы все  молодцы,  что помогли насекомым.  Насекомые вас всех благодарят. Возьмите насекомых и поселите их на нашей лесной полянке.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4"/>
          <w:i/>
          <w:iCs/>
          <w:color w:val="000000"/>
          <w:sz w:val="28"/>
          <w:szCs w:val="28"/>
        </w:rPr>
        <w:t>Дети берут насекомых-игрушки и размещают их на полянке возле цветов.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Посмотрите, какая полянка красивая стала. Пусть ползают по земле муравьи и жуки, пусть прыгают по траве кузнечики, пусть летают бабочки и стрекозы и пусть мир, в котором мы живем, всегда остается голубым и зеленым! А нам пора возвращаться в детский сад. Но сначала нам опять нужно превратиться в детей.</w:t>
      </w:r>
    </w:p>
    <w:p w:rsidR="005B3B62" w:rsidRPr="00312DBF" w:rsidRDefault="005B3B62" w:rsidP="005B3B6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7"/>
          <w:i/>
          <w:iCs/>
          <w:color w:val="000000"/>
          <w:sz w:val="28"/>
          <w:szCs w:val="28"/>
        </w:rPr>
        <w:t>Воспитатель берет волшебный цветок и произносит слова: Закройте глаза и повторяйте за мной: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 Ты цветочек, помоги и в детей нас преврати!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Вам понравилось быть насекомыми?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А если бы у вас была такая возможность еще раз превратиться в насекомых в кого вы бы хотели превратиться и почему?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Какая игра вам больше всего понравилась?</w:t>
      </w:r>
    </w:p>
    <w:p w:rsidR="005B3B62" w:rsidRPr="00312DBF" w:rsidRDefault="005B3B62" w:rsidP="005B3B6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12DBF">
        <w:rPr>
          <w:rStyle w:val="c1"/>
          <w:color w:val="000000"/>
          <w:sz w:val="28"/>
          <w:szCs w:val="28"/>
        </w:rPr>
        <w:t>— Вы все сегодня были молодцы!</w:t>
      </w:r>
    </w:p>
    <w:p w:rsidR="005B3B62" w:rsidRPr="002349E1" w:rsidRDefault="005B3B62" w:rsidP="005B3B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Конспект занятия в первой младшей группе по </w:t>
      </w:r>
      <w:proofErr w:type="spellStart"/>
      <w:proofErr w:type="gramStart"/>
      <w:r w:rsidRPr="0031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худ-эст</w:t>
      </w:r>
      <w:proofErr w:type="spellEnd"/>
      <w:proofErr w:type="gramEnd"/>
      <w:r w:rsidRPr="0031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развитию по теме "Божьи коровки"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продолжать учить рисовать пальчиками, вызвать интерес к окружающему миру.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создание положительного эмоционального настроения;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развитие умения действовать соответственно правилам игры;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развитие координации движения, общей и мелкой моторики, ориентации в собственном теле;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развитие зрительного восприятия (цвета, форма, размера предметов);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развитие внимания, речи и воображения;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        учить </w:t>
      </w:r>
      <w:proofErr w:type="gram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</w:t>
      </w:r>
      <w:proofErr w:type="gram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пользоваться </w:t>
      </w:r>
      <w:proofErr w:type="spell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изоматериалами</w:t>
      </w:r>
      <w:proofErr w:type="spell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Методы, формы, приемы: Нетрадиционный метод рисования пальчиком.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Материалы: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игрушечная божья коровка</w:t>
      </w:r>
      <w:proofErr w:type="gram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черная гуашь, смешанная с зубной пастой;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        лист с изображением божьей коровки (для каждого ребенка);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        влажные салфетки.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занятия: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   Приветствие Сюрпризный момент.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2.     </w:t>
      </w:r>
      <w:proofErr w:type="spell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Потешка</w:t>
      </w:r>
      <w:proofErr w:type="spell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   Дыхательная гимнастика.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    Физкультминутка.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   Рисование.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    Итог занятия.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Приветствие.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показывает детям игрушечную божью коровку и говорит: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 нам в гости прилетела божья коровка. Посмотрите, какая она красивая! Давайте поздороваемся с ней.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рассматривают божью коровку, здороваются с ней.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предлагает определить цвет, форму и величину игрушки.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Воспитатель рассказывает </w:t>
      </w:r>
      <w:proofErr w:type="spell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потешку</w:t>
      </w:r>
      <w:proofErr w:type="spell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показывает движения. Дети повторяют за ним.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Божья коровка, (ритмично покачивают ладонями.)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 на небо</w:t>
      </w:r>
      <w:proofErr w:type="gram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</w:t>
      </w:r>
      <w:proofErr w:type="gram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Делают взмахи перекрещенными кистями рук)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Принеси нам хлеба, (Машут кистями рук к себе)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Черного и белого, (Ритмично хлопают в ладоши).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не горелого! (Грозят указательными пальцами.)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Замерзла божья коровка, не может взлететь. Давайте согреем ее нашим дыханием. (Дети дышат на ладошки)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Согрелась божья коровка, давайте сдуем ее с ладошки.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делают несколько глубоких вдохов через нос и выдыхают через рот. На выдохе вытягивают губы трубочкой, подставляют под струйки воздуха ладошки.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– А теперь, ребята, давайте сами превратимся в божьих коровок.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вокруг себя покружились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божьих коровок превратились. Кружатся.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Божьи коровки, покажите мне ваши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Головки, носики, ротики, Показывают названные части тела.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Ручки– </w:t>
      </w:r>
      <w:proofErr w:type="gram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proofErr w:type="gram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ылышки, ножки, животики.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Замечательно!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– Давайте нарисуем божью коровку в воздухе, покажем ручками, какая она круглая.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Ребятки, посмотрите, а божья коровка к нам прилетела не одна. С ней прилетели ее друзья. Воспитатель показывает детям нарисованных на альбомных листах божьих коровок без пятнышек. С ними случилась беда. Пока они зимой спали, на их крылышках пропали черные пятнышки, и теперь они не могут показаться в таком виде на улице.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 цвета у них крылышки? Красного цвета.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посмотрите, чего-то не хватает у наших божьих коровок? (пятнышек)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Надо помочь им разукрасить их спинки, чтобы и они были такими же красивыми, как та божья коровка, что на картинке?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Поможем божьим коровкам! (да).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Тогда садитесь за столы, а божья коровка будет смотреть, как мы её друзьям рисуем пятнышки на спинках (у детей на столах заранее приготовлены тарелочки с чёрной краской)                                                                                        - А рисовать мы будем чёрные точки на спинках божьих коровок пальчиками.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Обращаю внимание детей на образец: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Вот моя божья коровка, которой я уже нарисовала чёрные точки на её спинке.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 я их нарисовала, я вам сейчас покажу.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и показ: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сжимаю все пальчики в кулачок, а один указательный пальчик оставлю, окунаю умненький пальчик в краску чёрного цвета, много краски на пальчик не набираю, и аккуратно прикладываю пальчик к спинке божьей коровки.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Посмотрите, получилось пятнышко! (да).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другие стали появляться.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вы сами попробуйте нарисовать пятнышки на спинке божьей коровки (выкладываю перед детьми заранее нарисованных божьих коровок на листах альбома с красной спинкой)</w:t>
      </w:r>
      <w:proofErr w:type="gram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Окунайте ваши умненькие пальчики в краску и аккуратно прикладывайте к листу бумаги. Много краски на пальчик не набираем, </w:t>
      </w:r>
      <w:proofErr w:type="spell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приклали</w:t>
      </w:r>
      <w:proofErr w:type="spell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отпустили. Пятнышки нужно </w:t>
      </w:r>
      <w:proofErr w:type="spell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располгать</w:t>
      </w:r>
      <w:proofErr w:type="spell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расстоянии друг от друга, чтобы наряд божьей коровки стал красивым.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Провожу индивидуальную работу с детьми, у которых не получается.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вслед за воспитателем обмакивают указательные пальцы в черную краску и рисуют пятнышки на спинках божьих коровок.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вы украсили божьих коровок. Теперь у них красивый, яркий наряд в горошек. Божьи коровки благодарят вас за помощь.</w:t>
      </w:r>
    </w:p>
    <w:p w:rsidR="005B3B62" w:rsidRPr="00312DBF" w:rsidRDefault="005B3B62" w:rsidP="005B3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1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Итог занятия. Выставка детских рисунков. (Посадим наших божьих коровок на полянку с цветами.)</w:t>
      </w:r>
    </w:p>
    <w:p w:rsidR="005B3B62" w:rsidRPr="00312DBF" w:rsidRDefault="005B3B62" w:rsidP="005B3B62">
      <w:pPr>
        <w:rPr>
          <w:sz w:val="28"/>
          <w:szCs w:val="28"/>
        </w:rPr>
      </w:pPr>
    </w:p>
    <w:p w:rsidR="005B3B62" w:rsidRPr="006C10EA" w:rsidRDefault="005B3B62" w:rsidP="005B3B6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E1B98"/>
          <w:sz w:val="28"/>
          <w:szCs w:val="28"/>
          <w:lang w:eastAsia="ru-RU"/>
        </w:rPr>
        <w:t>Пальчиковая  гимнастика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Оса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на цветок, (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Вытянуть указательный палец правой руки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Пьет она душистый сок. 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вращать им, затем то же самое - пальцем левой руки.)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Комарик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кусай, комарик злой! 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Сжать кулачок.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Указательный палец выдвинуть вперед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(«хоботок»),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уже бегу домой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изинец и большой пальцы, расслабив, опустить вниз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(«лапки»).</w:t>
      </w:r>
      <w:r w:rsidRPr="006C10EA">
        <w:rPr>
          <w:rFonts w:ascii="Times New Roman" w:eastAsia="Times New Roman" w:hAnsi="Times New Roman" w:cs="Times New Roman"/>
          <w:b/>
          <w:bCs/>
          <w:color w:val="0E1B98"/>
          <w:sz w:val="28"/>
          <w:szCs w:val="28"/>
          <w:lang w:eastAsia="ru-RU"/>
        </w:rPr>
        <w:br/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Жук</w:t>
      </w: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веселый майский жук. (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Сжать кулачок.)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Знаю все сады вокруг. (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Указательный палец и мизинец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 лужайками кружу, 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развести в стороны («усы»).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зовут меня </w:t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Жу-Жу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Шевелить пальцами-усами.)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Насекомые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Дружно пальчики 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считаем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Насекомых называем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(сжимаем и разжимаем пальцы)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Бабочка, кузнечик, муха,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жук с зеленым брюхом.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(Поочередно сгибаем пальцы в кулак)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кто же тут звенит?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(вращаем мизинцем)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Ой, сюда комар летит!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Прячьтесь!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(прячем руки за спину)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Стрекоза поспать легла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кувшинках в лепестках,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сладком клевере - пчела,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Шмель - в кудрявых васильках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оочередно сгибаем пальцы)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колокольчиках - сверчок,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Муравьишка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 сосны,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паутине паучок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мотрит радужные сны.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(Кладем руки по щеку)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Муравей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(имитируем движения)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Муравей нашел былинку.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 было с ней хлопот.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бревно взвалил на спинку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домой несет.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сгибается под ношей,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ползет уже с трудом.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Но 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хороший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Муравьи возводят дом.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Пчела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Прилетела к нам вчера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(бегаем по кругу на носочках и машем воображаемыми крылышками)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Полосатая пчела,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(Загибаем по одному пальчику на обеих руках на каждое название насекомых)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за нею - </w:t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шмель-шмелек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веселый мотылек,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Два жука и стрекоза,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фонарики глаза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елаем кружки из пальчиков и подносим к глазам)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Пожжужали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полетали,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(опять бежим по кругу)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усталости упали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едленно опускаемся на ковер)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Н. </w:t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Нищева</w:t>
      </w:r>
      <w:proofErr w:type="spellEnd"/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Стрекоза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Летит стрекоза,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горошины глаза.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(Бежим по кругу, расставив руки.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Сомкнутым большим и указательными пальцами показываем глаза стрекозы)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Вверх-вниз,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(сначала бежим на носочках, потом в </w:t>
      </w:r>
      <w:proofErr w:type="spell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полуприседе</w:t>
      </w:r>
      <w:proofErr w:type="spell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взад-вперед,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(меняем направление бега)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прозрачный самолет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вободно летаем по ковру)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Пчела и жук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(Во время этой </w:t>
      </w:r>
      <w:proofErr w:type="spell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потешки</w:t>
      </w:r>
      <w:proofErr w:type="spell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нужно сжать обе ладошки в кулаки.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Читая стихотворение, вращаем одним кулачком вокруг другого: на первый куплет в одну сторону, на второй куплет - в другую)</w:t>
      </w:r>
      <w:proofErr w:type="gramEnd"/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Жу-жу-жу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Пчела жужжит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вокруг цветка кружит.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Жу-жу-жу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цветке том жук: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Хря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пчела, жужжишь вокруг!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Труженица пчела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Пчелка трудится весь день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руками обрисовывают перед собой круг.)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работать ей не лень.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(Покачивают указательным пальцем в знак отрицания.)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цветка летит к цветку,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(Ритмично взмахивают руками-крылышками.)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Клеит на брюшко пыльцу,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(Совершают круговые движения ладонью по животу.)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Хоботком нектар сосет —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(Одну руку вытягивают вперед, затем — вниз, наклоняются.)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день много соберет.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(Раскрывают перед собой все пальцы.)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Унесет нектар в тот улей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(Обрисовывают в воздухе треугольник.)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назад вернется пулей.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(Резко выбрасывают руку с вытянутым указательным пальцем вперёд.)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сотах утрамбует мед,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(Топают ногами.)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 ведь зима придет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жатся.)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Будет 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пчелкам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питаться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(Имитируют движения ложкой.)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надо им стараться.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(Имитируют накладывание мёда в соты.)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Оса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 села на цветок,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(вытянуть указательный палец правой руки)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Пьет она душистый сок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вращать им, затем то же самое - пальцем левой руки)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Комарик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кусай, комарик злой!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(Сжать кулачок.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Указательный палец выдвинуть вперед 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-«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хоботок»)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уже бегу домой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изинец и большой пальцы, расслабив, опустить вниз - «лапки»)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Жук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веселый майский жук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жать кулачок)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Знаю все сады вокруг.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(указательный палец и мизинец)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Над лужайками кружу,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(развести в стороны - «усы»)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зовут меня </w:t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Жу-Жу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(шевелить пальцами-усами)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Улей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маленький улей, там пчелки сидят.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(Изобразить улей: сжать вместе две округленные ладони в вертикальном положении)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Спрятались пчелки - И их не видать.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(Отвести в стороны большие пальцы и заглянуть в образовавшееся отверстие)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солнце пригрело - И пчелки летят,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(Скрестить руки на уровне запястий.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растопырить, словно это солнечные лучи)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Пчелки летят, меду хотят: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З-з-з</w:t>
      </w:r>
      <w:proofErr w:type="spell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…»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Божья коровка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цветку ползет букашка 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(выставить из левого кулака указательный палец и мизинец – это «усы» «божьей коровки») -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ней красная рубашка.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Накрыть спинку «божьей коровки» правой ладонью.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Маленькая крошка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(правой рукой погладить «божью коровку»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-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спине горошки</w:t>
      </w: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казательным пальцем правой руки «ставить» точки на «спинке» «божьей коровки»)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Светлячок-червячок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старый пенек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(поставить на стол кулак левой руки),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 нем огонек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(указательным пальцем показать на «пенек»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-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Ползет светлячок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(изобразить ползущего червячка: изгибать указательный палец правой руки),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он – червячок.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Осы</w:t>
      </w:r>
    </w:p>
    <w:p w:rsidR="005B3B62" w:rsidRPr="006C10EA" w:rsidRDefault="005B3B62" w:rsidP="005B3B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Осы любят сладкое,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сладкому летят,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укусят осы,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захотят (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Сжать кулачок.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Указательный палец и мизинец развести в сторон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ы(</w:t>
      </w:r>
      <w:proofErr w:type="gramEnd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«усы»). </w:t>
      </w:r>
      <w:proofErr w:type="gramStart"/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Шевелить «усами»</w:t>
      </w:r>
      <w:r w:rsidRPr="006C10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Выставить средний палец, зажать его между указательным и безымянным, вращать им в разные стороны.)</w:t>
      </w:r>
      <w:r w:rsidRPr="006C1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End"/>
    </w:p>
    <w:p w:rsidR="005B3B62" w:rsidRPr="006C10EA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8"/>
          <w:szCs w:val="28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5B3B62" w:rsidRPr="002349E1" w:rsidRDefault="005B3B62" w:rsidP="005B3B62">
      <w:pPr>
        <w:shd w:val="clear" w:color="auto" w:fill="FFFFFF"/>
        <w:spacing w:after="138" w:line="240" w:lineRule="auto"/>
        <w:rPr>
          <w:rFonts w:eastAsia="Times New Roman" w:cs="Times New Roman"/>
          <w:b/>
          <w:bCs/>
          <w:color w:val="333333"/>
          <w:sz w:val="20"/>
          <w:szCs w:val="20"/>
          <w:lang w:eastAsia="ru-RU"/>
        </w:rPr>
      </w:pP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616CE9" w:rsidRPr="002349E1" w:rsidRDefault="00616CE9" w:rsidP="00313591">
      <w:pPr>
        <w:shd w:val="clear" w:color="auto" w:fill="FFFFFF"/>
        <w:spacing w:after="138" w:line="240" w:lineRule="auto"/>
        <w:rPr>
          <w:rFonts w:eastAsia="Times New Roman" w:cs="Times New Roman"/>
          <w:color w:val="333333"/>
          <w:sz w:val="20"/>
          <w:szCs w:val="20"/>
          <w:lang w:eastAsia="ru-RU"/>
        </w:rPr>
      </w:pP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lastRenderedPageBreak/>
        <w:t> 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4774F4" w:rsidRDefault="004774F4" w:rsidP="004774F4">
      <w:pPr>
        <w:shd w:val="clear" w:color="auto" w:fill="FFFFFF"/>
        <w:spacing w:after="138" w:line="240" w:lineRule="auto"/>
        <w:rPr>
          <w:rFonts w:eastAsia="Times New Roman" w:cs="Times New Roman"/>
          <w:color w:val="333333"/>
          <w:sz w:val="20"/>
          <w:szCs w:val="20"/>
          <w:lang w:eastAsia="ru-RU"/>
        </w:rPr>
      </w:pPr>
    </w:p>
    <w:p w:rsidR="004774F4" w:rsidRPr="004774F4" w:rsidRDefault="004774F4" w:rsidP="004774F4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4774F4">
        <w:rPr>
          <w:rFonts w:ascii="Arial" w:hAnsi="Arial" w:cs="Arial"/>
          <w:color w:val="000000"/>
          <w:sz w:val="42"/>
        </w:rPr>
        <w:t>Консультация для родителей</w:t>
      </w:r>
    </w:p>
    <w:p w:rsidR="004774F4" w:rsidRPr="004774F4" w:rsidRDefault="004774F4" w:rsidP="004774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Arial" w:eastAsia="Times New Roman" w:hAnsi="Arial" w:cs="Arial"/>
          <w:color w:val="000000"/>
          <w:sz w:val="42"/>
          <w:lang w:eastAsia="ru-RU"/>
        </w:rPr>
        <w:t>«Если ребенок боится насекомых»</w:t>
      </w:r>
      <w:r w:rsidR="002C3AC2">
        <w:rPr>
          <w:rFonts w:ascii="Arial" w:eastAsia="Times New Roman" w:hAnsi="Arial" w:cs="Arial"/>
          <w:color w:val="000000"/>
          <w:sz w:val="42"/>
          <w:lang w:eastAsia="ru-RU"/>
        </w:rPr>
        <w:t>.</w:t>
      </w:r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На улице лето и вокруг полно насекомых, как весьма безвредных, так и очень опасных. Безусловно, мы — взрослые, способны справиться со страхом перед букашками, но вот маленькому ребенку это не под силу. Сегодня мы поговорим о том, что же делать, если ваш малыш боится насекомых и как справиться с этой фобией.</w:t>
      </w:r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Осмотрительность по отношению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к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насекомых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была неслучайна, поскольку именно она и помогла нашим предкам продолжить свое существование. Сегодня укусы многих насекомых, а также инфекции, которые они передают при этом, не представляют особой угрозы для человека. Однако всем нам известны случаи, когда укус совсем маленького летающего и ползающего существа мог привести к летальному исходу. Таракан вызывает у нас чувство омерзения, а мух, клопов и блох мы связываем с грязью, различными болезнями и продуктами, у которых закончился срок хранения.</w:t>
      </w:r>
    </w:p>
    <w:p w:rsidR="004774F4" w:rsidRPr="004774F4" w:rsidRDefault="004774F4" w:rsidP="004774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Каковы же причины </w:t>
      </w:r>
      <w:proofErr w:type="spell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энтомофобии</w:t>
      </w:r>
      <w:proofErr w:type="spell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?</w:t>
      </w:r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Почему же малыши так боятся насекомых? В чем причина? А может быть в этом виноваты сами родители? Подумайте и постарайтесь вспомнить, не демонстрировали ли вы особой неприязни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к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насекомых при ребенке. В большинстве случаев карапузы заимствуют свои страхи у взрослых. И если ребенок увидел, как мама громко закричала, увидев небольшую гусеницу, то и он, столкнувшись с этим существом, будет реагировать точно так же. Ведь если мама — такая большая и сильная испытывает страх перед этим странным насекомым,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значит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есть чего боятся и самому малышу. И не удивляйтесь этому! И чтобы не «заразить» своего малыша такой фобией, необходимо научиться контролировать свои эмоции.</w:t>
      </w:r>
    </w:p>
    <w:p w:rsidR="004774F4" w:rsidRPr="004774F4" w:rsidRDefault="004774F4" w:rsidP="004774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Как помочь малышу побороть страх перед насекомыми?</w:t>
      </w:r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1. Разъясните ребенку, что не каждое насекомое опасно. Зачастую малыши до пяти лет с интересом наблюдают за насекомыми и относятся к ним довольно дружелюбно. Он просто изучает их, таким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образом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пытаясь познать окружающий его мир. Фобия возникает ближе к пятилетнему возрасту и сопровождается другими, схожими с ней страхами. В действительности </w:t>
      </w:r>
      <w:proofErr w:type="spell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энтомофобия</w:t>
      </w:r>
      <w:proofErr w:type="spell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совсем и не глупый страх. Ведь многие насекомые могут и укусить. В итоге место укуса может чесаться, набухать, краснеть — это в лучшем случае. Все это доставляет дискомфорт ребенку. А некоторые представители фауны могут быть очень опасны. Поэтому не стоит восторгаться тем, что ребенок берет в руки все, что жужжит, ползает или летает. Лучше покажите ребенку, какие насекомых безвредны, а каких </w:t>
      </w: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lastRenderedPageBreak/>
        <w:t>необходимо обходить стороной. Приобретите яркую энциклопедию с картинками и расскажите карапузу о каждом насекомом.</w:t>
      </w:r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2. Сказочные букашки. Дети очень любят сказки, они могут все вечера напролет слушать о путешествиях забавных героев. Чтобы избавить ребенка от страха перед насекомыми, поищите сказки, стишки и мультики о веселых и добрых комариках, бабочках и червячках.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Вот увидите, ребенку очень понравится и скором времени он не будет шарахаться от пролетающей мухи или мотылька.</w:t>
      </w:r>
      <w:proofErr w:type="gramEnd"/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3. Материализуем фобию. Психологи утверждают, что страх можно победить, материализовав его. Детки, которые боятся монстров, появляющихся у них во сне, специалисты предлагают нарисовать их. На рисунке он получается не такой уж и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страшный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и фобия исчезает сама собой. Попросите ребенка нарисовать насекомых, при виде которых он испытывает страх. Также можно вылепить их из пластилина. Рисунки и фигурки получатся забавными, особенно если у них будут добрые глаза и большие улыбки. Используйте для этого разноцветные карандаши и пластилин, и творчество превратит ужасных насекомых в милых и безобидных букашек и паучков. Предложите ребенку придумать им имена и веселые истории. А фигурками можно даже поиграть, сделав для них настоящий домик. Поверьте, эти способы позволят </w:t>
      </w:r>
      <w:proofErr w:type="gram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вашему</w:t>
      </w:r>
      <w:proofErr w:type="gram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ребенка забыть об ужасе, который вселяли в него эти безобидные существа. Желаем вам успехов в борьбе с </w:t>
      </w:r>
      <w:proofErr w:type="spell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энтомофобией</w:t>
      </w:r>
      <w:proofErr w:type="spell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!</w:t>
      </w:r>
    </w:p>
    <w:p w:rsidR="004774F4" w:rsidRPr="004774F4" w:rsidRDefault="004774F4" w:rsidP="004774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Энтомофобия</w:t>
      </w:r>
      <w:proofErr w:type="spellEnd"/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 - серьезная проблема, которая часто появляется у маленьких деток. При ее развитии ребенок до истерики боится насекомых. Молодым родителям следует детальнее ознакомиться с фобией, чтобы изучить ее основные особенности.</w:t>
      </w:r>
    </w:p>
    <w:p w:rsidR="004774F4" w:rsidRPr="004774F4" w:rsidRDefault="004774F4" w:rsidP="004774F4">
      <w:pPr>
        <w:numPr>
          <w:ilvl w:val="0"/>
          <w:numId w:val="7"/>
        </w:numPr>
        <w:shd w:val="clear" w:color="auto" w:fill="FFFFFF"/>
        <w:spacing w:before="28" w:after="28" w:line="240" w:lineRule="auto"/>
        <w:ind w:left="300"/>
        <w:rPr>
          <w:rFonts w:ascii="Calibri" w:eastAsia="Times New Roman" w:hAnsi="Calibri" w:cs="Arial"/>
          <w:color w:val="000000"/>
          <w:lang w:eastAsia="ru-RU"/>
        </w:rPr>
      </w:pPr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 xml:space="preserve">Дня начала надо разобраться с основными причинами возникновения страха перед насекомыми. Выделяют несколько факторов, которые способствуют развитию </w:t>
      </w:r>
      <w:proofErr w:type="spellStart"/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>энтомофобии</w:t>
      </w:r>
      <w:proofErr w:type="spellEnd"/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>: Влияние ближайшего окружения. Иногда родители малыша непроизвольно подают ему пример своей боязнью насекомых. Часто это становится причиной появления страха у малыша.</w:t>
      </w:r>
    </w:p>
    <w:p w:rsidR="004774F4" w:rsidRPr="004774F4" w:rsidRDefault="004774F4" w:rsidP="004774F4">
      <w:pPr>
        <w:numPr>
          <w:ilvl w:val="0"/>
          <w:numId w:val="8"/>
        </w:numPr>
        <w:shd w:val="clear" w:color="auto" w:fill="FFFFFF"/>
        <w:spacing w:before="28" w:after="28" w:line="240" w:lineRule="auto"/>
        <w:ind w:left="300"/>
        <w:rPr>
          <w:rFonts w:ascii="Calibri" w:eastAsia="Times New Roman" w:hAnsi="Calibri" w:cs="Arial"/>
          <w:color w:val="000000"/>
          <w:lang w:eastAsia="ru-RU"/>
        </w:rPr>
      </w:pPr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 xml:space="preserve">Внушение. Некоторые повседневные действия взрослых могут спровоцировать страх у детей. Например, даже обычная борьба с тараканами или мухами приводит к </w:t>
      </w:r>
      <w:proofErr w:type="spellStart"/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>энтомофобии</w:t>
      </w:r>
      <w:proofErr w:type="spellEnd"/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 xml:space="preserve"> у деток. Это связано с тем, что ребеночек по-своему воспринимает все действия. Ему может показаться, что родители борются с мухами потому, что они опасные.</w:t>
      </w:r>
    </w:p>
    <w:p w:rsidR="004774F4" w:rsidRPr="004774F4" w:rsidRDefault="004774F4" w:rsidP="004774F4">
      <w:pPr>
        <w:numPr>
          <w:ilvl w:val="0"/>
          <w:numId w:val="8"/>
        </w:numPr>
        <w:shd w:val="clear" w:color="auto" w:fill="FFFFFF"/>
        <w:spacing w:before="28" w:after="28" w:line="240" w:lineRule="auto"/>
        <w:ind w:left="300"/>
        <w:rPr>
          <w:rFonts w:ascii="Calibri" w:eastAsia="Times New Roman" w:hAnsi="Calibri" w:cs="Arial"/>
          <w:color w:val="000000"/>
          <w:lang w:eastAsia="ru-RU"/>
        </w:rPr>
      </w:pPr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t>Впечатлительность. Впечатлительные малыши чаще остальных страдают от этой фобии. Даже просмотр кинофильма или мультфильма может спровоцировать сильный страх перед насекомыми, который может довести ребенка до истерики. Поэтому родители, у которых впечатлительные дети, должны уделять им больше времени.</w:t>
      </w:r>
    </w:p>
    <w:p w:rsidR="004774F4" w:rsidRPr="004774F4" w:rsidRDefault="004774F4" w:rsidP="004774F4">
      <w:pPr>
        <w:numPr>
          <w:ilvl w:val="0"/>
          <w:numId w:val="8"/>
        </w:numPr>
        <w:shd w:val="clear" w:color="auto" w:fill="FFFFFF"/>
        <w:spacing w:before="28" w:after="28" w:line="240" w:lineRule="auto"/>
        <w:ind w:left="502"/>
        <w:rPr>
          <w:rFonts w:ascii="Calibri" w:eastAsia="Times New Roman" w:hAnsi="Calibri" w:cs="Arial"/>
          <w:color w:val="000000"/>
          <w:lang w:eastAsia="ru-RU"/>
        </w:rPr>
      </w:pPr>
      <w:r w:rsidRPr="004774F4">
        <w:rPr>
          <w:rFonts w:ascii="Calibri" w:eastAsia="Times New Roman" w:hAnsi="Calibri" w:cs="Arial"/>
          <w:color w:val="000000"/>
          <w:sz w:val="28"/>
          <w:lang w:eastAsia="ru-RU"/>
        </w:rPr>
        <w:lastRenderedPageBreak/>
        <w:t>Запугивание. Еще одна распространенная причина появления страха у малышей. Многие взрослые рассказывают страшилки деткам, которые могут негативно сказаться на их психическом состоянии и мировосприятии.</w:t>
      </w:r>
    </w:p>
    <w:p w:rsidR="004774F4" w:rsidRPr="004774F4" w:rsidRDefault="004774F4" w:rsidP="004774F4">
      <w:pPr>
        <w:shd w:val="clear" w:color="auto" w:fill="FFFFFF"/>
        <w:spacing w:after="0" w:line="240" w:lineRule="auto"/>
        <w:ind w:left="360" w:hanging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Поучительные беседы с ребенком</w:t>
      </w:r>
    </w:p>
    <w:p w:rsidR="004774F4" w:rsidRPr="004774F4" w:rsidRDefault="004774F4" w:rsidP="004774F4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Times New Roman"/>
          <w:color w:val="000000"/>
          <w:lang w:eastAsia="ru-RU"/>
        </w:rPr>
      </w:pPr>
      <w:r w:rsidRPr="004774F4">
        <w:rPr>
          <w:rFonts w:ascii="Calibri" w:eastAsia="Times New Roman" w:hAnsi="Calibri" w:cs="Times New Roman"/>
          <w:color w:val="000000"/>
          <w:sz w:val="28"/>
          <w:lang w:eastAsia="ru-RU"/>
        </w:rPr>
        <w:t>Эффективным методом борьбы считаются поучительные беседы с малышом, которые помогут ему понять, что насекомые не представляют серьезной опасности. Важно, чтобы родители доступно объяснили, какие букашки могут навредить, а какие - нет. Для повышения эффективности беседы можно воспользоваться энциклопедиями, в которых детально рассказывается обо всех видах жучков.</w:t>
      </w: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</w:p>
    <w:p w:rsidR="00313591" w:rsidRPr="00313591" w:rsidRDefault="00313591" w:rsidP="00313591">
      <w:pPr>
        <w:shd w:val="clear" w:color="auto" w:fill="FFFFFF"/>
        <w:spacing w:after="138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31359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> </w:t>
      </w:r>
    </w:p>
    <w:p w:rsidR="00A10D5D" w:rsidRPr="002349E1" w:rsidRDefault="00A10D5D">
      <w:pPr>
        <w:rPr>
          <w:sz w:val="20"/>
          <w:szCs w:val="20"/>
        </w:rPr>
      </w:pPr>
    </w:p>
    <w:sectPr w:rsidR="00A10D5D" w:rsidRPr="002349E1" w:rsidSect="00616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36C0"/>
    <w:multiLevelType w:val="multilevel"/>
    <w:tmpl w:val="5E52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4C14F8"/>
    <w:multiLevelType w:val="multilevel"/>
    <w:tmpl w:val="57C6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5041C"/>
    <w:multiLevelType w:val="multilevel"/>
    <w:tmpl w:val="921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C5BC6"/>
    <w:multiLevelType w:val="multilevel"/>
    <w:tmpl w:val="1A6E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E4DC8"/>
    <w:multiLevelType w:val="multilevel"/>
    <w:tmpl w:val="5A72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60740"/>
    <w:multiLevelType w:val="multilevel"/>
    <w:tmpl w:val="B582C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7C5242"/>
    <w:multiLevelType w:val="multilevel"/>
    <w:tmpl w:val="D646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176810"/>
    <w:multiLevelType w:val="multilevel"/>
    <w:tmpl w:val="0C92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C2D"/>
    <w:rsid w:val="002349E1"/>
    <w:rsid w:val="002C3AC2"/>
    <w:rsid w:val="00312DBF"/>
    <w:rsid w:val="00313591"/>
    <w:rsid w:val="0045379B"/>
    <w:rsid w:val="004774F4"/>
    <w:rsid w:val="005B3B62"/>
    <w:rsid w:val="005C05CE"/>
    <w:rsid w:val="005E3FA9"/>
    <w:rsid w:val="00616CE9"/>
    <w:rsid w:val="006C10EA"/>
    <w:rsid w:val="00777BFA"/>
    <w:rsid w:val="00787C2D"/>
    <w:rsid w:val="00963D39"/>
    <w:rsid w:val="00A10946"/>
    <w:rsid w:val="00A1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3">
    <w:name w:val="ff3"/>
    <w:basedOn w:val="a0"/>
    <w:rsid w:val="00787C2D"/>
  </w:style>
  <w:style w:type="character" w:customStyle="1" w:styleId="ff7">
    <w:name w:val="ff7"/>
    <w:basedOn w:val="a0"/>
    <w:rsid w:val="00787C2D"/>
  </w:style>
  <w:style w:type="character" w:customStyle="1" w:styleId="ff8">
    <w:name w:val="ff8"/>
    <w:basedOn w:val="a0"/>
    <w:rsid w:val="00787C2D"/>
  </w:style>
  <w:style w:type="character" w:customStyle="1" w:styleId="a3">
    <w:name w:val="_"/>
    <w:basedOn w:val="a0"/>
    <w:rsid w:val="00787C2D"/>
  </w:style>
  <w:style w:type="paragraph" w:styleId="a4">
    <w:name w:val="Normal (Web)"/>
    <w:basedOn w:val="a"/>
    <w:uiPriority w:val="99"/>
    <w:unhideWhenUsed/>
    <w:rsid w:val="0078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78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10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10D5D"/>
  </w:style>
  <w:style w:type="character" w:customStyle="1" w:styleId="c6">
    <w:name w:val="c6"/>
    <w:basedOn w:val="a0"/>
    <w:rsid w:val="00A10D5D"/>
  </w:style>
  <w:style w:type="paragraph" w:customStyle="1" w:styleId="c0">
    <w:name w:val="c0"/>
    <w:basedOn w:val="a"/>
    <w:rsid w:val="00A10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0D5D"/>
  </w:style>
  <w:style w:type="character" w:customStyle="1" w:styleId="c3">
    <w:name w:val="c3"/>
    <w:basedOn w:val="a0"/>
    <w:rsid w:val="00A10D5D"/>
  </w:style>
  <w:style w:type="character" w:customStyle="1" w:styleId="c7">
    <w:name w:val="c7"/>
    <w:basedOn w:val="a0"/>
    <w:rsid w:val="00A10D5D"/>
  </w:style>
  <w:style w:type="character" w:customStyle="1" w:styleId="c4">
    <w:name w:val="c4"/>
    <w:basedOn w:val="a0"/>
    <w:rsid w:val="00A10D5D"/>
  </w:style>
  <w:style w:type="character" w:customStyle="1" w:styleId="c9">
    <w:name w:val="c9"/>
    <w:basedOn w:val="a0"/>
    <w:rsid w:val="00A10D5D"/>
  </w:style>
  <w:style w:type="paragraph" w:customStyle="1" w:styleId="c8">
    <w:name w:val="c8"/>
    <w:basedOn w:val="a"/>
    <w:rsid w:val="00A10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13591"/>
    <w:rPr>
      <w:b/>
      <w:bCs/>
    </w:rPr>
  </w:style>
  <w:style w:type="character" w:styleId="a7">
    <w:name w:val="Emphasis"/>
    <w:basedOn w:val="a0"/>
    <w:uiPriority w:val="20"/>
    <w:qFormat/>
    <w:rsid w:val="00313591"/>
    <w:rPr>
      <w:i/>
      <w:iCs/>
    </w:rPr>
  </w:style>
  <w:style w:type="paragraph" w:styleId="a8">
    <w:name w:val="List Paragraph"/>
    <w:basedOn w:val="a"/>
    <w:uiPriority w:val="34"/>
    <w:qFormat/>
    <w:rsid w:val="0045379B"/>
    <w:pPr>
      <w:ind w:left="720"/>
      <w:contextualSpacing/>
    </w:pPr>
  </w:style>
  <w:style w:type="table" w:styleId="a9">
    <w:name w:val="Table Grid"/>
    <w:basedOn w:val="a1"/>
    <w:uiPriority w:val="59"/>
    <w:rsid w:val="0045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CB9D3-94E0-4310-848D-522C8C01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4720</Words>
  <Characters>26905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2023-05-03T16:24:00Z</cp:lastPrinted>
  <dcterms:created xsi:type="dcterms:W3CDTF">2024-02-19T16:05:00Z</dcterms:created>
  <dcterms:modified xsi:type="dcterms:W3CDTF">2024-02-19T16:05:00Z</dcterms:modified>
</cp:coreProperties>
</file>