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8C377" w14:textId="77777777" w:rsidR="00AA1DC9" w:rsidRPr="006900D9" w:rsidRDefault="00AA1DC9" w:rsidP="000F5D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6900D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День пчел в средней группе</w:t>
      </w:r>
    </w:p>
    <w:p w14:paraId="6E4F8E89" w14:textId="77777777" w:rsidR="00310899" w:rsidRDefault="0031089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7D1C0398" w14:textId="77777777" w:rsidR="00310899" w:rsidRDefault="0031089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31089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Цель: Обогащать знания детей о пчелах, их отличительных особенностях от других насекомых и их образе жизни.</w:t>
      </w:r>
    </w:p>
    <w:p w14:paraId="36C2D8BA" w14:textId="77777777" w:rsidR="00AA1DC9" w:rsidRPr="00AA1DC9" w:rsidRDefault="00AA1DC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C0130CF" w14:textId="77777777" w:rsidR="00AA1DC9" w:rsidRPr="00AA1DC9" w:rsidRDefault="00AA1DC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Образовательные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Познакомить детей с насекомым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пчелой, 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дать элементарные представления о ее внешнем виде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 нее есть туловище, голова, на голове глаза и усы, четыре крыла, шесть лап, хоботок, корзиночки для пыльцы</w:t>
      </w:r>
    </w:p>
    <w:p w14:paraId="04BA5BDB" w14:textId="02355CD4" w:rsidR="00AA1DC9" w:rsidRPr="00AA1DC9" w:rsidRDefault="00AA1DC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Речевые</w:t>
      </w:r>
      <w:r w:rsidR="00D072D3"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D072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072D3"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активизировать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и обогащать словарь детей за счет слов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насекомое, улей, хоботок, нектар, пыльца, соты, мед. Поупражнять в звукоподражании пчеле, произносить звук </w:t>
      </w:r>
      <w:r w:rsidRPr="00AA1DC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«ж»</w:t>
      </w:r>
    </w:p>
    <w:p w14:paraId="7C628E56" w14:textId="603A8E49" w:rsidR="00AA1DC9" w:rsidRDefault="00AA1DC9" w:rsidP="00A47C9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Развивающие</w:t>
      </w:r>
      <w:r w:rsidR="00D072D3"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внимание, мышление</w:t>
      </w:r>
      <w:r w:rsidR="00D072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BD66234" w14:textId="77777777" w:rsidR="00D072D3" w:rsidRDefault="00D072D3" w:rsidP="00D072D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занятия:</w:t>
      </w:r>
    </w:p>
    <w:p w14:paraId="6BFB78C5" w14:textId="77777777" w:rsidR="00AA1DC9" w:rsidRPr="00AA1DC9" w:rsidRDefault="00AA1DC9" w:rsidP="00D0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вы знаете, что сег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одня не обычный день? Я вам прочту стихотворение, а вы попробуйте догадайтесь, чей сегодня день!</w:t>
      </w:r>
    </w:p>
    <w:p w14:paraId="2954FD67" w14:textId="77777777" w:rsidR="00AA1DC9" w:rsidRDefault="00AA1DC9" w:rsidP="00AA1DC9">
      <w:pPr>
        <w:pStyle w:val="a4"/>
        <w:spacing w:before="0" w:beforeAutospacing="0" w:after="0" w:afterAutospacing="0"/>
        <w:ind w:left="225" w:right="225"/>
        <w:rPr>
          <w:bCs/>
          <w:sz w:val="28"/>
          <w:szCs w:val="28"/>
        </w:rPr>
      </w:pPr>
    </w:p>
    <w:p w14:paraId="3C8A182F" w14:textId="77777777" w:rsidR="00AA1DC9" w:rsidRPr="00AA1DC9" w:rsidRDefault="00AA1DC9" w:rsidP="00AA1DC9">
      <w:pPr>
        <w:pStyle w:val="a4"/>
        <w:spacing w:before="0" w:beforeAutospacing="0" w:after="0" w:afterAutospacing="0"/>
        <w:ind w:left="225" w:right="225"/>
        <w:rPr>
          <w:sz w:val="28"/>
          <w:szCs w:val="28"/>
        </w:rPr>
      </w:pPr>
      <w:r w:rsidRPr="00AA1DC9">
        <w:rPr>
          <w:bCs/>
          <w:sz w:val="28"/>
          <w:szCs w:val="28"/>
        </w:rPr>
        <w:t>Так устроена природа:</w:t>
      </w:r>
      <w:r w:rsidRPr="00AA1DC9">
        <w:rPr>
          <w:bCs/>
          <w:sz w:val="28"/>
          <w:szCs w:val="28"/>
        </w:rPr>
        <w:br/>
        <w:t>Нет без пчел в природе меда,</w:t>
      </w:r>
      <w:r w:rsidRPr="00AA1DC9">
        <w:rPr>
          <w:bCs/>
          <w:sz w:val="28"/>
          <w:szCs w:val="28"/>
        </w:rPr>
        <w:br/>
        <w:t>Без цветочков нету пчел –</w:t>
      </w:r>
      <w:r w:rsidRPr="00AA1DC9">
        <w:rPr>
          <w:bCs/>
          <w:sz w:val="28"/>
          <w:szCs w:val="28"/>
        </w:rPr>
        <w:br/>
        <w:t>Это я давно учел!</w:t>
      </w:r>
      <w:r w:rsidRPr="00AA1DC9">
        <w:rPr>
          <w:bCs/>
          <w:sz w:val="28"/>
          <w:szCs w:val="28"/>
        </w:rPr>
        <w:br/>
        <w:t>Лета ждать уже недолго,</w:t>
      </w:r>
      <w:r w:rsidRPr="00AA1DC9">
        <w:rPr>
          <w:bCs/>
          <w:sz w:val="28"/>
          <w:szCs w:val="28"/>
        </w:rPr>
        <w:br/>
        <w:t>Прилетай скорее пчелка,</w:t>
      </w:r>
      <w:r w:rsidRPr="00AA1DC9">
        <w:rPr>
          <w:bCs/>
          <w:sz w:val="28"/>
          <w:szCs w:val="28"/>
        </w:rPr>
        <w:br/>
        <w:t>Дай мне с каждого цветка</w:t>
      </w:r>
      <w:r w:rsidRPr="00AA1DC9">
        <w:rPr>
          <w:bCs/>
          <w:sz w:val="28"/>
          <w:szCs w:val="28"/>
        </w:rPr>
        <w:br/>
        <w:t>Килограмма два медка.</w:t>
      </w:r>
    </w:p>
    <w:p w14:paraId="18CE8CA8" w14:textId="77777777" w:rsidR="00AA1DC9" w:rsidRPr="00AA1DC9" w:rsidRDefault="00AA1DC9" w:rsidP="00AA1DC9">
      <w:pPr>
        <w:pStyle w:val="a4"/>
        <w:spacing w:before="0" w:beforeAutospacing="0" w:after="0" w:afterAutospacing="0"/>
        <w:ind w:left="225" w:right="225"/>
        <w:rPr>
          <w:sz w:val="28"/>
          <w:szCs w:val="28"/>
        </w:rPr>
      </w:pPr>
      <w:r w:rsidRPr="00AA1DC9">
        <w:rPr>
          <w:i/>
          <w:iCs/>
          <w:sz w:val="28"/>
          <w:szCs w:val="28"/>
        </w:rPr>
        <w:t>(А. Усачев)</w:t>
      </w:r>
    </w:p>
    <w:p w14:paraId="04CCC055" w14:textId="3B354495" w:rsidR="00AA1DC9" w:rsidRPr="00AA1DC9" w:rsidRDefault="00AA1DC9" w:rsidP="000F5D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«Пчела </w:t>
      </w:r>
      <w:proofErr w:type="gramStart"/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</w:t>
      </w:r>
      <w:proofErr w:type="gramEnd"/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насекомое. Тело её покрыто яркими, маленькими волосками черного и желтого цвета. У нее есть голова, грудь, брюшко, крылья и три пары ног. У пчелы большие глаза, которыми она прекрасно различает окраску цветов. Особенно хорошо видит пчела синий, фиолетовый, белый и желтый цвета. Крылышки у пчел тонкие, трудно им бороться с сильным ветром, поэтому в плохую погоду пчелы из ульев не вылетают. А на ногах у пчелы – целый набор инструментов. Есть и кисточки, ими пчела собирает цветочную пыльцу, и корзиночки, в которых она переносит пыльцу. А вот хоботком пчела достает нектар. Есть у пчелки и защита</w:t>
      </w:r>
      <w:r w:rsidR="00D072D3"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D072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D072D3"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</w:t>
      </w:r>
      <w:proofErr w:type="gramEnd"/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жало.»</w:t>
      </w:r>
    </w:p>
    <w:p w14:paraId="3DFB202C" w14:textId="77777777" w:rsidR="00AA1DC9" w:rsidRPr="00AA1DC9" w:rsidRDefault="00AA1DC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на растениях появлялись семена, на цветок должна попасть пыльца с других цветов. </w:t>
      </w:r>
      <w:r w:rsidRPr="00AA1DC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Пчёлы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перелетая с цветка на цветок пьют сладкий цветочный сок – нектар и переносят на лапках пыльцу. Теперь вы знаете, что значит </w:t>
      </w:r>
      <w:r w:rsidRPr="00AA1DC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«опыляет»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60E00AA" w14:textId="77777777" w:rsidR="00AA1DC9" w:rsidRPr="00AA1DC9" w:rsidRDefault="00AA1DC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Пчёлы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приносят большую пользу людям.</w:t>
      </w:r>
    </w:p>
    <w:p w14:paraId="423C5AF1" w14:textId="77777777" w:rsidR="00AA1DC9" w:rsidRPr="00AA1DC9" w:rsidRDefault="00AA1DC9" w:rsidP="00AA1DC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всех </w:t>
      </w:r>
      <w:hyperlink r:id="rId5" w:tooltip="Насекомые. Мир насекомых для дошкольников" w:history="1">
        <w:r w:rsidRPr="00A47C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насекомых они самые близкие друзья человека</w:t>
        </w:r>
      </w:hyperlink>
      <w:r w:rsidRPr="00AA1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799995" w14:textId="77777777" w:rsidR="00AA1DC9" w:rsidRDefault="00AA1DC9" w:rsidP="00697B9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вы любите мёд?</w:t>
      </w:r>
    </w:p>
    <w:p w14:paraId="7405AE49" w14:textId="77777777" w:rsidR="00AA1DC9" w:rsidRPr="00AA1DC9" w:rsidRDefault="00AA1DC9" w:rsidP="00697B9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Люди, называют </w:t>
      </w:r>
      <w:r w:rsidRPr="00AA1DC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пчёл хлопотуньями</w:t>
      </w: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труженицами.</w:t>
      </w:r>
    </w:p>
    <w:p w14:paraId="18FC1976" w14:textId="0594E4AC" w:rsidR="00AA1DC9" w:rsidRDefault="00AA1DC9" w:rsidP="00697B9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1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тоже немного потруди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тесь, я предлагаю вам сделать аппликацию «Пчелка»</w:t>
      </w:r>
      <w:r w:rsidR="00D072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E5E1E0D" w14:textId="77777777" w:rsidR="00697B93" w:rsidRDefault="00D072D3" w:rsidP="00AA1DC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noProof/>
        </w:rPr>
        <w:lastRenderedPageBreak/>
        <w:drawing>
          <wp:inline distT="0" distB="0" distL="0" distR="0" wp14:anchorId="2DCE8C5E" wp14:editId="0A0B778D">
            <wp:extent cx="2464645" cy="4381500"/>
            <wp:effectExtent l="952500" t="0" r="945515" b="0"/>
            <wp:docPr id="10263669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71671" cy="439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616A80B5" w14:textId="27E83BC2" w:rsidR="00D072D3" w:rsidRDefault="00D072D3" w:rsidP="00697B9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7EBBC8D" wp14:editId="489F024F">
            <wp:extent cx="2305290" cy="4098208"/>
            <wp:effectExtent l="0" t="0" r="0" b="0"/>
            <wp:docPr id="11742101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085" cy="411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7B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>
        <w:rPr>
          <w:noProof/>
        </w:rPr>
        <w:drawing>
          <wp:inline distT="0" distB="0" distL="0" distR="0" wp14:anchorId="59AD5539" wp14:editId="6AE4014D">
            <wp:extent cx="2880436" cy="4095017"/>
            <wp:effectExtent l="0" t="0" r="0" b="0"/>
            <wp:docPr id="439421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11" b="7416"/>
                    <a:stretch/>
                  </pic:blipFill>
                  <pic:spPr bwMode="auto">
                    <a:xfrm>
                      <a:off x="0" y="0"/>
                      <a:ext cx="2907788" cy="413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E854EF" w14:textId="77777777" w:rsidR="00D072D3" w:rsidRDefault="00D072D3" w:rsidP="00AA1DC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4F36D2B4" w14:textId="77777777" w:rsidR="00D072D3" w:rsidRDefault="00D072D3" w:rsidP="00AA1DC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6C812D3" w14:textId="05536205" w:rsidR="00006895" w:rsidRPr="00697B93" w:rsidRDefault="00AA1DC9" w:rsidP="00697B9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Какие чудесные пчелки у вас получились, а </w:t>
      </w:r>
      <w:r w:rsidR="00697B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теперь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предлагаю вам поиграть</w:t>
      </w:r>
      <w:r w:rsidR="00697B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ними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sectPr w:rsidR="00006895" w:rsidRPr="00697B93" w:rsidSect="000F5D0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F4A37"/>
    <w:multiLevelType w:val="multilevel"/>
    <w:tmpl w:val="A38A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9033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DC9"/>
    <w:rsid w:val="00006895"/>
    <w:rsid w:val="000F5D0E"/>
    <w:rsid w:val="00303AD6"/>
    <w:rsid w:val="00310899"/>
    <w:rsid w:val="006900D9"/>
    <w:rsid w:val="00697B93"/>
    <w:rsid w:val="007A773D"/>
    <w:rsid w:val="008279AF"/>
    <w:rsid w:val="009E626C"/>
    <w:rsid w:val="00A47C9A"/>
    <w:rsid w:val="00A7175E"/>
    <w:rsid w:val="00AA1DC9"/>
    <w:rsid w:val="00AA5DB0"/>
    <w:rsid w:val="00C37A07"/>
    <w:rsid w:val="00D072D3"/>
    <w:rsid w:val="00E97A39"/>
    <w:rsid w:val="00F9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84272"/>
  <w15:docId w15:val="{C22D7C7D-4178-48BC-932D-0A92798E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AD6"/>
  </w:style>
  <w:style w:type="paragraph" w:styleId="2">
    <w:name w:val="heading 2"/>
    <w:basedOn w:val="a"/>
    <w:link w:val="20"/>
    <w:uiPriority w:val="9"/>
    <w:qFormat/>
    <w:rsid w:val="00AA1D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3AD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A1D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AA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A1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maam.ru/obrazovanie/nasekomy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Genja</cp:lastModifiedBy>
  <cp:revision>10</cp:revision>
  <dcterms:created xsi:type="dcterms:W3CDTF">2023-06-16T11:17:00Z</dcterms:created>
  <dcterms:modified xsi:type="dcterms:W3CDTF">2025-06-02T10:41:00Z</dcterms:modified>
</cp:coreProperties>
</file>