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6D07" w:rsidRPr="00E66D07" w:rsidRDefault="00E66D07" w:rsidP="00E66D07">
      <w:pPr>
        <w:pStyle w:val="ac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E66D07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  «Формирование</w:t>
      </w:r>
      <w:r w:rsidRPr="00E66D07">
        <w:rPr>
          <w:rStyle w:val="a-h1-top"/>
          <w:rFonts w:ascii="Times New Roman" w:hAnsi="Times New Roman" w:cs="Times New Roman"/>
          <w:b/>
          <w:sz w:val="24"/>
          <w:szCs w:val="24"/>
        </w:rPr>
        <w:t xml:space="preserve"> связной речи у детей с ограниченными возможностями здоровья по средствам обучения </w:t>
      </w:r>
      <w:r w:rsidRPr="00E66D07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рассказыванию по серии сюжетных картин»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 </w:t>
      </w:r>
      <w:r w:rsidRPr="00E66D07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(из опыта работы)</w:t>
      </w:r>
      <w:r w:rsidRPr="00E66D07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.</w:t>
      </w:r>
    </w:p>
    <w:p w:rsidR="00E66D07" w:rsidRDefault="00E66D07" w:rsidP="00E66D07">
      <w:pPr>
        <w:widowControl w:val="0"/>
        <w:spacing w:after="0" w:line="270" w:lineRule="exact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6D07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Автор:</w:t>
      </w:r>
      <w:r w:rsidRPr="00E66D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66D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Воспитатель </w:t>
      </w:r>
      <w:r w:rsidRPr="00E66D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МОУ Детский сад №372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города Волгограда </w:t>
      </w:r>
    </w:p>
    <w:p w:rsidR="00E66D07" w:rsidRDefault="00E66D07" w:rsidP="00E66D07">
      <w:pPr>
        <w:widowControl w:val="0"/>
        <w:spacing w:after="0" w:line="270" w:lineRule="exact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6D07">
        <w:rPr>
          <w:rFonts w:ascii="Times New Roman" w:eastAsia="Times New Roman" w:hAnsi="Times New Roman" w:cs="Times New Roman"/>
          <w:b/>
          <w:bCs/>
          <w:sz w:val="24"/>
          <w:szCs w:val="24"/>
        </w:rPr>
        <w:t>высшей квалификационной категории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66D07">
        <w:rPr>
          <w:rFonts w:ascii="Times New Roman" w:eastAsia="Times New Roman" w:hAnsi="Times New Roman" w:cs="Times New Roman"/>
          <w:b/>
          <w:bCs/>
          <w:sz w:val="24"/>
          <w:szCs w:val="24"/>
        </w:rPr>
        <w:t>Светличная</w:t>
      </w:r>
      <w:r w:rsidRPr="00E66D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66D07">
        <w:rPr>
          <w:rFonts w:ascii="Times New Roman" w:eastAsia="Times New Roman" w:hAnsi="Times New Roman" w:cs="Times New Roman"/>
          <w:b/>
          <w:bCs/>
          <w:sz w:val="24"/>
          <w:szCs w:val="24"/>
        </w:rPr>
        <w:t>Валентина</w:t>
      </w:r>
      <w:r w:rsidRPr="00E66D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66D07">
        <w:rPr>
          <w:rFonts w:ascii="Times New Roman" w:eastAsia="Times New Roman" w:hAnsi="Times New Roman" w:cs="Times New Roman"/>
          <w:b/>
          <w:bCs/>
          <w:sz w:val="24"/>
          <w:szCs w:val="24"/>
        </w:rPr>
        <w:t>Евгеньевна</w:t>
      </w:r>
    </w:p>
    <w:p w:rsidR="00E66D07" w:rsidRPr="00E66D07" w:rsidRDefault="00E66D07" w:rsidP="00E66D07">
      <w:pPr>
        <w:widowControl w:val="0"/>
        <w:spacing w:after="0" w:line="270" w:lineRule="exact"/>
        <w:ind w:left="142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66D07" w:rsidRPr="00833CAC" w:rsidRDefault="00E66D07" w:rsidP="00E66D07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                                                           </w:t>
      </w:r>
      <w:r w:rsidRPr="00833CAC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Pr="00833CAC">
        <w:rPr>
          <w:rFonts w:ascii="Times New Roman" w:hAnsi="Times New Roman" w:cs="Times New Roman"/>
          <w:sz w:val="28"/>
          <w:szCs w:val="28"/>
        </w:rPr>
        <w:t xml:space="preserve"> знаний и умений самым важным,</w:t>
      </w:r>
    </w:p>
    <w:p w:rsidR="00E66D07" w:rsidRPr="00833CAC" w:rsidRDefault="00E66D07" w:rsidP="00E66D0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</w:t>
      </w:r>
      <w:r w:rsidRPr="00833CAC">
        <w:rPr>
          <w:rFonts w:ascii="Times New Roman" w:hAnsi="Times New Roman" w:cs="Times New Roman"/>
          <w:sz w:val="28"/>
          <w:szCs w:val="28"/>
        </w:rPr>
        <w:t>амым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33CAC">
        <w:rPr>
          <w:rFonts w:ascii="Times New Roman" w:hAnsi="Times New Roman" w:cs="Times New Roman"/>
          <w:sz w:val="28"/>
          <w:szCs w:val="28"/>
        </w:rPr>
        <w:t xml:space="preserve"> необходимым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33CAC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33CAC">
        <w:rPr>
          <w:rFonts w:ascii="Times New Roman" w:hAnsi="Times New Roman" w:cs="Times New Roman"/>
          <w:sz w:val="28"/>
          <w:szCs w:val="28"/>
        </w:rPr>
        <w:t>жизненной</w:t>
      </w:r>
    </w:p>
    <w:p w:rsidR="00E66D07" w:rsidRPr="00833CAC" w:rsidRDefault="00E66D07" w:rsidP="00E66D0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833CAC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33CAC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33CAC">
        <w:rPr>
          <w:rFonts w:ascii="Times New Roman" w:hAnsi="Times New Roman" w:cs="Times New Roman"/>
          <w:sz w:val="28"/>
          <w:szCs w:val="28"/>
        </w:rPr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33CAC">
        <w:rPr>
          <w:rFonts w:ascii="Times New Roman" w:hAnsi="Times New Roman" w:cs="Times New Roman"/>
          <w:sz w:val="28"/>
          <w:szCs w:val="28"/>
        </w:rPr>
        <w:t>ясно,</w:t>
      </w:r>
    </w:p>
    <w:p w:rsidR="00E66D07" w:rsidRPr="00833CAC" w:rsidRDefault="00E66D07" w:rsidP="00E66D07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833CAC">
        <w:rPr>
          <w:rFonts w:ascii="Times New Roman" w:hAnsi="Times New Roman" w:cs="Times New Roman"/>
          <w:sz w:val="28"/>
          <w:szCs w:val="28"/>
        </w:rPr>
        <w:t>понятно, красиво говорить на своем языке.</w:t>
      </w:r>
    </w:p>
    <w:p w:rsidR="00E66D07" w:rsidRPr="008B2691" w:rsidRDefault="00E66D07" w:rsidP="00E66D07">
      <w:pPr>
        <w:pStyle w:val="ac"/>
        <w:jc w:val="both"/>
        <w:rPr>
          <w:rFonts w:ascii="Times New Roman" w:hAnsi="Times New Roman" w:cs="Times New Roman"/>
          <w:sz w:val="16"/>
          <w:szCs w:val="16"/>
        </w:rPr>
      </w:pP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hAnsi="Times New Roman" w:cs="Times New Roman"/>
          <w:sz w:val="28"/>
          <w:szCs w:val="28"/>
          <w:lang w:eastAsia="ru-RU"/>
        </w:rPr>
        <w:t xml:space="preserve">   Известный педагог К.Д. Ушинский говорил: «Дайте ребенку картину, и он заго</w:t>
      </w:r>
      <w:r w:rsidRPr="00D1700A">
        <w:rPr>
          <w:rFonts w:ascii="Times New Roman" w:hAnsi="Times New Roman" w:cs="Times New Roman"/>
          <w:sz w:val="28"/>
          <w:szCs w:val="28"/>
          <w:lang w:eastAsia="ru-RU"/>
        </w:rPr>
        <w:softHyphen/>
        <w:t>ворит». С классиком трудно не согласиться, но, в наше время далеко не каждая картина побуждает ребенка к заинте</w:t>
      </w:r>
      <w:r w:rsidRPr="00D1700A">
        <w:rPr>
          <w:rFonts w:ascii="Times New Roman" w:hAnsi="Times New Roman" w:cs="Times New Roman"/>
          <w:sz w:val="28"/>
          <w:szCs w:val="28"/>
          <w:lang w:eastAsia="ru-RU"/>
        </w:rPr>
        <w:softHyphen/>
        <w:t>ресованному общению со взрослым.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hAnsi="Times New Roman" w:cs="Times New Roman"/>
          <w:sz w:val="28"/>
          <w:szCs w:val="28"/>
          <w:lang w:eastAsia="ru-RU"/>
        </w:rPr>
        <w:t xml:space="preserve">    Современный ребенок привык к красочным игрушкам, ярким, динамичным мультфильмам, то есть сильным впечатлениям. Его уже трудно заинтересовать кар</w:t>
      </w:r>
      <w:r w:rsidRPr="00D1700A">
        <w:rPr>
          <w:rFonts w:ascii="Times New Roman" w:hAnsi="Times New Roman" w:cs="Times New Roman"/>
          <w:sz w:val="28"/>
          <w:szCs w:val="28"/>
          <w:lang w:eastAsia="ru-RU"/>
        </w:rPr>
        <w:softHyphen/>
        <w:t>тинами со стандартным сюжетом, на которых, к примеру, дети катаются с горки или собирают яблоки.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hAnsi="Times New Roman" w:cs="Times New Roman"/>
          <w:sz w:val="28"/>
          <w:szCs w:val="28"/>
          <w:lang w:eastAsia="ru-RU"/>
        </w:rPr>
        <w:t xml:space="preserve">   Но роль картины в обучении по-прежнему велика. По мнению педа</w:t>
      </w:r>
      <w:r w:rsidRPr="00D1700A">
        <w:rPr>
          <w:rFonts w:ascii="Times New Roman" w:hAnsi="Times New Roman" w:cs="Times New Roman"/>
          <w:sz w:val="28"/>
          <w:szCs w:val="28"/>
          <w:lang w:eastAsia="ru-RU"/>
        </w:rPr>
        <w:softHyphen/>
        <w:t>гога Е.И. Тихеевой, «картины раздвигают поле непосредственного наблюдения... Образы и представления, ими вызываемые, конечно, менее ярки, чем те, которые дает нам реальная жизнь... Однако видеть жизнь во всем ее многообразии невоз</w:t>
      </w:r>
      <w:r w:rsidRPr="00D1700A">
        <w:rPr>
          <w:rFonts w:ascii="Times New Roman" w:hAnsi="Times New Roman" w:cs="Times New Roman"/>
          <w:sz w:val="28"/>
          <w:szCs w:val="28"/>
          <w:lang w:eastAsia="ru-RU"/>
        </w:rPr>
        <w:softHyphen/>
        <w:t>можно».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   Развитие речи </w:t>
      </w:r>
      <w:r w:rsidRPr="00D1700A">
        <w:rPr>
          <w:rStyle w:val="a-h1-top"/>
          <w:rFonts w:ascii="Times New Roman" w:hAnsi="Times New Roman" w:cs="Times New Roman"/>
          <w:b/>
        </w:rPr>
        <w:t xml:space="preserve">у детей с ограниченными возможностями здоровья </w:t>
      </w:r>
      <w:r w:rsidRPr="00D1700A">
        <w:rPr>
          <w:rFonts w:ascii="Times New Roman" w:hAnsi="Times New Roman" w:cs="Times New Roman"/>
          <w:sz w:val="28"/>
          <w:szCs w:val="28"/>
        </w:rPr>
        <w:t>— одна из центральных задач всей системы коррекционной работы в группе компенсирующей направленности. Помимо характерных нарушений в произношении, лексике, грамматике, дети с нарушением интеллекта имеют барьеры в процессе общения, т. к. они испытывают затруднения при подборе слов, построении предложений для диалога, не умеют пользоваться выразительными средствами речи, что в целом и характеризует специфику интеллектуального нарушения. Именно поэтому формирование устной речи как средства коммуникации выступает в качестве ведущей задачи коррекционного обучения.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   Своевременное и целенаправленное устранение нарушений речи у детей с ОВЗ способствует развитию их мыслительной деятельности, усвоению программы, помогает более полной их социализации. Работа по коррекции </w:t>
      </w:r>
      <w:r>
        <w:rPr>
          <w:rFonts w:ascii="Times New Roman" w:hAnsi="Times New Roman" w:cs="Times New Roman"/>
          <w:sz w:val="28"/>
          <w:szCs w:val="28"/>
        </w:rPr>
        <w:t>связной</w:t>
      </w:r>
      <w:r w:rsidRPr="00D1700A">
        <w:rPr>
          <w:rFonts w:ascii="Times New Roman" w:hAnsi="Times New Roman" w:cs="Times New Roman"/>
          <w:sz w:val="28"/>
          <w:szCs w:val="28"/>
        </w:rPr>
        <w:t xml:space="preserve"> речи может быть осуществлена только на основе учета конкретных особенностей речевого недоразвития детей с ОВЗ.</w:t>
      </w:r>
    </w:p>
    <w:p w:rsidR="00E66D07" w:rsidRPr="00BF59C4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Что означает связная речь? Связная речь – это развернутое изложение определенного содержания, которое осуществляется логично, последовательно и точно, грамматически правильно и образно, интонационно выразительно.</w:t>
      </w:r>
    </w:p>
    <w:p w:rsidR="00E66D07" w:rsidRPr="00BF59C4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Связная речь неотделима от мира мыслей: связность речи – это связность мыслей. В связной речи отражается умение ребенка осмыслить воспринимаемое и правильно выразить его. По тому, как ребенок строит свои </w:t>
      </w:r>
      <w:r w:rsidRPr="00BF59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высказывания, можно судить не только о его речевом развитии, но и о развитии мышления, восприятия, памяти, воображения.</w:t>
      </w:r>
    </w:p>
    <w:p w:rsidR="00E66D07" w:rsidRPr="00BF59C4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Связная речь ребенка – итог его речевого развития, а базируется она на обогащении и активизации его словарного запаса, формировании грамматического строя речи, воспитании её звуковой культуры.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   </w:t>
      </w:r>
      <w:r w:rsidRPr="00D1700A">
        <w:rPr>
          <w:rFonts w:ascii="Times New Roman" w:hAnsi="Times New Roman" w:cs="Times New Roman"/>
          <w:b/>
          <w:sz w:val="28"/>
          <w:szCs w:val="28"/>
        </w:rPr>
        <w:t xml:space="preserve">Характеризуя состояние связной речи </w:t>
      </w:r>
      <w:proofErr w:type="gramStart"/>
      <w:r w:rsidRPr="00D1700A">
        <w:rPr>
          <w:rFonts w:ascii="Times New Roman" w:hAnsi="Times New Roman" w:cs="Times New Roman"/>
          <w:b/>
          <w:sz w:val="28"/>
          <w:szCs w:val="28"/>
        </w:rPr>
        <w:t>детей с ОВЗ</w:t>
      </w:r>
      <w:proofErr w:type="gramEnd"/>
      <w:r w:rsidRPr="00D1700A">
        <w:rPr>
          <w:rFonts w:ascii="Times New Roman" w:hAnsi="Times New Roman" w:cs="Times New Roman"/>
          <w:b/>
          <w:sz w:val="28"/>
          <w:szCs w:val="28"/>
        </w:rPr>
        <w:t xml:space="preserve"> необходимо сразу же отметить, что дети с ОВЗ без специального обучения не в состоянии овладеть навыками связанного высказывания.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hAnsi="Times New Roman" w:cs="Times New Roman"/>
          <w:sz w:val="28"/>
          <w:szCs w:val="28"/>
          <w:lang w:eastAsia="ru-RU"/>
        </w:rPr>
        <w:t xml:space="preserve">     В детском саду для обучения детей рассказыванию используются как предметные, так и сюжетные картины (серии «Наша Таня», «Зимние развлечения» О.И.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1700A">
        <w:rPr>
          <w:rFonts w:ascii="Times New Roman" w:hAnsi="Times New Roman" w:cs="Times New Roman"/>
          <w:sz w:val="28"/>
          <w:szCs w:val="28"/>
          <w:lang w:eastAsia="ru-RU"/>
        </w:rPr>
        <w:t>Соловьевой; «Домашние животные» 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1700A">
        <w:rPr>
          <w:rFonts w:ascii="Times New Roman" w:hAnsi="Times New Roman" w:cs="Times New Roman"/>
          <w:sz w:val="28"/>
          <w:szCs w:val="28"/>
          <w:lang w:eastAsia="ru-RU"/>
        </w:rPr>
        <w:t>Веретенниковой и др.). В старшей группе (первый год обучения) осуществляется подготовительный этап обучения рассказыванию по картине, поскольку 5-и летний ребенок с ОВЗ, чаще всего, еще не может составить связного изложения. Как правило, дети ограничиваются перечислением объектов, отдельных их свойств и действий.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1700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Исходя из этого, разработан план по развитию связной речи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детей </w:t>
      </w:r>
      <w:r w:rsidRPr="00D1700A">
        <w:rPr>
          <w:rFonts w:ascii="Times New Roman" w:hAnsi="Times New Roman" w:cs="Times New Roman"/>
          <w:b/>
          <w:i/>
          <w:sz w:val="28"/>
          <w:szCs w:val="28"/>
          <w:u w:val="single"/>
        </w:rPr>
        <w:t>с ОВЗ.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D170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Обучение рассказу по серии картин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учётом лексических тем</w:t>
      </w:r>
      <w:r w:rsidRPr="00D170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старшей группе в первый период обучения</w:t>
      </w:r>
      <w:r w:rsidRPr="00D170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подготовка к рассказыванию по картине, т.к. связного изложения ребёнок составить еще не может, это:</w:t>
      </w:r>
    </w:p>
    <w:p w:rsidR="00E66D07" w:rsidRPr="00D1700A" w:rsidRDefault="00E66D07" w:rsidP="00E66D07">
      <w:pPr>
        <w:pStyle w:val="ac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картины;</w:t>
      </w:r>
    </w:p>
    <w:p w:rsidR="00E66D07" w:rsidRPr="00D1700A" w:rsidRDefault="00E66D07" w:rsidP="00E66D07">
      <w:pPr>
        <w:pStyle w:val="ac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на репродуктивные вопросы воспитателя по картине (кто и что нарисовано? что делают персонажи? какие они?).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рассматривания используются картины, изображающие отдельные объекты (игрушки, предметы домашнего обихода, домашние животные) и несложные сюжеты, близкие личному опыту детей (игры детей, дети на прогулке, дети дома и т.д.). Важно создать эмоциональный настрой для рассматривания картины. Помогут в этом знакомые детям песенки, стихи, потешки, загадки, поговорки. Можно использовать игровые </w:t>
      </w:r>
      <w:r w:rsidRPr="00653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приемы</w:t>
      </w: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6D07" w:rsidRPr="00D1700A" w:rsidRDefault="00E66D07" w:rsidP="00E66D07">
      <w:pPr>
        <w:pStyle w:val="ac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картину любой игрушке;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связать рассматривание картины с рассматриванием любимой игрушки;</w:t>
      </w:r>
    </w:p>
    <w:p w:rsidR="00E66D07" w:rsidRPr="00D1700A" w:rsidRDefault="00E66D07" w:rsidP="00E66D07">
      <w:pPr>
        <w:pStyle w:val="ac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картиной гостя.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 старшей группе в третий период обучения</w:t>
      </w:r>
      <w:r w:rsidRPr="00D170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становится возможным обучение детей рассказу по картине, т.к. к концу первого года </w:t>
      </w:r>
      <w:proofErr w:type="gramStart"/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 совершенствуется</w:t>
      </w:r>
      <w:proofErr w:type="gramEnd"/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речь, возрастает мыслительная активность.</w:t>
      </w:r>
    </w:p>
    <w:p w:rsidR="00E66D07" w:rsidRPr="00524F68" w:rsidRDefault="00E66D07" w:rsidP="00E66D07">
      <w:pPr>
        <w:pStyle w:val="ac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24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обучения рассказу по картине: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подготовка к эмоциональному восприятию картины (стихи, поговорки, загадки по теме, присутствие сказочных персонажей, все виды театров и др.)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рассматривание картины в целом;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вопросы к картине воспитателя;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образец рассказа по картине воспитателя;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рассказы детей.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Воспитатель помогает детям рассказывать опорными вопросами, подсказывает слова, словосочетания.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В конце года, если дети научились рассказу по картине по образцу и по вопросам, вводится план рассказа.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24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подготовительной группе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появляется возможность для самостоятельного составления рассказов </w:t>
      </w:r>
      <w:r w:rsidRPr="00D170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по серии сюжетных картин</w:t>
      </w: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Рассказ образец дается уже не для точного воспроизведения. Используются литературные образцы.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Становится возможным пользоваться сериями сюжетных картин для составления рассказов с завязкой, кульминацией, развязкой. </w:t>
      </w:r>
      <w:proofErr w:type="gramStart"/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Например,:</w:t>
      </w:r>
      <w:proofErr w:type="gramEnd"/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«Заяц и снеговик», «Медвежонок на прогулке», «Истории в картинках»» Радлова.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24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подготовительной группе детей с ОВЗ</w:t>
      </w: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учим их видеть не только то, что изображено на переднем плане, но и задний план картины, её основной фон, элементы пейзажа и природные явления, состояние погоды, то есть, учим видеть не только основное, но и детали.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Также и с сюжетной линией. Учим детей видеть не только то, что изображено в настоящий момент, но и то, что предшествовало, и последующие события.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Воспитатель задает вопросы, которые как бы намечают сюжетную линию, выходящую за пределы содержания картины.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Очень важно сочетать задачу по развитию связной речи с другими речевыми задачами: обогащением и уточнением словаря, формированием грамматического строя речи и её интонационной выразительности.</w:t>
      </w:r>
    </w:p>
    <w:p w:rsidR="00E66D07" w:rsidRPr="00524F68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обучения рассказу</w:t>
      </w:r>
      <w:r w:rsidRPr="00524F68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по серии сюжетных картин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подготовка к эмоциональному восприятию сюжетных картин;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лексико-грамматические упражнения по теме занятия;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рассматривание картины в целом;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педагога по содержанию сюжетных картин;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составление плана рассказа педагогом вместе с детьми;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рассказ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сюжетной картине сильного ребенка, как образец;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рассказы 4-5 детей;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оценка каждого рассказа детьми с комментариями воспитателя.</w:t>
      </w:r>
    </w:p>
    <w:p w:rsidR="00E66D07" w:rsidRPr="00D1700A" w:rsidRDefault="00E66D07" w:rsidP="00E66D07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подготовительной к школе группе дети с ОВЗ готовы к обучению рассказыванию по пейзажной картине. На таких занятиях особенно большое значение приобретают лексико-грамматические упражнения на подбор определений, сравнений, употребление слов в переносном смысле, синонимов и антонимов. Важно научить детей придумывать предложения на заданную тему и произно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сить их с различной интонацией.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    Проблема развития речевой деятельности актуальна тем, что речь является неотъемлемым компонентом любой формы деятельности человека и его поведения в целом. Несформированность или недоразвитие речи отмечается у всех детей с интеллектуальной недостаточностью и оказывает отрицательное влияние на развитие, обучение и социализацию ребенка. </w:t>
      </w:r>
    </w:p>
    <w:p w:rsidR="00E66D07" w:rsidRPr="00524F68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524F68">
        <w:rPr>
          <w:rFonts w:ascii="Times New Roman" w:hAnsi="Times New Roman" w:cs="Times New Roman"/>
          <w:b/>
          <w:bCs/>
          <w:sz w:val="28"/>
          <w:szCs w:val="28"/>
        </w:rPr>
        <w:t>Чему необходимо научить детей?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1.Уметь подбирать слова, необходимые для построения фразы;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2.Правильно строить предложения;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3.Уметь распространять предложения;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4.Излагать логически последовательно события.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Исходя из этого вытекают </w:t>
      </w:r>
      <w:r w:rsidRPr="0065327C">
        <w:rPr>
          <w:rFonts w:ascii="Times New Roman" w:hAnsi="Times New Roman" w:cs="Times New Roman"/>
          <w:b/>
          <w:sz w:val="28"/>
          <w:szCs w:val="28"/>
        </w:rPr>
        <w:t>задачи</w:t>
      </w:r>
      <w:r w:rsidRPr="002A102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–Вырабатывать умения связно и логично излагать свои мысли на основе предлагаемых заданий учителем.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–Уточнять, обогащать и активизировать словарный запас учащихся.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–Воспитывать интерес к предметам письмо и развитие речи, чтение и развитие речи.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1700A">
        <w:rPr>
          <w:rFonts w:ascii="Times New Roman" w:hAnsi="Times New Roman" w:cs="Times New Roman"/>
          <w:sz w:val="28"/>
          <w:szCs w:val="28"/>
        </w:rPr>
        <w:t xml:space="preserve">В своем педагогическом опыте опираюсь на следующие </w:t>
      </w:r>
      <w:r w:rsidRPr="0065327C">
        <w:rPr>
          <w:rFonts w:ascii="Times New Roman" w:hAnsi="Times New Roman" w:cs="Times New Roman"/>
          <w:b/>
          <w:bCs/>
          <w:sz w:val="28"/>
          <w:szCs w:val="28"/>
        </w:rPr>
        <w:t>принципы</w:t>
      </w:r>
      <w:r w:rsidRPr="0065327C">
        <w:rPr>
          <w:rFonts w:ascii="Times New Roman" w:hAnsi="Times New Roman" w:cs="Times New Roman"/>
          <w:sz w:val="28"/>
          <w:szCs w:val="28"/>
        </w:rPr>
        <w:t>:</w:t>
      </w:r>
    </w:p>
    <w:p w:rsidR="00E66D07" w:rsidRPr="00D1700A" w:rsidRDefault="00E66D07" w:rsidP="00E66D07">
      <w:pPr>
        <w:pStyle w:val="ac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- воспитывающая и развивающая направленность обучения;</w:t>
      </w:r>
      <w:r w:rsidRPr="00D1700A">
        <w:rPr>
          <w:rFonts w:ascii="Times New Roman" w:hAnsi="Times New Roman" w:cs="Times New Roman"/>
          <w:sz w:val="28"/>
          <w:szCs w:val="28"/>
        </w:rPr>
        <w:br/>
        <w:t>- научность и доступность обучения;</w:t>
      </w:r>
      <w:r w:rsidRPr="00D1700A">
        <w:rPr>
          <w:rFonts w:ascii="Times New Roman" w:hAnsi="Times New Roman" w:cs="Times New Roman"/>
          <w:sz w:val="28"/>
          <w:szCs w:val="28"/>
        </w:rPr>
        <w:br/>
        <w:t>- систематичность и последовательность обучения;</w:t>
      </w:r>
      <w:r w:rsidRPr="00D1700A">
        <w:rPr>
          <w:rFonts w:ascii="Times New Roman" w:hAnsi="Times New Roman" w:cs="Times New Roman"/>
          <w:sz w:val="28"/>
          <w:szCs w:val="28"/>
        </w:rPr>
        <w:br/>
        <w:t>- связь обучения с жизнью;</w:t>
      </w:r>
      <w:r w:rsidRPr="00D1700A">
        <w:rPr>
          <w:rFonts w:ascii="Times New Roman" w:hAnsi="Times New Roman" w:cs="Times New Roman"/>
          <w:sz w:val="28"/>
          <w:szCs w:val="28"/>
        </w:rPr>
        <w:br/>
        <w:t>- принцип коррекции в обучении;</w:t>
      </w:r>
      <w:r w:rsidRPr="00D1700A">
        <w:rPr>
          <w:rFonts w:ascii="Times New Roman" w:hAnsi="Times New Roman" w:cs="Times New Roman"/>
          <w:sz w:val="28"/>
          <w:szCs w:val="28"/>
        </w:rPr>
        <w:br/>
        <w:t>- принцип наглядности;</w:t>
      </w:r>
      <w:r w:rsidRPr="00D1700A">
        <w:rPr>
          <w:rFonts w:ascii="Times New Roman" w:hAnsi="Times New Roman" w:cs="Times New Roman"/>
          <w:sz w:val="28"/>
          <w:szCs w:val="28"/>
        </w:rPr>
        <w:br/>
        <w:t>- индивидуальный и дифференцированный подход;</w:t>
      </w:r>
    </w:p>
    <w:p w:rsidR="00E66D07" w:rsidRPr="002A102D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A102D">
        <w:rPr>
          <w:rFonts w:ascii="Times New Roman" w:hAnsi="Times New Roman" w:cs="Times New Roman"/>
          <w:b/>
          <w:bCs/>
          <w:sz w:val="28"/>
          <w:szCs w:val="28"/>
        </w:rPr>
        <w:t>Виды работ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102D">
        <w:rPr>
          <w:rFonts w:ascii="Times New Roman" w:hAnsi="Times New Roman" w:cs="Times New Roman"/>
          <w:b/>
          <w:bCs/>
          <w:sz w:val="28"/>
          <w:szCs w:val="28"/>
        </w:rPr>
        <w:t>в процессе обучения:</w:t>
      </w:r>
    </w:p>
    <w:p w:rsidR="00E66D07" w:rsidRPr="00D1700A" w:rsidRDefault="00E66D07" w:rsidP="00E66D07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b/>
          <w:bCs/>
          <w:sz w:val="28"/>
          <w:szCs w:val="28"/>
        </w:rPr>
        <w:t>Над словом и словосочетанием:</w:t>
      </w:r>
    </w:p>
    <w:p w:rsidR="00E66D07" w:rsidRPr="00D1700A" w:rsidRDefault="00E66D07" w:rsidP="00E66D07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b/>
          <w:bCs/>
          <w:sz w:val="28"/>
          <w:szCs w:val="28"/>
        </w:rPr>
        <w:t>Над предложением:</w:t>
      </w:r>
    </w:p>
    <w:p w:rsidR="00E66D07" w:rsidRPr="00D1700A" w:rsidRDefault="00E66D07" w:rsidP="00E66D07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b/>
          <w:bCs/>
          <w:sz w:val="28"/>
          <w:szCs w:val="28"/>
        </w:rPr>
        <w:t>Над текстом: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Использую следующие </w:t>
      </w:r>
      <w:r w:rsidRPr="002A102D">
        <w:rPr>
          <w:rFonts w:ascii="Times New Roman" w:hAnsi="Times New Roman" w:cs="Times New Roman"/>
          <w:b/>
          <w:bCs/>
          <w:sz w:val="28"/>
          <w:szCs w:val="28"/>
        </w:rPr>
        <w:t>виды рассказывания:</w:t>
      </w:r>
    </w:p>
    <w:p w:rsidR="00E66D07" w:rsidRPr="002A102D" w:rsidRDefault="00E66D07" w:rsidP="00E66D07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02D">
        <w:rPr>
          <w:rFonts w:ascii="Times New Roman" w:hAnsi="Times New Roman" w:cs="Times New Roman"/>
          <w:b/>
          <w:i/>
          <w:iCs/>
          <w:sz w:val="28"/>
          <w:szCs w:val="28"/>
        </w:rPr>
        <w:t>- пересказ рассказа с использованием серии сюжетных картин;</w:t>
      </w:r>
    </w:p>
    <w:p w:rsidR="00E66D07" w:rsidRPr="002A102D" w:rsidRDefault="00E66D07" w:rsidP="00E66D07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02D">
        <w:rPr>
          <w:rFonts w:ascii="Times New Roman" w:hAnsi="Times New Roman" w:cs="Times New Roman"/>
          <w:b/>
          <w:i/>
          <w:iCs/>
          <w:sz w:val="28"/>
          <w:szCs w:val="28"/>
        </w:rPr>
        <w:t>- составление рассказа по серии сюжетных картин;</w:t>
      </w:r>
    </w:p>
    <w:p w:rsidR="00E66D07" w:rsidRPr="002A102D" w:rsidRDefault="00E66D07" w:rsidP="00E66D07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02D">
        <w:rPr>
          <w:rFonts w:ascii="Times New Roman" w:hAnsi="Times New Roman" w:cs="Times New Roman"/>
          <w:b/>
          <w:i/>
          <w:iCs/>
          <w:sz w:val="28"/>
          <w:szCs w:val="28"/>
        </w:rPr>
        <w:t>- пересказ рассказа с использование одной сюжетной картины;</w:t>
      </w:r>
    </w:p>
    <w:p w:rsidR="00E66D07" w:rsidRPr="002A102D" w:rsidRDefault="00E66D07" w:rsidP="00E66D07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02D">
        <w:rPr>
          <w:rFonts w:ascii="Times New Roman" w:hAnsi="Times New Roman" w:cs="Times New Roman"/>
          <w:b/>
          <w:i/>
          <w:iCs/>
          <w:sz w:val="28"/>
          <w:szCs w:val="28"/>
        </w:rPr>
        <w:t>- составление рассказа по одной сюжетной картине.</w:t>
      </w:r>
    </w:p>
    <w:p w:rsidR="00E66D07" w:rsidRPr="002A102D" w:rsidRDefault="00E66D07" w:rsidP="00E66D07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02D">
        <w:rPr>
          <w:rFonts w:ascii="Times New Roman" w:hAnsi="Times New Roman" w:cs="Times New Roman"/>
          <w:b/>
          <w:i/>
          <w:iCs/>
          <w:sz w:val="28"/>
          <w:szCs w:val="28"/>
        </w:rPr>
        <w:t>- составление рассказов по нескольким сюжетным картинкам.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00A">
        <w:rPr>
          <w:rFonts w:ascii="Times New Roman" w:hAnsi="Times New Roman" w:cs="Times New Roman"/>
          <w:b/>
          <w:sz w:val="28"/>
          <w:szCs w:val="28"/>
        </w:rPr>
        <w:t>Я в своей работе использую следующие приемы работы с сериями сюжетных картинок.</w:t>
      </w:r>
    </w:p>
    <w:p w:rsidR="00E66D07" w:rsidRPr="00D1700A" w:rsidRDefault="00E66D07" w:rsidP="00E66D07">
      <w:pPr>
        <w:pStyle w:val="ac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Детям раздаю картинки одной серии в любой последовательности. Даю план рассказа, по которому дети должны расположить их в нужном порядке. Вслед за эти предлагаю составить рассказ.</w:t>
      </w:r>
    </w:p>
    <w:p w:rsidR="00E66D07" w:rsidRPr="00D1700A" w:rsidRDefault="00E66D07" w:rsidP="00E66D07">
      <w:pPr>
        <w:pStyle w:val="ac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Детям раздаю серию картинок для определения их последовательности. Начинаю рассказ по первой картинке, дети должны продолжить его по своим картинкам.</w:t>
      </w:r>
    </w:p>
    <w:p w:rsidR="00E66D07" w:rsidRPr="00D1700A" w:rsidRDefault="00E66D07" w:rsidP="00E66D07">
      <w:pPr>
        <w:pStyle w:val="ac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Детям даю по одной картинке </w:t>
      </w:r>
      <w:proofErr w:type="gramStart"/>
      <w:r w:rsidRPr="00D1700A">
        <w:rPr>
          <w:rFonts w:ascii="Times New Roman" w:hAnsi="Times New Roman" w:cs="Times New Roman"/>
          <w:sz w:val="28"/>
          <w:szCs w:val="28"/>
        </w:rPr>
        <w:t>и  каждый</w:t>
      </w:r>
      <w:proofErr w:type="gramEnd"/>
      <w:r w:rsidRPr="00D1700A">
        <w:rPr>
          <w:rFonts w:ascii="Times New Roman" w:hAnsi="Times New Roman" w:cs="Times New Roman"/>
          <w:sz w:val="28"/>
          <w:szCs w:val="28"/>
        </w:rPr>
        <w:t xml:space="preserve"> рассказывает, что нарисовано на его картинке. В заключении один ребенок составляет полный рассказ по всем картинкам. Дети самостоятельно придумывают имена персонажей.</w:t>
      </w:r>
    </w:p>
    <w:p w:rsidR="00E66D07" w:rsidRPr="00D1700A" w:rsidRDefault="00E66D07" w:rsidP="00E66D07">
      <w:pPr>
        <w:pStyle w:val="ac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Каждый ребенок получает серию картинок. Его задача – подобрать в последовательном порядке картинки – эпизоды и передать содержание каждой из них, составив целый рассказ.</w:t>
      </w:r>
    </w:p>
    <w:p w:rsidR="00E66D07" w:rsidRPr="00D1700A" w:rsidRDefault="00E66D07" w:rsidP="00E66D07">
      <w:pPr>
        <w:pStyle w:val="ac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Все картинки перемешиваю, каждому ребенку раздаю по две-три. Дети обмениваются картинками так, чтобы подобрать нужную серию.</w:t>
      </w:r>
    </w:p>
    <w:p w:rsidR="00E66D07" w:rsidRPr="00D1700A" w:rsidRDefault="00E66D07" w:rsidP="00E66D07">
      <w:pPr>
        <w:pStyle w:val="ac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Дети рассматривают серию картинок, устанавливают их последовательность, потом переворачивают картинки и рассказывают их содержание по памяти.</w:t>
      </w:r>
    </w:p>
    <w:p w:rsidR="00E66D07" w:rsidRPr="00D1700A" w:rsidRDefault="00E66D07" w:rsidP="00E66D07">
      <w:pPr>
        <w:pStyle w:val="ac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Дети рассматривают серию картинок, составляют рассказ, придумывая реплики, диалоги к данному сюжету.</w:t>
      </w:r>
    </w:p>
    <w:p w:rsidR="00E66D07" w:rsidRPr="00D1700A" w:rsidRDefault="00E66D07" w:rsidP="00E66D07">
      <w:pPr>
        <w:pStyle w:val="ac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lastRenderedPageBreak/>
        <w:t>Составив рассказ по серии картинок, дети придумывают к нему название, а также дополняют его описание предыдущего или последующего события.</w:t>
      </w:r>
    </w:p>
    <w:p w:rsidR="00E66D07" w:rsidRPr="002A102D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2A102D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  <w:r w:rsidRPr="002A102D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при ф</w:t>
      </w:r>
      <w:r w:rsidRPr="003131A5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ормирование</w:t>
      </w:r>
      <w:r w:rsidRPr="003131A5">
        <w:rPr>
          <w:rStyle w:val="a-h1-top"/>
          <w:rFonts w:ascii="Times New Roman" w:hAnsi="Times New Roman" w:cs="Times New Roman"/>
          <w:b/>
        </w:rPr>
        <w:t xml:space="preserve"> связной речи у детей с ограниченными возможностями здоровья 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по средствам обучения рассказыванию</w:t>
      </w:r>
      <w:r w:rsidRPr="003131A5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по серии сюжетных картин</w:t>
      </w:r>
      <w:r w:rsidRPr="002A102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1. Уметь подбирать слова, необходимые для построения фразы;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2. Правильно строить предложения;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3. Уметь распространять предложения;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4. Излагать логически последовательно события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6D07" w:rsidRPr="002A102D" w:rsidRDefault="00E66D07" w:rsidP="00E66D07">
      <w:pPr>
        <w:pStyle w:val="ac"/>
        <w:jc w:val="both"/>
        <w:rPr>
          <w:rFonts w:ascii="Times New Roman" w:hAnsi="Times New Roman" w:cs="Times New Roman"/>
          <w:sz w:val="16"/>
          <w:szCs w:val="16"/>
        </w:rPr>
      </w:pP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    Главная цель работы с детьми с ОВЗ - научить их осваивать то, что очень важно в жизни каждого человека - умение передать информацию, поддержать беседу, установить контакт, пересказать (к случаю) поучительную или смешную историю, написать поздравительное письмо, объявление, найти способ уйти от ссоры во время спора и т.д. Именно в процессе общения происходит становление школьника как личности, рост его самосознания, формирование познавательных способностей, нравственное, умственное и речевое развитие. 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    Проведенные упражнения, занятия, позволяют оптимистически взглянуть на перспективы использования форм, приёмов и методов работы в целях решения образовательных, коррекционных, воспитательных задач при обучении детей с недостатками интеллекта.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    В процессе успешной работы над устной речью, учащиеся с ОВЗ оказываются в состоянии на практическом уровне освоить некоторые законы построения устной речи. Так, учащиеся приобретают следующие </w:t>
      </w:r>
      <w:r w:rsidRPr="008A5BD3">
        <w:rPr>
          <w:rFonts w:ascii="Times New Roman" w:hAnsi="Times New Roman" w:cs="Times New Roman"/>
          <w:b/>
          <w:sz w:val="28"/>
          <w:szCs w:val="28"/>
        </w:rPr>
        <w:t>умения</w:t>
      </w:r>
      <w:r w:rsidRPr="00D1700A">
        <w:rPr>
          <w:rFonts w:ascii="Times New Roman" w:hAnsi="Times New Roman" w:cs="Times New Roman"/>
          <w:sz w:val="28"/>
          <w:szCs w:val="28"/>
        </w:rPr>
        <w:t>: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1.Умение подбирать слова, необходимые для построения фразы;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2.Правильно строить предложения;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3.Умение распространять предложения;</w:t>
      </w:r>
    </w:p>
    <w:p w:rsidR="00E66D07" w:rsidRPr="00D1700A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>4.Излагать логически последовательно события.</w:t>
      </w:r>
    </w:p>
    <w:p w:rsidR="00E66D07" w:rsidRDefault="00E66D07" w:rsidP="00E66D0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D1700A">
        <w:rPr>
          <w:rFonts w:ascii="Times New Roman" w:hAnsi="Times New Roman" w:cs="Times New Roman"/>
          <w:sz w:val="28"/>
          <w:szCs w:val="28"/>
        </w:rPr>
        <w:t xml:space="preserve">    </w:t>
      </w:r>
      <w:r w:rsidRPr="008A5BD3">
        <w:rPr>
          <w:rFonts w:ascii="Times New Roman" w:hAnsi="Times New Roman" w:cs="Times New Roman"/>
          <w:b/>
          <w:sz w:val="28"/>
          <w:szCs w:val="28"/>
        </w:rPr>
        <w:t>Развитие связной речи является центральной задачей речевого воспитания детей.</w:t>
      </w:r>
      <w:r w:rsidRPr="00D1700A">
        <w:rPr>
          <w:rFonts w:ascii="Times New Roman" w:hAnsi="Times New Roman" w:cs="Times New Roman"/>
          <w:sz w:val="28"/>
          <w:szCs w:val="28"/>
        </w:rPr>
        <w:t xml:space="preserve"> Это обусловлено, прежде всего, ее социальной значимостью и ролью в формировании личности. Именно в связной речи реализуется основная, коммуникативная, функция языка и речи. Связная речь – высшая форма речи мыслительной деятельности, которая определяет уровень речевого и умственного развития ребенка. </w:t>
      </w:r>
      <w:r w:rsidRPr="008A5BD3">
        <w:rPr>
          <w:rFonts w:ascii="Times New Roman" w:hAnsi="Times New Roman" w:cs="Times New Roman"/>
          <w:b/>
          <w:sz w:val="28"/>
          <w:szCs w:val="28"/>
        </w:rPr>
        <w:t>Овладение связной речью составляет важнейшие условие успешной подготовке к обучению в школе.</w:t>
      </w:r>
      <w:r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E66D07" w:rsidRDefault="00E66D07"/>
    <w:sectPr w:rsidR="00E66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EE8"/>
    <w:multiLevelType w:val="hybridMultilevel"/>
    <w:tmpl w:val="835A84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8564F"/>
    <w:multiLevelType w:val="hybridMultilevel"/>
    <w:tmpl w:val="9B7EC3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F3587"/>
    <w:multiLevelType w:val="hybridMultilevel"/>
    <w:tmpl w:val="EA507E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C36CF"/>
    <w:multiLevelType w:val="hybridMultilevel"/>
    <w:tmpl w:val="2A96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330006">
    <w:abstractNumId w:val="2"/>
  </w:num>
  <w:num w:numId="2" w16cid:durableId="213199851">
    <w:abstractNumId w:val="3"/>
  </w:num>
  <w:num w:numId="3" w16cid:durableId="1909919554">
    <w:abstractNumId w:val="0"/>
  </w:num>
  <w:num w:numId="4" w16cid:durableId="41491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D07"/>
    <w:rsid w:val="00CE36A4"/>
    <w:rsid w:val="00E6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4A56"/>
  <w15:chartTrackingRefBased/>
  <w15:docId w15:val="{BFBC27EF-883A-45E3-8D84-6E0AB9C5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07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66D0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6D0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D0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D0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D0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D0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D0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D0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D0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D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6D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6D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6D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6D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6D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6D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6D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6D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6D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66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6D0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66D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6D0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66D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6D0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E66D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6D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66D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66D07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E66D07"/>
    <w:pPr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a-h1-top">
    <w:name w:val="a-h1-top"/>
    <w:basedOn w:val="a0"/>
    <w:rsid w:val="00E66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1833</Words>
  <Characters>10449</Characters>
  <Application>Microsoft Office Word</Application>
  <DocSecurity>0</DocSecurity>
  <Lines>87</Lines>
  <Paragraphs>24</Paragraphs>
  <ScaleCrop>false</ScaleCrop>
  <Company/>
  <LinksUpToDate>false</LinksUpToDate>
  <CharactersWithSpaces>12258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Светличная</dc:creator>
  <cp:keywords/>
  <dc:description/>
  <cp:lastModifiedBy>Валентина Светличная</cp:lastModifiedBy>
  <cp:revision>1</cp:revision>
  <dcterms:created xsi:type="dcterms:W3CDTF">2025-06-01T19:43:00Z</dcterms:created>
  <dcterms:modified xsi:type="dcterms:W3CDTF">2025-06-01T19:54:00Z</dcterms:modified>
</cp:coreProperties>
</file>