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A2783" w14:textId="70627E58" w:rsidR="00775EFF" w:rsidRPr="00722A4F" w:rsidRDefault="002024A5" w:rsidP="00775EFF">
      <w:pPr>
        <w:pStyle w:val="ac"/>
        <w:ind w:firstLine="709"/>
        <w:rPr>
          <w:rFonts w:ascii="Times New Roman" w:hAnsi="Times New Roman" w:cs="Times New Roman"/>
          <w:b/>
          <w:bCs/>
          <w:shd w:val="clear" w:color="auto" w:fill="FFFFFF"/>
        </w:rPr>
      </w:pPr>
      <w:r w:rsidRPr="00722A4F">
        <w:rPr>
          <w:rFonts w:ascii="Times New Roman" w:hAnsi="Times New Roman" w:cs="Times New Roman"/>
          <w:b/>
          <w:bCs/>
          <w:shd w:val="clear" w:color="auto" w:fill="FFFFFF"/>
        </w:rPr>
        <w:t>Экологическое воспита</w:t>
      </w:r>
      <w:r w:rsidR="00EE0666" w:rsidRPr="00722A4F">
        <w:rPr>
          <w:rFonts w:ascii="Times New Roman" w:hAnsi="Times New Roman" w:cs="Times New Roman"/>
          <w:b/>
          <w:bCs/>
          <w:shd w:val="clear" w:color="auto" w:fill="FFFFFF"/>
        </w:rPr>
        <w:t>н</w:t>
      </w:r>
      <w:r w:rsidRPr="00722A4F">
        <w:rPr>
          <w:rFonts w:ascii="Times New Roman" w:hAnsi="Times New Roman" w:cs="Times New Roman"/>
          <w:b/>
          <w:bCs/>
          <w:shd w:val="clear" w:color="auto" w:fill="FFFFFF"/>
        </w:rPr>
        <w:t>ие младших школьников (из опыта учителя)</w:t>
      </w:r>
      <w:r w:rsidR="007C00A2" w:rsidRPr="00722A4F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</w:p>
    <w:p w14:paraId="499C7B1A" w14:textId="4077157E" w:rsidR="007C00A2" w:rsidRPr="00722A4F" w:rsidRDefault="007C00A2" w:rsidP="00775EFF">
      <w:pPr>
        <w:pStyle w:val="ac"/>
        <w:ind w:firstLine="709"/>
        <w:rPr>
          <w:rFonts w:ascii="Times New Roman" w:hAnsi="Times New Roman" w:cs="Times New Roman"/>
          <w:b/>
          <w:bCs/>
          <w:shd w:val="clear" w:color="auto" w:fill="FFFFFF"/>
        </w:rPr>
      </w:pPr>
      <w:r w:rsidRPr="00722A4F"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                                            </w:t>
      </w:r>
      <w:r w:rsidR="00722A4F"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            </w:t>
      </w:r>
      <w:r w:rsidRPr="00722A4F">
        <w:rPr>
          <w:rFonts w:ascii="Times New Roman" w:hAnsi="Times New Roman" w:cs="Times New Roman"/>
          <w:b/>
          <w:bCs/>
          <w:shd w:val="clear" w:color="auto" w:fill="FFFFFF"/>
        </w:rPr>
        <w:t>Светлова Марина Евгеньевна</w:t>
      </w:r>
    </w:p>
    <w:p w14:paraId="52EE68BC" w14:textId="6E626CD4" w:rsidR="00775EFF" w:rsidRPr="00722A4F" w:rsidRDefault="00775EFF" w:rsidP="00775EF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722A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Экологическое воспитание младших школьников является важной составляющей формирования ответственного отношения к окружающей среде. В этом возрасте дети активно познают мир, развивают свои ценности и формируют привычки, поэтому именно в начальной школе закладываются основы экологической культуры. </w:t>
      </w:r>
    </w:p>
    <w:p w14:paraId="4A7E27BC" w14:textId="50F5F2E8" w:rsidR="00775EFF" w:rsidRPr="00722A4F" w:rsidRDefault="00775EFF" w:rsidP="00775EF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722A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Обучая младших школьников экологическим знаниям, мы способствуем развитию у них осознанного отношения к природе, пониманию взаимосвязи между человеком и окружающей средой. Это помогает формировать у детей чувство ответственности за сохранение природных ресурсов и охрану окружающей среды. </w:t>
      </w:r>
    </w:p>
    <w:p w14:paraId="4BBFDA57" w14:textId="06748BB8" w:rsidR="00775EFF" w:rsidRPr="00722A4F" w:rsidRDefault="00775EFF" w:rsidP="00775EF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722A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Кроме того, экологическое воспитание способствует развитию у младших школьников таких качеств, как внимательность, заботливость и экологическая этика. Важно прививать им навыки бережного обращения с природой, научить их правильно утилизировать отходы, экономить воду и электроэнергию, заботиться о растениях и животных. </w:t>
      </w:r>
    </w:p>
    <w:p w14:paraId="0E16703D" w14:textId="4020D8BA" w:rsidR="00775EFF" w:rsidRPr="00722A4F" w:rsidRDefault="00775EFF" w:rsidP="00775EF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722A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Реализация программ экологического воспитания помогает не только формировать экологическую грамотность, но и развивать критическое мышление, умение анализировать последствия своих действий и принимать обоснованные решения. Это создает прочную основу для формирования экологически ответственного гражданина, способного внести вклад в устойчивое развитие общества.</w:t>
      </w:r>
    </w:p>
    <w:p w14:paraId="5ABD3A19" w14:textId="77777777" w:rsidR="00775EFF" w:rsidRPr="00722A4F" w:rsidRDefault="00775EFF" w:rsidP="00775EFF">
      <w:pPr>
        <w:pStyle w:val="ac"/>
        <w:ind w:firstLine="709"/>
        <w:rPr>
          <w:rFonts w:ascii="Times New Roman" w:hAnsi="Times New Roman" w:cs="Times New Roman"/>
          <w:shd w:val="clear" w:color="auto" w:fill="FFFFFF"/>
        </w:rPr>
      </w:pPr>
      <w:r w:rsidRPr="00722A4F">
        <w:rPr>
          <w:rFonts w:ascii="Times New Roman" w:hAnsi="Times New Roman" w:cs="Times New Roman"/>
          <w:shd w:val="clear" w:color="auto" w:fill="FFFFFF"/>
        </w:rPr>
        <w:t xml:space="preserve">В этой статье мы рассмотрим опыт работы учителя начальных классов по экологическому воспитанию младших школьников. Экологическое воспитание младших школьников основывается на следующих принципах: понимание взаимосвязи человека с природой; осознание необходимости сохранения природы; формирование бережного отношения к природным ресурсам; развитие навыков экологически безопасного поведения. </w:t>
      </w:r>
    </w:p>
    <w:p w14:paraId="5476AE54" w14:textId="680AC213" w:rsidR="00775EFF" w:rsidRPr="00722A4F" w:rsidRDefault="00775EFF" w:rsidP="00775EFF">
      <w:pPr>
        <w:pStyle w:val="ac"/>
        <w:ind w:firstLine="709"/>
        <w:rPr>
          <w:rFonts w:ascii="Times New Roman" w:hAnsi="Times New Roman" w:cs="Times New Roman"/>
          <w:shd w:val="clear" w:color="auto" w:fill="FFFFFF"/>
        </w:rPr>
      </w:pPr>
      <w:r w:rsidRPr="00722A4F">
        <w:rPr>
          <w:rFonts w:ascii="Times New Roman" w:hAnsi="Times New Roman" w:cs="Times New Roman"/>
          <w:shd w:val="clear" w:color="auto" w:fill="FFFFFF"/>
        </w:rPr>
        <w:t xml:space="preserve">В работе с младшими школьниками учитель может использовать различные методы и приёмы экологического воспитания: наблюдение за природными явлениями; экскурсии в природу; экологические игры и викторины; проектная деятельность. </w:t>
      </w:r>
    </w:p>
    <w:p w14:paraId="44D578B8" w14:textId="77777777" w:rsidR="00CB70F0" w:rsidRPr="00722A4F" w:rsidRDefault="00775EFF" w:rsidP="00775EFF">
      <w:pPr>
        <w:pStyle w:val="ac"/>
        <w:ind w:firstLine="709"/>
        <w:rPr>
          <w:rFonts w:ascii="Times New Roman" w:hAnsi="Times New Roman" w:cs="Times New Roman"/>
          <w:shd w:val="clear" w:color="auto" w:fill="FFFFFF"/>
        </w:rPr>
      </w:pPr>
      <w:r w:rsidRPr="00722A4F">
        <w:rPr>
          <w:rFonts w:ascii="Times New Roman" w:hAnsi="Times New Roman" w:cs="Times New Roman"/>
          <w:shd w:val="clear" w:color="auto" w:fill="FFFFFF"/>
        </w:rPr>
        <w:t>Из личного опыта работы можно выделить несколько проектов, которые помогают младшим школьникам лучше понять взаимосвязь человека с природой:</w:t>
      </w:r>
    </w:p>
    <w:p w14:paraId="29AC64DF" w14:textId="63BC2B49" w:rsidR="00775EFF" w:rsidRPr="00722A4F" w:rsidRDefault="00775EFF" w:rsidP="00775EFF">
      <w:pPr>
        <w:pStyle w:val="ac"/>
        <w:ind w:firstLine="709"/>
        <w:rPr>
          <w:rFonts w:ascii="Times New Roman" w:hAnsi="Times New Roman" w:cs="Times New Roman"/>
          <w:shd w:val="clear" w:color="auto" w:fill="FFFFFF"/>
        </w:rPr>
      </w:pPr>
      <w:r w:rsidRPr="00722A4F">
        <w:rPr>
          <w:rFonts w:ascii="Times New Roman" w:hAnsi="Times New Roman" w:cs="Times New Roman"/>
          <w:shd w:val="clear" w:color="auto" w:fill="FFFFFF"/>
        </w:rPr>
        <w:t xml:space="preserve"> Проект «Мой двор — мой дом». В рамках этого проекта дети изучают растения и животных, которые обитают в их дворе или районе. Они учатся наблюдать за ними, фиксировать изменения в природе, ухаживать за растениями. </w:t>
      </w:r>
    </w:p>
    <w:p w14:paraId="6F4EE263" w14:textId="77777777" w:rsidR="00775EFF" w:rsidRPr="00722A4F" w:rsidRDefault="00775EFF" w:rsidP="00775EFF">
      <w:pPr>
        <w:pStyle w:val="ac"/>
        <w:ind w:firstLine="709"/>
        <w:rPr>
          <w:rFonts w:ascii="Times New Roman" w:hAnsi="Times New Roman" w:cs="Times New Roman"/>
          <w:shd w:val="clear" w:color="auto" w:fill="FFFFFF"/>
        </w:rPr>
      </w:pPr>
      <w:r w:rsidRPr="00722A4F">
        <w:rPr>
          <w:rFonts w:ascii="Times New Roman" w:hAnsi="Times New Roman" w:cs="Times New Roman"/>
          <w:shd w:val="clear" w:color="auto" w:fill="FFFFFF"/>
        </w:rPr>
        <w:t xml:space="preserve">Проект «Экологическая тропа». Дети вместе с учителем и родителями создают маршрут по территории школы или района, на котором отмечают природные объекты, требующие бережного отношения. Затем они разрабатывают правила поведения на этой тропе и рассказывают о них младшим школьникам. </w:t>
      </w:r>
    </w:p>
    <w:p w14:paraId="5498408F" w14:textId="77777777" w:rsidR="00775EFF" w:rsidRPr="00722A4F" w:rsidRDefault="00775EFF" w:rsidP="00775EFF">
      <w:pPr>
        <w:pStyle w:val="ac"/>
        <w:ind w:firstLine="709"/>
        <w:rPr>
          <w:rFonts w:ascii="Times New Roman" w:hAnsi="Times New Roman" w:cs="Times New Roman"/>
          <w:shd w:val="clear" w:color="auto" w:fill="FFFFFF"/>
        </w:rPr>
      </w:pPr>
      <w:r w:rsidRPr="00722A4F">
        <w:rPr>
          <w:rFonts w:ascii="Times New Roman" w:hAnsi="Times New Roman" w:cs="Times New Roman"/>
          <w:shd w:val="clear" w:color="auto" w:fill="FFFFFF"/>
        </w:rPr>
        <w:t xml:space="preserve">Проект «Сбережём природу вместе». В рамках этого проекта ученики могут принять участие в акциях по сбору мусора, посадке деревьев, созданию кормушек для птиц. Это помогает детям осознать важность участия каждого человека в сохранении природы. </w:t>
      </w:r>
    </w:p>
    <w:p w14:paraId="5F313943" w14:textId="1995654D" w:rsidR="00CB70F0" w:rsidRPr="00722A4F" w:rsidRDefault="00CB70F0" w:rsidP="00CB70F0">
      <w:pPr>
        <w:pStyle w:val="ac"/>
        <w:ind w:firstLine="709"/>
        <w:rPr>
          <w:rFonts w:ascii="Times New Roman" w:hAnsi="Times New Roman" w:cs="Times New Roman"/>
          <w:shd w:val="clear" w:color="auto" w:fill="FFFFFF"/>
        </w:rPr>
      </w:pPr>
      <w:r w:rsidRPr="00722A4F">
        <w:rPr>
          <w:rFonts w:ascii="Times New Roman" w:hAnsi="Times New Roman" w:cs="Times New Roman"/>
          <w:shd w:val="clear" w:color="auto" w:fill="FFFFFF"/>
        </w:rPr>
        <w:t>Проект «Школьная клумба». Это самый любимый проект всех классов.</w:t>
      </w:r>
    </w:p>
    <w:p w14:paraId="7E6EB340" w14:textId="77777777" w:rsidR="00CB70F0" w:rsidRPr="00722A4F" w:rsidRDefault="00CB70F0" w:rsidP="00CB70F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722A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Создание и уход за клумбой требует знаний о различных видах растений, их потребностях и условиях выращивания. Такой опыт помогает развить навыки планирования, терпения и аккуратности. В процессе выращивания растений участники учатся важным экологическим принципам, таким как сохранение биоразнообразия, бережное использование природных ресурсов и забота о здоровье почвы и воды.</w:t>
      </w:r>
    </w:p>
    <w:p w14:paraId="3F23F92B" w14:textId="40ED972E" w:rsidR="00CB70F0" w:rsidRPr="00722A4F" w:rsidRDefault="00CB70F0" w:rsidP="00CB70F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722A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Проект «</w:t>
      </w:r>
      <w:proofErr w:type="spellStart"/>
      <w:r w:rsidRPr="00722A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Дубооборот</w:t>
      </w:r>
      <w:proofErr w:type="spellEnd"/>
      <w:r w:rsidRPr="00722A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»</w:t>
      </w:r>
    </w:p>
    <w:p w14:paraId="1AD49016" w14:textId="1CD01749" w:rsidR="00CB70F0" w:rsidRPr="00722A4F" w:rsidRDefault="00CB70F0" w:rsidP="005135E4">
      <w:pPr>
        <w:pStyle w:val="ac"/>
        <w:ind w:firstLine="709"/>
        <w:rPr>
          <w:rFonts w:ascii="Times New Roman" w:hAnsi="Times New Roman" w:cs="Times New Roman"/>
          <w:lang w:eastAsia="ru-RU"/>
        </w:rPr>
      </w:pPr>
      <w:r w:rsidRPr="00722A4F">
        <w:rPr>
          <w:rFonts w:ascii="Times New Roman" w:hAnsi="Times New Roman" w:cs="Times New Roman"/>
          <w:lang w:eastAsia="ru-RU"/>
        </w:rPr>
        <w:t xml:space="preserve">Посадка дубов — это не только практическое мероприятие, но и образовательный процесс. Он позволяет участникам понять цикл жизни дерева, важность лесов для экосистемы и роль каждого в сохранении природных ресурсов. Формирует навыки </w:t>
      </w:r>
      <w:r w:rsidRPr="00722A4F">
        <w:rPr>
          <w:rFonts w:ascii="Times New Roman" w:hAnsi="Times New Roman" w:cs="Times New Roman"/>
          <w:lang w:eastAsia="ru-RU"/>
        </w:rPr>
        <w:lastRenderedPageBreak/>
        <w:t xml:space="preserve">бережного отношения к окружающей среде и стимулирует интерес к природоохранной деятельности. </w:t>
      </w:r>
    </w:p>
    <w:p w14:paraId="13A96AF3" w14:textId="65557CDD" w:rsidR="00706ED8" w:rsidRPr="00722A4F" w:rsidRDefault="00775EFF" w:rsidP="00775EFF">
      <w:pPr>
        <w:pStyle w:val="ac"/>
        <w:ind w:firstLine="709"/>
        <w:rPr>
          <w:rFonts w:ascii="Times New Roman" w:hAnsi="Times New Roman" w:cs="Times New Roman"/>
          <w:shd w:val="clear" w:color="auto" w:fill="FFFFFF"/>
        </w:rPr>
      </w:pPr>
      <w:r w:rsidRPr="00722A4F">
        <w:rPr>
          <w:rFonts w:ascii="Times New Roman" w:hAnsi="Times New Roman" w:cs="Times New Roman"/>
          <w:shd w:val="clear" w:color="auto" w:fill="FFFFFF"/>
        </w:rPr>
        <w:t>Экологическое воспитание младших школьников — это не только формирование знаний о природе, но и развитие у детей любви и бережного отношения к ней. Работа учителя в этом направлении должна быть систематической и включать различные методы и приёмы. Только так можно воспитать поколение, которое будет ответственно относиться к природе и заботиться о ней.</w:t>
      </w:r>
    </w:p>
    <w:p w14:paraId="1C3FD90D" w14:textId="4A204D48" w:rsidR="00775EFF" w:rsidRPr="00722A4F" w:rsidRDefault="00775EFF" w:rsidP="00F5424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775EFF" w:rsidRPr="00722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D8"/>
    <w:rsid w:val="002024A5"/>
    <w:rsid w:val="005135E4"/>
    <w:rsid w:val="00706ED8"/>
    <w:rsid w:val="00722A4F"/>
    <w:rsid w:val="00775EFF"/>
    <w:rsid w:val="007C00A2"/>
    <w:rsid w:val="00B8509C"/>
    <w:rsid w:val="00CB70F0"/>
    <w:rsid w:val="00EE0666"/>
    <w:rsid w:val="00F2555F"/>
    <w:rsid w:val="00F54241"/>
    <w:rsid w:val="00F9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5773"/>
  <w15:chartTrackingRefBased/>
  <w15:docId w15:val="{27F6436C-1286-47C2-812B-0AA3816F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6E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6E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6E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6E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6E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6E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6E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6E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6E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E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6E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6E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6ED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6ED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6ED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6ED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6ED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6E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6E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06E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6E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06E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06E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06ED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06ED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06ED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06E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06ED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06ED8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775E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3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2025-06-02T11:04:00Z</dcterms:created>
  <dcterms:modified xsi:type="dcterms:W3CDTF">2025-06-02T14:21:00Z</dcterms:modified>
</cp:coreProperties>
</file>