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E01DB">
      <w:pPr>
        <w:bidi w:val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Дополненная реальность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- новый инструмент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помощ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и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учителю иностранного языка</w:t>
      </w:r>
    </w:p>
    <w:p w14:paraId="2448AEB9">
      <w:pPr>
        <w:bidi w:val="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35900BEA">
      <w:pPr>
        <w:bidi w:val="0"/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Современные технологии стремительно меняют образовательный процесс, открывая новые возможности для преподавателей и учащихся. Одним из самых перспективных инструментов является</w:t>
      </w:r>
      <w:r>
        <w:rPr>
          <w:rFonts w:hint="default" w:ascii="Times New Roman" w:hAnsi="Times New Roman" w:cs="Times New Roman"/>
          <w:sz w:val="28"/>
          <w:szCs w:val="28"/>
        </w:rPr>
        <w:t> дополненная реальность (AR – Augmented Reality), которая может значительно повысить эффективность обучения иностранным языкам.</w:t>
      </w:r>
    </w:p>
    <w:p w14:paraId="77F2F536">
      <w:pPr>
        <w:bidi w:val="0"/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C1CABFB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Что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же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такое дополненная реальность?</w:t>
      </w:r>
    </w:p>
    <w:p w14:paraId="44B52864">
      <w:pPr>
        <w:bidi w:val="0"/>
        <w:ind w:firstLine="420" w:firstLineChars="15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Дополненная реальность – это технология, которая накладывает цифровые элементы (изображения, видео, 3D-модели, текст) на реальный мир через камеру смартфона, планшета или специальных очков. В отличие от виртуальной реальности, AR не заменяет окружающую среду, а дополняет её, делая обучение более интерактивным и наглядным.</w:t>
      </w:r>
    </w:p>
    <w:p w14:paraId="103FBE37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3585E0E3">
      <w:pPr>
        <w:bidi w:val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Как AR помогает в преподавании иностранных языков?</w:t>
      </w:r>
    </w:p>
    <w:p w14:paraId="4ABB24F3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FAE7036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1. Визуализация лексики</w:t>
      </w:r>
    </w:p>
    <w:p w14:paraId="4C6E84FD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Одна из главных сложностей в изучении иностранного языка – запоминание новых слов. С помощью AR учитель может:</w:t>
      </w:r>
    </w:p>
    <w:p w14:paraId="499DDB74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2A4E7F4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оживлять учебники: при наведении камеры на картинку в учебнике появляется анимация с произношением слова.</w:t>
      </w:r>
    </w:p>
    <w:p w14:paraId="7B911E31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1032D08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создавать интерактивные карточки: ученики сканируют QR-коды или изображения и видят 3D-объекты с подписями и аудио.</w:t>
      </w:r>
    </w:p>
    <w:p w14:paraId="6CAD9CF2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EA6803A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использовать AR-метки в классе: например, навести телефон на предмет (стол, окно, дверь) – и на экране появится его название на иностранном языке.</w:t>
      </w:r>
    </w:p>
    <w:p w14:paraId="636798DD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02ABE28">
      <w:pPr>
        <w:numPr>
          <w:ilvl w:val="0"/>
          <w:numId w:val="1"/>
        </w:numPr>
        <w:bidi w:val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Игровые формы обучения</w:t>
      </w:r>
    </w:p>
    <w:p w14:paraId="2A17A04B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Геймификация и индивидуальный подход</w:t>
      </w:r>
    </w:p>
    <w:p w14:paraId="70795C16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Многие AR-приложения используют элементы игр (баллы, уровни, награды), что стимулирует регулярные заняти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6266335E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Игры в AR мотивируют учеников и делают уроки увлекательными:</w:t>
      </w:r>
    </w:p>
    <w:p w14:paraId="7B480F6C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25B6E99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квесты с поиском виртуальных объектов (например, найти "спрятанные" слова в классе);</w:t>
      </w:r>
    </w:p>
    <w:p w14:paraId="772E8B0E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D8C3A12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виртуальные диалоги с персонажами, которые реагируют на речь учеников;</w:t>
      </w:r>
    </w:p>
    <w:p w14:paraId="4BAFF370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7AF9FC0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AR-приложения вроде Mondly, где ученики "взаимодействуют" с виртуальными учителями.</w:t>
      </w:r>
    </w:p>
    <w:p w14:paraId="4D47F66A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33CB436">
      <w:pPr>
        <w:bidi w:val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3. Практика речи и аудирования</w:t>
      </w:r>
    </w:p>
    <w:p w14:paraId="73748810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DD24F83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Виртуальные экскурсии – ученики "путешествуют" по городам, слушая гида на изучаемом языке.</w:t>
      </w:r>
    </w:p>
    <w:p w14:paraId="1B38379E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0AE1D9D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Интерактивные сценарии – например, симуляция диалога в кафе или аэропорту с виртуальными подсказками.</w:t>
      </w:r>
    </w:p>
    <w:p w14:paraId="62E940E8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005E3C7">
      <w:pPr>
        <w:bidi w:val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4. Культурный контекст</w:t>
      </w:r>
    </w:p>
    <w:p w14:paraId="375C65FC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AR позволяет погружаться в культуру страны изучаемого языка:</w:t>
      </w:r>
    </w:p>
    <w:p w14:paraId="64CA6336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F00705F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3D-туры по музеям, улицам городов;</w:t>
      </w:r>
    </w:p>
    <w:p w14:paraId="686CDE02">
      <w:pPr>
        <w:bidi w:val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 w14:paraId="3A7A2E9D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ожившие исторические события (например, AR-реконструкции битв или праздников);</w:t>
      </w:r>
    </w:p>
    <w:p w14:paraId="1B3B5F84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2F6CD4B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виртуальные встречи с носителями языка (через AR-чаты).</w:t>
      </w:r>
    </w:p>
    <w:p w14:paraId="22916757">
      <w:pPr>
        <w:numPr>
          <w:numId w:val="0"/>
        </w:num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0DCFE41E">
      <w:pPr>
        <w:numPr>
          <w:ilvl w:val="0"/>
          <w:numId w:val="2"/>
        </w:num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Поддержка разных форматов обучения</w:t>
      </w:r>
    </w:p>
    <w:p w14:paraId="4079E010">
      <w:pPr>
        <w:numPr>
          <w:numId w:val="0"/>
        </w:num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4CBA2706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AR объединяет текст, аудио, видео и 3D-графику, что помогает задействовать все каналы восприятия:</w:t>
      </w:r>
    </w:p>
    <w:p w14:paraId="6BD652FF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Аудиалы слышат правильное произношение.</w:t>
      </w:r>
    </w:p>
    <w:p w14:paraId="79B1D28A">
      <w:pPr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4314155D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Визуалы видят слова в контексте.</w:t>
      </w:r>
    </w:p>
    <w:p w14:paraId="2CE0100D">
      <w:pPr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6E519B64">
      <w:pPr>
        <w:bidi w:val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sym w:font="Wingdings" w:char="00FE"/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Кинестетики взаимодействуют с объектами.</w:t>
      </w:r>
    </w:p>
    <w:p w14:paraId="7EAABB43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BFD4189">
      <w:pPr>
        <w:bidi w:val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Примеры AR-приложений для учителей</w:t>
      </w:r>
    </w:p>
    <w:p w14:paraId="16AD17B0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105B273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Quiver – оживляет раскраски с озвучкой на разных языках.</w:t>
      </w:r>
    </w:p>
    <w:p w14:paraId="04CAB842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029CB9D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HP Reveal (Aurasma) – создание собственных AR-меток.</w:t>
      </w:r>
    </w:p>
    <w:p w14:paraId="5FCA8A5F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3F247C1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Google Translate – мгновенный перевод текста через камеру.</w:t>
      </w:r>
    </w:p>
    <w:p w14:paraId="1A08EB03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1B7E1C0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Lingokids – интерактивные AR-игры для детей.</w:t>
      </w:r>
    </w:p>
    <w:p w14:paraId="03525F34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7DF5B27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Преимущества AR в обучении</w:t>
      </w:r>
    </w:p>
    <w:p w14:paraId="199B2652">
      <w:pPr>
        <w:bidi w:val="0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39EF7BC6">
      <w:pPr>
        <w:bidi w:val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✅ Повышение мотивации – обучение становится интереснее.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✅ Практическое применение – слова запоминаются в реальных ситуациях.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✅ Доступность – можно учиться в любом месте с помощью смартфона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присутствует мгновенная обратная связь</w:t>
      </w:r>
    </w:p>
    <w:p w14:paraId="123A4857">
      <w:pPr>
        <w:bidi w:val="0"/>
        <w:rPr>
          <w:rFonts w:hint="default" w:ascii="Times New Roman" w:hAnsi="Times New Roman" w:cs="Times New Roman"/>
          <w:sz w:val="28"/>
          <w:szCs w:val="28"/>
        </w:rPr>
      </w:pPr>
    </w:p>
    <w:p w14:paraId="16CE152C">
      <w:pPr>
        <w:bidi w:val="0"/>
        <w:rPr>
          <w:rFonts w:hint="default"/>
        </w:rPr>
      </w:pPr>
    </w:p>
    <w:p w14:paraId="55E91206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Вывод</w:t>
      </w:r>
    </w:p>
    <w:p w14:paraId="048D239D">
      <w:pPr>
        <w:bidi w:val="0"/>
        <w:ind w:firstLine="420" w:firstLineChars="15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Дополненная реальность делает обучение иностранным языкам более наглядным, интерактивным и запоминающимся. Учителя могут использовать AR для визуализации лексики, создания игровых сценариев, тренировки речи и погружения в культуру. Внедрение этой технологии требует минимального оборудования (обычного смартфона), но даёт максимальный эффект в вовлечении учеников.</w:t>
      </w:r>
    </w:p>
    <w:p w14:paraId="0EB0DEB6">
      <w:pPr>
        <w:bidi w:val="0"/>
        <w:ind w:firstLine="420" w:firstLineChars="15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AR – это не будущее, а настоящее образования, и учителя, осваивающие эту технологию, получают мощный инструмент для мотивации и эффективного обучения.</w:t>
      </w:r>
    </w:p>
    <w:p w14:paraId="35C8BB17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E47F039">
      <w:pPr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106" w:bottom="1198" w:left="14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Franklin Gothic Demi Cond">
    <w:panose1 w:val="020B0706030402020204"/>
    <w:charset w:val="00"/>
    <w:family w:val="auto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ED61B8"/>
    <w:multiLevelType w:val="singleLevel"/>
    <w:tmpl w:val="C4ED61B8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1454ED89"/>
    <w:multiLevelType w:val="singleLevel"/>
    <w:tmpl w:val="1454ED89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97132"/>
    <w:rsid w:val="6E09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4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Emphasis"/>
    <w:basedOn w:val="5"/>
    <w:qFormat/>
    <w:uiPriority w:val="0"/>
    <w:rPr>
      <w:i/>
      <w:iCs/>
    </w:rPr>
  </w:style>
  <w:style w:type="character" w:styleId="8">
    <w:name w:val="Strong"/>
    <w:basedOn w:val="5"/>
    <w:qFormat/>
    <w:uiPriority w:val="0"/>
    <w:rPr>
      <w:b/>
      <w:bCs/>
    </w:rPr>
  </w:style>
  <w:style w:type="paragraph" w:styleId="9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55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2025-06-04T09:06:00Z</dcterms:created>
  <dc:creator>User</dc:creator>
  <cp:lastModifiedBy>User</cp:lastModifiedBy>
  <dcterms:modified xsi:type="dcterms:W3CDTF">2025-06-04T10:02:51Z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20DB3142CBE149028C409B846B33CB49_11</vt:lpwstr>
  </property>
</Properties>
</file>