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9E093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r>
        <w:rPr>
          <w:rFonts w:hint="default" w:ascii="Times New Roman" w:hAnsi="Times New Roman" w:cs="Times New Roman"/>
          <w:sz w:val="28"/>
          <w:szCs w:val="28"/>
          <w:lang w:val="ru-RU"/>
        </w:rPr>
        <w:t>Урок литературного чтения во 2 классе</w:t>
      </w:r>
    </w:p>
    <w:p w14:paraId="0BF0FF8E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Г. Остер  «Будем знакомы»</w:t>
      </w:r>
    </w:p>
    <w:bookmarkEnd w:id="0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5379"/>
        <w:gridCol w:w="1214"/>
      </w:tblGrid>
      <w:tr w14:paraId="69CA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4F187727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Этапы урока</w:t>
            </w:r>
          </w:p>
        </w:tc>
        <w:tc>
          <w:tcPr>
            <w:tcW w:w="5379" w:type="dxa"/>
          </w:tcPr>
          <w:p w14:paraId="50EF9535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Деятельность учителя</w:t>
            </w:r>
          </w:p>
        </w:tc>
        <w:tc>
          <w:tcPr>
            <w:tcW w:w="1214" w:type="dxa"/>
          </w:tcPr>
          <w:p w14:paraId="34E00488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Деятет. ученик.</w:t>
            </w:r>
          </w:p>
        </w:tc>
      </w:tr>
      <w:tr w14:paraId="5DD9F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574626E9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Орг. момент</w:t>
            </w:r>
          </w:p>
        </w:tc>
        <w:tc>
          <w:tcPr>
            <w:tcW w:w="5379" w:type="dxa"/>
          </w:tcPr>
          <w:p w14:paraId="5B6DE79B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Здравствуйте, ребята.</w:t>
            </w:r>
          </w:p>
        </w:tc>
        <w:tc>
          <w:tcPr>
            <w:tcW w:w="1214" w:type="dxa"/>
          </w:tcPr>
          <w:p w14:paraId="7CC6F0E5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34E20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0BA7150A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Актуализация деятельности</w:t>
            </w:r>
          </w:p>
        </w:tc>
        <w:tc>
          <w:tcPr>
            <w:tcW w:w="5379" w:type="dxa"/>
          </w:tcPr>
          <w:p w14:paraId="04000345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Мой необычный вид поможет вам определить о чем мы будем говорить, от имени какого детского я к вам буду обращаться.</w:t>
            </w:r>
          </w:p>
          <w:p w14:paraId="7EEAE550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Герои произведения какого автора изображены?</w:t>
            </w:r>
          </w:p>
          <w:p w14:paraId="5B390D9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Правильно. Я - Г. Остер.</w:t>
            </w:r>
          </w:p>
          <w:p w14:paraId="3DD6390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У меня остался еще  один секрет. Давайте попробуем отгадать название произведения.</w:t>
            </w:r>
          </w:p>
          <w:p w14:paraId="4E00BC8A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Я  раньше вела у вас уроки?</w:t>
            </w:r>
          </w:p>
          <w:p w14:paraId="752BCDC1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Мы знаем друг друга?</w:t>
            </w:r>
          </w:p>
          <w:p w14:paraId="12AE2155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Посмотрите   , в классе есть подсказка. </w:t>
            </w:r>
          </w:p>
          <w:p w14:paraId="046FA3F8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Рассыпалось название произведения.</w:t>
            </w:r>
          </w:p>
          <w:p w14:paraId="19665391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Кто самый внимательный сможет их найти?</w:t>
            </w:r>
          </w:p>
        </w:tc>
        <w:tc>
          <w:tcPr>
            <w:tcW w:w="1214" w:type="dxa"/>
          </w:tcPr>
          <w:p w14:paraId="13C43DB2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С. 122</w:t>
            </w:r>
          </w:p>
          <w:p w14:paraId="6C05F84A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0CF5428E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6A083C9E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1AEE2D9F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5C9E82F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72F9DD1D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70FC6B7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6BCE134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1C19AEC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475EEF3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Нет</w:t>
            </w:r>
          </w:p>
          <w:p w14:paraId="6A3CFB5A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Нет</w:t>
            </w:r>
          </w:p>
          <w:p w14:paraId="312EE373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37F64E45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529ECBE2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«Будем знакомы»</w:t>
            </w:r>
          </w:p>
        </w:tc>
      </w:tr>
      <w:tr w14:paraId="540AE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042EB972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Речевая разминка</w:t>
            </w:r>
          </w:p>
        </w:tc>
        <w:tc>
          <w:tcPr>
            <w:tcW w:w="5379" w:type="dxa"/>
          </w:tcPr>
          <w:p w14:paraId="2D14D91A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- Сейчас мы разучим одну игру. Она нам пригодится на уроке.</w:t>
            </w:r>
          </w:p>
          <w:p w14:paraId="4E07F5F0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Работа над игрой с. 124.</w:t>
            </w:r>
          </w:p>
          <w:p w14:paraId="16AD1CC8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Чтение про себя.</w:t>
            </w:r>
          </w:p>
          <w:p w14:paraId="63B9EB83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Чтение хором тихо.</w:t>
            </w:r>
          </w:p>
          <w:p w14:paraId="2FB0C8B8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Чтение по рядам.</w:t>
            </w:r>
          </w:p>
          <w:p w14:paraId="0C50D735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Чтение весело и быстро.</w:t>
            </w:r>
          </w:p>
          <w:p w14:paraId="3E1F3B8B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Какая эта игра?</w:t>
            </w:r>
          </w:p>
          <w:p w14:paraId="00D69913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22A00E1F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 </w:t>
            </w:r>
          </w:p>
        </w:tc>
        <w:tc>
          <w:tcPr>
            <w:tcW w:w="1214" w:type="dxa"/>
          </w:tcPr>
          <w:p w14:paraId="49DB49E8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09A85CD3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159078F1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73203D30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354480EC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543C1519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2D9C9618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196EF7AE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Веселая</w:t>
            </w:r>
          </w:p>
        </w:tc>
      </w:tr>
      <w:tr w14:paraId="44F62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648C7407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Первичное чтение учителем</w:t>
            </w:r>
          </w:p>
        </w:tc>
        <w:tc>
          <w:tcPr>
            <w:tcW w:w="5379" w:type="dxa"/>
          </w:tcPr>
          <w:p w14:paraId="76B66954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С. 122-125</w:t>
            </w:r>
          </w:p>
        </w:tc>
        <w:tc>
          <w:tcPr>
            <w:tcW w:w="1214" w:type="dxa"/>
          </w:tcPr>
          <w:p w14:paraId="48C13023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52AF4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0999D16F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Беседа после первичного чтения</w:t>
            </w:r>
          </w:p>
        </w:tc>
        <w:tc>
          <w:tcPr>
            <w:tcW w:w="5379" w:type="dxa"/>
          </w:tcPr>
          <w:p w14:paraId="4E2768E7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Что я прочитала? Сказку, рассказ или стихотворение? Докажите.</w:t>
            </w:r>
          </w:p>
          <w:p w14:paraId="1320D87B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652DE1C9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08FBF8C3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-Назовите главных героев произведения.</w:t>
            </w:r>
          </w:p>
        </w:tc>
        <w:tc>
          <w:tcPr>
            <w:tcW w:w="1214" w:type="dxa"/>
          </w:tcPr>
          <w:p w14:paraId="2E1FFF02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Сказка, герои разговаривают.</w:t>
            </w:r>
          </w:p>
          <w:p w14:paraId="15FDC6E2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Удав, обезьяна, слон, попугай, мартышка</w:t>
            </w:r>
          </w:p>
        </w:tc>
      </w:tr>
      <w:tr w14:paraId="20D43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9" w:type="dxa"/>
          </w:tcPr>
          <w:p w14:paraId="6F57C4B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Словарная работа</w:t>
            </w:r>
          </w:p>
        </w:tc>
        <w:tc>
          <w:tcPr>
            <w:tcW w:w="5379" w:type="dxa"/>
            <w:shd w:val="clear" w:color="auto" w:fill="auto"/>
            <w:vAlign w:val="top"/>
          </w:tcPr>
          <w:p w14:paraId="17043D4B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 Африка- континент, материк (картинка).</w:t>
            </w:r>
          </w:p>
          <w:p w14:paraId="5D5D9AAD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Удав - неядовитая крупнотелая змея (игрушка).</w:t>
            </w:r>
          </w:p>
          <w:p w14:paraId="78F595E3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Вежливость-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черта характера, которая характеризует личность хорошими манерами, добрыми делами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>.</w:t>
            </w:r>
          </w:p>
          <w:p w14:paraId="27348641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Нарочно (встретимся)- намеренно, вопреки желаниям кого - либо.</w:t>
            </w:r>
          </w:p>
          <w:p w14:paraId="05F5F0EC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58D4EEEF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Доброжелательный-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/>
              </w:rPr>
              <w:t>ж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</w:rPr>
              <w:t>елающий добра другому, проявляющий участие, расположение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/>
              </w:rPr>
              <w:t xml:space="preserve"> ( в словаре)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</w:rPr>
              <w:t>.</w:t>
            </w:r>
          </w:p>
          <w:p w14:paraId="471BC38E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/>
              </w:rPr>
              <w:t>Давайте и  мы попробуем проявить эти и другие качества.</w:t>
            </w:r>
          </w:p>
          <w:p w14:paraId="1203183B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</w:p>
        </w:tc>
        <w:tc>
          <w:tcPr>
            <w:tcW w:w="1214" w:type="dxa"/>
          </w:tcPr>
          <w:p w14:paraId="70CFE2C4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0594F631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558F8FB8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0037DFB7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3E22F4B6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7B404CC7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15187749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489F756E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059ED574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19AC4C81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Ребенок ищет в словаре.</w:t>
            </w:r>
          </w:p>
          <w:p w14:paraId="7CE1694B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На доске карточк:</w:t>
            </w:r>
          </w:p>
          <w:p w14:paraId="36485D58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Дружба,</w:t>
            </w:r>
          </w:p>
          <w:p w14:paraId="30D03094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Расположение , участие</w:t>
            </w:r>
          </w:p>
          <w:p w14:paraId="265A1B8B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3CA1F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1929" w:type="dxa"/>
          </w:tcPr>
          <w:p w14:paraId="729B12EE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Музыкальная физминутка</w:t>
            </w:r>
          </w:p>
        </w:tc>
        <w:tc>
          <w:tcPr>
            <w:tcW w:w="5379" w:type="dxa"/>
            <w:shd w:val="clear" w:color="auto" w:fill="auto"/>
            <w:vAlign w:val="top"/>
          </w:tcPr>
          <w:p w14:paraId="00A57114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>Сейчас«Веселая зарядка»</w:t>
            </w:r>
          </w:p>
          <w:p w14:paraId="3CEDCA54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>Поднимайтесь поскорей,</w:t>
            </w:r>
          </w:p>
          <w:p w14:paraId="47E4254A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>Становитесь по порядку,</w:t>
            </w:r>
          </w:p>
          <w:p w14:paraId="73145FAA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 xml:space="preserve">Приглашаем всех зверей </w:t>
            </w:r>
          </w:p>
          <w:p w14:paraId="6E7BCE67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>на веселую зарядку,</w:t>
            </w:r>
          </w:p>
          <w:p w14:paraId="54404BAE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>Упражненье началось -</w:t>
            </w:r>
          </w:p>
          <w:p w14:paraId="232A5A8A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>Ноги вместе-</w:t>
            </w:r>
          </w:p>
          <w:p w14:paraId="6CA5CCF7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>Руки врозь.</w:t>
            </w:r>
          </w:p>
        </w:tc>
        <w:tc>
          <w:tcPr>
            <w:tcW w:w="1214" w:type="dxa"/>
          </w:tcPr>
          <w:p w14:paraId="1733C7D2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369C8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4341F2B9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Работа над произведением.</w:t>
            </w:r>
          </w:p>
          <w:p w14:paraId="0F0EABB8">
            <w:pPr>
              <w:widowControl w:val="0"/>
              <w:numPr>
                <w:ilvl w:val="0"/>
                <w:numId w:val="1"/>
              </w:numPr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Пантомима</w:t>
            </w:r>
          </w:p>
        </w:tc>
        <w:tc>
          <w:tcPr>
            <w:tcW w:w="5379" w:type="dxa"/>
          </w:tcPr>
          <w:p w14:paraId="0814F2C7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 xml:space="preserve"> Вы сейчас будете  в роли главных героев  ( раздаются маски 4 детям, один  автор - он читает все слова, а дети  выполняют движения и выражают эмоции - пантомима)</w:t>
            </w:r>
          </w:p>
          <w:p w14:paraId="20068AAA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</w:p>
          <w:p w14:paraId="0FB35474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 xml:space="preserve">- Молодцы, ребята!  </w:t>
            </w:r>
          </w:p>
        </w:tc>
        <w:tc>
          <w:tcPr>
            <w:tcW w:w="1214" w:type="dxa"/>
          </w:tcPr>
          <w:p w14:paraId="3A23360A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 ученик читает отрывок с. 124</w:t>
            </w:r>
          </w:p>
        </w:tc>
      </w:tr>
      <w:tr w14:paraId="0335A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5106E61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</w:pBdr>
              <w:spacing w:before="30" w:beforeAutospacing="0" w:after="30" w:afterAutospacing="0" w:line="15" w:lineRule="atLeast"/>
              <w:ind w:right="0" w:rightChars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2.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 xml:space="preserve">Медленное «вдумчивое» повторное чтение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 xml:space="preserve"> отдельн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ого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 xml:space="preserve"> фрагмент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а 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 xml:space="preserve">текста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  </w:t>
            </w:r>
          </w:p>
          <w:p w14:paraId="1EB214D6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5379" w:type="dxa"/>
          </w:tcPr>
          <w:p w14:paraId="18921C7F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val="ru-RU" w:eastAsia="zh-CN"/>
              </w:rPr>
              <w:t>Продолжаем работать с текстом  с. 125.Откройте учебники  на с. 125 и дочитайте сказку. Читайте внимательно, вдумчиво.</w:t>
            </w:r>
          </w:p>
        </w:tc>
        <w:tc>
          <w:tcPr>
            <w:tcW w:w="1214" w:type="dxa"/>
          </w:tcPr>
          <w:p w14:paraId="44C1D137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«Вдумчивое» чтение.</w:t>
            </w:r>
          </w:p>
        </w:tc>
      </w:tr>
      <w:tr w14:paraId="5F226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5B4C63F2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3.Вставь пропущенные слова.</w:t>
            </w:r>
          </w:p>
        </w:tc>
        <w:tc>
          <w:tcPr>
            <w:tcW w:w="5379" w:type="dxa"/>
          </w:tcPr>
          <w:p w14:paraId="7D219365">
            <w:pPr>
              <w:widowControl w:val="0"/>
              <w:jc w:val="both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555555"/>
                <w:spacing w:val="0"/>
                <w:sz w:val="28"/>
                <w:szCs w:val="28"/>
                <w:shd w:val="clear" w:fill="FFFFFF"/>
                <w:lang w:eastAsia="zh-CN"/>
              </w:rPr>
              <w:t>Детям предлагается карточка с пропусками.</w:t>
            </w:r>
          </w:p>
          <w:p w14:paraId="6D09CF21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Мартышка пожала попугаю крылышко. Попугай пожал слонёнку хобот. Слонёнок пожал удаву хвост. И они все сказали друг другу: __________(«Будем знакомы!») А потом сказали: _____________(«Очень приятно было познакомиться!»)</w:t>
            </w:r>
          </w:p>
          <w:p w14:paraId="229C047C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6762FF6B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 xml:space="preserve">Проверка. </w:t>
            </w:r>
          </w:p>
          <w:p w14:paraId="2C9E685E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5B3DB174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- Какие предложения вставили?</w:t>
            </w:r>
          </w:p>
          <w:p w14:paraId="6B9BBA04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 xml:space="preserve">- Зачитай, пожалуйста,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  <w:t>(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Имя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  <w:t>)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.</w:t>
            </w:r>
          </w:p>
          <w:p w14:paraId="0038AF22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- Какие это слова?(Вежливые, волше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  <w:t>бные)</w:t>
            </w:r>
          </w:p>
          <w:p w14:paraId="347B92A9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  <w:t>- Кто произнес эти слова?( все)</w:t>
            </w:r>
          </w:p>
          <w:p w14:paraId="3562D32F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</w:p>
          <w:p w14:paraId="3AFD5260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  <w:t>-  Кем они были друг другу? (друзьями)</w:t>
            </w:r>
          </w:p>
        </w:tc>
        <w:tc>
          <w:tcPr>
            <w:tcW w:w="1214" w:type="dxa"/>
          </w:tcPr>
          <w:p w14:paraId="451043E2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(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«Будем знакомы!»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)</w:t>
            </w:r>
          </w:p>
          <w:p w14:paraId="51F8FDD2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(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«Очень приятно было познакомиться!»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)</w:t>
            </w:r>
          </w:p>
          <w:p w14:paraId="58023B40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457900E3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Один из детей зачитывает получившийся текст.</w:t>
            </w:r>
          </w:p>
        </w:tc>
      </w:tr>
      <w:tr w14:paraId="72631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6CC50765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Возвращение к карточкам</w:t>
            </w:r>
          </w:p>
        </w:tc>
        <w:tc>
          <w:tcPr>
            <w:tcW w:w="5379" w:type="dxa"/>
          </w:tcPr>
          <w:p w14:paraId="1C06F854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  <w:t>- Обратите внимание, пожалуйста,  на доску, чтобы дружба была крепкая, настоящая, что должны проявлять друзья по отношению друг к другу (расположение и участие).</w:t>
            </w:r>
          </w:p>
          <w:p w14:paraId="799B0241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  <w:t>- Как вести себя по отношению друг к другу, как разговаривать ? (вежливо, не обижать друг друга)</w:t>
            </w:r>
          </w:p>
          <w:p w14:paraId="14E40DCD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  <w:t>Правильно. Вежливое общение помогает договориться друг с другом, весело проводить время,  вместе  играть.</w:t>
            </w:r>
          </w:p>
          <w:p w14:paraId="3F8FA38B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 w:eastAsia="zh-CN"/>
              </w:rPr>
            </w:pPr>
          </w:p>
          <w:p w14:paraId="2425C1DF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1214" w:type="dxa"/>
          </w:tcPr>
          <w:p w14:paraId="41BC75E1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Беседа</w:t>
            </w:r>
          </w:p>
        </w:tc>
      </w:tr>
      <w:tr w14:paraId="60FF8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553B26E8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Творческая работа по группам «Сочини четверостишие»</w:t>
            </w:r>
          </w:p>
        </w:tc>
        <w:tc>
          <w:tcPr>
            <w:tcW w:w="5379" w:type="dxa"/>
          </w:tcPr>
          <w:p w14:paraId="4F2A8140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На карточках разного цвета детям раздаются недописанные четверостишия.</w:t>
            </w:r>
          </w:p>
          <w:p w14:paraId="77C48197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Ребята, предлагаю вам побывать сегодня в роли поэтов.</w:t>
            </w:r>
          </w:p>
          <w:p w14:paraId="4A8D25C8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- Кто такие поэты, что они делают? (пишут стихи)</w:t>
            </w:r>
          </w:p>
          <w:p w14:paraId="7027C8D2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-  Какой главный секрет, который отличает стихотворение от рассказа или сказки? (рифма)</w:t>
            </w:r>
          </w:p>
          <w:p w14:paraId="1C904490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- Что такое рифма (созвучие последних слогов ( слов)  в строках.</w:t>
            </w:r>
          </w:p>
          <w:p w14:paraId="4DD12EA7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Потренируемся немного. Назовите рифму к слову урок, например, урок - звонок, урок -каток, урок - в срок.</w:t>
            </w:r>
          </w:p>
          <w:p w14:paraId="589712AA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- Поработаем в группах по 4 человека. Повернитесь,те, кто сидят на первых и третьих партах. У вас лежит карточка с недописанным четверостишием, так как вы только начинающие поэты, предлагаю вам его дописать. Вначале написаны правила работы в группе, повторите их.  Кому  будет непонятно, поднимите руку, я помогу. Я верю, что у вас все получится.</w:t>
            </w:r>
          </w:p>
          <w:p w14:paraId="326B3DC3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Если группа справится, то нужно взяться за руки и поднять их вверх всем вместе,  ребята, покажите как вы сделаете( учитель помогает).</w:t>
            </w:r>
          </w:p>
          <w:p w14:paraId="2706BC51">
            <w:pPr>
              <w:widowControl w:val="0"/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Раз , два, три, четыре, .... (Пять, шесть,  восемь),</w:t>
            </w:r>
          </w:p>
          <w:p w14:paraId="54C4C82F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Начинаем мы ..... (играть,  есть, петь)</w:t>
            </w:r>
          </w:p>
          <w:p w14:paraId="3840B096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Посчитали ...... (поиграли,  пошли, )</w:t>
            </w:r>
          </w:p>
          <w:p w14:paraId="1FE2F806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Разбежались, мы ... ( устали, ушли)</w:t>
            </w:r>
          </w:p>
          <w:p w14:paraId="005D8081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2E3ACE02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42AC9D47"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Дружбой нужно .... (дорожить, обижать),</w:t>
            </w:r>
          </w:p>
          <w:p w14:paraId="11108C0C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Дружбу будем мы .... (ценить, играть),</w:t>
            </w:r>
          </w:p>
          <w:p w14:paraId="338006AB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Друг поможет нам  .... (везде),</w:t>
            </w:r>
          </w:p>
          <w:p w14:paraId="0A554CE6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Всегда выручит в ... (беде)</w:t>
            </w:r>
          </w:p>
          <w:p w14:paraId="76A4C42E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338436E4"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Раз , два, три, четыре, .... (Пять),</w:t>
            </w:r>
          </w:p>
          <w:p w14:paraId="01D5F1E8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Друга   я  иду .... (искать),</w:t>
            </w:r>
          </w:p>
          <w:p w14:paraId="07A6A2B5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Он на месте не ... (стоит),</w:t>
            </w:r>
          </w:p>
          <w:p w14:paraId="58D7B2F9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От меня быстро... (бежит).</w:t>
            </w:r>
          </w:p>
          <w:p w14:paraId="3053A3AA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533B9282"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В нашем классе, во ... (втором)</w:t>
            </w:r>
          </w:p>
          <w:p w14:paraId="7A4BF4A4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Очень дружно мы ... (живём),</w:t>
            </w:r>
          </w:p>
          <w:p w14:paraId="1D0A9B1F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Мы читаем и считаем,</w:t>
            </w:r>
          </w:p>
          <w:p w14:paraId="1D5A3F3E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Пишем, лепим и ....(поём).</w:t>
            </w:r>
          </w:p>
          <w:p w14:paraId="00FF48DA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00B6D84C"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Друг поможет мне ... (всегда),</w:t>
            </w:r>
          </w:p>
          <w:p w14:paraId="6531FB6F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Если на пути ... (беда),</w:t>
            </w:r>
          </w:p>
          <w:p w14:paraId="6B1CCB52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Нас удача вместе ....(ждёт),</w:t>
            </w:r>
          </w:p>
          <w:p w14:paraId="03B080D5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Когда на помощь  он ...(придёт).</w:t>
            </w:r>
          </w:p>
          <w:p w14:paraId="5DDC6E38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252165A0"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С другом весело  ....  (шагать),</w:t>
            </w:r>
          </w:p>
          <w:p w14:paraId="61644221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И считалки ....(сочинять),</w:t>
            </w:r>
          </w:p>
          <w:p w14:paraId="5AC67455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Мастерить, лепить, ...(готовить)</w:t>
            </w:r>
          </w:p>
          <w:p w14:paraId="005D0264">
            <w:pPr>
              <w:widowControl w:val="0"/>
              <w:numPr>
                <w:ilvl w:val="0"/>
                <w:numId w:val="0"/>
              </w:numPr>
              <w:ind w:leftChars="0" w:firstLine="140" w:firstLineChars="5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В игры разные (играть).</w:t>
            </w:r>
          </w:p>
          <w:p w14:paraId="5C0C6FE9">
            <w:pPr>
              <w:widowControl w:val="0"/>
              <w:numPr>
                <w:ilvl w:val="0"/>
                <w:numId w:val="0"/>
              </w:numPr>
              <w:ind w:leftChars="0" w:firstLine="140" w:firstLineChars="5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61CC71BE"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Дружба будет.... (настоящая),</w:t>
            </w:r>
          </w:p>
          <w:p w14:paraId="69BFB8CD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Если проявить расположение... и (участие),</w:t>
            </w:r>
          </w:p>
          <w:p w14:paraId="62CF12B4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Никогда не...(унывать),</w:t>
            </w:r>
          </w:p>
          <w:p w14:paraId="280769E2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Другу помощь.... (предлагать).</w:t>
            </w:r>
          </w:p>
          <w:p w14:paraId="62B345B5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460AC9C3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 Поздравляю! Вы хорошо поработали. Я очень рада, что познакомилась сегодня с такими творческими ребятами.</w:t>
            </w:r>
          </w:p>
          <w:p w14:paraId="50DE91AD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2822A813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</w:tc>
        <w:tc>
          <w:tcPr>
            <w:tcW w:w="1214" w:type="dxa"/>
          </w:tcPr>
          <w:p w14:paraId="1AAACAAA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Раздать карточки</w:t>
            </w:r>
          </w:p>
          <w:p w14:paraId="59133313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003662E1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1DD1FD16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57D2C523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11FD85CC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61E81087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06294927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20D01BA5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42AF6AE9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4EBBC123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308A1E9B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484FE6D6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05F2A70A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12515665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45023542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75A51E67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634D1C42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124716F5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41C556FF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20FBCD2A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3D860E2E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661CC8CF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09F7466D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По мере готовности зачитывают стихи</w:t>
            </w:r>
          </w:p>
          <w:p w14:paraId="0D27AC15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  <w:p w14:paraId="638CF9B4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</w:tc>
      </w:tr>
      <w:tr w14:paraId="55D93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2EB04AF1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Итог урока, оценивание работы детей</w:t>
            </w:r>
          </w:p>
        </w:tc>
        <w:tc>
          <w:tcPr>
            <w:tcW w:w="5379" w:type="dxa"/>
          </w:tcPr>
          <w:p w14:paraId="3E564F19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- Какое произведение и какого автора мы прочитали?</w:t>
            </w:r>
          </w:p>
          <w:p w14:paraId="1B884074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- Чему учит на оно? (Быть доброжелательными, добрыми, дружить, общаться, играть вместе, находить общий язык)</w:t>
            </w:r>
          </w:p>
          <w:p w14:paraId="787227C4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- Правильно, ребята, чтобы дружба была настоящая, нужно проявлять расположение и участие, и тогда вместе будет весело играть и общаться, как героям сказки Г. Остера ,,Будем знакомы».</w:t>
            </w:r>
          </w:p>
          <w:p w14:paraId="6EF46BBE">
            <w:pPr>
              <w:widowControl w:val="0"/>
              <w:numPr>
                <w:ilvl w:val="0"/>
                <w:numId w:val="3"/>
              </w:numPr>
              <w:ind w:leftChars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7 отметок)</w:t>
            </w:r>
          </w:p>
        </w:tc>
        <w:tc>
          <w:tcPr>
            <w:tcW w:w="1214" w:type="dxa"/>
          </w:tcPr>
          <w:p w14:paraId="09BFD26E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</w:tc>
      </w:tr>
      <w:tr w14:paraId="2DE4D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 w14:paraId="018DA2B1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Рефл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ксия</w:t>
            </w:r>
          </w:p>
        </w:tc>
        <w:tc>
          <w:tcPr>
            <w:tcW w:w="5379" w:type="dxa"/>
          </w:tcPr>
          <w:p w14:paraId="4D9BD9D0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«Пантомима»</w:t>
            </w: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  <w:t>Учащиеся пантомимой должны показать результаты своей работы. Например, руки вверх – довольны, голова вниз – не довольны, закрыть лицо руками – безразлично.</w:t>
            </w:r>
          </w:p>
          <w:p w14:paraId="29FDFD0C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</w:rPr>
            </w:pPr>
          </w:p>
          <w:p w14:paraId="7A0B0E99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И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 xml:space="preserve">ли дети поднимают одну из ладошек на картоне обводят ладошку- </w:t>
            </w:r>
          </w:p>
          <w:p w14:paraId="74D8D686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Зеленая - было все понятно и интересно</w:t>
            </w:r>
          </w:p>
          <w:p w14:paraId="725DA8B1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Желтый -было понятно, но не всё</w:t>
            </w:r>
          </w:p>
          <w:p w14:paraId="4E8312CA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Розовый - было трудно, непонятно</w:t>
            </w:r>
          </w:p>
          <w:p w14:paraId="0F5227E2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  <w:t>_ Спасибо, мне было очень интересно с вами работать.</w:t>
            </w:r>
          </w:p>
          <w:p w14:paraId="6498DEBC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D0D0D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ru-RU"/>
              </w:rPr>
            </w:pPr>
          </w:p>
        </w:tc>
        <w:tc>
          <w:tcPr>
            <w:tcW w:w="1214" w:type="dxa"/>
          </w:tcPr>
          <w:p w14:paraId="37C869D4">
            <w:pPr>
              <w:widowControl w:val="0"/>
              <w:jc w:val="both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</w:pPr>
          </w:p>
        </w:tc>
      </w:tr>
    </w:tbl>
    <w:p w14:paraId="79640D06">
      <w:pPr>
        <w:rPr>
          <w:rFonts w:hint="default" w:ascii="Times New Roman" w:hAnsi="Times New Roman" w:cs="Times New Roman"/>
          <w:sz w:val="28"/>
          <w:szCs w:val="28"/>
          <w:lang w:val="ru-RU"/>
        </w:rPr>
      </w:pPr>
    </w:p>
    <w:sectPr>
      <w:pgSz w:w="11906" w:h="16838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E71D4B"/>
    <w:multiLevelType w:val="singleLevel"/>
    <w:tmpl w:val="9CE71D4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3C31B6"/>
    <w:multiLevelType w:val="singleLevel"/>
    <w:tmpl w:val="BF3C31B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4954D71"/>
    <w:multiLevelType w:val="singleLevel"/>
    <w:tmpl w:val="24954D71"/>
    <w:lvl w:ilvl="0" w:tentative="0">
      <w:start w:val="5"/>
      <w:numFmt w:val="decimal"/>
      <w:suff w:val="space"/>
      <w:lvlText w:val="(%1-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23E66"/>
    <w:rsid w:val="0CCA74BF"/>
    <w:rsid w:val="14B1331A"/>
    <w:rsid w:val="1A0C070A"/>
    <w:rsid w:val="2A467803"/>
    <w:rsid w:val="3325783D"/>
    <w:rsid w:val="35843CAB"/>
    <w:rsid w:val="35FD5321"/>
    <w:rsid w:val="39696797"/>
    <w:rsid w:val="416F6F9F"/>
    <w:rsid w:val="45ED02B4"/>
    <w:rsid w:val="52216C36"/>
    <w:rsid w:val="58785B68"/>
    <w:rsid w:val="75E730C5"/>
    <w:rsid w:val="7955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112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2025-02-22T09:15:00Z</dcterms:created>
  <dc:creator>Светлана Скорова</dc:creator>
  <cp:lastModifiedBy>Светлана Скорова</cp:lastModifiedBy>
  <dcterms:modified xsi:type="dcterms:W3CDTF">2025-06-04T12:45:16Z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09AA20C9E835403198CD6FF64F79F198_12</vt:lpwstr>
  </property>
</Properties>
</file>