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E17FE" w14:textId="77777777" w:rsidR="0022093B" w:rsidRDefault="0022093B" w:rsidP="00E403EF">
      <w:pPr>
        <w:pStyle w:val="c7"/>
        <w:spacing w:before="0" w:beforeAutospacing="0" w:after="0" w:afterAutospacing="0"/>
        <w:jc w:val="center"/>
        <w:rPr>
          <w:rStyle w:val="c0"/>
          <w:b/>
          <w:bCs/>
          <w:sz w:val="32"/>
          <w:szCs w:val="32"/>
        </w:rPr>
      </w:pPr>
    </w:p>
    <w:p w14:paraId="731F937C" w14:textId="1674D1AB" w:rsidR="0022093B" w:rsidRPr="00F613EA" w:rsidRDefault="0026647C" w:rsidP="00051847">
      <w:pPr>
        <w:pStyle w:val="c7"/>
        <w:spacing w:before="0" w:beforeAutospacing="0" w:after="0" w:afterAutospacing="0"/>
        <w:jc w:val="center"/>
        <w:rPr>
          <w:rStyle w:val="c0"/>
          <w:b/>
          <w:bCs/>
          <w:sz w:val="32"/>
          <w:szCs w:val="32"/>
        </w:rPr>
      </w:pPr>
      <w:r>
        <w:rPr>
          <w:rStyle w:val="c0"/>
          <w:b/>
          <w:bCs/>
          <w:sz w:val="32"/>
          <w:szCs w:val="32"/>
        </w:rPr>
        <w:t xml:space="preserve">Ребёнок идёт в детский сад. </w:t>
      </w:r>
      <w:bookmarkStart w:id="0" w:name="_GoBack"/>
      <w:bookmarkEnd w:id="0"/>
      <w:r>
        <w:rPr>
          <w:rStyle w:val="c0"/>
          <w:b/>
          <w:bCs/>
          <w:sz w:val="32"/>
          <w:szCs w:val="32"/>
        </w:rPr>
        <w:t>Как облегчить адаптацию?</w:t>
      </w:r>
    </w:p>
    <w:p w14:paraId="7E8A1EDE" w14:textId="77777777" w:rsidR="00F613EA" w:rsidRDefault="00F613EA" w:rsidP="1FE4D6A3">
      <w:pPr>
        <w:pStyle w:val="c7"/>
        <w:spacing w:before="0" w:beforeAutospacing="0" w:after="0" w:afterAutospacing="0"/>
        <w:jc w:val="center"/>
        <w:rPr>
          <w:rStyle w:val="c0"/>
          <w:b/>
          <w:bCs/>
          <w:color w:val="000000" w:themeColor="text1"/>
          <w:sz w:val="28"/>
          <w:szCs w:val="28"/>
        </w:rPr>
      </w:pPr>
    </w:p>
    <w:p w14:paraId="0779F63C" w14:textId="77777777" w:rsidR="0022093B" w:rsidRDefault="00F613EA" w:rsidP="0022093B">
      <w:pPr>
        <w:pStyle w:val="c7"/>
        <w:spacing w:before="0" w:beforeAutospacing="0" w:after="0" w:afterAutospacing="0"/>
        <w:jc w:val="center"/>
        <w:rPr>
          <w:rStyle w:val="c0"/>
          <w:bCs/>
          <w:color w:val="000000" w:themeColor="text1"/>
        </w:rPr>
      </w:pPr>
      <w:r w:rsidRPr="00F613EA">
        <w:rPr>
          <w:rStyle w:val="c0"/>
          <w:bCs/>
          <w:color w:val="000000" w:themeColor="text1"/>
        </w:rPr>
        <w:t xml:space="preserve">Подготовила воспитатель ГБДОУ детского сада №119 </w:t>
      </w:r>
    </w:p>
    <w:p w14:paraId="0BC314EE" w14:textId="6CE80561" w:rsidR="00F613EA" w:rsidRPr="00F613EA" w:rsidRDefault="00F613EA" w:rsidP="0022093B">
      <w:pPr>
        <w:pStyle w:val="c7"/>
        <w:spacing w:before="0" w:beforeAutospacing="0" w:after="0" w:afterAutospacing="0"/>
        <w:jc w:val="center"/>
        <w:rPr>
          <w:rStyle w:val="c0"/>
          <w:bCs/>
          <w:color w:val="000000" w:themeColor="text1"/>
        </w:rPr>
      </w:pPr>
      <w:r w:rsidRPr="00F613EA">
        <w:rPr>
          <w:rStyle w:val="c0"/>
          <w:bCs/>
          <w:color w:val="000000" w:themeColor="text1"/>
        </w:rPr>
        <w:t>Фрунзенского района Санкт-Петербурга</w:t>
      </w:r>
    </w:p>
    <w:p w14:paraId="4111FE46" w14:textId="1CE00B28" w:rsidR="00F613EA" w:rsidRPr="00F613EA" w:rsidRDefault="00F613EA" w:rsidP="1FE4D6A3">
      <w:pPr>
        <w:pStyle w:val="c7"/>
        <w:spacing w:before="0" w:beforeAutospacing="0" w:after="0" w:afterAutospacing="0"/>
        <w:jc w:val="center"/>
        <w:rPr>
          <w:rStyle w:val="c0"/>
          <w:bCs/>
          <w:color w:val="000000" w:themeColor="text1"/>
        </w:rPr>
      </w:pPr>
      <w:r w:rsidRPr="00F613EA">
        <w:rPr>
          <w:rStyle w:val="c0"/>
          <w:bCs/>
          <w:color w:val="000000" w:themeColor="text1"/>
        </w:rPr>
        <w:t xml:space="preserve">Заремба Виктория Валерьевна </w:t>
      </w:r>
    </w:p>
    <w:p w14:paraId="00DE27FE" w14:textId="77777777" w:rsidR="00F613EA" w:rsidRPr="00F613EA" w:rsidRDefault="00066FF2" w:rsidP="00F613EA">
      <w:pPr>
        <w:pStyle w:val="c5"/>
        <w:spacing w:before="0" w:beforeAutospacing="0" w:after="0" w:afterAutospacing="0"/>
        <w:ind w:firstLine="708"/>
        <w:jc w:val="both"/>
        <w:rPr>
          <w:rStyle w:val="c2"/>
          <w:b/>
          <w:i/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br/>
      </w:r>
      <w:r w:rsidR="00A031FF" w:rsidRPr="00F613EA">
        <w:rPr>
          <w:rStyle w:val="c2"/>
          <w:b/>
          <w:color w:val="000000"/>
          <w:sz w:val="28"/>
          <w:szCs w:val="28"/>
        </w:rPr>
        <w:t>     </w:t>
      </w:r>
      <w:r w:rsidR="00F613EA" w:rsidRPr="00F613EA">
        <w:rPr>
          <w:rStyle w:val="c2"/>
          <w:b/>
          <w:i/>
          <w:color w:val="000000"/>
          <w:sz w:val="26"/>
          <w:szCs w:val="26"/>
        </w:rPr>
        <w:t>Адаптация, в широком смысле, приспособление к изменяющимся внешним и внутренним условиям. Адаптацию в условиях дошкольного учреждения нужно рассматривать как процесс вхождения ребенка в новую для него среду и привыкание к ее условиям.</w:t>
      </w:r>
    </w:p>
    <w:p w14:paraId="34F23C3B" w14:textId="77777777" w:rsidR="005410A9" w:rsidRDefault="00B36D80" w:rsidP="00F613EA">
      <w:pPr>
        <w:pStyle w:val="c5"/>
        <w:spacing w:before="0" w:beforeAutospacing="0" w:after="0" w:afterAutospacing="0"/>
        <w:ind w:firstLine="708"/>
        <w:jc w:val="both"/>
        <w:rPr>
          <w:rStyle w:val="apple-converted-space"/>
          <w:color w:val="000000"/>
          <w:sz w:val="26"/>
          <w:szCs w:val="26"/>
        </w:rPr>
      </w:pPr>
      <w:r w:rsidRPr="00B36D80">
        <w:rPr>
          <w:rStyle w:val="c2"/>
          <w:color w:val="000000"/>
          <w:sz w:val="26"/>
          <w:szCs w:val="26"/>
        </w:rPr>
        <w:t xml:space="preserve">Детское учреждение </w:t>
      </w:r>
      <w:r w:rsidR="00066FF2" w:rsidRPr="00B36D80">
        <w:rPr>
          <w:rStyle w:val="c2"/>
          <w:color w:val="000000"/>
          <w:sz w:val="26"/>
          <w:szCs w:val="26"/>
        </w:rPr>
        <w:t xml:space="preserve">– это новое окружение, новая обстановка, новые люди. Поступление ребенка в дошкольное образовательное учреждение сопровождается изменением окружающей его среды, режима дня, характера питания, системы поведенческих реакций </w:t>
      </w:r>
      <w:r w:rsidR="005410A9">
        <w:rPr>
          <w:rStyle w:val="c2"/>
          <w:color w:val="000000"/>
          <w:sz w:val="26"/>
          <w:szCs w:val="26"/>
        </w:rPr>
        <w:t>малыша.</w:t>
      </w:r>
      <w:r w:rsidR="00066FF2" w:rsidRPr="00B36D80">
        <w:rPr>
          <w:rStyle w:val="c2"/>
          <w:color w:val="000000"/>
          <w:sz w:val="26"/>
          <w:szCs w:val="26"/>
        </w:rPr>
        <w:t xml:space="preserve"> </w:t>
      </w:r>
      <w:r w:rsidR="005410A9">
        <w:rPr>
          <w:rStyle w:val="c2"/>
          <w:color w:val="000000"/>
          <w:sz w:val="26"/>
          <w:szCs w:val="26"/>
        </w:rPr>
        <w:t xml:space="preserve">Всё это </w:t>
      </w:r>
      <w:r w:rsidR="00066FF2" w:rsidRPr="00B36D80">
        <w:rPr>
          <w:rStyle w:val="c2"/>
          <w:color w:val="000000"/>
          <w:sz w:val="26"/>
          <w:szCs w:val="26"/>
        </w:rPr>
        <w:t>приводит к необходимости устанавливать социальные связи, адаптироваться к новым условиям жизни.</w:t>
      </w:r>
      <w:r w:rsidR="00066FF2" w:rsidRPr="00B36D80">
        <w:rPr>
          <w:rStyle w:val="apple-converted-space"/>
          <w:color w:val="000000"/>
          <w:sz w:val="26"/>
          <w:szCs w:val="26"/>
        </w:rPr>
        <w:t> </w:t>
      </w:r>
    </w:p>
    <w:p w14:paraId="3201B74C" w14:textId="14E0A60F" w:rsidR="00375A78" w:rsidRDefault="00066FF2" w:rsidP="00162039">
      <w:pPr>
        <w:pStyle w:val="c5"/>
        <w:spacing w:before="0" w:beforeAutospacing="0" w:after="0" w:afterAutospacing="0"/>
        <w:jc w:val="both"/>
        <w:rPr>
          <w:rStyle w:val="c2"/>
          <w:color w:val="000000"/>
          <w:sz w:val="26"/>
          <w:szCs w:val="26"/>
        </w:rPr>
      </w:pPr>
      <w:r w:rsidRPr="00B36D80">
        <w:rPr>
          <w:rStyle w:val="c2"/>
          <w:color w:val="000000"/>
          <w:sz w:val="26"/>
          <w:szCs w:val="26"/>
        </w:rPr>
        <w:t>        Адаптация к дошкольн</w:t>
      </w:r>
      <w:r w:rsidR="005410A9">
        <w:rPr>
          <w:rStyle w:val="c2"/>
          <w:color w:val="000000"/>
          <w:sz w:val="26"/>
          <w:szCs w:val="26"/>
        </w:rPr>
        <w:t xml:space="preserve">ому учреждению - сложный </w:t>
      </w:r>
      <w:proofErr w:type="gramStart"/>
      <w:r w:rsidR="005410A9">
        <w:rPr>
          <w:rStyle w:val="c2"/>
          <w:color w:val="000000"/>
          <w:sz w:val="26"/>
          <w:szCs w:val="26"/>
        </w:rPr>
        <w:t>период</w:t>
      </w:r>
      <w:proofErr w:type="gramEnd"/>
      <w:r w:rsidRPr="00B36D80">
        <w:rPr>
          <w:rStyle w:val="c2"/>
          <w:color w:val="000000"/>
          <w:sz w:val="26"/>
          <w:szCs w:val="26"/>
        </w:rPr>
        <w:t xml:space="preserve"> как для детей, так и для в</w:t>
      </w:r>
      <w:r w:rsidR="00B36D80" w:rsidRPr="00B36D80">
        <w:rPr>
          <w:rStyle w:val="c2"/>
          <w:color w:val="000000"/>
          <w:sz w:val="26"/>
          <w:szCs w:val="26"/>
        </w:rPr>
        <w:t xml:space="preserve">зрослых: родителей, педагогов. </w:t>
      </w:r>
      <w:r w:rsidRPr="00B36D80">
        <w:rPr>
          <w:rStyle w:val="c2"/>
          <w:color w:val="000000"/>
          <w:sz w:val="26"/>
          <w:szCs w:val="26"/>
        </w:rPr>
        <w:t xml:space="preserve">Детям трудно привыкать к новому учреждению, незнакомым сверстникам, требованиям со стороны взрослых, режимным моментам. </w:t>
      </w:r>
      <w:r w:rsidRPr="00B36D80">
        <w:rPr>
          <w:color w:val="000000"/>
          <w:sz w:val="26"/>
          <w:szCs w:val="26"/>
        </w:rPr>
        <w:br/>
      </w:r>
      <w:r w:rsidRPr="00B36D80">
        <w:rPr>
          <w:rStyle w:val="c2"/>
          <w:color w:val="000000"/>
          <w:sz w:val="26"/>
          <w:szCs w:val="26"/>
        </w:rPr>
        <w:t>          Для успешной адаптации ребенка к условиям дошкольного учреждения взрослым необходимо сформировать у него положи</w:t>
      </w:r>
      <w:r w:rsidR="00B36D80" w:rsidRPr="00B36D80">
        <w:rPr>
          <w:rStyle w:val="c2"/>
          <w:color w:val="000000"/>
          <w:sz w:val="26"/>
          <w:szCs w:val="26"/>
        </w:rPr>
        <w:t>тельную установку на него</w:t>
      </w:r>
      <w:r w:rsidRPr="00B36D80">
        <w:rPr>
          <w:rStyle w:val="c2"/>
          <w:color w:val="000000"/>
          <w:sz w:val="26"/>
          <w:szCs w:val="26"/>
        </w:rPr>
        <w:t>, позитивное отношение к нему. Это зависит от профессионального мастерства воспитателей, атм</w:t>
      </w:r>
      <w:r w:rsidR="00660121">
        <w:rPr>
          <w:rStyle w:val="c2"/>
          <w:color w:val="000000"/>
          <w:sz w:val="26"/>
          <w:szCs w:val="26"/>
        </w:rPr>
        <w:t>осферы тепла, доброты, внимания, а также терпения и понимания со стороны родителей.</w:t>
      </w:r>
    </w:p>
    <w:p w14:paraId="05CAB101" w14:textId="77777777" w:rsidR="00EC1747" w:rsidRDefault="00066FF2" w:rsidP="00375A78">
      <w:pPr>
        <w:pStyle w:val="c5"/>
        <w:spacing w:before="0" w:beforeAutospacing="0" w:after="0" w:afterAutospacing="0"/>
        <w:ind w:firstLine="708"/>
        <w:jc w:val="both"/>
        <w:rPr>
          <w:rStyle w:val="c2"/>
          <w:color w:val="000000"/>
          <w:sz w:val="26"/>
          <w:szCs w:val="26"/>
        </w:rPr>
      </w:pPr>
      <w:r w:rsidRPr="00B36D80">
        <w:rPr>
          <w:rStyle w:val="c2"/>
          <w:color w:val="000000"/>
          <w:sz w:val="26"/>
          <w:szCs w:val="26"/>
        </w:rPr>
        <w:t xml:space="preserve">Трудности адаптации возникают в тех случаях, когда ребенок встречает непонимание, его пытаются вовлечь в общение, содержание которого не отвечает его интересам, желаниям. Ребенок должен быть готов к тому уровню общения, который задает атмосфера </w:t>
      </w:r>
      <w:r w:rsidR="00B36D80" w:rsidRPr="00B36D80">
        <w:rPr>
          <w:rStyle w:val="c2"/>
          <w:color w:val="000000"/>
          <w:sz w:val="26"/>
          <w:szCs w:val="26"/>
        </w:rPr>
        <w:t>детского учреждения</w:t>
      </w:r>
      <w:r w:rsidRPr="00B36D80">
        <w:rPr>
          <w:rStyle w:val="c2"/>
          <w:color w:val="000000"/>
          <w:sz w:val="26"/>
          <w:szCs w:val="26"/>
        </w:rPr>
        <w:t>. Дети далеко не всегда обладают необходимыми для той или и</w:t>
      </w:r>
      <w:r w:rsidR="00B36D80" w:rsidRPr="00B36D80">
        <w:rPr>
          <w:rStyle w:val="c2"/>
          <w:color w:val="000000"/>
          <w:sz w:val="26"/>
          <w:szCs w:val="26"/>
        </w:rPr>
        <w:t xml:space="preserve">ной группы учреждения </w:t>
      </w:r>
      <w:r w:rsidRPr="00B36D80">
        <w:rPr>
          <w:rStyle w:val="c2"/>
          <w:color w:val="000000"/>
          <w:sz w:val="26"/>
          <w:szCs w:val="26"/>
        </w:rPr>
        <w:t>навыками коммуникации.</w:t>
      </w:r>
    </w:p>
    <w:p w14:paraId="66CA78DC" w14:textId="6B7BAFA3" w:rsidR="00066FF2" w:rsidRPr="00B36D80" w:rsidRDefault="00066FF2" w:rsidP="00375A78">
      <w:pPr>
        <w:pStyle w:val="c5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B36D80">
        <w:rPr>
          <w:rStyle w:val="c2"/>
          <w:color w:val="000000"/>
          <w:sz w:val="26"/>
          <w:szCs w:val="26"/>
        </w:rPr>
        <w:t> На процесс адаптации ребенка влияют достигнутый уровень психического и физического развития, состояние здоровья, степен</w:t>
      </w:r>
      <w:r w:rsidR="0022093B">
        <w:rPr>
          <w:rStyle w:val="c2"/>
          <w:color w:val="000000"/>
          <w:sz w:val="26"/>
          <w:szCs w:val="26"/>
        </w:rPr>
        <w:t xml:space="preserve">ь закаленности, </w:t>
      </w:r>
      <w:proofErr w:type="spellStart"/>
      <w:r w:rsidR="0022093B">
        <w:rPr>
          <w:rStyle w:val="c2"/>
          <w:color w:val="000000"/>
          <w:sz w:val="26"/>
          <w:szCs w:val="26"/>
        </w:rPr>
        <w:t>сформированность</w:t>
      </w:r>
      <w:proofErr w:type="spellEnd"/>
      <w:r w:rsidRPr="00B36D80">
        <w:rPr>
          <w:rStyle w:val="c2"/>
          <w:color w:val="000000"/>
          <w:sz w:val="26"/>
          <w:szCs w:val="26"/>
        </w:rPr>
        <w:t xml:space="preserve"> навыков самообслужива</w:t>
      </w:r>
      <w:r w:rsidR="00660121">
        <w:rPr>
          <w:rStyle w:val="c2"/>
          <w:color w:val="000000"/>
          <w:sz w:val="26"/>
          <w:szCs w:val="26"/>
        </w:rPr>
        <w:t>ния, коммуникативного общения с</w:t>
      </w:r>
      <w:r w:rsidRPr="00B36D80">
        <w:rPr>
          <w:rStyle w:val="c2"/>
          <w:color w:val="000000"/>
          <w:sz w:val="26"/>
          <w:szCs w:val="26"/>
        </w:rPr>
        <w:t xml:space="preserve"> взрослыми и сверстниками, личностные особенности самого малыша, а также </w:t>
      </w:r>
      <w:r w:rsidRPr="005410A9">
        <w:rPr>
          <w:rStyle w:val="c2"/>
          <w:i/>
          <w:color w:val="000000"/>
          <w:sz w:val="26"/>
          <w:szCs w:val="26"/>
        </w:rPr>
        <w:t xml:space="preserve">уровень тревожности и личностные особенности родителей. </w:t>
      </w:r>
    </w:p>
    <w:p w14:paraId="16437C6A" w14:textId="77777777" w:rsidR="001A6BC6" w:rsidRDefault="00066FF2" w:rsidP="001A6BC6">
      <w:pPr>
        <w:pStyle w:val="c5"/>
        <w:spacing w:before="0" w:beforeAutospacing="0" w:after="0" w:afterAutospacing="0"/>
        <w:ind w:firstLine="852"/>
        <w:jc w:val="both"/>
        <w:rPr>
          <w:rStyle w:val="c2"/>
          <w:color w:val="000000"/>
          <w:sz w:val="26"/>
          <w:szCs w:val="26"/>
        </w:rPr>
      </w:pPr>
      <w:r w:rsidRPr="00B36D80">
        <w:rPr>
          <w:rStyle w:val="c2"/>
          <w:color w:val="000000"/>
          <w:sz w:val="26"/>
          <w:szCs w:val="26"/>
        </w:rPr>
        <w:t>Психологическая готовность ребенка к ДОУ - это один из важнейших итогов психического развития в период дошкольного детства.</w:t>
      </w:r>
    </w:p>
    <w:p w14:paraId="4A2C8757" w14:textId="601F299A" w:rsidR="001A6BC6" w:rsidRDefault="00066FF2" w:rsidP="001A6BC6">
      <w:pPr>
        <w:pStyle w:val="c5"/>
        <w:spacing w:before="0" w:beforeAutospacing="0" w:after="0" w:afterAutospacing="0"/>
        <w:ind w:firstLine="852"/>
        <w:jc w:val="both"/>
        <w:rPr>
          <w:rStyle w:val="c2"/>
          <w:color w:val="000000"/>
          <w:sz w:val="26"/>
          <w:szCs w:val="26"/>
        </w:rPr>
      </w:pPr>
      <w:r w:rsidRPr="00B36D80">
        <w:rPr>
          <w:color w:val="000000"/>
          <w:sz w:val="26"/>
          <w:szCs w:val="26"/>
        </w:rPr>
        <w:br/>
      </w:r>
      <w:r w:rsidRPr="00B36D80">
        <w:rPr>
          <w:rStyle w:val="c1"/>
          <w:b/>
          <w:bCs/>
          <w:color w:val="000000"/>
          <w:sz w:val="26"/>
          <w:szCs w:val="26"/>
        </w:rPr>
        <w:t>Подготовка детей к поступлению в ДОУ и п</w:t>
      </w:r>
      <w:r w:rsidR="00375A78">
        <w:rPr>
          <w:rStyle w:val="c1"/>
          <w:b/>
          <w:bCs/>
          <w:color w:val="000000"/>
          <w:sz w:val="26"/>
          <w:szCs w:val="26"/>
        </w:rPr>
        <w:t>рогнозирование адаптации к нему</w:t>
      </w:r>
      <w:r w:rsidRPr="00B36D80">
        <w:rPr>
          <w:color w:val="000000"/>
          <w:sz w:val="26"/>
          <w:szCs w:val="26"/>
        </w:rPr>
        <w:br/>
      </w:r>
      <w:r w:rsidR="001A6BC6">
        <w:rPr>
          <w:rStyle w:val="c2"/>
          <w:color w:val="000000"/>
          <w:sz w:val="26"/>
          <w:szCs w:val="26"/>
        </w:rPr>
        <w:t>     </w:t>
      </w:r>
      <w:r w:rsidRPr="00B36D80">
        <w:rPr>
          <w:rStyle w:val="c2"/>
          <w:color w:val="000000"/>
          <w:sz w:val="26"/>
          <w:szCs w:val="26"/>
        </w:rPr>
        <w:t> Адаптация является активным процессом</w:t>
      </w:r>
      <w:r w:rsidR="00B36D80" w:rsidRPr="00B36D80">
        <w:rPr>
          <w:rStyle w:val="c2"/>
          <w:color w:val="000000"/>
          <w:sz w:val="26"/>
          <w:szCs w:val="26"/>
        </w:rPr>
        <w:t>, приводящим или к позитивным (</w:t>
      </w:r>
      <w:r w:rsidRPr="00B36D80">
        <w:rPr>
          <w:rStyle w:val="c2"/>
          <w:color w:val="000000"/>
          <w:sz w:val="26"/>
          <w:szCs w:val="26"/>
        </w:rPr>
        <w:t>адаптивность, то есть совокупность всех полезных изменений организма и психики) результатам, или негативным (стресс). Ребенок в период адаптации – живая стрессовая модель.</w:t>
      </w:r>
      <w:r w:rsidR="001A6BC6">
        <w:rPr>
          <w:rStyle w:val="c2"/>
          <w:color w:val="000000"/>
          <w:sz w:val="26"/>
          <w:szCs w:val="26"/>
        </w:rPr>
        <w:t xml:space="preserve">  </w:t>
      </w:r>
      <w:r w:rsidRPr="00B36D80">
        <w:rPr>
          <w:rStyle w:val="c2"/>
          <w:color w:val="000000"/>
          <w:sz w:val="26"/>
          <w:szCs w:val="26"/>
        </w:rPr>
        <w:t>Выделяются два основных критерия успешной адаптации: внутренний комфорт (эмоциональная удовлетворенность) и внешняя адекватность поведения (способность легко и точно выполнять требования среды).</w:t>
      </w:r>
      <w:r w:rsidR="001A6BC6">
        <w:rPr>
          <w:color w:val="000000"/>
          <w:sz w:val="26"/>
          <w:szCs w:val="26"/>
        </w:rPr>
        <w:t xml:space="preserve"> </w:t>
      </w:r>
    </w:p>
    <w:p w14:paraId="0D4A4C6A" w14:textId="1A8C415D" w:rsidR="00FF5EE0" w:rsidRDefault="00FF5EE0" w:rsidP="00FF5EE0">
      <w:pPr>
        <w:spacing w:after="0" w:line="240" w:lineRule="auto"/>
        <w:jc w:val="both"/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    Готовясь к детскому саду, н</w:t>
      </w:r>
      <w:r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еобходимо обратить внимание на формирование </w:t>
      </w:r>
      <w:r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у ребёнка элементарных </w:t>
      </w:r>
      <w:r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навыков самостоятельности. Ребенок, умеющий </w:t>
      </w:r>
      <w:r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держать ложку, пользоваться горшком, </w:t>
      </w:r>
      <w:r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самостоятельно </w:t>
      </w:r>
      <w:r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или с помощью взрослого </w:t>
      </w:r>
      <w:r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одеваться и раздеваться, в детском саду не будет чувствовать себя беспомощным, зависимым от взрослых, что положите</w:t>
      </w:r>
      <w:r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льно скажется на самочувствии. А у</w:t>
      </w:r>
      <w:r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мение самостоятельно занять себя игрушками</w:t>
      </w:r>
      <w:r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или своей любимой домашней игрушкой, </w:t>
      </w:r>
      <w:r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поможет ему отвлечься от переживаний, на некоторое врем</w:t>
      </w:r>
      <w:r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я сгладить остроту</w:t>
      </w:r>
      <w:r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эмоций. </w:t>
      </w:r>
      <w:r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Всё </w:t>
      </w:r>
      <w:r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 xml:space="preserve">перечисленное </w:t>
      </w:r>
      <w:r w:rsidRPr="0048563C">
        <w:rPr>
          <w:rStyle w:val="c0"/>
          <w:rFonts w:ascii="Times New Roman" w:hAnsi="Times New Roman" w:cs="Times New Roman"/>
          <w:color w:val="000000"/>
          <w:sz w:val="26"/>
          <w:szCs w:val="26"/>
          <w:u w:val="single"/>
          <w:shd w:val="clear" w:color="auto" w:fill="FFFFFF"/>
        </w:rPr>
        <w:t>ни в коем случае не является требованием к ребёнку</w:t>
      </w:r>
      <w:r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это всего лишь то, что поможет легче справиться с непростым этапом в жизни маленького человечка!</w:t>
      </w:r>
    </w:p>
    <w:p w14:paraId="3CD2724E" w14:textId="268BDC14" w:rsidR="00FF5EE0" w:rsidRDefault="00FF5EE0" w:rsidP="001A6BC6">
      <w:pPr>
        <w:pStyle w:val="c5"/>
        <w:spacing w:before="0" w:beforeAutospacing="0" w:after="0" w:afterAutospacing="0"/>
        <w:ind w:firstLine="852"/>
        <w:jc w:val="both"/>
        <w:rPr>
          <w:rStyle w:val="c2"/>
          <w:color w:val="000000"/>
          <w:sz w:val="26"/>
          <w:szCs w:val="26"/>
        </w:rPr>
      </w:pPr>
      <w:r w:rsidRPr="00B36D80">
        <w:rPr>
          <w:rStyle w:val="c2"/>
          <w:color w:val="000000"/>
          <w:sz w:val="26"/>
          <w:szCs w:val="26"/>
        </w:rPr>
        <w:t>Существует ряд критериев, по которым можно судить, как адаптируется ребенок к жизни в организованном детском коллективе.</w:t>
      </w:r>
    </w:p>
    <w:p w14:paraId="6E61C9A5" w14:textId="6D89E636" w:rsidR="00D16F6E" w:rsidRPr="001A6BC6" w:rsidRDefault="00D16F6E" w:rsidP="001A6BC6">
      <w:pPr>
        <w:pStyle w:val="c5"/>
        <w:spacing w:before="0" w:beforeAutospacing="0" w:after="0" w:afterAutospacing="0"/>
        <w:ind w:firstLine="852"/>
        <w:jc w:val="both"/>
        <w:rPr>
          <w:rStyle w:val="c1"/>
          <w:color w:val="000000"/>
          <w:sz w:val="26"/>
          <w:szCs w:val="26"/>
        </w:rPr>
      </w:pPr>
    </w:p>
    <w:p w14:paraId="6717CC65" w14:textId="614F7CAD" w:rsidR="00375A78" w:rsidRDefault="00066FF2" w:rsidP="0022093B">
      <w:pPr>
        <w:pStyle w:val="c5"/>
        <w:spacing w:before="0" w:beforeAutospacing="0" w:after="0" w:afterAutospacing="0"/>
        <w:ind w:firstLine="852"/>
        <w:rPr>
          <w:rStyle w:val="c2"/>
          <w:color w:val="000000"/>
          <w:sz w:val="26"/>
          <w:szCs w:val="26"/>
        </w:rPr>
      </w:pPr>
      <w:r w:rsidRPr="00B36D80">
        <w:rPr>
          <w:rStyle w:val="c1"/>
          <w:b/>
          <w:bCs/>
          <w:color w:val="000000"/>
          <w:sz w:val="26"/>
          <w:szCs w:val="26"/>
        </w:rPr>
        <w:t>Основные критерии а</w:t>
      </w:r>
      <w:r w:rsidR="00375A78">
        <w:rPr>
          <w:rStyle w:val="c1"/>
          <w:b/>
          <w:bCs/>
          <w:color w:val="000000"/>
          <w:sz w:val="26"/>
          <w:szCs w:val="26"/>
        </w:rPr>
        <w:t>даптации ребенка к условиям ДОУ</w:t>
      </w:r>
      <w:r w:rsidRPr="00B36D80">
        <w:rPr>
          <w:color w:val="000000"/>
          <w:sz w:val="26"/>
          <w:szCs w:val="26"/>
        </w:rPr>
        <w:br/>
      </w:r>
      <w:r w:rsidRPr="00B36D80">
        <w:rPr>
          <w:rStyle w:val="c2"/>
          <w:color w:val="000000"/>
          <w:sz w:val="26"/>
          <w:szCs w:val="26"/>
        </w:rPr>
        <w:t>К основным критериям адаптации относятся:</w:t>
      </w:r>
      <w:r w:rsidRPr="00B36D80">
        <w:rPr>
          <w:color w:val="000000"/>
          <w:sz w:val="26"/>
          <w:szCs w:val="26"/>
        </w:rPr>
        <w:br/>
      </w:r>
      <w:r w:rsidRPr="00B36D80">
        <w:rPr>
          <w:rStyle w:val="c2"/>
          <w:color w:val="000000"/>
          <w:sz w:val="26"/>
          <w:szCs w:val="26"/>
        </w:rPr>
        <w:t>• поведенческие реакции;</w:t>
      </w:r>
      <w:r w:rsidRPr="00B36D80">
        <w:rPr>
          <w:color w:val="000000"/>
          <w:sz w:val="26"/>
          <w:szCs w:val="26"/>
        </w:rPr>
        <w:br/>
      </w:r>
      <w:r w:rsidR="005410A9">
        <w:rPr>
          <w:rStyle w:val="c2"/>
          <w:color w:val="000000"/>
          <w:sz w:val="26"/>
          <w:szCs w:val="26"/>
        </w:rPr>
        <w:t>• уровень нервно-</w:t>
      </w:r>
      <w:r w:rsidRPr="00B36D80">
        <w:rPr>
          <w:rStyle w:val="c2"/>
          <w:color w:val="000000"/>
          <w:sz w:val="26"/>
          <w:szCs w:val="26"/>
        </w:rPr>
        <w:t>психического развития;</w:t>
      </w:r>
      <w:r w:rsidRPr="00B36D80">
        <w:rPr>
          <w:color w:val="000000"/>
          <w:sz w:val="26"/>
          <w:szCs w:val="26"/>
        </w:rPr>
        <w:br/>
      </w:r>
      <w:r w:rsidRPr="00B36D80">
        <w:rPr>
          <w:rStyle w:val="c2"/>
          <w:color w:val="000000"/>
          <w:sz w:val="26"/>
          <w:szCs w:val="26"/>
        </w:rPr>
        <w:t>• заболеваемость и течение болезни;</w:t>
      </w:r>
      <w:r w:rsidRPr="00B36D80">
        <w:rPr>
          <w:color w:val="000000"/>
          <w:sz w:val="26"/>
          <w:szCs w:val="26"/>
        </w:rPr>
        <w:br/>
      </w:r>
      <w:r w:rsidRPr="00B36D80">
        <w:rPr>
          <w:color w:val="000000"/>
          <w:sz w:val="26"/>
          <w:szCs w:val="26"/>
        </w:rPr>
        <w:br/>
      </w:r>
      <w:r w:rsidRPr="00B36D80">
        <w:rPr>
          <w:rStyle w:val="c2"/>
          <w:color w:val="000000"/>
          <w:sz w:val="26"/>
          <w:szCs w:val="26"/>
        </w:rPr>
        <w:t>Практика показывает, что основными причинами тяжелой адаптации к условиям ДОУ являются:</w:t>
      </w:r>
      <w:r w:rsidRPr="00B36D80">
        <w:rPr>
          <w:color w:val="000000"/>
          <w:sz w:val="26"/>
          <w:szCs w:val="26"/>
        </w:rPr>
        <w:br/>
      </w:r>
      <w:r w:rsidRPr="00B36D80">
        <w:rPr>
          <w:rStyle w:val="c2"/>
          <w:color w:val="000000"/>
          <w:sz w:val="26"/>
          <w:szCs w:val="26"/>
        </w:rPr>
        <w:t>-</w:t>
      </w:r>
      <w:r w:rsidR="00375A78">
        <w:rPr>
          <w:rStyle w:val="c2"/>
          <w:color w:val="000000"/>
          <w:sz w:val="26"/>
          <w:szCs w:val="26"/>
        </w:rPr>
        <w:t xml:space="preserve"> </w:t>
      </w:r>
      <w:r w:rsidRPr="00B36D80">
        <w:rPr>
          <w:rStyle w:val="c2"/>
          <w:color w:val="000000"/>
          <w:sz w:val="26"/>
          <w:szCs w:val="26"/>
        </w:rPr>
        <w:t>отсутствие в семье режима, совпадающего с</w:t>
      </w:r>
      <w:r w:rsidR="005410A9">
        <w:rPr>
          <w:rStyle w:val="c2"/>
          <w:color w:val="000000"/>
          <w:sz w:val="26"/>
          <w:szCs w:val="26"/>
        </w:rPr>
        <w:t xml:space="preserve"> режимом дошкольного учреждения;</w:t>
      </w:r>
      <w:r w:rsidRPr="00B36D80">
        <w:rPr>
          <w:color w:val="000000"/>
          <w:sz w:val="26"/>
          <w:szCs w:val="26"/>
        </w:rPr>
        <w:br/>
      </w:r>
      <w:r w:rsidRPr="00B36D80">
        <w:rPr>
          <w:rStyle w:val="c2"/>
          <w:color w:val="000000"/>
          <w:sz w:val="26"/>
          <w:szCs w:val="26"/>
        </w:rPr>
        <w:t>-</w:t>
      </w:r>
      <w:r w:rsidR="00375A78">
        <w:rPr>
          <w:rStyle w:val="c2"/>
          <w:color w:val="000000"/>
          <w:sz w:val="26"/>
          <w:szCs w:val="26"/>
        </w:rPr>
        <w:t xml:space="preserve"> </w:t>
      </w:r>
      <w:r w:rsidRPr="00B36D80">
        <w:rPr>
          <w:rStyle w:val="c2"/>
          <w:color w:val="000000"/>
          <w:sz w:val="26"/>
          <w:szCs w:val="26"/>
        </w:rPr>
        <w:t xml:space="preserve">наличие </w:t>
      </w:r>
      <w:r w:rsidR="005410A9">
        <w:rPr>
          <w:rStyle w:val="c2"/>
          <w:color w:val="000000"/>
          <w:sz w:val="26"/>
          <w:szCs w:val="26"/>
        </w:rPr>
        <w:t>у ребенка своеобразных привычек;</w:t>
      </w:r>
      <w:r w:rsidRPr="00B36D80">
        <w:rPr>
          <w:color w:val="000000"/>
          <w:sz w:val="26"/>
          <w:szCs w:val="26"/>
        </w:rPr>
        <w:br/>
      </w:r>
      <w:r w:rsidRPr="00B36D80">
        <w:rPr>
          <w:rStyle w:val="c2"/>
          <w:color w:val="000000"/>
          <w:sz w:val="26"/>
          <w:szCs w:val="26"/>
        </w:rPr>
        <w:t>-</w:t>
      </w:r>
      <w:r w:rsidR="00375A78">
        <w:rPr>
          <w:rStyle w:val="c2"/>
          <w:color w:val="000000"/>
          <w:sz w:val="26"/>
          <w:szCs w:val="26"/>
        </w:rPr>
        <w:t xml:space="preserve"> </w:t>
      </w:r>
      <w:r w:rsidRPr="00B36D80">
        <w:rPr>
          <w:rStyle w:val="c2"/>
          <w:color w:val="000000"/>
          <w:sz w:val="26"/>
          <w:szCs w:val="26"/>
        </w:rPr>
        <w:t xml:space="preserve">неумение занять </w:t>
      </w:r>
      <w:r w:rsidR="005410A9">
        <w:rPr>
          <w:rStyle w:val="c2"/>
          <w:color w:val="000000"/>
          <w:sz w:val="26"/>
          <w:szCs w:val="26"/>
        </w:rPr>
        <w:t>себя игрушкой;</w:t>
      </w:r>
      <w:r w:rsidRPr="00B36D80">
        <w:rPr>
          <w:color w:val="000000"/>
          <w:sz w:val="26"/>
          <w:szCs w:val="26"/>
        </w:rPr>
        <w:br/>
      </w:r>
      <w:r w:rsidRPr="00B36D80">
        <w:rPr>
          <w:rStyle w:val="c2"/>
          <w:color w:val="000000"/>
          <w:sz w:val="26"/>
          <w:szCs w:val="26"/>
        </w:rPr>
        <w:t>-</w:t>
      </w:r>
      <w:r w:rsidR="00375A78">
        <w:rPr>
          <w:rStyle w:val="c2"/>
          <w:color w:val="000000"/>
          <w:sz w:val="26"/>
          <w:szCs w:val="26"/>
        </w:rPr>
        <w:t xml:space="preserve"> </w:t>
      </w:r>
      <w:r w:rsidRPr="00B36D80">
        <w:rPr>
          <w:rStyle w:val="c2"/>
          <w:color w:val="000000"/>
          <w:sz w:val="26"/>
          <w:szCs w:val="26"/>
        </w:rPr>
        <w:t xml:space="preserve">отсутствие элементарных </w:t>
      </w:r>
      <w:r w:rsidR="005410A9">
        <w:rPr>
          <w:rStyle w:val="c2"/>
          <w:color w:val="000000"/>
          <w:sz w:val="26"/>
          <w:szCs w:val="26"/>
        </w:rPr>
        <w:t>культурно-гигиенических навыков;</w:t>
      </w:r>
      <w:r w:rsidRPr="00B36D80">
        <w:rPr>
          <w:color w:val="000000"/>
          <w:sz w:val="26"/>
          <w:szCs w:val="26"/>
        </w:rPr>
        <w:br/>
      </w:r>
      <w:r w:rsidRPr="00B36D80">
        <w:rPr>
          <w:rStyle w:val="c2"/>
          <w:color w:val="000000"/>
          <w:sz w:val="26"/>
          <w:szCs w:val="26"/>
        </w:rPr>
        <w:t>-</w:t>
      </w:r>
      <w:r w:rsidR="00375A78">
        <w:rPr>
          <w:rStyle w:val="c2"/>
          <w:color w:val="000000"/>
          <w:sz w:val="26"/>
          <w:szCs w:val="26"/>
        </w:rPr>
        <w:t xml:space="preserve"> </w:t>
      </w:r>
      <w:r w:rsidRPr="00B36D80">
        <w:rPr>
          <w:rStyle w:val="c2"/>
          <w:color w:val="000000"/>
          <w:sz w:val="26"/>
          <w:szCs w:val="26"/>
        </w:rPr>
        <w:t>отсутствие навы</w:t>
      </w:r>
      <w:r w:rsidR="0048563C">
        <w:rPr>
          <w:rStyle w:val="c2"/>
          <w:color w:val="000000"/>
          <w:sz w:val="26"/>
          <w:szCs w:val="26"/>
        </w:rPr>
        <w:t xml:space="preserve">ка общения с незнакомыми людьми; </w:t>
      </w:r>
    </w:p>
    <w:p w14:paraId="6A38969F" w14:textId="17F738F1" w:rsidR="00FD1DBE" w:rsidRPr="001A6BC6" w:rsidRDefault="00FD1DBE" w:rsidP="00FD1DBE">
      <w:pPr>
        <w:pStyle w:val="c5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  <w:r>
        <w:rPr>
          <w:rStyle w:val="c2"/>
          <w:color w:val="000000"/>
          <w:sz w:val="26"/>
          <w:szCs w:val="26"/>
        </w:rPr>
        <w:t>- повышенная тревожность родителей, передающаяся ребёнку;</w:t>
      </w:r>
    </w:p>
    <w:p w14:paraId="58EE5D90" w14:textId="6FBFB41B" w:rsidR="0048563C" w:rsidRDefault="0048563C" w:rsidP="0048563C">
      <w:pPr>
        <w:pStyle w:val="c5"/>
        <w:spacing w:before="0" w:beforeAutospacing="0" w:after="0" w:afterAutospacing="0"/>
        <w:rPr>
          <w:rStyle w:val="c2"/>
          <w:color w:val="000000"/>
          <w:sz w:val="26"/>
          <w:szCs w:val="26"/>
        </w:rPr>
      </w:pPr>
      <w:r>
        <w:rPr>
          <w:rStyle w:val="c2"/>
          <w:color w:val="000000"/>
          <w:sz w:val="26"/>
          <w:szCs w:val="26"/>
        </w:rPr>
        <w:t>- неготовность</w:t>
      </w:r>
      <w:r w:rsidR="00FD1DBE">
        <w:rPr>
          <w:rStyle w:val="c2"/>
          <w:color w:val="000000"/>
          <w:sz w:val="26"/>
          <w:szCs w:val="26"/>
        </w:rPr>
        <w:t xml:space="preserve"> родителя к адаптации ребёнка.</w:t>
      </w:r>
    </w:p>
    <w:p w14:paraId="73AC1791" w14:textId="11C0DC70" w:rsidR="0048563C" w:rsidRDefault="009C6FE3" w:rsidP="009C6FE3">
      <w:pPr>
        <w:pStyle w:val="c5"/>
        <w:spacing w:before="0" w:beforeAutospacing="0" w:after="0" w:afterAutospacing="0"/>
        <w:jc w:val="both"/>
        <w:rPr>
          <w:rStyle w:val="c2"/>
          <w:color w:val="000000"/>
          <w:sz w:val="26"/>
          <w:szCs w:val="26"/>
        </w:rPr>
      </w:pPr>
      <w:r>
        <w:rPr>
          <w:rStyle w:val="c2"/>
          <w:color w:val="000000"/>
          <w:sz w:val="26"/>
          <w:szCs w:val="26"/>
        </w:rPr>
        <w:t xml:space="preserve"> О</w:t>
      </w:r>
      <w:r w:rsidR="0048563C">
        <w:rPr>
          <w:rStyle w:val="c2"/>
          <w:color w:val="000000"/>
          <w:sz w:val="26"/>
          <w:szCs w:val="26"/>
        </w:rPr>
        <w:t xml:space="preserve">тсутствие понимания процесса адаптации порой приводит к желанию ускорить (укоротить) </w:t>
      </w:r>
      <w:r>
        <w:rPr>
          <w:rStyle w:val="c2"/>
          <w:color w:val="000000"/>
          <w:sz w:val="26"/>
          <w:szCs w:val="26"/>
        </w:rPr>
        <w:t xml:space="preserve">этот период. Родитель хочет </w:t>
      </w:r>
      <w:r w:rsidR="00FD1DBE">
        <w:rPr>
          <w:rStyle w:val="c2"/>
          <w:color w:val="000000"/>
          <w:sz w:val="26"/>
          <w:szCs w:val="26"/>
        </w:rPr>
        <w:t xml:space="preserve">быстрее </w:t>
      </w:r>
      <w:r>
        <w:rPr>
          <w:rStyle w:val="c2"/>
          <w:color w:val="000000"/>
          <w:sz w:val="26"/>
          <w:szCs w:val="26"/>
        </w:rPr>
        <w:t>оставить ребёнка на сон, а вскор</w:t>
      </w:r>
      <w:r w:rsidR="00FD1DBE">
        <w:rPr>
          <w:rStyle w:val="c2"/>
          <w:color w:val="000000"/>
          <w:sz w:val="26"/>
          <w:szCs w:val="26"/>
        </w:rPr>
        <w:t>е и на целый день,</w:t>
      </w:r>
      <w:r>
        <w:rPr>
          <w:rStyle w:val="c2"/>
          <w:color w:val="000000"/>
          <w:sz w:val="26"/>
          <w:szCs w:val="26"/>
        </w:rPr>
        <w:t xml:space="preserve"> мотивируя это тем, что надо выходить на работу или тем, что «</w:t>
      </w:r>
      <w:r w:rsidRPr="009C6FE3">
        <w:rPr>
          <w:rStyle w:val="c2"/>
          <w:i/>
          <w:color w:val="000000"/>
          <w:sz w:val="26"/>
          <w:szCs w:val="26"/>
        </w:rPr>
        <w:t>Петя же остаётся спать</w:t>
      </w:r>
      <w:r>
        <w:rPr>
          <w:rStyle w:val="c2"/>
          <w:color w:val="000000"/>
          <w:sz w:val="26"/>
          <w:szCs w:val="26"/>
        </w:rPr>
        <w:t>!» Родители должны помнить, что адаптация – индивидуальный процесс, так же, как индивидуален каждый ребёнок. Иначе</w:t>
      </w:r>
      <w:r w:rsidR="0048563C">
        <w:rPr>
          <w:rStyle w:val="c2"/>
          <w:color w:val="000000"/>
          <w:sz w:val="26"/>
          <w:szCs w:val="26"/>
        </w:rPr>
        <w:t xml:space="preserve"> нарушается </w:t>
      </w:r>
      <w:r>
        <w:rPr>
          <w:rStyle w:val="c2"/>
          <w:color w:val="000000"/>
          <w:sz w:val="26"/>
          <w:szCs w:val="26"/>
        </w:rPr>
        <w:t xml:space="preserve">постепенный естественный ход адаптации, превращаясь в тяжёлую форму. </w:t>
      </w:r>
    </w:p>
    <w:p w14:paraId="3248141A" w14:textId="77777777" w:rsidR="00FF5EE0" w:rsidRDefault="00066FF2" w:rsidP="00F613EA">
      <w:pPr>
        <w:spacing w:after="0" w:line="240" w:lineRule="auto"/>
        <w:jc w:val="both"/>
        <w:rPr>
          <w:rStyle w:val="c0"/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</w:pPr>
      <w:r w:rsidRPr="00B36D80">
        <w:rPr>
          <w:rStyle w:val="c0"/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Адаптационный период можно условно разделить на несколько этапов:</w:t>
      </w:r>
      <w:r w:rsidRPr="00B36D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Pr="00B36D80">
        <w:rPr>
          <w:rStyle w:val="c0"/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I этап - подготовительный.</w:t>
      </w:r>
    </w:p>
    <w:p w14:paraId="74895738" w14:textId="0E6042BB" w:rsidR="00FF5EE0" w:rsidRDefault="00066FF2" w:rsidP="00FF5EE0">
      <w:pPr>
        <w:spacing w:after="0" w:line="240" w:lineRule="auto"/>
        <w:jc w:val="both"/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 Его следует начинать за 1-2 месяца до </w:t>
      </w:r>
      <w:r w:rsidR="00A3351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поступления</w:t>
      </w:r>
      <w:r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ребенка в детский сад. Задача этого этапа – сформировать </w:t>
      </w:r>
      <w:r w:rsidR="00A3351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у ребёнка начальное представление о том, что такое детский сад, </w:t>
      </w:r>
      <w:r w:rsidR="0064537F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 положительный эмоциональный настрой. И</w:t>
      </w:r>
      <w:r w:rsidR="0064537F"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делать это следует постепенно, не торопясь, оберегая нервную систему ребенка от переутомления.</w:t>
      </w:r>
      <w:r w:rsidR="0064537F" w:rsidRPr="00B36D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="00FF5EE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- </w:t>
      </w:r>
      <w:r w:rsidR="00FF5EE0"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 xml:space="preserve">Во время прогулок с ребёнком как бы невзначай проходить мимо любого детского сада, когда дети находятся на прогулке, понаблюдать за группой детей, прокомментировать, вызвать у ребёнка  положительные эмоции. </w:t>
      </w:r>
    </w:p>
    <w:p w14:paraId="53E3F0EF" w14:textId="593D67A2" w:rsidR="00FF5EE0" w:rsidRPr="00FF5EE0" w:rsidRDefault="00FF5EE0" w:rsidP="00FF5EE0">
      <w:pPr>
        <w:spacing w:after="0" w:line="240" w:lineRule="auto"/>
        <w:jc w:val="both"/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 xml:space="preserve">- </w:t>
      </w:r>
      <w:r w:rsidRPr="00E403EF"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 xml:space="preserve">Провести первое знакомство с </w:t>
      </w:r>
      <w:r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 xml:space="preserve">тем </w:t>
      </w:r>
      <w:r w:rsidRPr="00E403EF"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>детским садом</w:t>
      </w:r>
      <w:r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>, в который пойдёт ребёнок</w:t>
      </w:r>
      <w:r w:rsidRPr="00E403EF"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Pr="00E403EF">
        <w:rPr>
          <w:rFonts w:ascii="Times New Roman" w:hAnsi="Times New Roman" w:cs="Times New Roman"/>
          <w:sz w:val="26"/>
          <w:szCs w:val="26"/>
          <w:shd w:val="clear" w:color="auto" w:fill="FFFFFF"/>
        </w:rPr>
        <w:br/>
      </w:r>
      <w:r w:rsidRPr="00E403EF"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 xml:space="preserve">пройти с ребёнком согласованию с администрацией по территории </w:t>
      </w:r>
      <w:r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 xml:space="preserve">и по зданию детского сада, по возможности, </w:t>
      </w:r>
      <w:r w:rsidRPr="00E403EF"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 xml:space="preserve">познакомится с </w:t>
      </w:r>
      <w:r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 xml:space="preserve">той </w:t>
      </w:r>
      <w:r w:rsidRPr="00E403EF"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 xml:space="preserve">группой, куда будет ходить ребенок, с </w:t>
      </w:r>
      <w:r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>воспитателями, работающими на группе</w:t>
      </w:r>
      <w:r w:rsidRPr="00E403EF"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14:paraId="47B1EA17" w14:textId="20E25CCC" w:rsidR="0064537F" w:rsidRPr="00FF5EE0" w:rsidRDefault="0064537F" w:rsidP="00FF5EE0">
      <w:pPr>
        <w:spacing w:after="0" w:line="240" w:lineRule="auto"/>
        <w:jc w:val="both"/>
        <w:rPr>
          <w:rStyle w:val="c0"/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Это  поможет</w:t>
      </w:r>
      <w:r w:rsidR="00066FF2"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ему </w:t>
      </w:r>
      <w:r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дальнейшем </w:t>
      </w:r>
      <w:r w:rsidR="00066FF2"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безболезненно приобщ</w:t>
      </w:r>
      <w:r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иться к новым для него условиям</w:t>
      </w:r>
      <w:r w:rsidR="00FD1DBE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14:paraId="31E5F476" w14:textId="77777777" w:rsidR="00AF159A" w:rsidRDefault="00AF159A" w:rsidP="00AF159A">
      <w:pPr>
        <w:spacing w:after="0"/>
        <w:rPr>
          <w:rStyle w:val="c0"/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</w:pPr>
      <w:r>
        <w:rPr>
          <w:rStyle w:val="c0"/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II этап – основной</w:t>
      </w:r>
    </w:p>
    <w:p w14:paraId="4857FE4A" w14:textId="5BACDDAB" w:rsidR="00AF159A" w:rsidRDefault="00066FF2" w:rsidP="00F613EA">
      <w:pPr>
        <w:spacing w:line="240" w:lineRule="auto"/>
        <w:jc w:val="both"/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Родители должны понимать важность этого этапа и стараться установить с воспитателем доброжелательные отношения. Воспитатель, узнавая ребенка, со слов родителей, сможет найти подход к ребенку значительно быстрее и точнее, а ребенок в свое время начнет доверять воспитателю, испытывая при этом чувство</w:t>
      </w:r>
      <w:r w:rsidR="00AF159A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физической и психической защищённости</w:t>
      </w:r>
      <w:r w:rsidR="0022093B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Поэтому, до того, как впервые передать ребёнка воспитателю, родителям необходимо рассказать о своём малыше как можно больше. Очень часто, казалось бы, самые незначительные мелочи становятся значимыми, помогают  воспитателю </w:t>
      </w:r>
      <w:r w:rsidR="00FD1DBE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лучше </w:t>
      </w:r>
      <w:r w:rsidR="0022093B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понять и </w:t>
      </w:r>
      <w:r w:rsidR="00A300D5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почувствовать ребёнка. </w:t>
      </w:r>
      <w:r w:rsidR="0022093B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Особенно, если речь идёт о </w:t>
      </w:r>
      <w:r w:rsidR="00FD1DBE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малыше в </w:t>
      </w:r>
      <w:r w:rsidR="0022093B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раннем возрасте. </w:t>
      </w:r>
    </w:p>
    <w:p w14:paraId="42CD7593" w14:textId="45C0ECC2" w:rsidR="00AF159A" w:rsidRPr="00AF159A" w:rsidRDefault="00AF159A" w:rsidP="00AF159A">
      <w:pPr>
        <w:spacing w:after="0"/>
        <w:jc w:val="both"/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Style w:val="c0"/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lastRenderedPageBreak/>
        <w:t>III этап – заключительный</w:t>
      </w:r>
    </w:p>
    <w:p w14:paraId="68B77A8F" w14:textId="38D3BB08" w:rsidR="0062154F" w:rsidRPr="00AF159A" w:rsidRDefault="00FF5EE0" w:rsidP="00F613EA">
      <w:pPr>
        <w:spacing w:line="240" w:lineRule="auto"/>
        <w:jc w:val="both"/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="00AF159A"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Как только </w:t>
      </w:r>
      <w:r w:rsidR="00AF159A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родители</w:t>
      </w:r>
      <w:r w:rsidR="00AF159A"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посчитают, что все эти задачи успешно решены</w:t>
      </w:r>
      <w:r w:rsidR="00AF159A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 w:rsidR="00AF159A"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малыш подготовлен к приходу в детский сад, наступает следующий этап – </w:t>
      </w:r>
      <w:r w:rsidR="00AF159A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непосредственная адаптация ребёнка к детскому саду. Здесь </w:t>
      </w:r>
      <w:r w:rsidR="00AF159A"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работу включается педагог, который </w:t>
      </w:r>
      <w:r w:rsidR="00AF159A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использует все имеющиеся педагогические знания и умения, педагогический технологии адаптации.  </w:t>
      </w:r>
      <w:r w:rsidR="00066FF2"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Ребенок на</w:t>
      </w:r>
      <w:r w:rsidR="00EC1747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чинает посещать детский сад по 1-2 часа в день. Затем ребенка </w:t>
      </w:r>
      <w:r w:rsidR="00066FF2"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оставляют </w:t>
      </w:r>
      <w:r w:rsidR="00EC1747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до обеда и только потом </w:t>
      </w:r>
      <w:r w:rsidR="00066FF2"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 сон. Следует помнить, что в процессе привыкания в первую очередь нормализуются настроение, самочувствие ребенка, аппетит, в последнюю очередь – сон.</w:t>
      </w:r>
      <w:r w:rsidR="00AF159A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Родители в этот период должны проявить понимание</w:t>
      </w:r>
      <w:r w:rsidR="001A6BC6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терпение, </w:t>
      </w:r>
      <w:r w:rsidR="00AF159A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подстроить свой режим под режим ребёнка. Продолжительность этого периода у каждого ребёнка свой и форсировать события ни в коем случае не надо: нельзя оставлять ребёнка на сон, если он ещё не готов, даже если маме очень надо! Это усилит </w:t>
      </w:r>
      <w:r w:rsidR="001A6BC6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стрессовое состояние ребёнка. </w:t>
      </w:r>
    </w:p>
    <w:p w14:paraId="6E52F305" w14:textId="599D04A0" w:rsidR="00EC1747" w:rsidRPr="00E403EF" w:rsidRDefault="00066FF2" w:rsidP="00396080">
      <w:pPr>
        <w:spacing w:after="0" w:line="240" w:lineRule="auto"/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403EF">
        <w:rPr>
          <w:rStyle w:val="c0"/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Меры, облегчающие адаптацию:</w:t>
      </w:r>
      <w:r w:rsidRPr="00E403EF">
        <w:rPr>
          <w:rFonts w:ascii="Times New Roman" w:hAnsi="Times New Roman" w:cs="Times New Roman"/>
          <w:sz w:val="26"/>
          <w:szCs w:val="26"/>
          <w:shd w:val="clear" w:color="auto" w:fill="FFFFFF"/>
        </w:rPr>
        <w:br/>
      </w:r>
      <w:r w:rsidRPr="00E403EF"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 w:rsidR="00FD1DBE"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r w:rsidRPr="00E403EF"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>В адаптационный период нежелательно разрушать любые привычки, в том числе и вредные (например, если ребенок сосет палец, не засыпает без соски или пения и т.п.), так как это осложнит приспособление к новым условиям. На момент поступления в детский сад необходимо предупреждать воспитателя о «особых» привычках ребенка, если таковые имеются.</w:t>
      </w:r>
      <w:r w:rsidRPr="00E403EF">
        <w:rPr>
          <w:rFonts w:ascii="Times New Roman" w:hAnsi="Times New Roman" w:cs="Times New Roman"/>
          <w:sz w:val="26"/>
          <w:szCs w:val="26"/>
          <w:shd w:val="clear" w:color="auto" w:fill="FFFFFF"/>
        </w:rPr>
        <w:br/>
      </w:r>
      <w:r w:rsidR="00FD1DBE"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 xml:space="preserve">2. </w:t>
      </w:r>
      <w:r w:rsidR="00A300D5"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>П</w:t>
      </w:r>
      <w:r w:rsidRPr="00E403EF"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 xml:space="preserve">ридерживаться </w:t>
      </w:r>
      <w:r w:rsidR="001A6BC6" w:rsidRPr="00E403EF"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 xml:space="preserve">дома </w:t>
      </w:r>
      <w:r w:rsidRPr="00E403EF"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>режима дня</w:t>
      </w:r>
      <w:r w:rsidR="00EC1747" w:rsidRPr="00E403EF"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Pr="00E403EF"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 xml:space="preserve"> макси</w:t>
      </w:r>
      <w:r w:rsidR="00EC1747" w:rsidRPr="00E403EF"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 xml:space="preserve">мально приближенного к режиму </w:t>
      </w:r>
      <w:r w:rsidRPr="00E403EF">
        <w:rPr>
          <w:rStyle w:val="c0"/>
          <w:rFonts w:ascii="Times New Roman" w:hAnsi="Times New Roman" w:cs="Times New Roman"/>
          <w:sz w:val="26"/>
          <w:szCs w:val="26"/>
          <w:shd w:val="clear" w:color="auto" w:fill="FFFFFF"/>
        </w:rPr>
        <w:t>детского сада.</w:t>
      </w:r>
    </w:p>
    <w:p w14:paraId="4E3D9304" w14:textId="19EF3C01" w:rsidR="001A6BC6" w:rsidRDefault="00FD1DBE" w:rsidP="00FD1DBE">
      <w:pPr>
        <w:spacing w:after="0" w:line="240" w:lineRule="auto"/>
        <w:jc w:val="both"/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3. Адаптацию</w:t>
      </w:r>
      <w:r w:rsidR="00066FF2"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ED07E4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целесообразно  начина</w:t>
      </w:r>
      <w:r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ть</w:t>
      </w:r>
      <w:r w:rsidR="00066FF2"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</w:t>
      </w:r>
      <w:r w:rsidR="00EC1747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тёплое время года</w:t>
      </w:r>
      <w:r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 w:rsidR="00EC1747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после  летнего оздоровительного </w:t>
      </w:r>
      <w:r w:rsidR="00066FF2"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период</w:t>
      </w:r>
      <w:r w:rsidR="00EC1747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</w:t>
      </w:r>
      <w:r w:rsidR="00051847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14:paraId="2527D7B4" w14:textId="77777777" w:rsidR="00E403EF" w:rsidRDefault="00066FF2" w:rsidP="00F613EA">
      <w:pPr>
        <w:spacing w:line="240" w:lineRule="auto"/>
        <w:jc w:val="both"/>
        <w:rPr>
          <w:rStyle w:val="c0"/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</w:pPr>
      <w:r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         Длительность адаптации зависит от индивидуальных особенностей каждого малыша, от правильного подхода взрослых к привыканию детей. Если ребенок активен, коммуникабелен, любознателен, его адаптация проходит сравнительно легко и быстро.</w:t>
      </w:r>
      <w:r w:rsidR="00E403E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Другой малыш медлителен, шум и громкие разговоры раздражают его, он не умеет сам есть, раздеваться. Такому ребенку необходим более длительный срок адаптации.</w:t>
      </w:r>
      <w:r w:rsidRPr="00B36D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Pr="00B36D80">
        <w:rPr>
          <w:rStyle w:val="c0"/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Адаптационный период считается законченным, если:</w:t>
      </w:r>
    </w:p>
    <w:p w14:paraId="67ED4600" w14:textId="497DFF82" w:rsidR="00EC1747" w:rsidRPr="00E403EF" w:rsidRDefault="00E403EF" w:rsidP="00E403EF">
      <w:pPr>
        <w:spacing w:after="0"/>
        <w:rPr>
          <w:rStyle w:val="c0"/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  Ребенок ест с аппетитом.</w:t>
      </w:r>
      <w:r w:rsidR="00066FF2" w:rsidRPr="00B36D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="00EC1747"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  Эмоционально общается с окружающими.</w:t>
      </w:r>
    </w:p>
    <w:p w14:paraId="2733BF7D" w14:textId="77777777" w:rsidR="00EC1747" w:rsidRDefault="00EC1747" w:rsidP="00E403EF">
      <w:pPr>
        <w:spacing w:after="0"/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  Играет</w:t>
      </w:r>
    </w:p>
    <w:p w14:paraId="01AF525B" w14:textId="01BFF5D2" w:rsidR="001A6BC6" w:rsidRDefault="00EC1747">
      <w:pPr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•  </w:t>
      </w:r>
      <w:r w:rsidR="00066FF2" w:rsidRPr="00B36D80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Быстро</w:t>
      </w:r>
      <w:r w:rsidR="001A6BC6"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засыпает, вовремя просыпается. </w:t>
      </w:r>
    </w:p>
    <w:p w14:paraId="7628CF19" w14:textId="77777777" w:rsidR="00F613EA" w:rsidRDefault="00F613EA">
      <w:pPr>
        <w:rPr>
          <w:rStyle w:val="c0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14:paraId="6181452C" w14:textId="71CF9838" w:rsidR="001A6BC6" w:rsidRDefault="001A6BC6" w:rsidP="001A6BC6">
      <w:pPr>
        <w:jc w:val="center"/>
        <w:rPr>
          <w:rStyle w:val="c0"/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1A6BC6">
        <w:rPr>
          <w:rStyle w:val="c0"/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ДОБРО ПОЖАЛОВАТЬ, МАЛЫШ! МЫ ЖДЁМ ТЕБЯ!</w:t>
      </w:r>
    </w:p>
    <w:sectPr w:rsidR="001A6BC6" w:rsidSect="00AF159A">
      <w:pgSz w:w="11906" w:h="16838"/>
      <w:pgMar w:top="568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A4567"/>
    <w:multiLevelType w:val="hybridMultilevel"/>
    <w:tmpl w:val="646A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48FF"/>
    <w:rsid w:val="00051847"/>
    <w:rsid w:val="00066FF2"/>
    <w:rsid w:val="00156ACE"/>
    <w:rsid w:val="00162039"/>
    <w:rsid w:val="001A6BC6"/>
    <w:rsid w:val="00211C70"/>
    <w:rsid w:val="0022093B"/>
    <w:rsid w:val="00247EEA"/>
    <w:rsid w:val="002535BA"/>
    <w:rsid w:val="0026647C"/>
    <w:rsid w:val="002C0F19"/>
    <w:rsid w:val="00375A78"/>
    <w:rsid w:val="00396080"/>
    <w:rsid w:val="0048563C"/>
    <w:rsid w:val="004909C6"/>
    <w:rsid w:val="0052507F"/>
    <w:rsid w:val="005410A9"/>
    <w:rsid w:val="005826FD"/>
    <w:rsid w:val="0062154F"/>
    <w:rsid w:val="0064537F"/>
    <w:rsid w:val="00660121"/>
    <w:rsid w:val="006D77A9"/>
    <w:rsid w:val="00760E73"/>
    <w:rsid w:val="007A5D37"/>
    <w:rsid w:val="007B570D"/>
    <w:rsid w:val="0083386E"/>
    <w:rsid w:val="009848FF"/>
    <w:rsid w:val="009C6FE3"/>
    <w:rsid w:val="00A031FF"/>
    <w:rsid w:val="00A300D5"/>
    <w:rsid w:val="00A33510"/>
    <w:rsid w:val="00A560D9"/>
    <w:rsid w:val="00A83569"/>
    <w:rsid w:val="00AF147F"/>
    <w:rsid w:val="00AF159A"/>
    <w:rsid w:val="00B36D80"/>
    <w:rsid w:val="00BE03AC"/>
    <w:rsid w:val="00C035C3"/>
    <w:rsid w:val="00D16F6E"/>
    <w:rsid w:val="00E07DFD"/>
    <w:rsid w:val="00E151F2"/>
    <w:rsid w:val="00E403EF"/>
    <w:rsid w:val="00EB1723"/>
    <w:rsid w:val="00EC1747"/>
    <w:rsid w:val="00ED07E4"/>
    <w:rsid w:val="00F613EA"/>
    <w:rsid w:val="00F86815"/>
    <w:rsid w:val="00FD1DBE"/>
    <w:rsid w:val="00FF5EE0"/>
    <w:rsid w:val="1FE4D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A56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8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0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09C6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066FF2"/>
  </w:style>
  <w:style w:type="character" w:customStyle="1" w:styleId="apple-converted-space">
    <w:name w:val="apple-converted-space"/>
    <w:basedOn w:val="a0"/>
    <w:rsid w:val="00066FF2"/>
  </w:style>
  <w:style w:type="paragraph" w:customStyle="1" w:styleId="c7">
    <w:name w:val="c7"/>
    <w:basedOn w:val="a"/>
    <w:rsid w:val="00066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066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66FF2"/>
  </w:style>
  <w:style w:type="character" w:customStyle="1" w:styleId="c1">
    <w:name w:val="c1"/>
    <w:basedOn w:val="a0"/>
    <w:rsid w:val="00066F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4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</cp:lastModifiedBy>
  <cp:revision>18</cp:revision>
  <cp:lastPrinted>2013-12-03T14:40:00Z</cp:lastPrinted>
  <dcterms:created xsi:type="dcterms:W3CDTF">2021-05-26T09:19:00Z</dcterms:created>
  <dcterms:modified xsi:type="dcterms:W3CDTF">2025-06-04T14:30:00Z</dcterms:modified>
</cp:coreProperties>
</file>