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5F" w:rsidRDefault="005C545F" w:rsidP="005C545F">
      <w:pPr>
        <w:spacing w:after="0" w:line="240" w:lineRule="auto"/>
        <w:ind w:left="426" w:right="260" w:firstLine="2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</w:p>
    <w:p w:rsidR="005C545F" w:rsidRDefault="005C545F" w:rsidP="005C545F">
      <w:pPr>
        <w:spacing w:after="0" w:line="240" w:lineRule="auto"/>
        <w:ind w:left="426" w:right="260" w:firstLine="2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</w:p>
    <w:p w:rsidR="005C545F" w:rsidRPr="005C545F" w:rsidRDefault="000051BF" w:rsidP="005C545F">
      <w:pPr>
        <w:spacing w:after="0" w:line="240" w:lineRule="auto"/>
        <w:ind w:left="426" w:right="260" w:firstLine="284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 xml:space="preserve">Памятка: </w:t>
      </w:r>
      <w:r w:rsidR="005C545F" w:rsidRPr="005C545F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НЕ с разными частями речи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Написание НЕ с разными частями речи зависит от того, является ли НЕ частью слова, то есть приставкой, или же выступает отдельным словом в качестве отрицательной частицы. </w:t>
      </w: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существительными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Default="00C50D67" w:rsidP="005C545F">
      <w:pPr>
        <w:pStyle w:val="a8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существительное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невежа, неряха, небылица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pStyle w:val="a8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к существительному можно подобрать синоним без НЕ: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неправда (ложь), несчастье (горе), неприятель (враг)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Раздельно:</w:t>
      </w:r>
    </w:p>
    <w:p w:rsidR="00C50D67" w:rsidRPr="00C50D67" w:rsidRDefault="00C50D67" w:rsidP="005C545F">
      <w:pPr>
        <w:pStyle w:val="a8"/>
        <w:numPr>
          <w:ilvl w:val="0"/>
          <w:numId w:val="2"/>
        </w:numPr>
        <w:tabs>
          <w:tab w:val="clear" w:pos="360"/>
          <w:tab w:val="num" w:pos="284"/>
        </w:tabs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противопоставление с союзом А: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правда,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ложь; не друг,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враг; не счастье,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горе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pStyle w:val="a8"/>
        <w:numPr>
          <w:ilvl w:val="0"/>
          <w:numId w:val="2"/>
        </w:numPr>
        <w:tabs>
          <w:tab w:val="clear" w:pos="360"/>
          <w:tab w:val="num" w:pos="284"/>
        </w:tabs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требуется логическое подчёркивание отрицания. Например: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Думаешь, это летит самолёт? Нет,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не самолёт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pStyle w:val="a8"/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глаголами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Default="00C50D67" w:rsidP="005C545F">
      <w:pPr>
        <w:pStyle w:val="a8"/>
        <w:numPr>
          <w:ilvl w:val="0"/>
          <w:numId w:val="3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глагол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ненавидеть, негодовать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 </w:t>
      </w:r>
    </w:p>
    <w:p w:rsidR="00C50D67" w:rsidRPr="00C50D67" w:rsidRDefault="00C50D67" w:rsidP="005C545F">
      <w:pPr>
        <w:pStyle w:val="a8"/>
        <w:numPr>
          <w:ilvl w:val="0"/>
          <w:numId w:val="3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глагол начинается с приставки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недо- 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недоесть, недолюбливать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Важно отличать приставку недо-, обозначающую недостаточность в сравнении с нормой, от частицы НЕ с глаголами.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Например: 1) они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хронически недоедали в войну = мало ели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 Тут невозможно раздельное написание, так как нельзя хронически доедать, без НЕ- глагол не имеет смысла. Или 2)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ребёнок не доедает порцию = не хочет или не может доесть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 В этом случае пишем раздельно, так как глагол с частицей НЕ обозначает не доведённое до конца действие.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В остальных случаях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частица НЕ с глаголами всегда пишется раздельно: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спать, не бегать.</w:t>
      </w: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деепричастиями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Pr="00C50D67" w:rsidRDefault="00C50D67" w:rsidP="005C545F">
      <w:pPr>
        <w:numPr>
          <w:ilvl w:val="0"/>
          <w:numId w:val="4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деепричастие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ненавидя, негодуя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 </w:t>
      </w:r>
    </w:p>
    <w:p w:rsidR="00C50D67" w:rsidRPr="00C50D67" w:rsidRDefault="00C50D67" w:rsidP="005C545F">
      <w:pPr>
        <w:numPr>
          <w:ilvl w:val="0"/>
          <w:numId w:val="4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деепричастие начинается с приставки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недо- 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недоедая, недолюбливая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В остальных случаях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частица НЕ с деепричастиями всегда пишется раздельно: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любя, не узнав.</w:t>
      </w: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прилагательными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Pr="00C50D67" w:rsidRDefault="00C50D67" w:rsidP="005C545F">
      <w:pPr>
        <w:numPr>
          <w:ilvl w:val="0"/>
          <w:numId w:val="5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прилагательное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нелепый, ненасытный, невзрачный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5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в предложении есть сопоставление: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гостиная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небольшая, но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милая и уютная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 Важно, что прилагательные «небольшая, милая, уютная» никак не противоречат друг другу, а лишь дают разную характеристику гостиной.</w:t>
      </w:r>
    </w:p>
    <w:p w:rsidR="00C50D67" w:rsidRPr="00C50D67" w:rsidRDefault="00C50D67" w:rsidP="005C545F">
      <w:pPr>
        <w:numPr>
          <w:ilvl w:val="0"/>
          <w:numId w:val="5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к прилагательному можно подобрать синоним без НЕ: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неинтересная лекция (скучная), непростой выбор (сложный)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5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прилагательное употребляется вместе с наречиями степени и меры: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крайне невысокий мужчина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весьма неприятная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личность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Раздельно:</w:t>
      </w:r>
    </w:p>
    <w:p w:rsidR="00C50D67" w:rsidRPr="00C50D67" w:rsidRDefault="00C50D67" w:rsidP="005C545F">
      <w:pPr>
        <w:numPr>
          <w:ilvl w:val="0"/>
          <w:numId w:val="6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прилагательное стоит в форме сравнительной или превосходной степени: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холоднее, не красивее, не худший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6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зависимые слова «далеко», «вовсе», «ничуть» «отнюдь», «нисколько», «совсем», «никогда»: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отнюдь не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вежливый,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далеко не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умный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numPr>
          <w:ilvl w:val="0"/>
          <w:numId w:val="6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противопоставление: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стол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не высокий, 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низкий; язык повествования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не сложный, 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простой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5C545F" w:rsidRDefault="005C545F" w:rsidP="005C545F">
      <w:pPr>
        <w:spacing w:after="0" w:line="240" w:lineRule="auto"/>
        <w:ind w:right="26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5C545F" w:rsidRDefault="005C545F" w:rsidP="005C545F">
      <w:pPr>
        <w:spacing w:after="0" w:line="240" w:lineRule="auto"/>
        <w:ind w:right="26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5C545F" w:rsidRPr="00C50D67" w:rsidRDefault="005C545F" w:rsidP="005C545F">
      <w:pPr>
        <w:spacing w:after="0" w:line="240" w:lineRule="auto"/>
        <w:ind w:right="260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numPr>
          <w:ilvl w:val="0"/>
          <w:numId w:val="6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Относительные и притяжательные прилагательные с НЕ всегда пишутся раздельно: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деревянный, не папин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6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прилагательное описывает вкус или цвет: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сочный арбуз, не красная шапка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Примечание: 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 краткими прилагательными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частица НЕ пишется так же, как и с полными: 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противопоставление — раздельно, есть нет — слитно. Например: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невысокий шкаф — шкаф невысок; шкаф не высок, а низок. </w:t>
      </w: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числительными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Частица НЕ с числительными </w:t>
      </w: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всегда пишется раздельно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пять, не третий.</w:t>
      </w: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причастиями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Pr="00C50D67" w:rsidRDefault="00C50D67" w:rsidP="005C545F">
      <w:pPr>
        <w:numPr>
          <w:ilvl w:val="0"/>
          <w:numId w:val="7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причастие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негодующий, ненавидящий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7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нет зависимых от причастия слов: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невыполненная работа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Раздельно:</w:t>
      </w:r>
    </w:p>
    <w:p w:rsidR="00C50D67" w:rsidRPr="00C50D67" w:rsidRDefault="00C50D67" w:rsidP="005C545F">
      <w:pPr>
        <w:numPr>
          <w:ilvl w:val="0"/>
          <w:numId w:val="8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у причастия есть зависимые слова: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выполненная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в срок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работа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8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противопоставление: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подстриженное, </w:t>
      </w:r>
      <w:r w:rsidRPr="00C50D67">
        <w:rPr>
          <w:rFonts w:ascii="Times New Roman" w:eastAsia="Times New Roman" w:hAnsi="Times New Roman" w:cs="Times New Roman"/>
          <w:b/>
          <w:bCs/>
          <w:i/>
          <w:iCs/>
          <w:color w:val="262626"/>
          <w:sz w:val="24"/>
          <w:szCs w:val="24"/>
        </w:rPr>
        <w:t>а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заросшее дерево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8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причастие краткое: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план не выполнен; роман не прочитан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местоимениями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Pr="00C50D67" w:rsidRDefault="00C50D67" w:rsidP="005C545F">
      <w:pPr>
        <w:numPr>
          <w:ilvl w:val="0"/>
          <w:numId w:val="9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местоимение неопределённое: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некто, нечто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9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местоимение отрицательное: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некого, нечего, некому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Раздельно:</w:t>
      </w:r>
    </w:p>
    <w:p w:rsidR="00C50D67" w:rsidRPr="00C50D67" w:rsidRDefault="00C50D67" w:rsidP="005C545F">
      <w:pPr>
        <w:numPr>
          <w:ilvl w:val="0"/>
          <w:numId w:val="10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Со всеми остальными местоимениями частица НЕ пишется раздельно: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он, не твой, не ему, не каждый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0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местоимение стоит с предлогом: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у кого, не для чего, не к чему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outlineLvl w:val="1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</w:rPr>
        <w:t>НЕ с наречиями</w:t>
      </w: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Слитно:</w:t>
      </w:r>
    </w:p>
    <w:p w:rsidR="00C50D67" w:rsidRPr="00C50D67" w:rsidRDefault="00C50D67" w:rsidP="005C545F">
      <w:pPr>
        <w:numPr>
          <w:ilvl w:val="0"/>
          <w:numId w:val="11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без НЕ не употребляется: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нелепо, невзрачно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1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оканчивается на -О и его можно заменить синонимом без НЕ: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нелегко (тяжело), неплохо (хорошо)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1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отрицательное: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негде, незачем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1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употребляется со словами «весьма, очень, крайне, чрезвычайно»: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очень неубедительно, крайне недоброжелательно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50D67" w:rsidRPr="00C50D67" w:rsidRDefault="00C50D67" w:rsidP="005C545F">
      <w:p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Раздельно: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есть противопоставление с наречиями на -О: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говорить не громко, а тихо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стоит в форме сравнительной степени: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моложе, не выше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при наречии на -О, -Е есть местоимение или наречие с НИ: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ничуть не страшно, нисколько не важно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НЕ входит в состав усилительных сочетаний «отнюдь не, вовсе не, далеко не»: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отнюдь не интересно, вовсе не забавно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выступает в роли сказуемого: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сейчас не время, мне не жаль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пишется через дефис: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по-дружески, не по-твоему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50D67" w:rsidRPr="00C50D67" w:rsidRDefault="00C50D67" w:rsidP="005C545F">
      <w:pPr>
        <w:numPr>
          <w:ilvl w:val="0"/>
          <w:numId w:val="12"/>
        </w:numPr>
        <w:spacing w:after="0" w:line="240" w:lineRule="auto"/>
        <w:ind w:left="426" w:right="260" w:firstLine="284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Если наречие обстоятельственное: </w:t>
      </w:r>
      <w:r w:rsidRPr="00C50D67">
        <w:rPr>
          <w:rFonts w:ascii="Times New Roman" w:eastAsia="Times New Roman" w:hAnsi="Times New Roman" w:cs="Times New Roman"/>
          <w:i/>
          <w:iCs/>
          <w:color w:val="262626"/>
          <w:sz w:val="24"/>
          <w:szCs w:val="24"/>
        </w:rPr>
        <w:t>не сегодня, не весной</w:t>
      </w:r>
      <w:r w:rsidRPr="00C50D67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C00299" w:rsidRPr="00C50D67" w:rsidRDefault="00C00299" w:rsidP="005C545F">
      <w:pPr>
        <w:spacing w:after="0"/>
        <w:ind w:left="426" w:right="260" w:firstLine="284"/>
        <w:rPr>
          <w:rFonts w:ascii="Times New Roman" w:hAnsi="Times New Roman" w:cs="Times New Roman"/>
          <w:sz w:val="24"/>
          <w:szCs w:val="24"/>
        </w:rPr>
      </w:pPr>
    </w:p>
    <w:sectPr w:rsidR="00C00299" w:rsidRPr="00C50D67" w:rsidSect="005C545F">
      <w:pgSz w:w="11906" w:h="16838"/>
      <w:pgMar w:top="720" w:right="720" w:bottom="720" w:left="72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1EC3"/>
    <w:multiLevelType w:val="multilevel"/>
    <w:tmpl w:val="B120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673CB"/>
    <w:multiLevelType w:val="multilevel"/>
    <w:tmpl w:val="267C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D13FD"/>
    <w:multiLevelType w:val="multilevel"/>
    <w:tmpl w:val="0EB22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32AB9"/>
    <w:multiLevelType w:val="multilevel"/>
    <w:tmpl w:val="E118D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E3A61"/>
    <w:multiLevelType w:val="multilevel"/>
    <w:tmpl w:val="DAC69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240D06"/>
    <w:multiLevelType w:val="multilevel"/>
    <w:tmpl w:val="BE2A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B53D6"/>
    <w:multiLevelType w:val="multilevel"/>
    <w:tmpl w:val="0C36E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327F37"/>
    <w:multiLevelType w:val="multilevel"/>
    <w:tmpl w:val="61DCA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8D417D"/>
    <w:multiLevelType w:val="multilevel"/>
    <w:tmpl w:val="3E640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7F2DDC"/>
    <w:multiLevelType w:val="multilevel"/>
    <w:tmpl w:val="2EF2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D8574C"/>
    <w:multiLevelType w:val="multilevel"/>
    <w:tmpl w:val="7B5AB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CE175D"/>
    <w:multiLevelType w:val="multilevel"/>
    <w:tmpl w:val="071AC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50D67"/>
    <w:rsid w:val="000051BF"/>
    <w:rsid w:val="0003676F"/>
    <w:rsid w:val="005C545F"/>
    <w:rsid w:val="00BD3F5B"/>
    <w:rsid w:val="00C00299"/>
    <w:rsid w:val="00C5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6F"/>
  </w:style>
  <w:style w:type="paragraph" w:styleId="2">
    <w:name w:val="heading 2"/>
    <w:basedOn w:val="a"/>
    <w:link w:val="20"/>
    <w:uiPriority w:val="9"/>
    <w:qFormat/>
    <w:rsid w:val="00C50D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0D6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50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0D67"/>
    <w:rPr>
      <w:b/>
      <w:bCs/>
    </w:rPr>
  </w:style>
  <w:style w:type="character" w:styleId="a5">
    <w:name w:val="Emphasis"/>
    <w:basedOn w:val="a0"/>
    <w:uiPriority w:val="20"/>
    <w:qFormat/>
    <w:rsid w:val="00C50D6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50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D6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50D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682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sinez</dc:creator>
  <cp:keywords/>
  <dc:description/>
  <cp:lastModifiedBy>sinez</cp:lastModifiedBy>
  <cp:revision>5</cp:revision>
  <dcterms:created xsi:type="dcterms:W3CDTF">2025-05-03T08:39:00Z</dcterms:created>
  <dcterms:modified xsi:type="dcterms:W3CDTF">2025-06-04T17:16:00Z</dcterms:modified>
</cp:coreProperties>
</file>